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- 16.02.26-AZERİ</w:t>
      </w:r>
      <w:bookmarkEnd w:id="0"/>
    </w:p>
    <w:p/>
    <w:p>
      <w:pPr/>
      <w:r>
        <w:rPr/>
        <w:t xml:space="preserve">BMT-nin Azərbaycan Respublikasındakı Nümayəndəliyinə,</w:t>
      </w:r>
    </w:p>
    <w:p>
      <w:pPr/>
      <w:r>
        <w:rPr/>
        <w:t xml:space="preserve">habelə səlahiyyətli bütün məhkəmə orqanlarına, dövlət</w:t>
      </w:r>
    </w:p>
    <w:p>
      <w:pPr/>
      <w:r>
        <w:rPr/>
        <w:t xml:space="preserve">strukturlarına, beynəlxalq insan hüquqları qurumlarına,</w:t>
      </w:r>
    </w:p>
    <w:p>
      <w:pPr/>
      <w:r>
        <w:rPr/>
        <w:t xml:space="preserve">media nümayəndələrinə, vətəndaş cəmiyyəti institutlarına</w:t>
      </w:r>
    </w:p>
    <w:p>
      <w:pPr/>
      <w:r>
        <w:rPr/>
        <w:t xml:space="preserve">və dünya ictimaiyyətinin məsul nümayəndələrinə</w:t>
      </w:r>
    </w:p>
    <w:p>
      <w:pPr/>
      <w:r>
        <w:rPr/>
        <w:t xml:space="preserve">Göyçay şəhəri, Nizami küçəsi, 69 ünvanda yaşayan</w:t>
      </w:r>
    </w:p>
    <w:p>
      <w:pPr/>
      <w:r>
        <w:rPr/>
        <w:t xml:space="preserve">İsmayılova Zenfira Bəybala qızı tərəfindən</w:t>
      </w:r>
    </w:p>
    <w:p>
      <w:pPr/>
      <w:r>
        <w:rPr/>
        <w:t xml:space="preserve">ŞİKAYƏT.</w:t>
      </w:r>
    </w:p>
    <w:p>
      <w:pPr/>
      <w:r>
        <w:rPr/>
        <w:t xml:space="preserve">Çox hörmətli BMT-nin insan haqqları komissarı cənab Changrok Soh, və məhkəmə hakimləri, həmçinin bu</w:t>
      </w:r>
    </w:p>
    <w:p>
      <w:pPr/>
      <w:r>
        <w:rPr/>
        <w:t xml:space="preserve">müraciətin təqdim olunduğu bütün səlahiyyətli beynəlxalq və milli qurumların nümayəndələri, habelə bu</w:t>
      </w:r>
    </w:p>
    <w:p>
      <w:pPr/>
      <w:r>
        <w:rPr/>
        <w:t xml:space="preserve">müraciətlə tanış olan bütün şəxslər, bu şikayətim ilə Sizlərə bildirirəm ki, oğlum Rüstəm İsmayıl 1998-ci il</w:t>
      </w:r>
    </w:p>
    <w:p>
      <w:pPr/>
      <w:r>
        <w:rPr/>
        <w:t xml:space="preserve">tarixdə tam sağlam vəziyyətdə Almaniyaya turist kimi gedib. Həmin ildən bu günə qədər oğlumun hüquqları</w:t>
      </w:r>
    </w:p>
    <w:p>
      <w:pPr/>
      <w:r>
        <w:rPr/>
        <w:t xml:space="preserve">Almaniyanın müxtəlif məhkəmə və Dövlət təşkilatları tərəfindən kobudcasına pozulması barədə oğlumun əlində</w:t>
      </w:r>
    </w:p>
    <w:p>
      <w:pPr/>
      <w:r>
        <w:rPr/>
        <w:t xml:space="preserve">bir çox video, Tv və radio reportajları ilə yanaşı onminlərlə sənəd və sübut mövcuddur. ChatGBT tərəfindən</w:t>
      </w:r>
    </w:p>
    <w:p>
      <w:pPr/>
      <w:r>
        <w:rPr/>
        <w:t xml:space="preserve">rəsmi sənədlərdən ibarət PDF-lərin sadəcə mininin araşdırması nəticəsində Yapay Zəka 10-a yaxın birneçə rapor</w:t>
      </w:r>
    </w:p>
    <w:p>
      <w:pPr/>
      <w:r>
        <w:rPr/>
        <w:t xml:space="preserve">hazırlamışdır. ( Qoşma 1 ) Həmin araşdırma aparılma nəticəsində ChatGBT həmçinin oğluma qarşı Almaniya</w:t>
      </w:r>
    </w:p>
    <w:p>
      <w:pPr/>
      <w:r>
        <w:rPr/>
        <w:t xml:space="preserve">dövləti tərəfindən beynəlxalq hüququn aşağıdakı maddələrinin pozulmasını da aşkar edərək göstərmişdir ki;</w:t>
      </w:r>
    </w:p>
    <w:p>
      <w:pPr/>
      <w:r>
        <w:rPr/>
        <w:t xml:space="preserve">Chat GBT- araşdırma nəticəsində təspit etdiyi beynalxalq qanun pozulmaları aşağıdıkılardır</w:t>
      </w:r>
    </w:p>
    <w:p>
      <w:pPr/>
      <w:r>
        <w:rPr/>
        <w:t xml:space="preserve">BMT-nin pozulmuş maddələr:</w:t>
      </w:r>
    </w:p>
    <w:p>
      <w:pPr/>
      <w:r>
        <w:rPr/>
        <w:t xml:space="preserve">BMT - MSHBP sənədləri. Maddələr – 2,6,7,9,14</w:t>
      </w:r>
    </w:p>
    <w:p>
      <w:pPr/>
      <w:r>
        <w:rPr/>
        <w:t xml:space="preserve">BMT - CAT. Maddələr – 1,12,13,16</w:t>
      </w:r>
    </w:p>
    <w:p>
      <w:pPr/>
      <w:r>
        <w:rPr/>
        <w:t xml:space="preserve">BMT - CRPD. Maddələr – 5,10,13,15,16</w:t>
      </w:r>
    </w:p>
    <w:p>
      <w:pPr/>
      <w:r>
        <w:rPr/>
        <w:t xml:space="preserve">Benəlxalq Cinayət Məhkəməsinin Roma Statutunu:</w:t>
      </w:r>
    </w:p>
    <w:p>
      <w:pPr/>
      <w:r>
        <w:rPr/>
        <w:t xml:space="preserve">Maddə 7. - Bəşəriyyətə qarşı cinayətlər ( 10 il ərzində 1000 imegrantın intahar etdirilməsi ) bu məsələ Rüstəm</w:t>
      </w:r>
    </w:p>
    <w:p>
      <w:pPr/>
      <w:r>
        <w:rPr/>
        <w:t xml:space="preserve">tərəfindən BMT-yə 15.12.2008 tarixində yazılmış, ocümlədən 2009-cı ildə BMT-də geniş skandal müzakirədədə</w:t>
      </w:r>
    </w:p>
    <w:p>
      <w:pPr/>
      <w:r>
        <w:rPr/>
        <w:t xml:space="preserve">olmuş. Alına məlumata görə həmən müzakirədə Almanya tərəfindən qanun pozulması rəsmi gəbul edilib və</w:t>
      </w:r>
    </w:p>
    <w:p>
      <w:pPr/>
      <w:r>
        <w:rPr/>
        <w:t xml:space="preserve">səbəbi 11 sentyabr teroru qorxusu göstərilərib. Lakin torpağ altında yatan 1000 günahsız insanın hansınin</w:t>
      </w:r>
    </w:p>
    <w:p>
      <w:pPr/>
      <w:r>
        <w:rPr/>
        <w:t xml:space="preserve">islamist terorist olduğu araşdırılmadı. Ocümlədən intahar edə bilməyib zehinsəl xəstə düşən yüzminlərlə</w:t>
      </w:r>
    </w:p>
    <w:p>
      <w:pPr/>
      <w:r>
        <w:rPr/>
        <w:t xml:space="preserve">migrantlar barədədə heç bir araşdırılma aparılmadı. (Qoşma 2)</w:t>
      </w:r>
    </w:p>
    <w:p>
      <w:pPr/>
      <w:r>
        <w:rPr/>
        <w:t xml:space="preserve">Ümumdünya İnsan Hüquqları Bəyannaməsi (ÜİHB) :</w:t>
      </w:r>
    </w:p>
    <w:p>
      <w:pPr/>
      <w:r>
        <w:rPr/>
        <w:t xml:space="preserve">Maddə 3. - Yaşamaq, azadlıq və şəxsi təhlükəsizlik hüququ: evsizlik, tibbi yardımdan məhrum etmə, dövlət</w:t>
      </w:r>
    </w:p>
    <w:p>
      <w:pPr/>
      <w:r>
        <w:rPr/>
        <w:t xml:space="preserve">tərəfindən yaradılan həyati təhlükə yaradan şərtlərlə pozulur.</w:t>
      </w:r>
    </w:p>
    <w:p>
      <w:pPr/>
      <w:r>
        <w:rPr/>
        <w:t xml:space="preserve">Maddə 5. - İşgəncə və qəddar, qeyri-insani, alçaldıcı rəftarın qadağan edilməsi:</w:t>
      </w:r>
    </w:p>
    <w:p>
      <w:pPr/>
      <w:r>
        <w:rPr/>
        <w:t xml:space="preserve">Oğluma qarşı pozuntiulara aşağıdakılar daxildir</w:t>
      </w:r>
    </w:p>
    <w:p>
      <w:pPr/>
      <w:r>
        <w:rPr/>
        <w:t xml:space="preserve">1999-cu ildə departasya türməsində epilepsiya epizodları, polis tərəfindən döyülərək tam çılpaq vəziyyətdə</w:t>
      </w:r>
    </w:p>
    <w:p>
      <w:pPr/>
      <w:r>
        <w:rPr/>
        <w:t xml:space="preserve">soyundurulmalar nəticəsində şərəf və ləyagətin tapdanılması, ( Qoşma 3 )qışın günündə xəstə olarkən küçələrdə</w:t>
      </w:r>
    </w:p>
    <w:p>
      <w:pPr/>
      <w:r>
        <w:rPr/>
        <w:t xml:space="preserve">qanunsuz məcburi saxlamaqla alçaldılma halları olmuş, 1998-1999-cu illərdə həpisxanada təcili tibbi yardımdan</w:t>
      </w:r>
    </w:p>
    <w:p>
      <w:pPr/>
      <w:r>
        <w:rPr/>
        <w:t xml:space="preserve">məhrum etməklə tibbi müalicədən imtina edilmiş, həpisxanadan dekabır ayının soyuğunda azad edildikdən</w:t>
      </w:r>
    </w:p>
    <w:p>
      <w:pPr/>
      <w:r>
        <w:rPr/>
        <w:t xml:space="preserve">sonrada qanunda nəzərdə tutulmuş yaşayış yeri ilə təmin edilməmiş, tibbi sığorta ilə təmin edilməmiş, işləmək və</w:t>
      </w:r>
    </w:p>
    <w:p>
      <w:pPr/>
      <w:r>
        <w:rPr/>
        <w:t xml:space="preserve">sosial yardım almaq hüququndan məhrum edilmiş, bununlada qaçağ vəzyətinə salaraq 1999-cı ildə birdaha eyni</w:t>
      </w:r>
    </w:p>
    <w:p>
      <w:pPr/>
      <w:r>
        <w:rPr/>
        <w:t xml:space="preserve">idia ilə həpisə atdırılması.</w:t>
      </w:r>
    </w:p>
    <w:p>
      <w:pPr/>
      <w:r>
        <w:rPr/>
        <w:t xml:space="preserve">Maddə 7. - Qanun qarşısında bərabərlik: 1999-2010-cu illərdə polisin oğluma qarşı zorakarlığı ilə bağlı</w:t>
      </w:r>
    </w:p>
    <w:p>
      <w:pPr/>
      <w:r>
        <w:rPr/>
        <w:t xml:space="preserve">şikayətlər qəsdən rədd edilmiş və sonradan məhkəmə tərəfindən təyin edilmiş Hüquqi-Qəyyumin əli ilə geri</w:t>
      </w:r>
    </w:p>
    <w:p>
      <w:pPr/>
      <w:r>
        <w:rPr/>
        <w:t xml:space="preserve">götürülməsi.</w:t>
      </w:r>
    </w:p>
    <w:p>
      <w:pPr/>
      <w:r>
        <w:rPr/>
        <w:t xml:space="preserve">Maddə 8. - Effektiv vastə hüququ: bir çox şikayətlər on illərlə bloklandı, 2010-cu ildə Hüquqi-Qəyyumin əli</w:t>
      </w:r>
    </w:p>
    <w:p>
      <w:pPr/>
      <w:r>
        <w:rPr/>
        <w:t xml:space="preserve">ilə geri götürülməsi.</w:t>
      </w:r>
    </w:p>
    <w:p>
      <w:pPr/>
      <w:r>
        <w:rPr/>
        <w:t xml:space="preserve">Maddə 9 - Özbaşına həbs və saxlanmadan müdafiə. Oğlum 1998-1999-cu illərdə qışda xəstə ikən</w:t>
      </w:r>
    </w:p>
    <w:p>
      <w:pPr/>
      <w:r>
        <w:rPr/>
        <w:t xml:space="preserve">Auslanderbehörde polisləri tərəfindən qanunsuz saxlanılmışdşr.</w:t>
      </w:r>
    </w:p>
    <w:p>
      <w:pPr/>
      <w:r>
        <w:rPr/>
        <w:t xml:space="preserve">Maddə 10. - Müstəqil tribuna qarşısında ədalətli dinləmə: 2001-2003-cü illərdə oğluma qarşı Almaniyada heç</w:t>
      </w:r>
    </w:p>
    <w:p>
      <w:pPr/>
      <w:r>
        <w:rPr/>
        <w:t xml:space="preserve">bir qanunla dəstəklənməyən konstitusiyaya zidd məhkəmə qərarları olmuşdur.</w:t>
      </w:r>
    </w:p>
    <w:p>
      <w:pPr/>
      <w:r>
        <w:rPr/>
        <w:t xml:space="preserve">1</w:t>
      </w:r>
    </w:p>
    <w:p>
      <w:pPr/>
      <w:r>
        <w:rPr/>
        <w:t xml:space="preserve">Maddə 12. - Şəxsi həyata özbaşına müdaxilədən müdafiə: bu günümüzə gədər dəfələrlə məhkəmə qərarları ilə</w:t>
      </w:r>
    </w:p>
    <w:p>
      <w:pPr/>
      <w:r>
        <w:rPr/>
        <w:t xml:space="preserve">əlindən zor illə alınıb, çeşitli yöntəmlərlə yolları bağlanıb və ya qanunsuz şəraitə salınaraq buna heç imkan</w:t>
      </w:r>
    </w:p>
    <w:p>
      <w:pPr/>
      <w:r>
        <w:rPr/>
        <w:t xml:space="preserve">verilməyib.</w:t>
      </w:r>
    </w:p>
    <w:p>
      <w:pPr/>
      <w:r>
        <w:rPr/>
        <w:t xml:space="preserve">Maddə 14. - Sığınacaq axtarmaq hüququ: ayrı-seçkilik və qanunsuz tədbirlərlə xəstəlik üzərinə müvəgəti</w:t>
      </w:r>
    </w:p>
    <w:p>
      <w:pPr/>
      <w:r>
        <w:rPr/>
        <w:t xml:space="preserve">siğinacag olsa almağa maneə törədilmişdir.</w:t>
      </w:r>
    </w:p>
    <w:p>
      <w:pPr/>
      <w:r>
        <w:rPr/>
        <w:t xml:space="preserve">Maddə 25. - Sağlamlıq və tibbi təminat hüququ:</w:t>
      </w:r>
    </w:p>
    <w:p>
      <w:pPr/>
      <w:r>
        <w:rPr/>
        <w:t xml:space="preserve">1998-ci ildə oğlum deportasiya həbsində olmuşdur. Həmin dövrdə ağır sağlamlıq vəziyyətinə baxmayaraq</w:t>
      </w:r>
    </w:p>
    <w:p>
      <w:pPr/>
      <w:r>
        <w:rPr/>
        <w:t xml:space="preserve">müalicə almadığı üçün 6 dəfə aclıq aksiyası keçirmişdir. Hər dəfə xəstəxanaya aparılmış, lakin real tibbi müayinə</w:t>
      </w:r>
    </w:p>
    <w:p>
      <w:pPr/>
      <w:r>
        <w:rPr/>
        <w:t xml:space="preserve">aparılmadan sənədlərdə “müalicə tələb edən xəstəlik yoxdur” qeyd olunaraq yenidən həbsxanaya qaytarılmışdır.</w:t>
      </w:r>
    </w:p>
    <w:p>
      <w:pPr/>
      <w:r>
        <w:rPr/>
        <w:t xml:space="preserve">1999-cu ildə müalicə edilməməsi nəticəsində epilepsiya tutmalarının yaranması təhlükəsini görən dövlət</w:t>
      </w:r>
    </w:p>
    <w:p>
      <w:pPr/>
      <w:r>
        <w:rPr/>
        <w:t xml:space="preserve">əməkdaşları onu 2000-ci ildə həbsdən vaxtından əvvəl azad etmişlər. Lakin 2000–2004-cü illər arasında</w:t>
      </w:r>
    </w:p>
    <w:p>
      <w:pPr/>
      <w:r>
        <w:rPr/>
        <w:t xml:space="preserve">məhkəmə qərarları vasitəsilə oğlumun həkimə müraciət hüququ faktiki olaraq məhdudlaşdırılmışdır.</w:t>
      </w:r>
    </w:p>
    <w:p>
      <w:pPr/>
      <w:r>
        <w:rPr/>
        <w:t xml:space="preserve">Məhkəmələr qanunla nəzərdə tutulmuş tibbi sığortadan istifadəni əngəlləmiş və müvafiq müraciətləri bloklamış,</w:t>
      </w:r>
    </w:p>
    <w:p>
      <w:pPr/>
      <w:r>
        <w:rPr/>
        <w:t xml:space="preserve">bununla da həmin xəstəliklərin ixtisaslaşmış tibbi araşdırılması və müalicəsi qeyri-mümkün edilmişdi</w:t>
      </w:r>
    </w:p>
    <w:p>
      <w:pPr/>
      <w:r>
        <w:rPr/>
        <w:t xml:space="preserve">Yalnız illər sonra ağır xəstəliklər tibbi olaraq dəqiq müəyyən edilmişdir:</w:t>
      </w:r>
    </w:p>
    <w:p>
      <w:pPr>
        <w:numPr>
          <w:ilvl w:val="0"/>
          <w:numId w:val="1"/>
        </w:numPr>
      </w:pPr>
      <w:r>
        <w:rPr/>
        <w:t xml:space="preserve">QİÇS - (AIDS )2006-cı ildə diaqnoz edilmiş, həkim hesabatında yoluxma tarixinin 2003-cü ilə aid olduğu</w:t>
      </w:r>
    </w:p>
    <w:p>
      <w:pPr/>
      <w:r>
        <w:rPr/>
        <w:t xml:space="preserve">göstərilmişdir.</w:t>
      </w:r>
    </w:p>
    <w:p>
      <w:pPr>
        <w:numPr>
          <w:ilvl w:val="0"/>
          <w:numId w:val="1"/>
        </w:numPr>
      </w:pPr>
      <w:r>
        <w:rPr/>
        <w:t xml:space="preserve">Meningit 2015-ci ildə diaqnoz edilmiş və xəstəliyin başlanğıcının 2000-ci ilə dayandığı qeyd olunmuşdur.</w:t>
      </w:r>
    </w:p>
    <w:p>
      <w:pPr>
        <w:numPr>
          <w:ilvl w:val="0"/>
          <w:numId w:val="1"/>
        </w:numPr>
      </w:pPr>
      <w:r>
        <w:rPr/>
        <w:t xml:space="preserve">Vərəm 2020-ci ildə müəyyən edilmiş və tibbi sənəddə əvvəllər keçirilmiş vərəm izlərinin mövcud olduğu</w:t>
      </w:r>
    </w:p>
    <w:p>
      <w:pPr/>
      <w:r>
        <w:rPr/>
        <w:t xml:space="preserve">göstərilmişdir.</w:t>
      </w:r>
    </w:p>
    <w:p>
      <w:pPr/>
      <w:r>
        <w:rPr/>
        <w:t xml:space="preserve">Mülki və Siyasi Hüquqlar haqqında Beynəlxalq Pakt:</w:t>
      </w:r>
    </w:p>
    <w:p>
      <w:pPr/>
      <w:r>
        <w:rPr/>
        <w:t xml:space="preserve">Maddə 2(3). - Effektiv müalicə hüququ;</w:t>
      </w:r>
    </w:p>
    <w:p>
      <w:pPr/>
      <w:r>
        <w:rPr/>
        <w:t xml:space="preserve">Maddə 6. - Yaşamaq hüququ;</w:t>
      </w:r>
    </w:p>
    <w:p>
      <w:pPr/>
      <w:r>
        <w:rPr/>
        <w:t xml:space="preserve">Maddə 7. - İşgəncələrin qadağan edilməsi;</w:t>
      </w:r>
    </w:p>
    <w:p>
      <w:pPr/>
      <w:r>
        <w:rPr/>
        <w:t xml:space="preserve">1999-cu ildə oğlum dəfələrlə Polis tərəfindən döyülmüş, zorla çılpaq soyundurularaq təhqir olunmuşdur.</w:t>
      </w:r>
    </w:p>
    <w:p>
      <w:pPr/>
      <w:r>
        <w:rPr/>
        <w:t xml:space="preserve">Maddə 9. - Azadlıq və təhlükəsizlik: 1998-1999-cu illərdə əcnəbi polis tərəfindən qanunsuz olaraq</w:t>
      </w:r>
    </w:p>
    <w:p>
      <w:pPr/>
      <w:r>
        <w:rPr/>
        <w:t xml:space="preserve">saxlanılmış, döyülmüş və təhqir olunmuşdur.</w:t>
      </w:r>
    </w:p>
    <w:p>
      <w:pPr/>
      <w:r>
        <w:rPr/>
        <w:t xml:space="preserve">Maddə 14. - Ədalətli məhkəmə prosesi. 1999-2010-cu illərdə oğluma qarşı edilən qanunsuzluqlarla bağlı</w:t>
      </w:r>
    </w:p>
    <w:p>
      <w:pPr/>
      <w:r>
        <w:rPr/>
        <w:t xml:space="preserve">şikayətlərə məhəl qoulmamış və 2001-2003-cü illərdə kanistitusyada mövcud olmayan qanunsuz məhkəmə</w:t>
      </w:r>
    </w:p>
    <w:p>
      <w:pPr/>
      <w:r>
        <w:rPr/>
        <w:t xml:space="preserve">qərarları çıxarılmışdır.</w:t>
      </w:r>
    </w:p>
    <w:p>
      <w:pPr/>
      <w:r>
        <w:rPr/>
        <w:t xml:space="preserve">UN-CAT - İşgəncələrə qarşı Konvensiya:</w:t>
      </w:r>
    </w:p>
    <w:p>
      <w:pPr/>
      <w:r>
        <w:rPr/>
        <w:t xml:space="preserve">Maddə 2. - İşgəncə qəti qadağandır.</w:t>
      </w:r>
    </w:p>
    <w:p>
      <w:pPr/>
      <w:r>
        <w:rPr/>
        <w:t xml:space="preserve">Maddə 12. - Dövlət işgəncələri araşdırmalıdır. Halbuki, 1999-cu ildə oğluma qarşı polis zorakarlığını</w:t>
      </w:r>
    </w:p>
    <w:p>
      <w:pPr/>
      <w:r>
        <w:rPr/>
        <w:t xml:space="preserve">araşdırmaqda Almaniya dövləti maraqlı olmayıb və uğursuz addımlar atıb.</w:t>
      </w:r>
    </w:p>
    <w:p>
      <w:pPr/>
      <w:r>
        <w:rPr/>
        <w:t xml:space="preserve">Maddə 13. - Təhlükəsiz şikayət etmək hüquq. Oğlumun dövlət orqanlarına etdiyi şikayətlər bu günümüzə</w:t>
      </w:r>
    </w:p>
    <w:p>
      <w:pPr/>
      <w:r>
        <w:rPr/>
        <w:t xml:space="preserve">gədər baxılmamış və dayandırılıb.</w:t>
      </w:r>
    </w:p>
    <w:p>
      <w:pPr/>
      <w:r>
        <w:rPr/>
        <w:t xml:space="preserve">Maddə 14. - Təminat hüququ.</w:t>
      </w:r>
    </w:p>
    <w:p>
      <w:pPr/>
      <w:r>
        <w:rPr/>
        <w:t xml:space="preserve">Qaçqınlar Konvensiyası (1951):</w:t>
      </w:r>
    </w:p>
    <w:p>
      <w:pPr/>
      <w:r>
        <w:rPr/>
        <w:t xml:space="preserve">Maddə 33. - Məcburi geri qaytarılmama</w:t>
      </w:r>
    </w:p>
    <w:p>
      <w:pPr/>
      <w:r>
        <w:rPr/>
        <w:t xml:space="preserve">Maddə 16. - Məhkəmələrə çıxış.</w:t>
      </w:r>
    </w:p>
    <w:p>
      <w:pPr/>
      <w:r>
        <w:rPr/>
        <w:t xml:space="preserve">Avropa İnsan Hüquqları Konvensiyası (AİHK):</w:t>
      </w:r>
    </w:p>
    <w:p>
      <w:pPr/>
      <w:r>
        <w:rPr/>
        <w:t xml:space="preserve">Madə 2. - Yaşamaq hüququ. Almaniya dövlətinin hakimiyyət orqanları tərəfindən 7 il təşkil edilən məcburi</w:t>
      </w:r>
    </w:p>
    <w:p>
      <w:pPr/>
      <w:r>
        <w:rPr/>
        <w:t xml:space="preserve">evsizliyin səbəb olduğu, bir çox ağır xroniki xəstəliklərlə yanaşı Hepatit, Tuburklos, QİÇS-(AİDS) infeksiyaları,</w:t>
      </w:r>
    </w:p>
    <w:p>
      <w:pPr/>
      <w:r>
        <w:rPr/>
        <w:t xml:space="preserve">ocümlədən 2003 infakt keçirməsi, birbaşa dövlətin məsuliyyətidir.</w:t>
      </w:r>
    </w:p>
    <w:p>
      <w:pPr/>
      <w:r>
        <w:rPr/>
        <w:t xml:space="preserve">Madə 3. - 1999-cu ildə polis tərəfindən epileptik tutmalar, döyülmələr, məcburi tam çılpaq vəziyyətdə</w:t>
      </w:r>
    </w:p>
    <w:p>
      <w:pPr/>
      <w:r>
        <w:rPr/>
        <w:t xml:space="preserve">saxlamaqla alçaldılma halları olmuş, 1998-1999-cu illərdə tibbi yardımdan imtina edilmiş, tibbi sığorta ilə təmin</w:t>
      </w:r>
    </w:p>
    <w:p>
      <w:pPr/>
      <w:r>
        <w:rPr/>
        <w:t xml:space="preserve">edilməmiş və həkim saxtakarlıqları.</w:t>
      </w:r>
    </w:p>
    <w:p>
      <w:pPr/>
      <w:r>
        <w:rPr/>
        <w:t xml:space="preserve">Madə 5. - Azadlıq və toxunulmazliq hüququ. 1998 və 1999-cı illərdə eyni qanunsuz idia ilə iki kəs həps.</w:t>
      </w:r>
    </w:p>
    <w:p>
      <w:pPr/>
      <w:r>
        <w:rPr/>
        <w:t xml:space="preserve">Maddə 6. - Ədalətli məhkəmə hüququ. 02.11.1999-cu ildə oğlumun etdiyi şikayətlərlə bağlı polis heç bir</w:t>
      </w:r>
    </w:p>
    <w:p>
      <w:pPr/>
      <w:r>
        <w:rPr/>
        <w:t xml:space="preserve">araşdırma aparmamış, 2001-2003-cü illərdə məhkəmələr Konstitusiyaya zidd qərarlar çıxarmışdır. 2010-cu ildə</w:t>
      </w:r>
    </w:p>
    <w:p>
      <w:pPr/>
      <w:r>
        <w:rPr/>
        <w:t xml:space="preserve">məhkəmə tərəfindən təyin edilmiş Hüquqi-Qəyyum saxtakarlığı.</w:t>
      </w:r>
    </w:p>
    <w:p>
      <w:pPr/>
      <w:r>
        <w:rPr/>
        <w:t xml:space="preserve">Maddə 8. - Şəxsi həyat. Tibbi saxtakarlıq, qanunsuz nəzarət, uzunmüddətli müdaxilə.</w:t>
      </w:r>
    </w:p>
    <w:p>
      <w:pPr/>
      <w:r>
        <w:rPr/>
        <w:t xml:space="preserve">Maddə 10. - ifadə azadlığı. Qanuni manipulyasiya yolu ilə sistematik susdurma.</w:t>
      </w:r>
    </w:p>
    <w:p>
      <w:pPr/>
      <w:r>
        <w:rPr/>
        <w:t xml:space="preserve">Maddə 13. - Effektiv müdafiə hüququ. 27 illik maneəli müdafiə vastələri.</w:t>
      </w:r>
    </w:p>
    <w:p>
      <w:pPr/>
      <w:r>
        <w:rPr/>
        <w:t xml:space="preserve">Maddə 14. - Ayrı-seçkiliyin qadağan edilməsi. Sistematik qeyri-bərabər rəftar.</w:t>
      </w:r>
    </w:p>
    <w:p>
      <w:pPr/>
      <w:r>
        <w:rPr/>
        <w:t xml:space="preserve">2</w:t>
      </w:r>
    </w:p>
    <w:p>
      <w:pPr/>
      <w:r>
        <w:rPr/>
        <w:t xml:space="preserve">Maddə 18. - Siyasi motivli təqib, susdurma, Psixoloji təziq göstərmə, hüquqi mübarizəni zəyiflətməsi, gizli</w:t>
      </w:r>
    </w:p>
    <w:p>
      <w:pPr/>
      <w:r>
        <w:rPr/>
        <w:t xml:space="preserve">məqsəd üçün sui-istifadə.</w:t>
      </w:r>
    </w:p>
    <w:p>
      <w:pPr/>
      <w:r>
        <w:rPr/>
        <w:t xml:space="preserve">Protokollar:</w:t>
      </w:r>
    </w:p>
    <w:p>
      <w:pPr/>
      <w:r>
        <w:rPr/>
        <w:t xml:space="preserve">Protokol 1, Madə 1. - Qeyri-proporsional maliyyə yükü Əmlakın qorunması. 2010-cu ildə oğlumun qanuni</w:t>
      </w:r>
    </w:p>
    <w:p>
      <w:pPr/>
      <w:r>
        <w:rPr/>
        <w:t xml:space="preserve">statusunu məhv etmək üçün onu saxta borclarla yükləmişlər.</w:t>
      </w:r>
    </w:p>
    <w:p>
      <w:pPr/>
      <w:r>
        <w:rPr/>
        <w:t xml:space="preserve">Qeyd etdiyim kimi, 2001-2003-cü illərdə məhkəmələr Almaniya Konstitusiyasında heç bir yerdə olmayan,</w:t>
      </w:r>
    </w:p>
    <w:p>
      <w:pPr/>
      <w:r>
        <w:rPr/>
        <w:t xml:space="preserve">Konstitusiyaya zidd qərarlar çıxarmaqla tibbi müalicənin qarşsının alınmasına səbəb oldular.</w:t>
      </w:r>
    </w:p>
    <w:p>
      <w:pPr/>
      <w:r>
        <w:rPr/>
        <w:t xml:space="preserve">Protokol 4, Madde 2 - Hərəkət azadlığı. 1998-cı ildən bu günə gədər, ilk zaman oturum statusu, sonra 120</w:t>
      </w:r>
    </w:p>
    <w:p>
      <w:pPr/>
      <w:r>
        <w:rPr/>
        <w:t xml:space="preserve">məhkəmələrlə hüquq pozulmaları, kısıtlı olan tibbi sağlamlığ suğortasının və bang kartının sadəcə Almanya</w:t>
      </w:r>
    </w:p>
    <w:p>
      <w:pPr/>
      <w:r>
        <w:rPr/>
        <w:t xml:space="preserve">daxilində istifadə edilməsi, 100 dərəcəli əlilik kartının heç bir gediş hakqı güzəştləri verilməməsi, tez-tez</w:t>
      </w:r>
    </w:p>
    <w:p>
      <w:pPr/>
      <w:r>
        <w:rPr/>
        <w:t xml:space="preserve">qanunsuz tutlma təhditləri, psixoterror və diskriminasyalar sahəsində yaradılmış depresya, 2005-ci ildən</w:t>
      </w:r>
    </w:p>
    <w:p>
      <w:pPr/>
      <w:r>
        <w:rPr/>
        <w:t xml:space="preserve">ehtibarən 100 dərəcəli əlil etdikdən və iş gücünün tamami ilə itirlməsi rəsmi tanıdıxdan sonra işləmək icazəsinin</w:t>
      </w:r>
    </w:p>
    <w:p>
      <w:pPr/>
      <w:r>
        <w:rPr/>
        <w:t xml:space="preserve">verilməsi, pensya hüququndan gərəzli məhrum etdirilib. Onun üçündə pensya əvəzində sadəcə Almanya</w:t>
      </w:r>
    </w:p>
    <w:p>
      <w:pPr/>
      <w:r>
        <w:rPr/>
        <w:t xml:space="preserve">daxilində istifadə edilə biləcək sosial yardımı təyin edilməsidə, avtomatik olarak onu Almanya daxilində 27 illik</w:t>
      </w:r>
    </w:p>
    <w:p>
      <w:pPr/>
      <w:r>
        <w:rPr/>
        <w:t xml:space="preserve">əsir tutulma vəzyətinə gərəzli salınıb.</w:t>
      </w:r>
    </w:p>
    <w:p>
      <w:pPr/>
      <w:r>
        <w:rPr/>
        <w:t xml:space="preserve">1999-2024-cü illər ərzində davamlı sistemli basqılar nəticəsində QİÇS-(AİDS), meningit, vərəm kimi təhlükəli</w:t>
      </w:r>
    </w:p>
    <w:p>
      <w:pPr/>
      <w:r>
        <w:rPr/>
        <w:t xml:space="preserve">xəstəliklərin gizlədilməsi, təkrarlanan fiziki hücumlar, saxta tibbi qeydlər, hüquqi müdafiənin olmaması, təcrid</w:t>
      </w:r>
    </w:p>
    <w:p>
      <w:pPr/>
      <w:r>
        <w:rPr/>
        <w:t xml:space="preserve">və həyati təhlükə yaradan vəziyyətlər 07.01.2004-ci ildə Almanya parlamenti qarşısında oğlumu özünə intihar</w:t>
      </w:r>
    </w:p>
    <w:p>
      <w:pPr/>
      <w:r>
        <w:rPr/>
        <w:t xml:space="preserve">etmə cəhtinə çatdırdı. Bu barədə yerli və beynalxalg presada səs-küy dərc edildiyindən, 2004-cü ildə Apelasya</w:t>
      </w:r>
    </w:p>
    <w:p>
      <w:pPr/>
      <w:r>
        <w:rPr/>
        <w:t xml:space="preserve">məhkəməsi, 03.01.2005-ci ildəisə səhf qərar vermiş Alman məhkəmə orqanları aşağıdakı cinayət işlərində</w:t>
      </w:r>
    </w:p>
    <w:p>
      <w:pPr/>
      <w:r>
        <w:rPr/>
        <w:t xml:space="preserve">məhkəmə səhvini (Verfahrensfehler anerkannt) rəsmi olaraq etiraf etdilər ( iş nömrəsi 528Os49/03(251b/251 a</w:t>
      </w:r>
    </w:p>
    <w:p>
      <w:pPr/>
      <w:r>
        <w:rPr/>
        <w:t xml:space="preserve">Dsj52Js7/00(349/00 ) Məhkəmənin bu etirafı oğluma qarşı istifadə edilən hüquqi və faktitki əsasın əvvəldən</w:t>
      </w:r>
    </w:p>
    <w:p>
      <w:pPr/>
      <w:r>
        <w:rPr/>
        <w:t xml:space="preserve">haqsız olduqlarını təsdiqləyir. ( Qoşma 4 )</w:t>
      </w:r>
    </w:p>
    <w:p>
      <w:pPr/>
      <w:r>
        <w:rPr/>
        <w:t xml:space="preserve">Məhs həmən səhf qərara dəyanarağ Oğluma qarşı qanunsuz məhrumiyyətlər 2000-2005-ci illərdə verilmiş</w:t>
      </w:r>
    </w:p>
    <w:p>
      <w:pPr/>
      <w:r>
        <w:rPr/>
        <w:t xml:space="preserve">məhkəmə qərarları ilə tətbiq edilmişdir:</w:t>
      </w:r>
    </w:p>
    <w:p>
      <w:pPr/>
      <w:r>
        <w:rPr/>
        <w:t xml:space="preserve">2000-ci ildə (VG 32 A 594/00, OVG 6 SN 196/00, OVG 6 S 52/00); 2002-ci ildə (VG 32 A 487/01); 2002-ci</w:t>
      </w:r>
    </w:p>
    <w:p>
      <w:pPr/>
      <w:r>
        <w:rPr/>
        <w:t xml:space="preserve">ildə (VG 32 A 000/00); 2003-cü ildə (VG 32 A 599/03); 2004-cü ildə (VG 32 A 77/04, OVG 6 L 67/04);</w:t>
      </w:r>
    </w:p>
    <w:p>
      <w:pPr/>
      <w:r>
        <w:rPr/>
        <w:t xml:space="preserve">2005-ci ildə (VG 8 A 168/05, OVG 6 S 37/05, OVG 6 M 27/05 Məhkəmənin bu qərarları oğlumu sosial</w:t>
      </w:r>
    </w:p>
    <w:p>
      <w:pPr/>
      <w:r>
        <w:rPr/>
        <w:t xml:space="preserve">yardımdan, tibbi sığortadan, iş icazəsindən və qanuni yaşayış şəraitindən məhrum etmiş, ağır xəstəliyi olmasına</w:t>
      </w:r>
    </w:p>
    <w:p>
      <w:pPr/>
      <w:r>
        <w:rPr/>
        <w:t xml:space="preserve">baxmayaraq oğlumu evsiz qoymuş, dövlətin hərəkətləri və qanuni dəstəyinin rədd edilməsi yolu ilə bir çox</w:t>
      </w:r>
    </w:p>
    <w:p>
      <w:pPr/>
      <w:r>
        <w:rPr/>
        <w:t xml:space="preserve">icmalar da daxil olmaqla mənsub olmadığı mühitlərdə yaşamaq və kömək axtarmağa məcbur etmişlər. Bütün</w:t>
      </w:r>
    </w:p>
    <w:p>
      <w:pPr/>
      <w:r>
        <w:rPr/>
        <w:t xml:space="preserve">bunlar psixoloji işgəncə olmaqla bir neçə Beynəlxalq qanunların, AİHK-nın 3,8,14-cü maddələri; MSHBP-nın</w:t>
      </w:r>
    </w:p>
    <w:p>
      <w:pPr/>
      <w:r>
        <w:rPr/>
        <w:t xml:space="preserve">7,17,26-cı maddələri; UNCAT-ın 1,2,12,13-cü maddələri; ÜHÜB-nın 3,5,12-ci maddələrini kobutcəsinə pozur.</w:t>
      </w:r>
    </w:p>
    <w:p>
      <w:pPr/>
      <w:r>
        <w:rPr/>
        <w:t xml:space="preserve">Yuxarıda sadaladığım bu məhkəmə qərarları verildiyi və icra edildiyi andan qanunsuz idi və onların qanunsuz</w:t>
      </w:r>
    </w:p>
    <w:p>
      <w:pPr/>
      <w:r>
        <w:rPr/>
        <w:t xml:space="preserve">olması 2004-ci ildə Apelasya məhkəməsi 2005-ci ildədə rayon məhkəməsi tərəfindən rəsmi olaraq təsdiqləndi.</w:t>
      </w:r>
    </w:p>
    <w:p>
      <w:pPr/>
      <w:r>
        <w:rPr/>
        <w:t xml:space="preserve">Məhkəmə səhvi 2005-ci ildə rəsmi olaraq qəbul edilsə də oğlumun vəziyyəti reallıqda yaxşılaşmadı.</w:t>
      </w:r>
    </w:p>
    <w:p>
      <w:pPr/>
      <w:r>
        <w:rPr/>
        <w:t xml:space="preserve">1998/2005-ci illər ərzində bu qanunsuz qərarlar icra edilərkən oğlumda bir çox həyati təhlükə yaradan</w:t>
      </w:r>
    </w:p>
    <w:p>
      <w:pPr/>
      <w:r>
        <w:rPr/>
        <w:t xml:space="preserve">xəstəliklərin o cümlədən, vərəm, xroniki prostatit, miokard infarkt, HİV/AİDS, meningit və Almaniya dövləti</w:t>
      </w:r>
    </w:p>
    <w:p>
      <w:pPr/>
      <w:r>
        <w:rPr/>
        <w:t xml:space="preserve">tərəfindən tətbiq edilən evsizlik, məhrumityyətlər, tibbi laqeydlik və təcrid olunmanın birbaşa nəticəsi olaraq</w:t>
      </w:r>
    </w:p>
    <w:p>
      <w:pPr/>
      <w:r>
        <w:rPr/>
        <w:t xml:space="preserve">çoxsaylı digər xroniki və daxili xəstəliklər inkişaf etdi.</w:t>
      </w:r>
    </w:p>
    <w:p>
      <w:pPr/>
      <w:r>
        <w:rPr/>
        <w:t xml:space="preserve">Oğlum R.İsmayıl 2009-cu ildə 2005-ci ildə rəsmi olaraq verilmiş və möhürlənmiş məhkəmə qərarları ilə</w:t>
      </w:r>
    </w:p>
    <w:p>
      <w:pPr/>
      <w:r>
        <w:rPr/>
        <w:t xml:space="preserve">qanunsuz əməlini rəsmi olaraq etiraf edən məhkəməyə qarşı zərərin ödənilməsi üçün məhkəmə iddiası</w:t>
      </w:r>
    </w:p>
    <w:p>
      <w:pPr/>
      <w:r>
        <w:rPr/>
        <w:t xml:space="preserve">(Schadensersatz) qaldırmışdır. Rayon məhkəməsi öz qanunsuz hərəkətlərinə baxmaq əvəzinə, ona məhkəmə</w:t>
      </w:r>
    </w:p>
    <w:p>
      <w:pPr/>
      <w:r>
        <w:rPr/>
        <w:t xml:space="preserve">tərəfindən tam hüquqi səlahiyətli qəyyum (“rechtlicher Betreuer”) tətbiq etməklə cavab verdi, halbuki bu tətbiq</w:t>
      </w:r>
    </w:p>
    <w:p>
      <w:pPr/>
      <w:r>
        <w:rPr/>
        <w:t xml:space="preserve">adətən yalnız hüquq qabiliyyətindən məhrum edilmiş şəxslər üçün nəzərdə tutulur.</w:t>
      </w:r>
    </w:p>
    <w:p>
      <w:pPr/>
      <w:r>
        <w:rPr/>
        <w:t xml:space="preserve">Həmin andan etibarən oğluma məhkəmələrdə və bang məsələsində öz işlərini idarə etmək məhkəmə qərarı ilə</w:t>
      </w:r>
    </w:p>
    <w:p>
      <w:pPr/>
      <w:r>
        <w:rPr/>
        <w:t xml:space="preserve">qadağan edildi və məhkəmələrlə bütün ünsiyyət təyin edilmiş qəyyuma yönəldilmişdir. Qəyyumun məhkəmə</w:t>
      </w:r>
    </w:p>
    <w:p>
      <w:pPr/>
      <w:r>
        <w:rPr/>
        <w:t xml:space="preserve">proseslərində qəsdən cavab verməməsi və qəsdən prosesdən imtina etməsi səbəbindən oğlum bütün davam edən</w:t>
      </w:r>
    </w:p>
    <w:p>
      <w:pPr/>
      <w:r>
        <w:rPr/>
        <w:t xml:space="preserve">hüquqi işləri, 1999-cu ildə həbsxana polisi əməkdaşları tərəfindən deportasiya türməsində soyundurulması,</w:t>
      </w:r>
    </w:p>
    <w:p>
      <w:pPr/>
      <w:r>
        <w:rPr/>
        <w:t xml:space="preserve">3</w:t>
      </w:r>
    </w:p>
    <w:p>
      <w:pPr/>
      <w:r>
        <w:rPr/>
        <w:t xml:space="preserve">təhqir edilməsi və fiziki hücumla bağlı iş həcminin tibbi sənədlərlə təsdiqlənmiş polis maşını qəzası zamanı baş</w:t>
      </w:r>
    </w:p>
    <w:p>
      <w:pPr/>
      <w:r>
        <w:rPr/>
        <w:t xml:space="preserve">verən ağır baş travması ilə bağlı iş üzrə gedən davalarkimi bir neçə davanı geri çəkilmişdir. Ən əsası isə</w:t>
      </w:r>
    </w:p>
    <w:p>
      <w:pPr/>
      <w:r>
        <w:rPr/>
        <w:t xml:space="preserve">kompensasiya iddiası mahiyyəti üzrə deyil, yalnız məhkəmə tərəfindən təyin olunmuş qəyyumun altı ay ərzində</w:t>
      </w:r>
    </w:p>
    <w:p>
      <w:pPr/>
      <w:r>
        <w:rPr/>
        <w:t xml:space="preserve">cavab verməməsi səbəbindən rədd edildi. Nəticədə oğlumun qanuni haqqı olan kompensasiyanı almaq əvəzinə</w:t>
      </w:r>
    </w:p>
    <w:p>
      <w:pPr/>
      <w:r>
        <w:rPr/>
        <w:t xml:space="preserve">məhkəmə qəyyumun əli ilə bütün məhkəmə proseslərini bağladır və oğlumu 91.000 avro məhkəmə xərcləri ilə</w:t>
      </w:r>
    </w:p>
    <w:p>
      <w:pPr/>
      <w:r>
        <w:rPr/>
        <w:t xml:space="preserve">cəzalandırdı!!?? bununla da oğlumun haqq və ədalət uğrundakı tələbi onu susdurmaq üçün nəzərdə tutulmuş</w:t>
      </w:r>
    </w:p>
    <w:p>
      <w:pPr/>
      <w:r>
        <w:rPr/>
        <w:t xml:space="preserve">maliyyə cəzasına çevrildi. (11.01.2011-(86 O 633/09). Bir ildən sonra adı gedən məhkəmə qəyyumu geri çəkərək</w:t>
      </w:r>
    </w:p>
    <w:p>
      <w:pPr/>
      <w:r>
        <w:rPr/>
        <w:t xml:space="preserve">oğlumun hüqukların geri verir lakin yüzminlərlə borc bataxlığında boğdurularag.</w:t>
      </w:r>
    </w:p>
    <w:p>
      <w:pPr/>
      <w:r>
        <w:rPr/>
        <w:t xml:space="preserve">Bildirməg istəyirəm ki 16.08.2001 tarixində oğlum məhkəməyə daxili orqanlarının müalicəyə müraciət etdiyi</w:t>
      </w:r>
    </w:p>
    <w:p>
      <w:pPr/>
      <w:r>
        <w:rPr/>
        <w:t xml:space="preserve">halda məhkəmə ( iş nömrə VG 32 A 487.01 ) qanunları pozaraq məsələni psixatriya istiqamətinə götürüblər.</w:t>
      </w:r>
    </w:p>
    <w:p>
      <w:pPr/>
      <w:r>
        <w:rPr/>
        <w:t xml:space="preserve">04.09.2001-ci il tarixli məhkəmə sənədinin 3-cü səhfəsində qeyd edilir ki, biz sizə bir kərəm istifadə edilə</w:t>
      </w:r>
    </w:p>
    <w:p>
      <w:pPr/>
      <w:r>
        <w:rPr/>
        <w:t xml:space="preserve">biləcək sağlıq sığortası veririk və həmən sağlığ suğortası ilə get psixator həkimin yanına bizə arayış gətir ki, biz</w:t>
      </w:r>
    </w:p>
    <w:p>
      <w:pPr/>
      <w:r>
        <w:rPr/>
        <w:t xml:space="preserve">sənə kömək edə bilək. Yəni sənin daxili orqanlarını yox, psixoloji durumunu müalicə edək. Həmçinin, bir həftə</w:t>
      </w:r>
    </w:p>
    <w:p>
      <w:pPr/>
      <w:r>
        <w:rPr/>
        <w:t xml:space="preserve">içində oğlumun hansı doxtora getdiyini onlara bildirilməsi tələb olunub ki, arayışın yazılması nəzarət altında</w:t>
      </w:r>
    </w:p>
    <w:p>
      <w:pPr/>
      <w:r>
        <w:rPr/>
        <w:t xml:space="preserve">olsun. Lakin istədikləri arayışı, intahar ediləcək və səbəb quya ölkəsində yaşadığı problemlərdən dolayı olacag.</w:t>
      </w:r>
    </w:p>
    <w:p>
      <w:pPr/>
      <w:r>
        <w:rPr/>
        <w:t xml:space="preserve">Məhkəmə heç bir yardım verılməməsi qərarı ilə intahara yaşıl ışıx yandırıb. 12.08.2002-ci ildə alman vəkil</w:t>
      </w:r>
    </w:p>
    <w:p>
      <w:pPr/>
      <w:r>
        <w:rPr/>
        <w:t xml:space="preserve">Harald Lilge məhkəməyə 6 vərəglik ağır idialı ərizə yazıb və məhkəmələr tərəfindən qanun pozulmasını</w:t>
      </w:r>
    </w:p>
    <w:p>
      <w:pPr/>
      <w:r>
        <w:rPr/>
        <w:t xml:space="preserve">kanstitusyaya zid olduğın göstərib və bildirib ki, siz bu insana vurduğınız zərərlər heç bir vaxt bu insandan</w:t>
      </w:r>
    </w:p>
    <w:p>
      <w:pPr/>
      <w:r>
        <w:rPr/>
        <w:t xml:space="preserve">getməyəcək. ( Qoşma 5 ) Dolayısı ilə həmən dövürdə vəkil Lilge oğlumun gərəzli gətil edilməsin açıx şəkildə</w:t>
      </w:r>
    </w:p>
    <w:p>
      <w:pPr/>
      <w:r>
        <w:rPr/>
        <w:t xml:space="preserve">təsdikləyib. 17.08.2003 tarixində oğlum infakt keçirdir və xəstəxanada örtülü əməlyat olur. Bununla əlagadar</w:t>
      </w:r>
    </w:p>
    <w:p>
      <w:pPr/>
      <w:r>
        <w:rPr/>
        <w:t xml:space="preserve">23.10.2003 tarixində vəkil Muharrem Aras 4 səhfəlik ərizə yazaraq xəstəxana arayışı ilə müraciyət etsədə,</w:t>
      </w:r>
    </w:p>
    <w:p>
      <w:pPr/>
      <w:r>
        <w:rPr/>
        <w:t xml:space="preserve">məhkəmə ( iş nömrə VG 32 A 599.03 ) yardım edilməsindən ( hətda ölümcül vəzyətdə olsa belə bu gərar</w:t>
      </w:r>
    </w:p>
    <w:p>
      <w:pPr/>
      <w:r>
        <w:rPr/>
        <w:t xml:space="preserve">qüvədə qalır deyərək rəd edib. Bütün bu işgəncələrə dözməyən oğlum Rüstəm İsmayıl 07.01.2004-cü ildə</w:t>
      </w:r>
    </w:p>
    <w:p>
      <w:pPr/>
      <w:r>
        <w:rPr/>
        <w:t xml:space="preserve">parlamentin qarşısında özünü intihara cəhd etdikdən sonra məsələ bütün dünya səviyyəsində ictimailəşdiyindən</w:t>
      </w:r>
    </w:p>
    <w:p>
      <w:pPr/>
      <w:r>
        <w:rPr/>
        <w:t xml:space="preserve">məhkəmə və məhkəmələr öz səhvlərini rəsmi şəkildə etiraf ediblər. Bu barədə oğlumun əlində rəsmi sənədlər də</w:t>
      </w:r>
    </w:p>
    <w:p>
      <w:pPr/>
      <w:r>
        <w:rPr/>
        <w:t xml:space="preserve">var.</w:t>
      </w:r>
    </w:p>
    <w:p>
      <w:pPr/>
      <w:r>
        <w:rPr/>
        <w:t xml:space="preserve">Uzun mübarizədən sonra oğluma Almaniyada yüksək yaşama statusu verilsə də digər tərəfdən müalicə yolları</w:t>
      </w:r>
    </w:p>
    <w:p>
      <w:pPr/>
      <w:r>
        <w:rPr/>
        <w:t xml:space="preserve">qovulma statusu ilə sığortalanıb. (yəni, ən ağır vəziyyətdə ən yüngül qiymətə ən qısa zamanlıq müalicə). Bu illər</w:t>
      </w:r>
    </w:p>
    <w:p>
      <w:pPr/>
      <w:r>
        <w:rPr/>
        <w:t xml:space="preserve">ərzində (1998-2004-cü illər) oğluma qarşı edilən qanunsuzluqların nəticəsi olaraq onda ağır ölümcül xəstəliklər,</w:t>
      </w:r>
    </w:p>
    <w:p>
      <w:pPr/>
      <w:r>
        <w:rPr/>
        <w:t xml:space="preserve">infarkt, prostat, hepatit, spid, suflis, tuperklyoz, 20-dən yuxarı iç orqanlarında xroniki xəstəliklər əmələ</w:t>
      </w:r>
    </w:p>
    <w:p>
      <w:pPr/>
      <w:r>
        <w:rPr/>
        <w:t xml:space="preserve">gəlmişdir. Dövlət rəsmi şəkildə öz səhfin gəbul etsədə, bu günə gədər psixoloji terrordan, diskriminasyadan,</w:t>
      </w:r>
    </w:p>
    <w:p>
      <w:pPr/>
      <w:r>
        <w:rPr/>
        <w:t xml:space="preserve">qanun pozmasından əl çəkməmiş. Məgsəd nəyin bahasına olursa-olsun ya dəlixana ya gəbirstanlğda yatırdılacag.</w:t>
      </w:r>
    </w:p>
    <w:p>
      <w:pPr/>
      <w:r>
        <w:rPr/>
        <w:t xml:space="preserve">Son 6 ildə baş verən cinayətlər bunların açığ sübutudır.</w:t>
      </w:r>
    </w:p>
    <w:p>
      <w:pPr/>
      <w:r>
        <w:rPr/>
        <w:t xml:space="preserve">Beləki 2019-cu ildə oğlumda baş qaldıran xərçəng xəstəliyini müalicə etmədən altı xəstəxana tərəfindən bayıra</w:t>
      </w:r>
    </w:p>
    <w:p>
      <w:pPr/>
      <w:r>
        <w:rPr/>
        <w:t xml:space="preserve">atılıb. Bu da o deməkdir ki, xəstəxanalar tərəfindən oğlumun ölümünə qərar verilib. Həkimlər tərəfindən edilən</w:t>
      </w:r>
    </w:p>
    <w:p>
      <w:pPr/>
      <w:r>
        <w:rPr/>
        <w:t xml:space="preserve">bu qanunsuzluqları sübut etmək üçün oğlum telefonuna da çəkmişdir. Ağır depresya və diskriminasya vəzyətində</w:t>
      </w:r>
    </w:p>
    <w:p>
      <w:pPr/>
      <w:r>
        <w:rPr/>
        <w:t xml:space="preserve">olan oğlum yavaş-yavaş xəstəxanalar üçün şikayət hazırlamağa başlayır. ( Qoşma 6 ) Oğlumun telefonuda ona</w:t>
      </w:r>
    </w:p>
    <w:p>
      <w:pPr/>
      <w:r>
        <w:rPr/>
        <w:t xml:space="preserve">qarşı edilən haqsızlıqların çəkilişi olduğunu bilən dövlət adamları onun iphhon 5 telefonunu metroda</w:t>
      </w:r>
    </w:p>
    <w:p>
      <w:pPr/>
      <w:r>
        <w:rPr/>
        <w:t xml:space="preserve">oğurtlatdırırlar və polis noviqasiyası ilə telefonun yeri təyin olunmuş, lakin aradan bir saat keçdiyi zamanda</w:t>
      </w:r>
    </w:p>
    <w:p>
      <w:pPr/>
      <w:r>
        <w:rPr/>
        <w:t xml:space="preserve">telefon sındırılıb sıradan çıxarlılmış vəziyyətdə tapılır. Həmin tarixdə oğlum 250 euro verib sındırılmış</w:t>
      </w:r>
    </w:p>
    <w:p>
      <w:pPr/>
      <w:r>
        <w:rPr/>
        <w:t xml:space="preserve">telefondakı sübut materiallarını həmən gün aldığı yeni ipon 13 telefonuna köçürdə bilir. Lakin bir müddət sonra</w:t>
      </w:r>
    </w:p>
    <w:p>
      <w:pPr/>
      <w:r>
        <w:rPr/>
        <w:t xml:space="preserve">30.06.2023-cü ildə həmin ipon 13 telefon da oğurlanır. Oğurluq günü bir neçə polis idarələri müxtəlif</w:t>
      </w:r>
    </w:p>
    <w:p>
      <w:pPr/>
      <w:r>
        <w:rPr/>
        <w:t xml:space="preserve">bəhanələrlə şikayəti götürməkdən imtina edir, sanki oğruların qaçmalarına şərait yaradılır və 4 saat sonra nəhayət</w:t>
      </w:r>
    </w:p>
    <w:p>
      <w:pPr/>
      <w:r>
        <w:rPr/>
        <w:t xml:space="preserve">ki, oğlum şikayəti rəsmi şəkildə verə bilir. (iş nömrəsi 230701-0330-348519) (3031Js4495/24) (282Js3791/23)</w:t>
      </w:r>
    </w:p>
    <w:p>
      <w:pPr/>
      <w:r>
        <w:rPr/>
        <w:t xml:space="preserve">Axtarışda olan oğruları 12 gün sonra oğlum özü yaxalayaraq polisə təhvil verir, bir həftə sonra polisdən məktub</w:t>
      </w:r>
    </w:p>
    <w:p>
      <w:pPr/>
      <w:r>
        <w:rPr/>
        <w:t xml:space="preserve">vasitəsi ilə cavab alır ki, cinayətkarların Almaniya qeydiyyatı olmadığı üçün tapmaq mümkün deyil və prokuror</w:t>
      </w:r>
    </w:p>
    <w:p>
      <w:pPr/>
      <w:r>
        <w:rPr/>
        <w:t xml:space="preserve">da cinayətkarların tapılmama səbəbin göstərərək işi bağlayır. Yəni oğlum onun telefonunu oğurlayan oğruları</w:t>
      </w:r>
    </w:p>
    <w:p>
      <w:pPr/>
      <w:r>
        <w:rPr/>
        <w:t xml:space="preserve">tutub polisə təhvil versə də, polis sonradan onları heç bir günahı yoxmuş kimi sərbəst buraxır. Polisin bu</w:t>
      </w:r>
    </w:p>
    <w:p>
      <w:pPr/>
      <w:r>
        <w:rPr/>
        <w:t xml:space="preserve">hərəkətləri qəsdən polis müdaxiləsini, zorakı cinayətkarların azad edilməsini və rəsmi qeydlərin qəsdən</w:t>
      </w:r>
    </w:p>
    <w:p>
      <w:pPr/>
      <w:r>
        <w:rPr/>
        <w:t xml:space="preserve">saxtalaşdırmasını göstərir. Bu hal AİHK-nın 2,3.13-cü maddələri və MSHBP-nın 6,7-ci maddələri ilə dövlətin</w:t>
      </w:r>
    </w:p>
    <w:p>
      <w:pPr/>
      <w:r>
        <w:rPr/>
        <w:t xml:space="preserve">iştirakı meyarlarına cavab verir.</w:t>
      </w:r>
    </w:p>
    <w:p>
      <w:pPr/>
      <w:r>
        <w:rPr/>
        <w:t xml:space="preserve">Bundan sonra oğluma qarşı qərəzli küçə hücumları təşkili əvəlki illərdən daha çox artırılır, oğlum minlərlə</w:t>
      </w:r>
    </w:p>
    <w:p>
      <w:pPr/>
      <w:r>
        <w:rPr/>
        <w:t xml:space="preserve">insanın hücumuna məruz qalır, basqılar olur, deyirlər ki, Almaniyadan beynəlxalq təşkilatlara şikayət etsən səni</w:t>
      </w:r>
    </w:p>
    <w:p>
      <w:pPr/>
      <w:r>
        <w:rPr/>
        <w:t xml:space="preserve">4</w:t>
      </w:r>
    </w:p>
    <w:p>
      <w:pPr/>
      <w:r>
        <w:rPr/>
        <w:t xml:space="preserve">öldürəcəyik. Mən başa düşə bilmirəm, polislərin qanunsuz hərəkətlərindən, Almaniya dövlətindən şikayət</w:t>
      </w:r>
    </w:p>
    <w:p>
      <w:pPr/>
      <w:r>
        <w:rPr/>
        <w:t xml:space="preserve">etməyin küçə adamlarına nə aidiyyatı var?? Oğlumun telefonunu oğurlayanları oğlum özü yaxalayıb polisə təhvil</w:t>
      </w:r>
    </w:p>
    <w:p>
      <w:pPr/>
      <w:r>
        <w:rPr/>
        <w:t xml:space="preserve">versə də polis sonradan onları heç bir günahı yox imiş kimi sərbəst buraxıb.</w:t>
      </w:r>
    </w:p>
    <w:p>
      <w:pPr/>
      <w:r>
        <w:rPr/>
        <w:t xml:space="preserve">25.11.2023-cü ildə oğlum vəkildən məsələni məhkəməyə götürməyi tələb etdiyi gün evinin yanında olan</w:t>
      </w:r>
    </w:p>
    <w:p>
      <w:pPr/>
      <w:r>
        <w:rPr/>
        <w:t xml:space="preserve">Zoologische Garten vağzalında (güvənlik kamerasının altında) hücuma məruz qalır və 3 dəfə polisin 110</w:t>
      </w:r>
    </w:p>
    <w:p>
      <w:pPr/>
      <w:r>
        <w:rPr/>
        <w:t xml:space="preserve">nömrəsinə zəng vurmasına baxmayaraq, ( Qoşma 7 ) vağzalın içində olan polis bölməsi cinayət hadisəsinə</w:t>
      </w:r>
    </w:p>
    <w:p>
      <w:pPr/>
      <w:r>
        <w:rPr/>
        <w:t xml:space="preserve">müdaxilə etmir, nəhayət 4-cü zəngdən sonra gələn polislərin gözü qarşısında cinayətkarlar butulkanı sındıraraq</w:t>
      </w:r>
    </w:p>
    <w:p>
      <w:pPr/>
      <w:r>
        <w:rPr/>
        <w:t xml:space="preserve">oğluma hücum edirlər. Cinayətin şahidi olan polis əməkdaşları dərhal cinayətkarlara kələpçə taxsalar da bir</w:t>
      </w:r>
    </w:p>
    <w:p>
      <w:pPr/>
      <w:r>
        <w:rPr/>
        <w:t xml:space="preserve">müddət sonra millət vəkilinə bənzər geyimdə olan üç nəfər şəxs polislərlə danışıqlar apardıqdan sonra polislər</w:t>
      </w:r>
    </w:p>
    <w:p>
      <w:pPr/>
      <w:r>
        <w:rPr/>
        <w:t xml:space="preserve">kəlpəçəni açır və cinayətkarları sərbəst buraxırlar. Oğlum polislərin cinayətkarı gülüb-danışaraq açıb sərbəst</w:t>
      </w:r>
    </w:p>
    <w:p>
      <w:pPr/>
      <w:r>
        <w:rPr/>
        <w:t xml:space="preserve">buraxma halını telefonuna çəkir. Bu hadisə ilə bağlı polisə şikayət ərizəsi verən oğluma polisdən heç bir zərərin</w:t>
      </w:r>
    </w:p>
    <w:p>
      <w:pPr/>
      <w:r>
        <w:rPr/>
        <w:t xml:space="preserve">yoxdur cavabı verilir və şikayəti götürülmür. Mən başa düşə bilmirəm ki, polisin gözü qarşısında, vağzal</w:t>
      </w:r>
    </w:p>
    <w:p>
      <w:pPr/>
      <w:r>
        <w:rPr/>
        <w:t xml:space="preserve">kamerası çəkdiyi halda, butulka gırıb hücum edən cinayətkarın diplamatlar vasdəsi ilə cinayət işi açmadan necə</w:t>
      </w:r>
    </w:p>
    <w:p>
      <w:pPr/>
      <w:r>
        <w:rPr/>
        <w:t xml:space="preserve">kələpçəsin açıb sərbəst buraxırlar? İşin qaranlıq tərəflərindən biri də odur ki, oğluma qarşı cinayət törədən</w:t>
      </w:r>
    </w:p>
    <w:p>
      <w:pPr/>
      <w:r>
        <w:rPr/>
        <w:t xml:space="preserve">şəxslər polisdən qaçmırlar və oğlumun üzü-üzünə deyirlər ki, bizim arxamızda polislər dayanır. Bir il sonra</w:t>
      </w:r>
    </w:p>
    <w:p>
      <w:pPr/>
      <w:r>
        <w:rPr/>
        <w:t xml:space="preserve">Ədalət Nazirliyinə edilən şikayətdə bu iş nömrəsi açılsa da “GeshZ.der LPD St. 33:01941/1727/24” (bədənə</w:t>
      </w:r>
    </w:p>
    <w:p>
      <w:pPr/>
      <w:r>
        <w:rPr/>
        <w:t xml:space="preserve">xəsarət yetirmə cəhdi) hələ də heç bir nəticə yoxdur.</w:t>
      </w:r>
    </w:p>
    <w:p>
      <w:pPr/>
      <w:r>
        <w:rPr/>
        <w:t xml:space="preserve">13.11.2024 oğlum öz vəkilinə 11:39 telefon açıb bu cinayət işlərin məhkəməyə götürməyi tələb edir və bu işlə</w:t>
      </w:r>
    </w:p>
    <w:p>
      <w:pPr/>
      <w:r>
        <w:rPr/>
        <w:t xml:space="preserve">əlagədar Amnestiy internasyonal vəkillərinə 16:58 zəng vurur. ( Qoşma 8 ) Bir saat sonra 17:57 metrolarda</w:t>
      </w:r>
    </w:p>
    <w:p>
      <w:pPr/>
      <w:r>
        <w:rPr/>
        <w:t xml:space="preserve">güvənlik kameralarının altında naməlum adamlar tərəfindən 4 kəs döyülür, 5 dəfə 110 zəng edir ( Qoşma 9 ) ,</w:t>
      </w:r>
    </w:p>
    <w:p>
      <w:pPr/>
      <w:r>
        <w:rPr/>
        <w:t xml:space="preserve">bunlarda iki kəsində polislərlə danışdığı an döyülmüş, yani polislər səsi kofe içərək dinləyib, bəlkəmdə güvənlik</w:t>
      </w:r>
    </w:p>
    <w:p>
      <w:pPr/>
      <w:r>
        <w:rPr/>
        <w:t xml:space="preserve">kamerasından seyr ediblər. Amma zənglərin heç birində polislər gəlmək istəməyiblər. Nəhayət oğlum 6-cı</w:t>
      </w:r>
    </w:p>
    <w:p>
      <w:pPr/>
      <w:r>
        <w:rPr/>
        <w:t xml:space="preserve">zəngdə artıg Alman şahidlərdə zəng edib və polislər boğazından boğulduğu halda cinayətkərı yaxalayıb. Lakin</w:t>
      </w:r>
    </w:p>
    <w:p>
      <w:pPr/>
      <w:r>
        <w:rPr/>
        <w:t xml:space="preserve">kələpçə taxmag əvəzinə zərər çəkəni deyil, cinayətkarı təcili yardım maşınına yatırdıblar. Oğlum təcili yardım</w:t>
      </w:r>
    </w:p>
    <w:p>
      <w:pPr/>
      <w:r>
        <w:rPr/>
        <w:t xml:space="preserve">gəlməsin tələb edib lakin polis rəyisi buna əsəbləşib və həkimlərnən kənara çəkikib bir şeylər danışıb. Nəticədə</w:t>
      </w:r>
    </w:p>
    <w:p>
      <w:pPr/>
      <w:r>
        <w:rPr/>
        <w:t xml:space="preserve">xəstəxana oğlumu heç bir xəsarət olmadığın yazarag xəstəxanayə almayıb. Oğlumun sözlərində bir məntig var,</w:t>
      </w:r>
    </w:p>
    <w:p>
      <w:pPr/>
      <w:r>
        <w:rPr/>
        <w:t xml:space="preserve">əgər məni danışdırsaydılar, başama dəyən yumurux zərbələrinin hanmısı kameralar altında olduğun deyərdim,</w:t>
      </w:r>
    </w:p>
    <w:p>
      <w:pPr/>
      <w:r>
        <w:rPr/>
        <w:t xml:space="preserve">bəlkəm ondan xəbərləri olsaydı buboyda yalanı yaza bilməzdilərki, cəmyət içində döyülmə TİBDƏ psixoloji</w:t>
      </w:r>
    </w:p>
    <w:p>
      <w:pPr/>
      <w:r>
        <w:rPr/>
        <w:t xml:space="preserve">tramma sayılmasada 4 ayrı yerdə başa vurulan yumurux zərbələri baş sığalamağ kimi görünsün. Bu cinayətdən</w:t>
      </w:r>
    </w:p>
    <w:p>
      <w:pPr/>
      <w:r>
        <w:rPr/>
        <w:t xml:space="preserve">sonra yenədə polisdən oğluma məktub gəlir ki, cinayətkarın Almaniyada qeydiyyatı olmadığı üçün cinayətkar</w:t>
      </w:r>
    </w:p>
    <w:p>
      <w:pPr/>
      <w:r>
        <w:rPr/>
        <w:t xml:space="preserve">tapılmır və prakrorda cinayətin bağlandığın göstərir. ( iş nömrəsi - 241113-1810-131001) Mən bir şeyi başa</w:t>
      </w:r>
    </w:p>
    <w:p>
      <w:pPr/>
      <w:r>
        <w:rPr/>
        <w:t xml:space="preserve">düşmürəm, üç cinayət işində cinayətkarlar yaxalanır, amma hər səfərində Qeydiyyatı olmayan adamları necə</w:t>
      </w:r>
    </w:p>
    <w:p>
      <w:pPr/>
      <w:r>
        <w:rPr/>
        <w:t xml:space="preserve">sənədləşdirib açıb sərbəst buraxırlar aydın deyil. İşin qaranlıq tərəflərindən biri də odur ki, oğluma qarşı cinayət</w:t>
      </w:r>
    </w:p>
    <w:p>
      <w:pPr/>
      <w:r>
        <w:rPr/>
        <w:t xml:space="preserve">törədən şəxslər polisdən qaçmadıxları güvənlik kamera geytlərində açıx görsənir və oğlumun üzü-üzünə</w:t>
      </w:r>
    </w:p>
    <w:p>
      <w:pPr/>
      <w:r>
        <w:rPr/>
        <w:t xml:space="preserve">dəfələrlə deyiplər ki, bizim arxamızda polis dayanır. Bunu oğlum mənə belə deyir, xahiş edirəm</w:t>
      </w:r>
    </w:p>
    <w:p>
      <w:pPr/>
      <w:r>
        <w:rPr/>
        <w:t xml:space="preserve">araşdırın. Beynəlxalq hüquqa əsasən, bu, dövlətin zorakılıqda və AİHK-nın 2, 3, 13, MSHBP-nin 6, 7 və</w:t>
      </w:r>
    </w:p>
    <w:p>
      <w:pPr/>
      <w:r>
        <w:rPr/>
        <w:t xml:space="preserve">UNCAT-ın 2, 12–13-cü maddələrinin pozulmasında iştirakını təşkil edir.</w:t>
      </w:r>
    </w:p>
    <w:p>
      <w:pPr/>
      <w:r>
        <w:rPr/>
        <w:t xml:space="preserve">Bu üç cinayət işi üçün əlagədar oğlum 2000 euro gəbiz ilə ödəniş edib vəkil ilə müqavilə bağlayır. Lakin</w:t>
      </w:r>
    </w:p>
    <w:p>
      <w:pPr/>
      <w:r>
        <w:rPr/>
        <w:t xml:space="preserve">vəkillər işə heç cürə müdahilə edə bilmədikləri üçün oğlumu diskriminasya ediblər və oğlum proseslə</w:t>
      </w:r>
    </w:p>
    <w:p>
      <w:pPr/>
      <w:r>
        <w:rPr/>
        <w:t xml:space="preserve">marağlanmaması üçün ona sünü əngəllər çıxardıblar. ( Qoşma 10 )</w:t>
      </w:r>
    </w:p>
    <w:p>
      <w:pPr/>
      <w:r>
        <w:rPr/>
        <w:t xml:space="preserve">Oğlum ona qarşı Almaniyada edilən haqsızlıqlarla bağlı bir neçə dövlət quqrumlarına və beynəlxalq</w:t>
      </w:r>
    </w:p>
    <w:p>
      <w:pPr/>
      <w:r>
        <w:rPr/>
        <w:t xml:space="preserve">təşkilatlara keçmişdə şikayət etdiyi üçün, 2019-cu ildən başlayaraq ona qarşı açıq-aşkar qətliamlar başlatmışlar.</w:t>
      </w:r>
    </w:p>
    <w:p>
      <w:pPr/>
      <w:r>
        <w:rPr/>
        <w:t xml:space="preserve">Bütün bu cinayətlər barədə oğlum Avgust 2025-də Almaniya Federal Ədalət Məhkəməsinə (iş nömrə</w:t>
      </w:r>
    </w:p>
    <w:p>
      <w:pPr/>
      <w:r>
        <w:rPr/>
        <w:t xml:space="preserve">S18-48884) və Federal Prokurorluq ofisinə (iş nömrə AR 1311/25) bu cinayətlər barədə məlumatlandırılsalar da</w:t>
      </w:r>
    </w:p>
    <w:p>
      <w:pPr/>
      <w:r>
        <w:rPr/>
        <w:t xml:space="preserve">hələ də müxtəlif bəhanələrlə bu şikayətlərə məhəl qoyulmamışdır.</w:t>
      </w:r>
    </w:p>
    <w:p>
      <w:pPr/>
      <w:r>
        <w:rPr/>
        <w:t xml:space="preserve">Oğlum mənə bildirir ki, 4 ildir ki, onun dişlərini nəyinki müalicə etmirlər hətda 2024-cü ilin avqust ayında</w:t>
      </w:r>
    </w:p>
    <w:p>
      <w:pPr/>
      <w:r>
        <w:rPr/>
        <w:t xml:space="preserve">sağlıq sığortasının təzyiqi ilə ağzındakı üst körpü dişlərini sökdürdüblər, lakin yenisinin taxılmasına bu günə</w:t>
      </w:r>
    </w:p>
    <w:p>
      <w:pPr/>
      <w:r>
        <w:rPr/>
        <w:t xml:space="preserve">gədər icazə verilməyir. Ağır xəstəliklərlə mübarizə aparan oğlum ümuniteti düşməsin diyə, dişlərinin müalicəsi</w:t>
      </w:r>
    </w:p>
    <w:p>
      <w:pPr/>
      <w:r>
        <w:rPr/>
        <w:t xml:space="preserve">üçün həkimə 03.01.2025 tarixində on bir min avro pul ödəsə də, həkimlər oğlumun dişlərinin müalicəsindən</w:t>
      </w:r>
    </w:p>
    <w:p>
      <w:pPr/>
      <w:r>
        <w:rPr/>
        <w:t xml:space="preserve">müxtəlif bəhanələrlə yayınır. Bununla bağlı 19.12.2025-ci ildə kriminal polisə şikayət etsə də (iş nömrəsi</w:t>
      </w:r>
    </w:p>
    <w:p>
      <w:pPr/>
      <w:r>
        <w:rPr/>
        <w:t xml:space="preserve">251219-1346-4670620) bu günə qədər heç bir araşdırma aparılmayıb. Çünki polislər araşdırma aparılması üçün</w:t>
      </w:r>
    </w:p>
    <w:p>
      <w:pPr/>
      <w:r>
        <w:rPr/>
        <w:t xml:space="preserve">ondan sübutları götürəcəklərini bildirmişlər. Hətta 16.01.2026-cı ildə iki məhkəməyə rəsmi qəbul möhürü ilə</w:t>
      </w:r>
    </w:p>
    <w:p>
      <w:pPr/>
      <w:r>
        <w:rPr/>
        <w:t xml:space="preserve">şikayət versə də bu günə qədər heç bir iş nömrəsi göndərilməyib. Bu da cinayətə bulaşmış həkimlərin müdafiə</w:t>
      </w:r>
    </w:p>
    <w:p>
      <w:pPr/>
      <w:r>
        <w:rPr/>
        <w:t xml:space="preserve">5</w:t>
      </w:r>
    </w:p>
    <w:p>
      <w:pPr/>
      <w:r>
        <w:rPr/>
        <w:t xml:space="preserve">edildiyini göstərir. ( Qoşma 11 ) Artığ 4-cü ildirki oğlumun yemək funksyasın əlindən alınıb, mualicəsiz qalan</w:t>
      </w:r>
    </w:p>
    <w:p>
      <w:pPr/>
      <w:r>
        <w:rPr/>
        <w:t xml:space="preserve">çürük dişlərin infeksyasıda ağız, boğaz və ağ ciyərlərtinə yayılıb. Oğlum halsizdiğ və ürək bulanmasından</w:t>
      </w:r>
    </w:p>
    <w:p>
      <w:pPr/>
      <w:r>
        <w:rPr/>
        <w:t xml:space="preserve">dəfələrlə təcili yardıma getsədə oradan oğlumu qovullar. Həmən vidyoları yoxlasaz görəcəksiniz ki, hətda öz</w:t>
      </w:r>
    </w:p>
    <w:p>
      <w:pPr/>
      <w:r>
        <w:rPr/>
        <w:t xml:space="preserve">şəxsi vəsaiti hesabına yoxlamadan keçməg istəməsin belə rəd edirlər. (Qoşma 12) Buda imunitet xəstəsi olan</w:t>
      </w:r>
    </w:p>
    <w:p>
      <w:pPr/>
      <w:r>
        <w:rPr/>
        <w:t xml:space="preserve">insana birbaşa ölüm deməkdir. Berlində faliyət göstərən Spid yardım təşkilatı (AIDS-Hilfe), Beynalxalq</w:t>
      </w:r>
    </w:p>
    <w:p>
      <w:pPr/>
      <w:r>
        <w:rPr/>
        <w:t xml:space="preserve">Amnistiya təşkilatı (Amnestiy international), polis şidətinə qarşı mübarizə təşkilatı ( Weise Ring ) kimi bütün</w:t>
      </w:r>
    </w:p>
    <w:p>
      <w:pPr/>
      <w:r>
        <w:rPr/>
        <w:t xml:space="preserve">BMT-dən maliyələşən təşkilatlar, hətda ev doxdorları belə, bu cinayəti rəsmiləşdirmə qadağasına görə və</w:t>
      </w:r>
    </w:p>
    <w:p>
      <w:pPr/>
      <w:r>
        <w:rPr/>
        <w:t xml:space="preserve">məsulyət altında qalmamaları üçün oğlumu diskriminasya edirlər. Bunların sübutları oğlumda mövcutdur.</w:t>
      </w:r>
    </w:p>
    <w:p>
      <w:pPr/>
      <w:r>
        <w:rPr/>
        <w:t xml:space="preserve">2021-ci ildən etibarən bir neçə məhkəmə metro bileti üçün oğlumun tutukmasına qərar verib. Oğlum hər dəfə</w:t>
      </w:r>
    </w:p>
    <w:p>
      <w:pPr/>
      <w:r>
        <w:rPr/>
        <w:t xml:space="preserve">bütün əngəlləri aşaraq haqlı olduğunu üst məhkəmələrdə sübut etdikdən sonra kəndirdən boğazın çıxara bilib.</w:t>
      </w:r>
    </w:p>
    <w:p>
      <w:pPr/>
      <w:r>
        <w:rPr/>
        <w:t xml:space="preserve">04.08.2022-ci ildə məhkəmə tərəfindən təyin olunmuş qəyyum Levent Göktekin oğluma bildirmişdir ki,</w:t>
      </w:r>
    </w:p>
    <w:p>
      <w:pPr/>
      <w:r>
        <w:rPr/>
        <w:t xml:space="preserve">24.09.2024-cü ildə metro bileti cəzasına görə məhkəmə iclasına çağırılır. (iş nömrələri; 254 Cs 1048/24 (3034</w:t>
      </w:r>
    </w:p>
    <w:p>
      <w:pPr/>
      <w:r>
        <w:rPr/>
        <w:t xml:space="preserve">Js 3591/24-282 Js 3791/23)</w:t>
      </w:r>
    </w:p>
    <w:p>
      <w:pPr/>
      <w:r>
        <w:rPr/>
        <w:t xml:space="preserve">Bu vəziyyət göstərir ki, Dövlət Əlilliyi olan Şəxslərin Hüquqları haqqında Konvensiyanın (CRPD) 2-ci, 5-ci və</w:t>
      </w:r>
    </w:p>
    <w:p>
      <w:pPr/>
      <w:r>
        <w:rPr/>
        <w:t xml:space="preserve">13-cü maddələrinə uyğun olaraq tələb olunan ağlabatan uyğunlaşdırmanı təmin etməmişdir. Rəsmi olaraq</w:t>
      </w:r>
    </w:p>
    <w:p>
      <w:pPr/>
      <w:r>
        <w:rPr/>
        <w:t xml:space="preserve">tanınmış əlillik statusu və məhkəmə tərəfindən təyin edilmiş qəyyumluq mövcud olduğu halda uyğunlaşdırmanın</w:t>
      </w:r>
    </w:p>
    <w:p>
      <w:pPr/>
      <w:r>
        <w:rPr/>
        <w:t xml:space="preserve">təmin edilməməsi və cinayət sanksiyalarının tətbiqi əlillik əsasında ayrı-seçkilik təşkil edir. CRPD Maddə 2, 5,</w:t>
      </w:r>
    </w:p>
    <w:p>
      <w:pPr/>
      <w:r>
        <w:rPr/>
        <w:t xml:space="preserve">12, 13 – CRPD Maddə 12, 13 – AİHK Maddə 6, 14 və ICCPR Maddə 26</w:t>
      </w:r>
    </w:p>
    <w:p>
      <w:pPr/>
      <w:r>
        <w:rPr/>
        <w:t xml:space="preserve">Həmin tarixdə oğlum qəyyumu Levebt Göktekin ilə birlikdə məhkəmə iclasslarında şəxsən iştirak etmişdir.</w:t>
      </w:r>
    </w:p>
    <w:p>
      <w:pPr/>
      <w:r>
        <w:rPr/>
        <w:t xml:space="preserve">Hakim qərarı yalnız metro bileti almamaqla qanunu pozduğu iddiası ilə əsasıandırmış oğluma cərimə tətbiq</w:t>
      </w:r>
    </w:p>
    <w:p>
      <w:pPr/>
      <w:r>
        <w:rPr/>
        <w:t xml:space="preserve">etmişdir. Dinləmə zamanı hakimə 100 dərəcəlik əlillik əlillik vəsiqəsini göstərən oğlum əlillik vəsiqəsinin ona nə</w:t>
      </w:r>
    </w:p>
    <w:p>
      <w:pPr/>
      <w:r>
        <w:rPr/>
        <w:t xml:space="preserve">üçün verildiyini soruşmuş və bildirmidir ki, bu 100% əlillik vəsiqəsi sadəcə çaya şəkər qarışdırmaq üçün</w:t>
      </w:r>
    </w:p>
    <w:p>
      <w:pPr/>
      <w:r>
        <w:rPr/>
        <w:t xml:space="preserve">verilibmi?? Buna baxmayaraq hakim bildirmişdir ki, sən qanunu pozduğun üçün cəzalandırılmalısan.</w:t>
      </w:r>
    </w:p>
    <w:p>
      <w:pPr/>
      <w:r>
        <w:rPr/>
        <w:t xml:space="preserve">Məhkəmənin bu qərarından sonra prokuror həmin qanunsuz cəzanı tələb edərək oğlumun türməyə atılmasını</w:t>
      </w:r>
    </w:p>
    <w:p>
      <w:pPr/>
      <w:r>
        <w:rPr/>
        <w:t xml:space="preserve">tələb edir. Mən başa düşmürəm, 100% əlillikdə olan bir əlilə verilən hüquqlardan oğlum nə üçün məhrum edilir</w:t>
      </w:r>
    </w:p>
    <w:p>
      <w:pPr/>
      <w:r>
        <w:rPr/>
        <w:t xml:space="preserve">və bu xəta məmurundursa cəza oğluma niyə verilir??</w:t>
      </w:r>
    </w:p>
    <w:p>
      <w:pPr/>
      <w:r>
        <w:rPr/>
        <w:t xml:space="preserve">Nəzərə alsaq ki, məhkəmələr Almaniya Konstitusiyasında olmayan müalicəsinə qadağa qoyulan qərarlar verib,</w:t>
      </w:r>
    </w:p>
    <w:p>
      <w:pPr/>
      <w:r>
        <w:rPr/>
        <w:t xml:space="preserve">yəni həkimə müraciət etmək yollarını bağlayıb. Halbuki Konstitusiyada belə bir şey yoxdur. Bundan sonra baş</w:t>
      </w:r>
    </w:p>
    <w:p>
      <w:pPr/>
      <w:r>
        <w:rPr/>
        <w:t xml:space="preserve">vermiş ağır zərəri gizlətmək üçün bir çox qanunsuzluqlarla bağlı 100-dən artıg məhkəmə iclasları keçirilmiş, hər</w:t>
      </w:r>
    </w:p>
    <w:p>
      <w:pPr/>
      <w:r>
        <w:rPr/>
        <w:t xml:space="preserve">dəfə də məhkəmələr müxtəlif bəhanələr gətirərək oğluma qarşı edilən qanunsuzluqlara göz yumub və bu gün də</w:t>
      </w:r>
    </w:p>
    <w:p>
      <w:pPr/>
      <w:r>
        <w:rPr/>
        <w:t xml:space="preserve">göz yummaqda davam edir. (Qoşma 13)</w:t>
      </w:r>
    </w:p>
    <w:p>
      <w:pPr/>
      <w:r>
        <w:rPr/>
        <w:t xml:space="preserve">Hazırda xərçəng, spid, tuperkloz kimi ölümcül xəstəliklərdən əziyyət çəkən oğlumun immuniteti qəsdən</w:t>
      </w:r>
    </w:p>
    <w:p>
      <w:pPr/>
      <w:r>
        <w:rPr/>
        <w:t xml:space="preserve">çökdürülür. Yəni 20-dən artıq xroniki və ölümcül xəstəlik daşıyan bir insanın yemək funksiyasını kəsmək</w:t>
      </w:r>
    </w:p>
    <w:p>
      <w:pPr/>
      <w:r>
        <w:rPr/>
        <w:t xml:space="preserve">açıq-aşkar qətliam sayılır. İllərnən bugədər cinayətlər törədilməsi açıx aşqar psixoloji terrordur. Uzun illər</w:t>
      </w:r>
    </w:p>
    <w:p>
      <w:pPr/>
      <w:r>
        <w:rPr/>
        <w:t xml:space="preserve">boyunca diskrimnasya edilmə, açığ aşkar insan məhf etməqdir.</w:t>
      </w:r>
    </w:p>
    <w:p>
      <w:pPr/>
      <w:r>
        <w:rPr/>
        <w:t xml:space="preserve">Cənab BMT-nin İnsan Haqqları Komissarı Changrok Soh, və bu ərizəni oxuyan hər bir insan, sizin öz</w:t>
      </w:r>
    </w:p>
    <w:p>
      <w:pPr/>
      <w:r>
        <w:rPr/>
        <w:t xml:space="preserve">evladınıza qarşı belə bir suyi gəst törədilsə, siz nə hislər keçirərsiniz ? Onun üçündə mən 84 yaşlı ahıl bir ana</w:t>
      </w:r>
    </w:p>
    <w:p>
      <w:pPr/>
      <w:r>
        <w:rPr/>
        <w:t xml:space="preserve">kimi Sizlərdən son dərəcə xahiş edirəm ki, ömrümün son günlərində göz yaşları ilə üsyan səsimə səs verərəg,</w:t>
      </w:r>
    </w:p>
    <w:p>
      <w:pPr/>
      <w:r>
        <w:rPr/>
        <w:t xml:space="preserve">Almaniyada oğluma qarşı edilən bu haqsız qətlimların dayandırılması üçün dərhal hərəkətə keçəsiniz. Ömrümün</w:t>
      </w:r>
    </w:p>
    <w:p>
      <w:pPr/>
      <w:r>
        <w:rPr/>
        <w:t xml:space="preserve">son günlərində çarəsiz bir ana fəryadı olaraq mənim tələbim budur ki, oğlumla əlaqəyə girilib əlində olan</w:t>
      </w:r>
    </w:p>
    <w:p>
      <w:pPr/>
      <w:r>
        <w:rPr/>
        <w:t xml:space="preserve">sənədlər, videomaterialları geniş yoxlanılsın və lazımı adımlar atılsın.</w:t>
      </w:r>
    </w:p>
    <w:p>
      <w:pPr/>
      <w:r>
        <w:rPr/>
        <w:t xml:space="preserve">Dərin hörmətlərim ilə</w:t>
      </w:r>
    </w:p>
    <w:p>
      <w:pPr/>
      <w:r>
        <w:rPr/>
        <w:t xml:space="preserve">İsmayılova Zenfira</w:t>
      </w:r>
    </w:p>
    <w:p>
      <w:pPr/>
      <w:r>
        <w:rPr/>
        <w:t xml:space="preserve">16.02.2026, Azərbaycan</w:t>
      </w:r>
    </w:p>
    <w:p>
      <w:pPr/>
      <w:r>
        <w:rPr/>
        <w:t xml:space="preserve">Bu şikayətin ünvanına çatdırılmasının təmin edilməsi və ictimai məlumatlandırma məqsədilə müraciət mətbuata</w:t>
      </w:r>
    </w:p>
    <w:p>
      <w:pPr/>
      <w:r>
        <w:rPr/>
        <w:t xml:space="preserve">və media qurumlarına da təqdim ediləcəkdir.</w:t>
      </w:r>
    </w:p>
    <w:p>
      <w:pPr/>
      <w:r>
        <w:rPr/>
        <w:t xml:space="preserve">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B7F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