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 - 09.03.2026</w:t></w:r><w:bookmarkEnd w:id="0"/></w:p><w:p/><w:p><w:pPr/><w:r><w:rPr/><w:t xml:space="preserve"><</w:t></w:r></w:p><w:p><w:pPr/><w:r><w:rPr/><w:t xml:space="preserve">An das 25 Soziaigericht</w:t></w:r></w:p><w:p><w:pPr/><w:r><w:rPr/><w:t xml:space="preserve">| Berlin</w:t></w:r></w:p><w:p><w:pPr/><w:r><w:rPr/><w:t xml:space="preserve">Sozialgericht jEing: 09. März 2026 Ismail Rustam</w:t></w:r></w:p><w:p><w:pPr/><w:r><w:rPr/><w:t xml:space="preserve">Invalidenstr. 52 Doppel__ An Wichmannstr. 9</w:t></w:r></w:p><w:p><w:pPr/><w:r><w:rPr/><w:t xml:space="preserve">— | Anlagen_4</w:t></w:r></w:p><w:p><w:pPr/><w:r><w:rPr/><w:t xml:space="preserve">10557 Berlin Hm olman. kos A kn) 10787 Berlin</w:t></w:r></w:p><w:p><w:pPr/><w:r><w:rPr/><w:t xml:space="preserve">Berlin, den 05.03.2026</w:t></w:r></w:p><w:p><w:pPr/><w:r><w:rPr/><w:t xml:space="preserve">EILANTRAG</w:t></w:r></w:p><w:p><w:pPr/><w:r><w:rPr/><w:t xml:space="preserve">auf Erlass einer einstweiligen Anordnung</w:t></w:r></w:p><w:p><w:pPr/><w:r><w:rPr/><w:t xml:space="preserve">gemäß 8 86b Abs. 2 Sozialgerichtsgesetz (SGG)</w:t></w:r></w:p><w:p><w:pPr/><w:r><w:rPr/><w:t xml:space="preserve">Sehr geehrte Damen und Herren,</w:t></w:r></w:p><w:p><w:pPr/><w:r><w:rPr/><w:t xml:space="preserve">hiermit beantrage ich den Erlass einer einstweiligen Anordnung gemäß $ 86b Abs. 2 SGG wegen einer</w:t></w:r></w:p><w:p><w:pPr/><w:r><w:rPr/><w:t xml:space="preserve">akuten und fortschreitenden gesundheitlichen Gefährdung.</w:t></w:r></w:p><w:p><w:pPr/><w:r><w:rPr/><w:t xml:space="preserve">Seit mehreren Jahren versuche ich, eine notwendige zahnärztliche Behandlung zu erhalten. Trotz</w:t></w:r></w:p><w:p><w:pPr/><w:r><w:rPr/><w:t xml:space="preserve">zahlreicher Anfragen erhalte ich weder von den behandelnden Ärzten noch von meiner Krankenkasse</w:t></w:r></w:p><w:p><w:pPr/><w:r><w:rPr/><w:t xml:space="preserve">(AOK) klare Informationen über den Stand der Behandlung oder über die laufende Kommunikation.</w:t></w:r></w:p><w:p><w:pPr/><w:r><w:rPr/><w:t xml:space="preserve">Ich habe wiederholt um Einsicht in meine medizinischen Unterlagen sowie um Herausgabe der</w:t></w:r></w:p><w:p><w:pPr/><w:r><w:rPr/><w:t xml:space="preserve">entsprechenden Schriftwechsel gebeten. Bis heute wurden mir diese Unterlagen nicht vollständig zur</w:t></w:r></w:p><w:p><w:pPr/><w:r><w:rPr/><w:t xml:space="preserve">Verfügung gestellt.</w:t></w:r></w:p><w:p><w:pPr/><w:r><w:rPr/><w:t xml:space="preserve">Am 16. Januar habe ich mich außerdem schriftlich an die zuständige Kammer bzw. Gutachterstelle</w:t></w:r></w:p><w:p><w:pPr/><w:r><w:rPr/><w:t xml:space="preserve">gewandt und um Klärung gebeten. Bis heute habe ich keinerlei Antwort erhalten.</w:t></w:r></w:p><w:p><w:pPr/><w:r><w:rPr/><w:t xml:space="preserve">Besonders kritisch ist, dass im August 2024 mehrere Brückenkonstruktionen entfernt und Zähne</w:t></w:r></w:p><w:p><w:pPr/><w:r><w:rPr/><w:t xml:space="preserve">gezogen wurden. Seit diesem Zeitpunkt befinden sich meine Zähne in einem offenen und</w:t></w:r></w:p><w:p><w:pPr/><w:r><w:rPr/><w:t xml:space="preserve">ungeschützten Zustand, ohne dass eine notwendige Weiterbehandlung erfolgt ist.</w:t></w:r></w:p><w:p><w:pPr/><w:r><w:rPr/><w:t xml:space="preserve">Meine Zahnsituation ist inzwischen äußerst kritisch. Ich habe nur noch zwei Zähne im oberen</w:t></w:r></w:p><w:p><w:pPr/><w:r><w:rPr/><w:t xml:space="preserve">Seitenbereich sowie einige wenige Zähne im unteren Frontbereich. Zwischen den oberen Zähnen</w:t></w:r></w:p><w:p><w:pPr/><w:r><w:rPr/><w:t xml:space="preserve">besteht eine große Lücke, sodass die unteren Zähne beim Zusammenbeißen direkt in diesen leeren</w:t></w:r></w:p><w:p><w:pPr/><w:r><w:rPr/><w:t xml:space="preserve">Raum stoßen.</w:t></w:r></w:p><w:p><w:pPr/><w:r><w:rPr/><w:t xml:space="preserve">Dadurch ist weder eine normale Kau- noch eine Beißfunktion möglich. Selbst das Kauen mit weicher</w:t></w:r></w:p><w:p><w:pPr/><w:r><w:rPr/><w:t xml:space="preserve">Nahrung ist praktisch unmöglich geworden. Seit Jahren bin ich gezwungen, Nahrung ohne</w:t></w:r></w:p><w:p><w:pPr/><w:r><w:rPr/><w:t xml:space="preserve">ausreichendes Kauen zu schlucken.</w:t></w:r></w:p><w:p><w:pPr/><w:r><w:rPr/><w:t xml:space="preserve">Diese Situation stellt eine erhebliche gesundheitliche Belastung dar und verschlechtert meinen</w:t></w:r></w:p><w:p><w:pPr/><w:r><w:rPr/><w:t xml:space="preserve">allgemeinen Gesundheitszustand weiter.</w:t></w:r></w:p><w:p><w:pPr/><w:r><w:rPr/><w:t xml:space="preserve">Hinzu kommt, dass ich an zahlreichen schweren chronischen Erkrankungen leide, darunter unter</w:t></w:r></w:p><w:p><w:pPr/><w:r><w:rPr/><w:t xml:space="preserve">anderem:</w:t></w:r></w:p><w:p><w:pPr/><w:r><w:rPr/><w:t xml:space="preserve"><</w:t></w:r></w:p><w:p><w:pPr/><w:r><w:rPr/><w:t xml:space="preserve">An das 25 Soziaigericht</w:t></w:r></w:p><w:p><w:pPr/><w:r><w:rPr/><w:t xml:space="preserve">| Berlin</w:t></w:r></w:p><w:p><w:pPr/><w:r><w:rPr/><w:t xml:space="preserve">Sozialgericht jEing: 09. März 2026 Ismail Rustam</w:t></w:r></w:p><w:p><w:pPr/><w:r><w:rPr/><w:t xml:space="preserve">Invalidenstr. 52 Doppel__ An Wichmannstr. 9</w:t></w:r></w:p><w:p><w:pPr/><w:r><w:rPr/><w:t xml:space="preserve">— | Anlagen_4</w:t></w:r></w:p><w:p><w:pPr/><w:r><w:rPr/><w:t xml:space="preserve">10557 Berlin Hm olman. kos A kn) 10787 Berlin</w:t></w:r></w:p><w:p><w:pPr/><w:r><w:rPr/><w:t xml:space="preserve">Berlin, den 05.03.2026</w:t></w:r></w:p><w:p><w:pPr/><w:r><w:rPr/><w:t xml:space="preserve">EILANTRAG</w:t></w:r></w:p><w:p><w:pPr/><w:r><w:rPr/><w:t xml:space="preserve">auf Erlass einer einstweiligen Anordnung</w:t></w:r></w:p><w:p><w:pPr/><w:r><w:rPr/><w:t xml:space="preserve">gemäß 8 86b Abs. 2 Sozialgerichtsgesetz (SGG)</w:t></w:r></w:p><w:p><w:pPr/><w:r><w:rPr/><w:t xml:space="preserve">Sehr geehrte Damen und Herren,</w:t></w:r></w:p><w:p><w:pPr/><w:r><w:rPr/><w:t xml:space="preserve">hiermit beantrage ich den Erlass einer einstweiligen Anordnung gemäß $ 86b Abs. 2 SGG wegen einer</w:t></w:r></w:p><w:p><w:pPr/><w:r><w:rPr/><w:t xml:space="preserve">akuten und fortschreitenden gesundheitlichen Gefährdung.</w:t></w:r></w:p><w:p><w:pPr/><w:r><w:rPr/><w:t xml:space="preserve">Seit mehreren Jahren versuche ich, eine notwendige zahnärztliche Behandlung zu erhalten. Trotz</w:t></w:r></w:p><w:p><w:pPr/><w:r><w:rPr/><w:t xml:space="preserve">zahlreicher Anfragen erhalte ich weder von den behandelnden Ärzten noch von meiner Krankenkasse</w:t></w:r></w:p><w:p><w:pPr/><w:r><w:rPr/><w:t xml:space="preserve">(AOK) klare Informationen über den Stand der Behandlung oder über die laufende Kommunikation.</w:t></w:r></w:p><w:p><w:pPr/><w:r><w:rPr/><w:t xml:space="preserve">Ich habe wiederholt um Einsicht in meine medizinischen Unterlagen sowie um Herausgabe der</w:t></w:r></w:p><w:p><w:pPr/><w:r><w:rPr/><w:t xml:space="preserve">entsprechenden Schriftwechsel gebeten. Bis heute wurden mir diese Unterlagen nicht vollständig zur</w:t></w:r></w:p><w:p><w:pPr/><w:r><w:rPr/><w:t xml:space="preserve">Verfügung gestellt.</w:t></w:r></w:p><w:p><w:pPr/><w:r><w:rPr/><w:t xml:space="preserve">Am 16. Januar habe ich mich außerdem schriftlich an die zuständige Kammer bzw. Gutachterstelle</w:t></w:r></w:p><w:p><w:pPr/><w:r><w:rPr/><w:t xml:space="preserve">gewandt und um Klärung gebeten. Bis heute habe ich keinerlei Antwort erhalten.</w:t></w:r></w:p><w:p><w:pPr/><w:r><w:rPr/><w:t xml:space="preserve">Besonders kritisch ist, dass im August 2024 mehrere Brückenkonstruktionen entfernt und Zähne</w:t></w:r></w:p><w:p><w:pPr/><w:r><w:rPr/><w:t xml:space="preserve">gezogen wurden. Seit diesem Zeitpunkt befinden sich meine Zähne in einem offenen und</w:t></w:r></w:p><w:p><w:pPr/><w:r><w:rPr/><w:t xml:space="preserve">ungeschützten Zustand, ohne dass eine notwendige Weiterbehandlung erfolgt ist.</w:t></w:r></w:p><w:p><w:pPr/><w:r><w:rPr/><w:t xml:space="preserve">Meine Zahnsituation ist inzwischen äußerst kritisch. Ich habe nur noch zwei Zähne im oberen</w:t></w:r></w:p><w:p><w:pPr/><w:r><w:rPr/><w:t xml:space="preserve">Seitenbereich sowie einige wenige Zähne im unteren Frontbereich. Zwischen den oberen Zähnen</w:t></w:r></w:p><w:p><w:pPr/><w:r><w:rPr/><w:t xml:space="preserve">besteht eine große Lücke, sodass die unteren Zähne beim Zusammenbeißen direkt in diesen leeren</w:t></w:r></w:p><w:p><w:pPr/><w:r><w:rPr/><w:t xml:space="preserve">Raum stoßen.</w:t></w:r></w:p><w:p><w:pPr/><w:r><w:rPr/><w:t xml:space="preserve">Dadurch ist weder eine normale Kau- noch eine Beißfunktion möglich. Selbst das Kauen mit weicher</w:t></w:r></w:p><w:p><w:pPr/><w:r><w:rPr/><w:t xml:space="preserve">Nahrung ist praktisch unmöglich geworden. Seit Jahren bin ich gezwungen, Nahrung ohne</w:t></w:r></w:p><w:p><w:pPr/><w:r><w:rPr/><w:t xml:space="preserve">ausreichendes Kauen zu schlucken.</w:t></w:r></w:p><w:p><w:pPr/><w:r><w:rPr/><w:t xml:space="preserve">Diese Situation stellt eine erhebliche gesundheitliche Belastung dar und verschlechtert meinen</w:t></w:r></w:p><w:p><w:pPr/><w:r><w:rPr/><w:t xml:space="preserve">allgemeinen Gesundheitszustand weiter.</w:t></w:r></w:p><w:p><w:pPr/><w:r><w:rPr/><w:t xml:space="preserve">Hinzu kommt, dass ich an zahlreichen schweren chronischen Erkrankungen leide, darunter unter</w:t></w:r></w:p><w:p><w:pPr/><w:r><w:rPr/><w:t xml:space="preserve">anderem:</w:t></w:r></w:p><w:p><w:pPr/><w:r><w:rPr/><w:t xml:space="preserve"><</w:t></w:r></w:p><w:p><w:pPr/><w:r><w:rPr/><w:t xml:space="preserve">An das 25 Soziaigericht</w:t></w:r></w:p><w:p><w:pPr/><w:r><w:rPr/><w:t xml:space="preserve">| Berlin</w:t></w:r></w:p><w:p><w:pPr/><w:r><w:rPr/><w:t xml:space="preserve">Sozialgericht jEing: 09. März 2026 Ismail Rustam</w:t></w:r></w:p><w:p><w:pPr/><w:r><w:rPr/><w:t xml:space="preserve">Invalidenstr. 52 Doppel__ An Wichmannstr. 9</w:t></w:r></w:p><w:p><w:pPr/><w:r><w:rPr/><w:t xml:space="preserve">— | Anlagen_4</w:t></w:r></w:p><w:p><w:pPr/><w:r><w:rPr/><w:t xml:space="preserve">10557 Berlin Hm olman. kos A kn) 10787 Berlin</w:t></w:r></w:p><w:p><w:pPr/><w:r><w:rPr/><w:t xml:space="preserve">Berlin, den 05.03.2026</w:t></w:r></w:p><w:p><w:pPr/><w:r><w:rPr/><w:t xml:space="preserve">EILANTRAG</w:t></w:r></w:p><w:p><w:pPr/><w:r><w:rPr/><w:t xml:space="preserve">auf Erlass einer einstweiligen Anordnung</w:t></w:r></w:p><w:p><w:pPr/><w:r><w:rPr/><w:t xml:space="preserve">gemäß 8 86b Abs. 2 Sozialgerichtsgesetz (SGG)</w:t></w:r></w:p><w:p><w:pPr/><w:r><w:rPr/><w:t xml:space="preserve">Sehr geehrte Damen und Herren,</w:t></w:r></w:p><w:p><w:pPr/><w:r><w:rPr/><w:t xml:space="preserve">hiermit beantrage ich den Erlass einer einstweiligen Anordnung gemäß $ 86b Abs. 2 SGG wegen einer</w:t></w:r></w:p><w:p><w:pPr/><w:r><w:rPr/><w:t xml:space="preserve">akuten und fortschreitenden gesundheitlichen Gefährdung.</w:t></w:r></w:p><w:p><w:pPr/><w:r><w:rPr/><w:t xml:space="preserve">Seit mehreren Jahren versuche ich, eine notwendige zahnärztliche Behandlung zu erhalten. Trotz</w:t></w:r></w:p><w:p><w:pPr/><w:r><w:rPr/><w:t xml:space="preserve">zahlreicher Anfragen erhalte ich weder von den behandelnden Ärzten noch von meiner Krankenkasse</w:t></w:r></w:p><w:p><w:pPr/><w:r><w:rPr/><w:t xml:space="preserve">(AOK) klare Informationen über den Stand der Behandlung oder über die laufende Kommunikation.</w:t></w:r></w:p><w:p><w:pPr/><w:r><w:rPr/><w:t xml:space="preserve">Ich habe wiederholt um Einsicht in meine medizinischen Unterlagen sowie um Herausgabe der</w:t></w:r></w:p><w:p><w:pPr/><w:r><w:rPr/><w:t xml:space="preserve">entsprechenden Schriftwechsel gebeten. Bis heute wurden mir diese Unterlagen nicht vollständig zur</w:t></w:r></w:p><w:p><w:pPr/><w:r><w:rPr/><w:t xml:space="preserve">Verfügung gestellt.</w:t></w:r></w:p><w:p><w:pPr/><w:r><w:rPr/><w:t xml:space="preserve">Am 16. Januar habe ich mich außerdem schriftlich an die zuständige Kammer bzw. Gutachterstelle</w:t></w:r></w:p><w:p><w:pPr/><w:r><w:rPr/><w:t xml:space="preserve">gewandt und um Klärung gebeten. Bis heute habe ich keinerlei Antwort erhalten.</w:t></w:r></w:p><w:p><w:pPr/><w:r><w:rPr/><w:t xml:space="preserve">Besonders kritisch ist, dass im August 2024 mehrere Brückenkonstruktionen entfernt und Zähne</w:t></w:r></w:p><w:p><w:pPr/><w:r><w:rPr/><w:t xml:space="preserve">gezogen wurden. Seit diesem Zeitpunkt befinden sich meine Zähne in einem offenen und</w:t></w:r></w:p><w:p><w:pPr/><w:r><w:rPr/><w:t xml:space="preserve">ungeschützten Zustand, ohne dass eine notwendige Weiterbehandlung erfolgt ist.</w:t></w:r></w:p><w:p><w:pPr/><w:r><w:rPr/><w:t xml:space="preserve">Meine Zahnsituation ist inzwischen äußerst kritisch. Ich habe nur noch zwei Zähne im oberen</w:t></w:r></w:p><w:p><w:pPr/><w:r><w:rPr/><w:t xml:space="preserve">Seitenbereich sowie einige wenige Zähne im unteren Frontbereich. Zwischen den oberen Zähnen</w:t></w:r></w:p><w:p><w:pPr/><w:r><w:rPr/><w:t xml:space="preserve">besteht eine große Lücke, sodass die unteren Zähne beim Zusammenbeißen direkt in diesen leeren</w:t></w:r></w:p><w:p><w:pPr/><w:r><w:rPr/><w:t xml:space="preserve">Raum stoßen.</w:t></w:r></w:p><w:p><w:pPr/><w:r><w:rPr/><w:t xml:space="preserve">Dadurch ist weder eine normale Kau- noch eine Beißfunktion möglich. Selbst das Kauen mit weicher</w:t></w:r></w:p><w:p><w:pPr/><w:r><w:rPr/><w:t xml:space="preserve">Nahrung ist praktisch unmöglich geworden. Seit Jahren bin ich gezwungen, Nahrung ohne</w:t></w:r></w:p><w:p><w:pPr/><w:r><w:rPr/><w:t xml:space="preserve">ausreichendes Kauen zu schlucken.</w:t></w:r></w:p><w:p><w:pPr/><w:r><w:rPr/><w:t xml:space="preserve">Diese Situation stellt eine erhebliche gesundheitliche Belastung dar und verschlechtert meinen</w:t></w:r></w:p><w:p><w:pPr/><w:r><w:rPr/><w:t xml:space="preserve">allgemeinen Gesundheitszustand weiter.</w:t></w:r></w:p><w:p><w:pPr/><w:r><w:rPr/><w:t xml:space="preserve">Hinzu kommt, dass ich an zahlreichen schweren chronischen Erkrankungen leide, darunter unter</w:t></w:r></w:p><w:p><w:pPr/><w:r><w:rPr/><w:t xml:space="preserve">anderem:</w:t></w:r></w:p><w:p><w:pPr/><w:r><w:rPr/><w:t xml:space="preserve"><</w:t></w:r></w:p><w:p><w:pPr/><w:r><w:rPr/><w:t xml:space="preserve">An das 25 Soziaigericht</w:t></w:r></w:p><w:p><w:pPr/><w:r><w:rPr/><w:t xml:space="preserve">| Berlin</w:t></w:r></w:p><w:p><w:pPr/><w:r><w:rPr/><w:t xml:space="preserve">Sozialgericht jEing: 09. März 2026 Ismail Rustam</w:t></w:r></w:p><w:p><w:pPr/><w:r><w:rPr/><w:t xml:space="preserve">Invalidenstr. 52 Doppel__ An Wichmannstr. 9</w:t></w:r></w:p><w:p><w:pPr/><w:r><w:rPr/><w:t xml:space="preserve">— | Anlagen_4</w:t></w:r></w:p><w:p><w:pPr/><w:r><w:rPr/><w:t xml:space="preserve">10557 Berlin Hm olman. kos A kn) 10787 Berlin</w:t></w:r></w:p><w:p><w:pPr/><w:r><w:rPr/><w:t xml:space="preserve">Berlin, den 05.03.2026</w:t></w:r></w:p><w:p><w:pPr/><w:r><w:rPr/><w:t xml:space="preserve">EILANTRAG</w:t></w:r></w:p><w:p><w:pPr/><w:r><w:rPr/><w:t xml:space="preserve">auf Erlass einer einstweiligen Anordnung</w:t></w:r></w:p><w:p><w:pPr/><w:r><w:rPr/><w:t xml:space="preserve">gemäß 8 86b Abs. 2 Sozialgerichtsgesetz (SGG)</w:t></w:r></w:p><w:p><w:pPr/><w:r><w:rPr/><w:t xml:space="preserve">Sehr geehrte Damen und Herren,</w:t></w:r></w:p><w:p><w:pPr/><w:r><w:rPr/><w:t xml:space="preserve">hiermit beantrage ich den Erlass einer einstweiligen Anordnung gemäß $ 86b Abs. 2 SGG wegen einer</w:t></w:r></w:p><w:p><w:pPr/><w:r><w:rPr/><w:t xml:space="preserve">akuten und fortschreitenden gesundheitlichen Gefährdung.</w:t></w:r></w:p><w:p><w:pPr/><w:r><w:rPr/><w:t xml:space="preserve">Seit mehreren Jahren versuche ich, eine notwendige zahnärztliche Behandlung zu erhalten. Trotz</w:t></w:r></w:p><w:p><w:pPr/><w:r><w:rPr/><w:t xml:space="preserve">zahlreicher Anfragen erhalte ich weder von den behandelnden Ärzten noch von meiner Krankenkasse</w:t></w:r></w:p><w:p><w:pPr/><w:r><w:rPr/><w:t xml:space="preserve">(AOK) klare Informationen über den Stand der Behandlung oder über die laufende Kommunikation.</w:t></w:r></w:p><w:p><w:pPr/><w:r><w:rPr/><w:t xml:space="preserve">Ich habe wiederholt um Einsicht in meine medizinischen Unterlagen sowie um Herausgabe der</w:t></w:r></w:p><w:p><w:pPr/><w:r><w:rPr/><w:t xml:space="preserve">entsprechenden Schriftwechsel gebeten. Bis heute wurden mir diese Unterlagen nicht vollständig zur</w:t></w:r></w:p><w:p><w:pPr/><w:r><w:rPr/><w:t xml:space="preserve">Verfügung gestellt.</w:t></w:r></w:p><w:p><w:pPr/><w:r><w:rPr/><w:t xml:space="preserve">Am 16. Januar habe ich mich außerdem schriftlich an die zuständige Kammer bzw. Gutachterstelle</w:t></w:r></w:p><w:p><w:pPr/><w:r><w:rPr/><w:t xml:space="preserve">gewandt und um Klärung gebeten. Bis heute habe ich keinerlei Antwort erhalten.</w:t></w:r></w:p><w:p><w:pPr/><w:r><w:rPr/><w:t xml:space="preserve">Besonders kritisch ist, dass im August 2024 mehrere Brückenkonstruktionen entfernt und Zähne</w:t></w:r></w:p><w:p><w:pPr/><w:r><w:rPr/><w:t xml:space="preserve">gezogen wurden. Seit diesem Zeitpunkt befinden sich meine Zähne in einem offenen und</w:t></w:r></w:p><w:p><w:pPr/><w:r><w:rPr/><w:t xml:space="preserve">ungeschützten Zustand, ohne dass eine notwendige Weiterbehandlung erfolgt ist.</w:t></w:r></w:p><w:p><w:pPr/><w:r><w:rPr/><w:t xml:space="preserve">Meine Zahnsituation ist inzwischen äußerst kritisch. Ich habe nur noch zwei Zähne im oberen</w:t></w:r></w:p><w:p><w:pPr/><w:r><w:rPr/><w:t xml:space="preserve">Seitenbereich sowie einige wenige Zähne im unteren Frontbereich. Zwischen den oberen Zähnen</w:t></w:r></w:p><w:p><w:pPr/><w:r><w:rPr/><w:t xml:space="preserve">besteht eine große Lücke, sodass die unteren Zähne beim Zusammenbeißen direkt in diesen leeren</w:t></w:r></w:p><w:p><w:pPr/><w:r><w:rPr/><w:t xml:space="preserve">Raum stoßen.</w:t></w:r></w:p><w:p><w:pPr/><w:r><w:rPr/><w:t xml:space="preserve">Dadurch ist weder eine normale Kau- noch eine Beißfunktion möglich. Selbst das Kauen mit weicher</w:t></w:r></w:p><w:p><w:pPr/><w:r><w:rPr/><w:t xml:space="preserve">Nahrung ist praktisch unmöglich geworden. Seit Jahren bin ich gezwungen, Nahrung ohne</w:t></w:r></w:p><w:p><w:pPr/><w:r><w:rPr/><w:t xml:space="preserve">ausreichendes Kauen zu schlucken.</w:t></w:r></w:p><w:p><w:pPr/><w:r><w:rPr/><w:t xml:space="preserve">Diese Situation stellt eine erhebliche gesundheitliche Belastung dar und verschlechtert meinen</w:t></w:r></w:p><w:p><w:pPr/><w:r><w:rPr/><w:t xml:space="preserve">allgemeinen Gesundheitszustand weiter.</w:t></w:r></w:p><w:p><w:pPr/><w:r><w:rPr/><w:t xml:space="preserve">Hinzu kommt, dass ich an zahlreichen schweren chronischen Erkrankungen leide, darunter unter</w:t></w:r></w:p><w:p><w:pPr/><w:r><w:rPr/><w:t xml:space="preserve">anderem:</w:t></w:r></w:p><w:p><w:pPr/><w:r><w:rPr/><w:t xml:space="preserve"><</w:t></w:r></w:p><w:p><w:pPr/><w:r><w:rPr/><w:t xml:space="preserve">An das 25 Soziaigericht</w:t></w:r></w:p><w:p><w:pPr/><w:r><w:rPr/><w:t xml:space="preserve">| Berlin</w:t></w:r></w:p><w:p><w:pPr/><w:r><w:rPr/><w:t xml:space="preserve">Sozialgericht jEing: 09. März 2026 Ismail Rustam</w:t></w:r></w:p><w:p><w:pPr/><w:r><w:rPr/><w:t xml:space="preserve">Invalidenstr. 52 Doppel__ An Wichmannstr. 9</w:t></w:r></w:p><w:p><w:pPr/><w:r><w:rPr/><w:t xml:space="preserve">— | Anlagen_4</w:t></w:r></w:p><w:p><w:pPr/><w:r><w:rPr/><w:t xml:space="preserve">10557 Berlin Hm olman. kos A kn) 10787 Berlin</w:t></w:r></w:p><w:p><w:pPr/><w:r><w:rPr/><w:t xml:space="preserve">Berlin, den 05.03.2026</w:t></w:r></w:p><w:p><w:pPr/><w:r><w:rPr/><w:t xml:space="preserve">EILANTRAG</w:t></w:r></w:p><w:p><w:pPr/><w:r><w:rPr/><w:t xml:space="preserve">auf Erlass einer einstweiligen Anordnung</w:t></w:r></w:p><w:p><w:pPr/><w:r><w:rPr/><w:t xml:space="preserve">gemäß 8 86b Abs. 2 Sozialgerichtsgesetz (SGG)</w:t></w:r></w:p><w:p><w:pPr/><w:r><w:rPr/><w:t xml:space="preserve">Sehr geehrte Damen und Herren,</w:t></w:r></w:p><w:p><w:pPr/><w:r><w:rPr/><w:t xml:space="preserve">hiermit beantrage ich den Erlass einer einstweiligen Anordnung gemäß $ 86b Abs. 2 SGG wegen einer</w:t></w:r></w:p><w:p><w:pPr/><w:r><w:rPr/><w:t xml:space="preserve">akuten und fortschreitenden gesundheitlichen Gefährdung.</w:t></w:r></w:p><w:p><w:pPr/><w:r><w:rPr/><w:t xml:space="preserve">Seit mehreren Jahren versuche ich, eine notwendige zahnärztliche Behandlung zu erhalten. Trotz</w:t></w:r></w:p><w:p><w:pPr/><w:r><w:rPr/><w:t xml:space="preserve">zahlreicher Anfragen erhalte ich weder von den behandelnden Ärzten noch von meiner Krankenkasse</w:t></w:r></w:p><w:p><w:pPr/><w:r><w:rPr/><w:t xml:space="preserve">(AOK) klare Informationen über den Stand der Behandlung oder über die laufende Kommunikation.</w:t></w:r></w:p><w:p><w:pPr/><w:r><w:rPr/><w:t xml:space="preserve">Ich habe wiederholt um Einsicht in meine medizinischen Unterlagen sowie um Herausgabe der</w:t></w:r></w:p><w:p><w:pPr/><w:r><w:rPr/><w:t xml:space="preserve">entsprechenden Schriftwechsel gebeten. Bis heute wurden mir diese Unterlagen nicht vollständig zur</w:t></w:r></w:p><w:p><w:pPr/><w:r><w:rPr/><w:t xml:space="preserve">Verfügung gestellt.</w:t></w:r></w:p><w:p><w:pPr/><w:r><w:rPr/><w:t xml:space="preserve">Am 16. Januar habe ich mich außerdem schriftlich an die zuständige Kammer bzw. Gutachterstelle</w:t></w:r></w:p><w:p><w:pPr/><w:r><w:rPr/><w:t xml:space="preserve">gewandt und um Klärung gebeten. Bis heute habe ich keinerlei Antwort erhalten.</w:t></w:r></w:p><w:p><w:pPr/><w:r><w:rPr/><w:t xml:space="preserve">Besonders kritisch ist, dass im August 2024 mehrere Brückenkonstruktionen entfernt und Zähne</w:t></w:r></w:p><w:p><w:pPr/><w:r><w:rPr/><w:t xml:space="preserve">gezogen wurden. Seit diesem Zeitpunkt befinden sich meine Zähne in einem offenen und</w:t></w:r></w:p><w:p><w:pPr/><w:r><w:rPr/><w:t xml:space="preserve">ungeschützten Zustand, ohne dass eine notwendige Weiterbehandlung erfolgt ist.</w:t></w:r></w:p><w:p><w:pPr/><w:r><w:rPr/><w:t xml:space="preserve">Meine Zahnsituation ist inzwischen äußerst kritisch. Ich habe nur noch zwei Zähne im oberen</w:t></w:r></w:p><w:p><w:pPr/><w:r><w:rPr/><w:t xml:space="preserve">Seitenbereich sowie einige wenige Zähne im unteren Frontbereich. Zwischen den oberen Zähnen</w:t></w:r></w:p><w:p><w:pPr/><w:r><w:rPr/><w:t xml:space="preserve">besteht eine große Lücke, sodass die unteren Zähne beim Zusammenbeißen direkt in diesen leeren</w:t></w:r></w:p><w:p><w:pPr/><w:r><w:rPr/><w:t xml:space="preserve">Raum stoßen.</w:t></w:r></w:p><w:p><w:pPr/><w:r><w:rPr/><w:t xml:space="preserve">Dadurch ist weder eine normale Kau- noch eine Beißfunktion möglich. Selbst das Kauen mit weicher</w:t></w:r></w:p><w:p><w:pPr/><w:r><w:rPr/><w:t xml:space="preserve">Nahrung ist praktisch unmöglich geworden. Seit Jahren bin ich gezwungen, Nahrung ohne</w:t></w:r></w:p><w:p><w:pPr/><w:r><w:rPr/><w:t xml:space="preserve">ausreichendes Kauen zu schlucken.</w:t></w:r></w:p><w:p><w:pPr/><w:r><w:rPr/><w:t xml:space="preserve">Diese Situation stellt eine erhebliche gesundheitliche Belastung dar und verschlechtert meinen</w:t></w:r></w:p><w:p><w:pPr/><w:r><w:rPr/><w:t xml:space="preserve">allgemeinen Gesundheitszustand weiter.</w:t></w:r></w:p><w:p><w:pPr/><w:r><w:rPr/><w:t xml:space="preserve">Hinzu kommt, dass ich an zahlreichen schweren chronischen Erkrankungen leide, darunter unter</w:t></w:r></w:p><w:p><w:pPr/><w:r><w:rPr/><w:t xml:space="preserve">anderem: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2026-09-21T17:09:47+02:00</dcterms:created>
  <dcterms:modified xsi:type="dcterms:W3CDTF">2026-09-21T17:09:47+02:00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