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00) - 1000 Migrant Suicide</w:t></w:r><w:bookmarkEnd w:id="0"/></w:p><w:p/><w:p><w:pPr/><w:r><w:rPr/><w:t xml:space="preserve">I  m Jahr 2006 haben 21.000 Menschen in Deutschland beantragt,</w:t></w:r></w:p><w:p><w:pPr/><w:r><w:rPr/><w:t xml:space="preserve">so wenige wie noch nie seit 1983. Im selben Zeitraum wurden 251</w:t></w:r></w:p><w:p><w:pPr/><w:r><w:rPr/><w:t xml:space="preserve">Personen als Asylberechtigte anerkannt und 1.097 Menschen erhiel-</w:t></w:r></w:p><w:p><w:pPr/><w:r><w:rPr/><w:t xml:space="preserve">erhangen; 14 Mitgefangene treten in den Hungerstreik und setzen</w:t></w:r></w:p><w:p><w:pPr/><w:r><w:rPr/><w:t xml:space="preserve">Matratzen in Brand, mehr als 100 Gefangene erleiden schwere Rauch-</w:t></w:r></w:p><w:p><w:pPr/><w:r><w:rPr/><w:t xml:space="preserve">vergiftungen.</w:t></w:r></w:p><w:p><w:pPr/><w:r><w:rPr/><w:t xml:space="preserve">ten Abschiebeschutz. Nicht einmal funf Prozent der Antragsverfahren        24. Februar, BellermannstraBe: der Roma Zarko Barbul soil abgescho-</w:t></w:r></w:p><w:p><w:pPr/><w:r><w:rPr/><w:t xml:space="preserve">endeten somit positiv.                                                     ben werden und klettert in Panik auf die Fensterbank im 3. Stock; er</w:t></w:r></w:p><w:p><w:pPr/><w:r><w:rPr/><w:t xml:space="preserve">sturzt 15 Meter in die Tiefe, erleidet mehrfache Knochenbriiche.</w:t></w:r></w:p><w:p><w:pPr/><w:r><w:rPr/><w:t xml:space="preserve">Die Antirassistische Initiative e. V. verweist nicht nur auf die schlep-   17. Ma'rz, Hohenschonhausen: Bei einem Brand in einer Fliichtlings-</w:t></w:r></w:p><w:p><w:pPr/><w:r><w:rPr/><w:t xml:space="preserve">penden und fremdenfeindlichen Verfahren, die sich oft uber bis zu          unterkunft werden vier Menschen verletzt.</w:t></w:r></w:p><w:p><w:pPr/><w:r><w:rPr/><w:t xml:space="preserve">15 Jahre hinziehen. Sie hat auch die Fa'lle aufgelistet, in denen          13. September, Justizvollzugsanstalt Moabit: der kurdische, aner-</w:t></w:r></w:p><w:p><w:pPr/><w:r><w:rPr/><w:t xml:space="preserve">Asylbewerber zu Tode gekommen sind oder erhebliche korperliche             kannte politische Fluchtling Dervis Orhan wird in Berlin verhaftet</w:t></w:r></w:p><w:p><w:pPr/><w:r><w:rPr/><w:t xml:space="preserve">Schaden genommen haben. Fur den Zeitraum von 1993 bis 2006                 und tritt in einen Hungerstreik.</w:t></w:r></w:p><w:p><w:pPr/><w:r><w:rPr/><w:t xml:space="preserve">ergibt das folgende schwarze Bilanz:                                       10. November, Alte Schonhauser Strafe: Ein 23jahriger Fluchtling</w:t></w:r></w:p><w:p><w:pPr/><w:r><w:rPr/><w:t xml:space="preserve">wird von zwei Mannern rassistisch beschimpft und geschlagen und</w:t></w:r></w:p><w:p><w:pPr/><w:r><w:rPr/><w:t xml:space="preserve">Eine umfas-           170 Fiuchtlinge starben auf dem Weg in die Bundesrepublik</w:t></w:r></w:p><w:p><w:pPr/><w:r><w:rPr/><w:t xml:space="preserve">getreten. Die herbeigerufene Polizei kiimmert sich nicht um den</w:t></w:r></w:p><w:p><w:pPr/><w:r><w:rPr/><w:t xml:space="preserve">sende Doku-           Deutschland oder an der Grenze, davon ailein 127 an den deut-</w:t></w:r></w:p><w:p><w:pPr/><w:r><w:rPr/><w:t xml:space="preserve">mentation fur</w:t></w:r></w:p><w:p><w:pPr/><w:r><w:rPr/><w:t xml:space="preserve">Verletzten; im Krankenhaus wird ein mehrfacher Unterkieferbruch</w:t></w:r></w:p><w:p><w:pPr/><w:r><w:rPr/><w:t xml:space="preserve">schen Ostgrenzen.</w:t></w:r></w:p><w:p><w:pPr/><w:r><w:rPr/><w:t xml:space="preserve">den Zeitraum                                                                                  festgestellt.</w:t></w:r></w:p><w:p><w:pPr/><w:r><w:rPr/><w:t xml:space="preserve">470 Fiuchtlinge erlitten beim Grenzubertritt Verletzungen, davon</w:t></w:r></w:p><w:p><w:pPr/><w:r><w:rPr/><w:t xml:space="preserve">1993 bis 2006                                                                                 27. November, Tempelhof: Ein SOjahriger Russe soil gefesselt nach</w:t></w:r></w:p><w:p><w:pPr/><w:r><w:rPr/><w:t xml:space="preserve">290 an den deutschen Ostgrenzen.</w:t></w:r></w:p><w:p><w:pPr/><w:r><w:rPr/><w:t xml:space="preserve">stellt die Anti-                                                                              WeiRrussland abgeschoben werden; als er um einen Anwalt bittet,</w:t></w:r></w:p><w:p><w:pPr/><w:r><w:rPr/><w:t xml:space="preserve">rassistische</w:t></w:r></w:p><w:p><w:pPr/><w:r><w:rPr/><w:t xml:space="preserve">138 Fiuchtlinge toteten sich angesichts ihrer drohenden Abschie-</w:t></w:r></w:p><w:p><w:pPr/><w:r><w:rPr/><w:t xml:space="preserve">tritt ein Beamter in seine Fuftfessel, sodass er gegen die Wand</w:t></w:r></w:p><w:p><w:pPr/><w:r><w:rPr/><w:t xml:space="preserve">Initiative e. V.      bung oder starben bei dem Versuch, vor der Abschiebung zu flie-</w:t></w:r></w:p><w:p><w:pPr/><w:r><w:rPr/><w:t xml:space="preserve">schlagt; der Russe muss stationar im Krankenhaus behandelt werden.</w:t></w:r></w:p><w:p><w:pPr/><w:r><w:rPr/><w:t xml:space="preserve">zur Verfiigung.       hen, davon 50 Menschen in Abschiebehaft.                                                     \</w:t></w:r></w:p><w:p><w:pPr/><w:r><w:rPr/><w:t xml:space="preserve">Sie befndet           669 Fiuchtlinge haben sich aus Angst vor der Abschiebung oder</w:t></w:r></w:p><w:p><w:pPr/><w:r><w:rPr/><w:t xml:space="preserve">2005</w:t></w:r></w:p><w:p><w:pPr/><w:r><w:rPr/><w:t xml:space="preserve">sich im Haus          aus Protest gegen die drohende Abschiebung selbst verletzt oder</w:t></w:r></w:p><w:p><w:pPr><w:numPr><w:ilvl w:val="0"/><w:numId w:val="1"/></w:numPr></w:pPr><w:r><w:rPr/><w:t xml:space="preserve">Januar, Abschiebegefangnis Kopenick: Ein 45jahriger Gefangener</w:t></w:r></w:p><w:p><w:pPr/><w:r><w:rPr/><w:t xml:space="preserve">Bethanien            versuchten, sich umzubringen, davon befanden sich 399 Menschen</w:t></w:r></w:p><w:p><w:pPr/><w:r><w:rPr/><w:t xml:space="preserve">schneidet sich die Unterarme auf.</w:t></w:r></w:p><w:p><w:pPr/><w:r><w:rPr/><w:t xml:space="preserve">/SudfliJgel,          in Abschiebehaft.</w:t></w:r></w:p><w:p><w:pPr><w:numPr><w:ilvl w:val="0"/><w:numId w:val="1"/></w:numPr></w:pPr><w:r><w:rPr/><w:t xml:space="preserve">Februar, Abschiebegefangnis Kopenick: die ailein erziehende und</w:t></w:r></w:p><w:p><w:pPr/><w:r><w:rPr/><w:t xml:space="preserve">Mariannen-            5 Fiuchtlinge starben wdhrend der Abschiebung.</w:t></w:r></w:p><w:p><w:pPr/><w:r><w:rPr/><w:t xml:space="preserve">platz 2,                                                                                      psychisch kranke Romni Hanusa Vasi? wird ohne ihre Kinder nach</w:t></w:r></w:p><w:p><w:pPr/><w:r><w:rPr/><w:t xml:space="preserve">327 Fiuchtlinge wurden durch Zwangsmaflnahmen oder Misshand-</w:t></w:r></w:p><w:p><w:pPr/><w:r><w:rPr/><w:t xml:space="preserve">10997 Berlin.                                                                                Sarajewo abgeschoben, sie gilt seitdem als verschollen.</w:t></w:r></w:p><w:p><w:pPr/><w:r><w:rPr/><w:t xml:space="preserve">lungen wdhrend der Abschiebung verletzt.</w:t></w:r></w:p><w:p><w:pPr/><w:r><w:rPr/><w:t xml:space="preserve">Telefon 030-                                                                                 25. Februar, Kreuzberg: Der 26jahrige Ramazan Kaya sturzt sich aus</w:t></w:r></w:p><w:p><w:pPr/><w:r><w:rPr/><w:t xml:space="preserve">25 Fiuchtlinge kamen nach der Abschiebung in ihrem Herkunfts-</w:t></w:r></w:p><w:p><w:pPr><w:numPr><w:ilvl w:val="0"/><w:numId w:val="1"/></w:numPr></w:pPr><w:r><w:rPr/><w:t xml:space="preserve">dem Fenster und erliegt seinen Verletzungen; er litt unter akuten</w:t></w:r></w:p><w:p><w:pPr/><w:r><w:rPr/><w:t xml:space="preserve">land zu Tode.</w:t></w:r></w:p><w:p><w:pPr/><w:r><w:rPr/><w:t xml:space="preserve">Internet:                                                                                     Depressionen wegen der Aufenthaltsunsicherheit und war deswegen</w:t></w:r></w:p><w:p><w:pPr/><w:r><w:rPr/><w:t xml:space="preserve">411 Fiuchtlinge wurden im Herkunftsland von Polizei oder Militar</w:t></w:r></w:p><w:p><w:pPr/><w:r><w:rPr/><w:t xml:space="preserve">www.ari-berlin.                                                                               im Urban-Krankenhaus behandelt worden.</w:t></w:r></w:p><w:p><w:pPr/><w:r><w:rPr/><w:t xml:space="preserve">org</w:t></w:r></w:p><w:p><w:pPr/><w:r><w:rPr/><w:t xml:space="preserve">misshandelt und gefoltert.</w:t></w:r></w:p><w:p><w:pPr><w:numPr><w:ilvl w:val="0"/><w:numId w:val="1"/></w:numPr></w:pPr><w:r><w:rPr/><w:t xml:space="preserve">April, Abschiebegefangnis Kopenick: Selbstmordversuche eines</w:t></w:r></w:p><w:p><w:pPr/><w:r><w:rPr/><w:t xml:space="preserve">67 Fiuchtlinge verschwanden nach der Abschiebung spurlos.</w:t></w:r></w:p><w:p><w:pPr/><w:r><w:rPr/><w:t xml:space="preserve">Hier konnen                                                                                   kurdischen und eines libanesischen Gefangenen.</w:t></w:r></w:p><w:p><w:pPr/><w:r><w:rPr/><w:t xml:space="preserve">13 Fiuchtlinge starben bei abschiebe-unabhd'ngigen Polizeimafi-</w:t></w:r></w:p><w:p><w:pPr/><w:r><w:rPr/><w:t xml:space="preserve">auch Uber-                                                                                    28. Mai, Abschiebegefangnis Kopenick: unterlassene Hilfeleistung</w:t></w:r></w:p><w:p><w:pPr/><w:r><w:rPr/><w:t xml:space="preserve">griffe auf            nahmen.</w:t></w:r></w:p><w:p><w:pPr/><w:r><w:rPr/><w:t xml:space="preserve">zum Nachteil eines algerischen Haftlings, der einen Herzinfarkt erlit-</w:t></w:r></w:p><w:p><w:pPr/><w:r><w:rPr/><w:t xml:space="preserve">Fiuchtlinge           390 Fiuchtlinge wurden durch Polizei oder Bewachungspersonal</w:t></w:r></w:p><w:p><w:pPr/><w:r><w:rPr/><w:t xml:space="preserve">ten hatte.</w:t></w:r></w:p><w:p><w:pPr/><w:r><w:rPr/><w:t xml:space="preserve">gemeldet              verletzt, davon 129 Menschen in Haft.</w:t></w:r></w:p><w:p><w:pPr><w:numPr><w:ilvl w:val="0"/><w:numId w:val="1"/></w:numPr></w:pPr><w:r><w:rPr/><w:t xml:space="preserve">Juni, Abschiebegefangnis Kopenick: Selbstmordversuch eines</w:t></w:r></w:p><w:p><w:pPr/><w:r><w:rPr/><w:t xml:space="preserve">werden.               67 Menschen starben bei Brdnden oder Anschldgen auf Fliichtlings-</w:t></w:r></w:p><w:p><w:pPr/><w:r><w:rPr/><w:t xml:space="preserve">Gefangenen aus Serbien-Montenegro</w:t></w:r></w:p><w:p><w:pPr/><w:r><w:rPr/><w:t xml:space="preserve">unterkunfte.</w:t></w:r></w:p><w:p><w:pPr><w:numPr><w:ilvl w:val="0"/><w:numId w:val="1"/></w:numPr></w:pPr><w:r><w:rPr/><w:t xml:space="preserve">Juli, Abschiebegefangnis Kopenick: Selbstmordversuch eines</w:t></w:r></w:p><w:p><w:pPr/><w:r><w:rPr/><w:t xml:space="preserve">744 Menschen wurden dabei zum Teil erheblich verletzt.</w:t></w:r></w:p><w:p><w:pPr/><w:r><w:rPr/><w:t xml:space="preserve">23ja'hrigen Tunesiers</w:t></w:r></w:p><w:p><w:pPr/><w:r><w:rPr/><w:t xml:space="preserve">13 Menschen starben durch rassistische iJbergriffe auf der Strafie.</w:t></w:r></w:p><w:p><w:pPr><w:numPr><w:ilvl w:val="0"/><w:numId w:val="1"/></w:numPr></w:pPr><w:r><w:rPr/><w:t xml:space="preserve">September, Markisches Viertel: Ein 39jahriger Ghanaer sturzte</w:t></w:r></w:p><w:p><w:pPr/><w:r><w:rPr/><w:t xml:space="preserve">Die Dunkelziffern dieser Fade sind mit Sicherheit sehr viel hoher.</w:t></w:r></w:p><w:p><w:pPr/><w:r><w:rPr/><w:t xml:space="preserve">sich bei einem Polizeieinsatz aus dem 4. Stock einer Wohnung, weil</w:t></w:r></w:p><w:p><w:pPr/><w:r><w:rPr/><w:t xml:space="preserve">Und das alles passiert auch vor unseren Augen in Berlin.                   er keine gliltigen Aufenthaltspapiere besaR.</w:t></w:r></w:p><w:p><w:pPr><w:numPr><w:ilvl w:val="0"/><w:numId w:val="1"/></w:numPr></w:pPr><w:r><w:rPr/><w:t xml:space="preserve">Oktober, Abschiebegefangnis Kopenick: Selbstmordversuch eines</w:t></w:r></w:p><w:p><w:pPr/><w:r><w:rPr/><w:t xml:space="preserve">2006                                                                       SOjahrigen Algeriers</w:t></w:r></w:p><w:p><w:pPr/><w:r><w:rPr/><w:t xml:space="preserve">strassenjfegei</w:t></w:r></w:p><w:p><w:pPr><w:numPr><w:ilvl w:val="0"/><w:numId w:val="1"/></w:numPr></w:pPr><w:r><w:rPr/><w:t xml:space="preserve">Februar, Abschiebegefangnis Kopenick: Ein 63jahriger Maze-                                                                 • Manfred Wolff</w:t></w:r></w:p><w:p><w:pPr/><w:r><w:rPr/><w:t xml:space="preserve">16/2007        donier versucht sich angesichts seiner drohenden Abschiebung zu</w:t></w:r></w:p><w:p><w:pPr/><w:r><w:rPr/><w:t xml:space="preserve">20</w:t></w:r></w:p><w:p><w:pPr/><w:r><w:rPr/><w:t xml:space="preserve">,,Der Lagerkomplex"</w:t></w:r></w:p><w:p><w:pPr/><w:r><w:rPr/><w:t xml:space="preserve">Fluchtlinge, Bmmsche-Hesepe und</w:t></w:r></w:p><w:p><w:pPr/><w:r><w:rPr/><w:t xml:space="preserve">die freiwillige Ausreise</w:t></w:r></w:p><w:p><w:pPr/><w:r><w:rPr/><w:t xml:space="preserve">A    us der Luft nahert sich die Kamera dem Komplex. Man erfahrt,</w:t></w:r></w:p><w:p><w:pPr/><w:r><w:rPr/><w:t xml:space="preserve">dass es sich urspriinglich um eine im Zweiten WeLtkrieg von</w:t></w:r></w:p><w:p><w:pPr/><w:r><w:rPr/><w:t xml:space="preserve">Zwangsarbeitern gebaute Flughafenanlage handelte. Somit erklart</w:t></w:r></w:p><w:p><w:pPr/><w:r><w:rPr/><w:t xml:space="preserve">sich die geografische Lage - moglichst nah an der Kiiste, Luft-</w:t></w:r></w:p><w:p><w:pPr/><w:r><w:rPr/><w:t xml:space="preserve">Linie nach Gro&britannien, das Ziel der Bomber. Die Ansiedlung</w:t></w:r></w:p><w:p><w:pPr/><w:r><w:rPr/><w:t xml:space="preserve">ostpreufrischer Flikhtlinge nach 1945 hat den Batzen Bramsche-</w:t></w:r></w:p><w:p><w:pPr/><w:r><w:rPr/><w:t xml:space="preserve">Hesepe (in Niedersachsen) dann erst zum Dorf anwachsen lassen.</w:t></w:r></w:p><w:p><w:pPr/><w:r><w:rPr/><w:t xml:space="preserve">Ironischerweise sind es gerade diese Menschen, die selber eine      einem Mittagessen aus Reis, Nudeln und (!) Kartoffelbrei anfiil-</w:t></w:r></w:p><w:p><w:pPr/><w:r><w:rPr/><w:t xml:space="preserve">FlikhtLingsbiografie aufweisen, also aUes verloren haben, die       len, um mich hinterher zu ubergeben. Die Unterwerfung unter c</w:t></w:r></w:p><w:p><w:pPr/><w:r><w:rPr/><w:t xml:space="preserve">nun satt und mit kteinbiirgerlicher Besitzstandserhaltung uber      rigide Lagerautomatik ruft Symptome hervor. Bewohner, die dei</w:t></w:r></w:p><w:p><w:pPr/><w:r><w:rPr/><w:t xml:space="preserve">ihre Jagerzaune hinweg mit ublen Meinungen nicht hinterm Berg       Lageraufenthalt mit Gefangnisaufenthalten vergleichen, weil si</w:t></w:r></w:p><w:p><w:pPr/><w:r><w:rPr/><w:t xml:space="preserve">halten: Hier sind die Asylsuchenden nicht erwiinscht, dieses        aus Not straffallig geworden sind (Drogenmissbrauch, Diebstahl</w:t></w:r></w:p><w:p><w:pPr/><w:r><w:rPr/><w:t xml:space="preserve">arbeitsfaule, diebische Gesindel!                                   beide Erfahrungen machen, geben dem Gefangnis eindeutig der</w:t></w:r></w:p><w:p><w:pPr/><w:r><w:rPr/><w:t xml:space="preserve">Vorzug: Das Essen ist besser, man kann ARBEITEN! Ist nicht zur</w:t></w:r></w:p><w:p><w:pPr/><w:r><w:rPr/><w:t xml:space="preserve">,,Der Lager-     Wie die Anwohner bleibt auch das Filmteam drauBen vor dem Tor,      totalen Stupiditat verurteilt, verfugt uber Personlichkeitsrechti</w:t></w:r></w:p><w:p><w:pPr/><w:r><w:rPr/><w:t xml:space="preserve">komplex",         bis auf wenige, kurze, mit versteckter Kamera gedrehte Sequen-      die einem Selbstachtung ermoglichen. Lakonisch die Feststellu</w:t></w:r></w:p><w:p><w:pPr/><w:r><w:rPr/><w:t xml:space="preserve">D 2006,           zen. Die zustandige Behorde verweigerte die Drehgenehmigung,        dass es uberall an den Grenzen Europas solche Lager gibt, dass</w:t></w:r></w:p><w:p><w:pPr/><w:r><w:rPr/><w:t xml:space="preserve">Regie/Kamera/</w:t></w:r></w:p><w:p><w:pPr/><w:r><w:rPr/><w:t xml:space="preserve">vermutlich um das Projekt zu kippen. Nun bezieht der Film aber      die Erfullung eben dieser Fliichtlingskonvention mit zu den Vor</w:t></w:r></w:p><w:p><w:pPr/><w:r><w:rPr/><w:t xml:space="preserve">Schnitt: Knicki</w:t></w:r></w:p><w:p><w:pPr/><w:r><w:rPr/><w:t xml:space="preserve">seine Sta'rke nicht aus den - sicher beklemmenden - Bildern,        aussetzungen fur die Aufnahme in die EU gehort, dass Asylpoli</w:t></w:r></w:p><w:p><w:pPr/><w:r><w:rPr/><w:t xml:space="preserve">Now!, Produk-</w:t></w:r></w:p><w:p><w:pPr/><w:r><w:rPr/><w:t xml:space="preserve">tion: Kinoki</w:t></w:r></w:p><w:p><w:pPr/><w:r><w:rPr/><w:t xml:space="preserve">sondern aus den Fakten, von denen er berichtet. Die 90 Minuten      schon lange zugunsten von Abschiebepolitik abgeschafft wurde</w:t></w:r></w:p><w:p><w:pPr/><w:r><w:rPr/><w:t xml:space="preserve">Now!                                                                                                            Aber la'sst es sich nachvollziehen, da:</w:t></w:r></w:p><w:p><w:pPr/><w:r><w:rPr/><w:t xml:space="preserve">Gefordert</w:t></w:r></w:p><w:p><w:pPr/><w:r><w:rPr/><w:t xml:space="preserve">.g wir/unser Land keine Folteropfer auf-</w:t></w:r></w:p><w:p><w:pPr/><w:r><w:rPr/><w:t xml:space="preserve">durch den                                                                                                    | nehmen?!</w:t></w:r></w:p><w:p><w:pPr/><w:r><w:rPr/><w:t xml:space="preserve">c</w:t></w:r></w:p><w:p><w:pPr/><w:r><w:rPr/><w:t xml:space="preserve">Solifonds der                                                                                                 ></w:t></w:r></w:p><w:p><w:pPr/><w:r><w:rPr/><w:t xml:space="preserve">Hans-Bockler-                                                                                                     Ein Interview mit einem auf Folteropf</w:t></w:r></w:p><w:p><w:pPr/><w:r><w:rPr/><w:t xml:space="preserve">Stiftung                                                                                                          spezialisierten Arzt und Menschenrec</w:t></w:r></w:p><w:p><w:pPr/><w:r><w:rPr/><w:t xml:space="preserve">ler ist zwischengeschnitten und inter</w:t></w:r></w:p><w:p><w:pPr/><w:r><w:rPr/><w:t xml:space="preserve">punktiert den Film. Er erklart, wieso</w:t></w:r></w:p><w:p><w:pPr/><w:r><w:rPr/><w:t xml:space="preserve">es gerade fur Menschen mit diesen</w:t></w:r></w:p><w:p><w:pPr/><w:r><w:rPr/><w:t xml:space="preserve">Erfahrungen (die Asylsuchende haufic</w:t></w:r></w:p><w:p><w:pPr/><w:r><w:rPr/><w:t xml:space="preserve">gemacht haben), die eben eine trau-</w:t></w:r></w:p><w:p><w:pPr/><w:r><w:rPr/><w:t xml:space="preserve">matische Deformierung ihrer Integrit</w:t></w:r></w:p><w:p><w:pPr/><w:r><w:rPr/><w:t xml:space="preserve">erleben mussten, unter den Bedingun</w:t></w:r></w:p><w:p><w:pPr/><w:r><w:rPr/><w:t xml:space="preserve">gen der Ent-Personlichung und Ent-In</w:t></w:r></w:p><w:p><w:pPr/><w:r><w:rPr/><w:t xml:space="preserve">vidualisierung, der totalen Kontrolle</w:t></w:r></w:p><w:p><w:pPr/><w:r><w:rPr/><w:t xml:space="preserve">und Fremdbestimmung, derverordnet</w:t></w:r></w:p><w:p><w:pPr/><w:r><w:rPr/><w:t xml:space="preserve">Beschaftigungslosigkeit noch viel me</w:t></w:r></w:p><w:p><w:pPr/><w:r><w:rPr/><w:t xml:space="preserve">zu leiden haben als Menschen ohne</w:t></w:r></w:p><w:p><w:pPr/><w:r><w:rPr/><w:t xml:space="preserve">solche. Ein Experte, der Stellung bezi</w:t></w:r></w:p><w:p><w:pPr/><w:r><w:rPr/><w:t xml:space="preserve">und eine Politik, die solche Methoder</w:t></w:r></w:p><w:p><w:pPr/><w:r><w:rPr/><w:t xml:space="preserve">anwendet, verurteilt.</w:t></w:r></w:p><w:p><w:pPr/><w:r><w:rPr/><w:t xml:space="preserve">Zum Gliick dokumentiert der Film auc</w:t></w:r></w:p><w:p><w:pPr/><w:r><w:rPr/><w:t xml:space="preserve">Protest und Widerstand gegen die</w:t></w:r></w:p><w:p><w:pPr/><w:r><w:rPr/><w:t xml:space="preserve">Zustande im Lager, eine farbenfrohe</w:t></w:r></w:p><w:p><w:pPr/><w:r><w:rPr/><w:t xml:space="preserve">Demo und eine bffentliche Aktion in</w:t></w:r></w:p><w:p><w:pPr/><w:r><w:rPr/><w:t xml:space="preserve">Fuftgangerzone von Oldenburg. Dram;</w:t></w:r></w:p><w:p><w:pPr/><w:r><w:rPr/><w:t xml:space="preserve">sind intensiv, informativ und deprimierend. Die personlichen        turgische Steigerung ist die Misshandlung eines Insassen durch</w:t></w:r></w:p><w:p><w:pPr/><w:r><w:rPr/><w:t xml:space="preserve">Schicksale, die Unbegreiflichkeit der behordlichen Bescheide, die   den Hausmeister am Ende des Films, die den rechtlosen Status</w:t></w:r></w:p><w:p><w:pPr/><w:r><w:rPr/><w:t xml:space="preserve">individuelle Verzweiflung, die Angst vor dem tatsachlichen Akt      Menschen noch mal verdeutlicht, unabhangig, wie man zur Asy</w:t></w:r></w:p><w:p><w:pPr/><w:r><w:rPr/><w:t xml:space="preserve">der Abschiebung und davor, was dann passiert... Parallel dazu die   politik steht: Eine Anzeigenerstattung wird vereitelt (Dolmetsi</w:t></w:r></w:p><w:p><w:pPr/><w:r><w:rPr/><w:t xml:space="preserve">Unertraglichkeit der augenblicklichen Situation, die unmensch-      und Transport zur nachsten Polizeidienststelle werden verweigi</w:t></w:r></w:p><w:p><w:pPr/><w:r><w:rPr/><w:t xml:space="preserve">liche, ent-individualisierende Organisationsmaschinerie, die nur    und aufterdem lugt der doch sowieso, sagt das Personal.</w:t></w:r></w:p><w:p><w:pPr/><w:r><w:rPr/><w:t xml:space="preserve">notdiirftig ihren Zweck vertuscht. Denn tatsachlich geht es ja</w:t></w:r></w:p><w:p><w:pPr/><w:r><w:rPr/><w:t xml:space="preserve">darum, die Menschen zur ,,freiwilligen Rikkkehr" zu bewegen,        Der Film zeigt einen inhumanen Umgang mit Menschen unter d</w:t></w:r></w:p><w:p><w:pPr/><w:r><w:rPr/><w:t xml:space="preserve">damit man sich die erzwungene sparen kann, die ein Vielfaches       Vorwand von Sachzwangen und erzeugt unweigerlich Assoziatii</w:t></w:r></w:p><w:p><w:pPr/><w:r><w:rPr/><w:t xml:space="preserve">der Kosten verursacht (in Bayern heiften diese Einrichtungen von    nen aus der jungsten deutschen Geschichte. Ignacio Silon warr</w:t></w:r></w:p><w:p><w:pPr/><w:r><w:rPr/><w:t xml:space="preserve">offizieller Seite auch euphemistisch ,,Ausreisezentren").           auf dem Sterbebett, wenn der Faschismus zurikkkame, wurde e</w:t></w:r></w:p><w:p><w:pPr/><w:r><w:rPr/><w:t xml:space="preserve">nicht sagen: Hallo, Leute, da bin ich wieder, ich bin der Faschi:</w:t></w:r></w:p><w:p><w:pPr/><w:r><w:rPr/><w:t xml:space="preserve">Der Einblick in die Umstande und das Lebensgefuhl der Abzuschie-    mus! Sondern er wird getarnt und unter anderem Namen sich</w:t></w:r></w:p><w:p><w:pPr/><w:r><w:rPr/><w:t xml:space="preserve">benden ist so direkt aufgezeichnet, als wOrden diese Frauen und     einzuschleichen versuchen. Darum seid wachsam! Sagt nicht, il</w:t></w:r></w:p><w:p><w:pPr/><w:r><w:rPr/><w:t xml:space="preserve">Manner mir ihre Geschichten erzahlen. Ich bin der Asylant/die       ha'ttet nichts gewusst!</w:t></w:r></w:p><w:p><w:pPr/><w:r><w:rPr/><w:t xml:space="preserve">strassenjfeger</w:t></w:r></w:p><w:p><w:pPr/><w:r><w:rPr/><w:t xml:space="preserve">16/2007       Asylantin, ich muss mich jeden Tag zur festgesetzten Zeit mit</w:t></w:r></w:p><w:p><w:pPr/><w:r><w:rPr/><w:t xml:space="preserve">Auf einer Demonstration fur das Bleiberecht</w:t></w:r></w:p><w:p><w:pPr/><w:r><w:rPr/><w:t xml:space="preserve">AUF EINE TRAUERSPIELERISCHE WEISE</w:t></w:r></w:p><w:p><w:pPr/><w:r><w:rPr/><w:t xml:space="preserve">Asylrecht ist Menschenrecht, ist Asylrecht Menschenrecht?</w:t></w:r></w:p><w:p><w:pPr/><w:r><w:rPr/><w:t xml:space="preserve">,,There are more things in heaven and earth, Horatio,              Eine Bleibeweise</w:t></w:r></w:p><w:p><w:pPr/><w:r><w:rPr/><w:t xml:space="preserve">Than are dreamt in your philosophy." (Shakespeare)                Ohne jede Frage werden wir den Begriff der Zuflucht, also das</w:t></w:r></w:p><w:p><w:pPr/><w:r><w:rPr/><w:t xml:space="preserve">Recht auf ASYL, festhalten. Denn weil wir aus der Geschichte zu</w:t></w:r></w:p><w:p><w:pPr/><w:r><w:rPr/><w:t xml:space="preserve">lernen haben, werden wir kluger werden. - Alle Staaten der EU</w:t></w:r></w:p><w:p><w:pPr/><w:r><w:rPr/><w:t xml:space="preserve">S   tellen wir uns einmal fiir einen einzigen AugenbLick lang vor,</w:t></w:r></w:p><w:p><w:pPr/><w:r><w:rPr/><w:t xml:space="preserve">dass derzeit vierzig Millionen Menschen auf der Flucht sind.</w:t></w:r></w:p><w:p><w:pPr><w:numPr><w:ilvl w:val="0"/><w:numId w:val="1"/></w:numPr></w:pPr><w:r><w:rPr/><w:t xml:space="preserve">Und wir sind den Tra'nen nahe, wenn das Tb'chterlein sich heute</w:t></w:r></w:p><w:p><w:pPr/><w:r><w:rPr/><w:t xml:space="preserve">haben die Genfer Fluchtlingskonvention unterzeichnet. Jetzt</w:t></w:r></w:p><w:p><w:pPr/><w:r><w:rPr/><w:t xml:space="preserve">kommt starker Tobak: Das Europaische Parlament hat den Exe-</w:t></w:r></w:p><w:p><w:pPr/><w:r><w:rPr/><w:t xml:space="preserve">urn ein halbes Stiindchen verspatet. Da stehen wir sorgenvoLl im      kutivausschuss des Hochkommissariats fiir Fliichtlinge der Euro-</w:t></w:r></w:p><w:p><w:pPr/><w:r><w:rPr/><w:t xml:space="preserve">Schatten und wissen nicht ein noch aus. Doch das unertragliche        paischen Union angewiesen, die Fluchtlingskonvention unein-</w:t></w:r></w:p><w:p><w:pPr/><w:r><w:rPr/><w:t xml:space="preserve">Leid von Dutzenden von Miltionen Menschen beruhrt uns kaum?           geschrankt anzuwenden. Das ist hohe Politik, also war dieser</w:t></w:r></w:p><w:p><w:pPr/><w:r><w:rPr/><w:t xml:space="preserve">Und seLbst wenn es uns erreicht, dann fallt niemand von uns diesen    Einspruch offensichtlich vonnb'ten! Und wir reden hier Liber das</w:t></w:r></w:p><w:p><w:pPr/><w:r><w:rPr/><w:t xml:space="preserve">Verwaltern in den Arm, die das Recht auf Asyl zwar postulieren, es    Europaische Parlament! (Stellen wir fur uns eines fest: Von unse-</w:t></w:r></w:p><w:p><w:pPr/><w:r><w:rPr/><w:t xml:space="preserve">, jedoch nicht gewahren, sondern als grobes Instrument handhaben,       rem Bundesprasidenten hort man zu diesem Thema so gut wie</w:t></w:r></w:p><w:p><w:pPr/><w:r><w:rPr/><w:t xml:space="preserve">um sich vom Halse zu schaffen, dass Elende sich zu uns fliichten.     nichts! Was soil denn gelten? Tradition? Schlimmer geht's immer</w:t></w:r></w:p><w:p><w:pPr><w:numPr><w:ilvl w:val="0"/><w:numId w:val="1"/></w:numPr></w:pPr><w:r><w:rPr/><w:t xml:space="preserve">Kohl, Kohler, am Kohlsten?)</w:t></w:r></w:p><w:p><w:pPr/><w:r><w:rPr/><w:t xml:space="preserve">Andersherum: Die FliJchtigen verlassen ihre Heimaten, weil sie sich</w:t></w:r></w:p><w:p><w:pPr/><w:r><w:rPr/><w:t xml:space="preserve">gezwungen sehen fortzugehen (Was ware denn, wenn es mir so             Mittlerweile stehen 130 Lander auf der Visumsliste der EU. Damit</w:t></w:r></w:p><w:p><w:pPr/><w:r><w:rPr/><w:t xml:space="preserve">erginge?!!!). Offensichtlich sind die Lebensverhaltnisse dort wont     wird der Grenzubertritt fur die FliJchtigen nahezu unmb'glich. Die</w:t></w:r></w:p><w:p><w:pPr/><w:r><w:rPr/><w:t xml:space="preserve">unertraglich geworden. Das bedeutet fiir uns, wie es in Artikel        Freiziigigkeit innerhalb der EU fiihrt zu SicherungsmalSnahmen</w:t></w:r></w:p><w:p><w:pPr/><w:r><w:rPr/><w:t xml:space="preserve">14 der Allgemeinen Erklarung der Menschenrechte heifit: ,,Jeder        an den Aulsengrenzen der Union, die wir nicht mehr uberschauen</w:t></w:r></w:p><w:p><w:pPr/><w:r><w:rPr/><w:t xml:space="preserve">Mensch hat das Recht, in anderen Landern vor Verfolgung Asyl zu        kb'nnen. Worauf deutet das hin?</w:t></w:r></w:p><w:p><w:pPr/><w:r><w:rPr/><w:t xml:space="preserve">suchen und zu genieften." Also ist es nicht zu ettragen, dass die</w:t></w:r></w:p><w:p><w:pPr/><w:r><w:rPr/><w:t xml:space="preserve">Verfolgungsklausel gegen diejenigen gewendet wird, die unter uns        Rechtlich indifferent</w:t></w:r></w:p><w:p><w:pPr/><w:r><w:rPr/><w:t xml:space="preserve">wohnen. Hier angekommen, hat jeder denselben Freiraum zu genie-         Und deshalb an dieser Stelle noch eins drauf: Wen wollen wir</w:t></w:r></w:p><w:p><w:pPr/><w:r><w:rPr/><w:t xml:space="preserve">Isen, den wir fur uns selbst fur selbstverstandlich halten. Punktum.    denn als Illegale bezeichnen? Ich kenne einige - aber auch die-</w:t></w:r></w:p><w:p><w:pPr/><w:r><w:rPr/><w:t xml:space="preserve">So auch im Artikel 10 (2) der Verfassung von Berlin: ,,Niemand darf    jenigen, die sich mit der Duldung herumschlagen. Wollen wir die</w:t></w:r></w:p><w:p><w:pPr/><w:r><w:rPr/><w:t xml:space="preserve">wegen seines Geschlechts, seiner Abstammung, seiner Rasse, seiner       ,,Halblegale" nennen? Sind deren Kinder dann zum Viertel legal?</w:t></w:r></w:p><w:p><w:pPr/><w:r><w:rPr/><w:t xml:space="preserve">Sprache, seiner Heimat und Herkunft, seines Glaubens, seiner religi-    Doch wir haben hier uber die Wahrung der Menschenrechte zu</w:t></w:r></w:p><w:p><w:pPr/><w:r><w:rPr/><w:t xml:space="preserve">b'sen oder politischen Anschauungen oder seiner sexuellen Identitat     reden! Was gilt also fur die Rechte Illegaler! - Das ist grober Un-</w:t></w:r></w:p><w:p><w:pPr/><w:r><w:rPr/><w:t xml:space="preserve">benachteiligt oder bevorzugt werden."                                   fug, der die Menschenrechtskonvention aushebeln helfen soil...</w:t></w:r></w:p><w:p><w:pPr/><w:r><w:rPr/><w:t xml:space="preserve">Asylrecht ist grundlegendes Menschenrecht! Und selbstverstand-</w:t></w:r></w:p><w:p><w:pPr/><w:r><w:rPr/><w:t xml:space="preserve">Dasselbe lesen wir in der Convention zum Schutze der Menschen-          lich hat denjenigen, die seit Jahren und Jahrzehnten mit uns</w:t></w:r></w:p><w:p><w:pPr/><w:r><w:rPr/><w:t xml:space="preserve">rechte und Grundfreiheiten" der EG, Artikel 14: ,,Der Genuss der in     leben, dasselbe Recht wie uns alien zugestanden zu werden:</w:t></w:r></w:p><w:p><w:pPr/><w:r><w:rPr/><w:t xml:space="preserve">der vorliegenden Konvention festgelegten Rechte und Freiheiten          zu bleiben, wo ich lebe. Hier habe ich mir meinen Lebenskreis</w:t></w:r></w:p><w:p><w:pPr/><w:r><w:rPr/><w:t xml:space="preserve">muss ohne Unterschied des Geschlechts, der Rasse, Hautfarbe,            geschaffen. Die Diskussion um den vorgestellten Wandel in ehe-</w:t></w:r></w:p><w:p><w:pPr/><w:r><w:rPr/><w:t xml:space="preserve">Sprache, Religion, politischen oder sonstigen Anschauungen,             maligen Herkunftslandern ist unsinnig, wenn der Lebenszusam-</w:t></w:r></w:p><w:p><w:pPr/><w:r><w:rPr/><w:t xml:space="preserve">nationaler oder sozialer Herkunft, Zugehb'rigkeit zu einer natio-       menhang sich la'ngst verlagert hat. Und was bitte erscheint daran</w:t></w:r></w:p><w:p><w:pPr/><w:r><w:rPr/><w:t xml:space="preserve">nalen Minderheit, des Vermogens, der Geburt oder des sonstigen          diskutabel? Doch nur das Gesetz, das eine Priifung auch nach</w:t></w:r></w:p><w:p><w:pPr/><w:r><w:rPr/><w:t xml:space="preserve">Status gewahrleistet sein." Das schliefk alle Menschen ein - auch      Jahrzehnten vorschreibt.</w:t></w:r></w:p><w:p><w:pPr/><w:r><w:rPr/><w:t xml:space="preserve">diejenigen, die sich zu uns gefliichtet haben. In einer demokra-</w:t></w:r></w:p><w:p><w:pPr/><w:r><w:rPr/><w:t xml:space="preserve">tisch organisierten Gesellschaft hat nur dariiber nachgedacht zu       Andersherum: Wenn das Elend der Welt derart pressiert, dann</w:t></w:r></w:p><w:p><w:pPr/><w:r><w:rPr/><w:t xml:space="preserve">werden, wie wir unser Zusammenleben gestalten: Das Stattfinden         gehb'rt es aus der Welt geschafft. Oder hat jemals wer davon</w:t></w:r></w:p><w:p><w:pPr/><w:r><w:rPr/><w:t xml:space="preserve">wird geregelt. Hier reden wir iiber die Rechte der Menschen. Wir       gehort, dass Abschiebungen die Lage der wirklichen Menschen</w:t></w:r></w:p><w:p><w:pPr/><w:r><w:rPr/><w:t xml:space="preserve">haben uns darauf geeinigt, dass sie unantastbar sind. Also halten      bessern hilft?!</w:t></w:r></w:p><w:p><w:pPr/><w:r><w:rPr/><w:t xml:space="preserve">wir uns dran!                                                                                                                • scharmann</w:t></w:r></w:p><w:p><w:pPr/><w:r><w:rPr/><w:t xml:space="preserve">,,Kirchenasyl - manchmal</w:t></w:r></w:p><w:p><w:pPr/><w:r><w:rPr/><w:t xml:space="preserve">1st es wie ein Schachspiel'</w:t></w:r></w:p><w:p><w:pPr/><w:r><w:rPr/><w:t xml:space="preserve">Z   uwanderung in Arbeit und nicht in soziale Systeme", so lautet</w:t></w:r></w:p><w:p><w:pPr/><w:r><w:rPr/><w:t xml:space="preserve">das Hauptargument der Politik, wenn es um Asyl geht. Doch</w:t></w:r></w:p><w:p><w:pPr/><w:r><w:rPr/><w:t xml:space="preserve">haben nicht alle Menschen das Recht in Wiirde leben zu diirfen</w:t></w:r></w:p><w:p><w:pPr/><w:r><w:rPr/><w:t xml:space="preserve">Hier wollte der Staat offensichtlich demonstrieren, dass in der</w:t></w:r></w:p><w:p><w:pPr/><w:r><w:rPr/><w:t xml:space="preserve">Kirche kein rechtsfreier Raum existieren darf.</w:t></w:r></w:p><w:p><w:pPr/><w:r><w:rPr/><w:t xml:space="preserve">und das ohne Ausnahme? Eine Gesellschaft ohne Toleranz, welche         sf: Ich war wirklich erschrocken uber die Zahl von einer Million Aus-</w:t></w:r></w:p><w:p><w:pPr/><w:r><w:rPr/><w:t xml:space="preserve">sich nur mit sich selbst beschaftigt, lauft Gefahr, erneut ein Men-    landern, die bei uns in Deutschland illegal leben. Angesichts dieser</w:t></w:r></w:p><w:p><w:pPr/><w:r><w:rPr/><w:t xml:space="preserve">schenbild zu entwickeln, das das Anderssein mit all seinen Gesich-     Tatsache bekomme ich Angst, weil hier unendliches Leid von Politik</w:t></w:r></w:p><w:p><w:pPr/><w:r><w:rPr/><w:t xml:space="preserve">tern ablehnt. 1983 gewahrte die evangelische Kirchengemeinde           und Gesellschaft hingenommen wird. Will man diese Probleme nur</w:t></w:r></w:p><w:p><w:pPr/><w:r><w:rPr/><w:t xml:space="preserve">,,Heilig Kreuz" in Berlin-Kreuzberg verfolgten Menschen Kirchen-       verdrdngen?</w:t></w:r></w:p><w:p><w:pPr/><w:r><w:rPr/><w:t xml:space="preserve">asyl. Fur den strassenfeger sprach Klaus mit</w:t></w:r></w:p><w:p><w:pPr/><w:r><w:rPr/><w:t xml:space="preserve">Dr. Eberhard Vorbrodt, einem Mitbegriinder von           ______</w:t></w:r></w:p><w:p><w:pPr/><w:r><w:rPr/><w:t xml:space="preserve">,,Asyl in der Kirche" uber damalige und heutige      ;=> j|</w:t></w:r></w:p><w:p><w:pPr/><w:r><w:rPr/><w:t xml:space="preserve">Probleme zum Thema ,,Kirchenasyl".</w:t></w:r></w:p><w:p><w:pPr/><w:r><w:rPr/><w:t xml:space="preserve">strassenfeger: Sakraler Schutz war in der Antike und |</w:t></w:r></w:p><w:p><w:pPr/><w:r><w:rPr/><w:t xml:space="preserve">im Mittelalter ein fester Bestandteii der gesellschaft- |</w:t></w:r></w:p><w:p><w:pPr/><w:r><w:rPr/><w:t xml:space="preserve">lichen Ordnung. Trifft das heute auch noch zu?</w:t></w:r></w:p><w:p><w:pPr/><w:r><w:rPr/><w:t xml:space="preserve">Eberhard Vorbrodt: Nun seit dem Mittelalter hat</w:t></w:r></w:p><w:p><w:pPr/><w:r><w:rPr/><w:t xml:space="preserve">sich ja einiges geandert. Die Kirche hat irgend-</w:t></w:r></w:p><w:p><w:pPr/><w:r><w:rPr/><w:t xml:space="preserve">wann darauf verzichtet, als Gesetzgeber massiv in</w:t></w:r></w:p><w:p><w:pPr/><w:r><w:rPr/><w:t xml:space="preserve">weltliche Angelegenheiten einzugreifen.</w:t></w:r></w:p><w:p><w:pPr/><w:r><w:rPr/><w:t xml:space="preserve">Und das ist auch gut so.</w:t></w:r></w:p><w:p><w:pPr/><w:r><w:rPr/><w:t xml:space="preserve">sf: Glauben Sie, dass die Kirche in Bezug auf das</w:t></w:r></w:p><w:p><w:pPr/><w:r><w:rPr/><w:t xml:space="preserve">Kirchenasyl, sich selbst ein solches Sonderrecht</w:t></w:r></w:p><w:p><w:pPr/><w:r><w:rPr/><w:t xml:space="preserve">schaffen darf?</w:t></w:r></w:p><w:p><w:pPr/><w:r><w:rPr/><w:t xml:space="preserve">E. V.: Es gibt viele Bereiche, in denen Kirche und</w:t></w:r></w:p><w:p><w:pPr/><w:r><w:rPr/><w:t xml:space="preserve">Staat unterschiedlicher Meinung sind, wie zum</w:t></w:r></w:p><w:p><w:pPr/><w:r><w:rPr/><w:t xml:space="preserve">Beispiel beim § 218 (Abtreibungsgesetz) oder bei</w:t></w:r></w:p><w:p><w:pPr/><w:r><w:rPr/><w:t xml:space="preserve">den Gesetzen zur Genmanipulation. Die Kirche</w:t></w:r></w:p><w:p><w:pPr/><w:r><w:rPr/><w:t xml:space="preserve">macht kein Asylrecht. Die Kirche reagiert hb'ch-</w:t></w:r></w:p><w:p><w:pPr/><w:r><w:rPr/><w:t xml:space="preserve">stens auf vom Staat gemachte Gesetze.</w:t></w:r></w:p><w:p><w:pPr/><w:r><w:rPr/><w:t xml:space="preserve">sf: Welche Kriterien mussen Menschen erfullen, um</w:t></w:r></w:p><w:p><w:pPr/><w:r><w:rPr/><w:t xml:space="preserve">Kirchenasyl zu erhalten?                                               E. V.: Staat und Wirtschaft profitieren von den illegalen Asylbe-</w:t></w:r></w:p><w:p><w:pPr/><w:r><w:rPr/><w:t xml:space="preserve">werbern, die hier leben. Es gibt ein Zitat der ehemaligen Ausla'n-</w:t></w:r></w:p><w:p><w:pPr/><w:r><w:rPr/><w:t xml:space="preserve">E. V.: Das ist wirklich schwer zu sagen. Die politischen Erforder-     derbeauftragten des Berliner Senats, Barbara John: ,,Illegale sind</w:t></w:r></w:p><w:p><w:pPr/><w:r><w:rPr/><w:t xml:space="preserve">nisse wie beispielsweise politische Verfolgung oder aber Gefahr        die rechtstreuesten Menschen". So etwas wlirde ich nie sagen!</w:t></w:r></w:p><w:p><w:pPr/><w:r><w:rPr/><w:t xml:space="preserve">fiir Leib und Leben trifft in vielen Fallen nicht mehr zu oder ver-    Aber es ist naturlich so, dass Staat, Wirtschaft und auch Einzel-</w:t></w:r></w:p><w:p><w:pPr/><w:r><w:rPr/><w:t xml:space="preserve">mischt sich mit anderen Griinden. So gibt es unter anderem a'ltere     personen durch die Anwesenheit und die Arbeitskraft illegaler</w:t></w:r></w:p><w:p><w:pPr/><w:r><w:rPr/><w:t xml:space="preserve">Asylbewerber, die weder uber Geld noch eine Krankenversicherung        Menschen erheblich profitieren.</w:t></w:r></w:p><w:p><w:pPr/><w:r><w:rPr/><w:t xml:space="preserve">verfugen und mitten in der medizinischen Behandlung abgescho-</w:t></w:r></w:p><w:p><w:pPr/><w:r><w:rPr/><w:t xml:space="preserve">ben werden sollen.                                                     sf: Wie stehen Sie zum wirtschaftlichen Asyl?</w:t></w:r></w:p><w:p><w:pPr/><w:r><w:rPr/><w:t xml:space="preserve">sf: Wenn ich richtig informiert bin, leben jdhrlich zwischen 200 und   E. V.: Was heiBt hier eigentlich wirtschaftliches Asyl? Ich kenne</w:t></w:r></w:p><w:p><w:pPr/><w:r><w:rPr/><w:t xml:space="preserve">400 abgelehnte Asylbewerber im Kirchenasyl. Warum hort man so          sehr viele Menschen, die kommen zu uns, und haben nichts als</w:t></w:r></w:p><w:p><w:pPr/><w:r><w:rPr/><w:t xml:space="preserve">wenig in der Offentlichkeit von solchen menschlichen Schicksalen?      ihre Kleider, die sie auf dem Leib tragen. Ein grolier Teil ihres</w:t></w:r></w:p><w:p><w:pPr/><w:r><w:rPr/><w:t xml:space="preserve">erarbeiteten Geldes uberweisen sie an ihre Familie. Die Volkswirt-</w:t></w:r></w:p><w:p><w:pPr/><w:r><w:rPr/><w:t xml:space="preserve">E. V.: Das liegt vor allem daran, dass in Deutschland die Gemein-      schaft mancher afrikanischer Staaten ha'ngt aber irrwitzigerweise</w:t></w:r></w:p><w:p><w:pPr/><w:r><w:rPr/><w:t xml:space="preserve">den der evangelischen Kirchen autark, das hei&t, ohne fremde           von den Devisen ab, die die Auswanderer in ihre Heimat transfe-</w:t></w:r></w:p><w:p><w:pPr/><w:r><w:rPr/><w:t xml:space="preserve">Einmischung entscheiden kbnnen.                                        rieren. Dies wurde naturlich nicht passieren, wenn beispielsweise</w:t></w:r></w:p><w:p><w:pPr/><w:r><w:rPr/><w:t xml:space="preserve">Manchmal ist es auch wie ein Schachspiel und wir mOssen wirk-      Europa fiir mehr Gerechtigkeit in diesen Landern sorgen wiirde.</w:t></w:r></w:p><w:p><w:pPr/><w:r><w:rPr/><w:t xml:space="preserve">lich entscheiden, ob es auch psychologisch gesehen wirklich Sinn</w:t></w:r></w:p><w:p><w:pPr/><w:r><w:rPr/><w:t xml:space="preserve">macht in die Offentlichkeit zu gehen.                                  sf: Unser Verein mob e. V. kummert sich unter anderem um Men-</w:t></w:r></w:p><w:p><w:pPr/><w:r><w:rPr/><w:t xml:space="preserve">schen, die kein Dach uber dem Kopf haben. In diesem Zusammen-</w:t></w:r></w:p><w:p><w:pPr/><w:r><w:rPr/><w:t xml:space="preserve">sf: 1983 gewahrte Ihre Gemeinde, also die Heilig-Kreuz-Gemeinde        hang spricht man von Obdachtosigkeit. Inwieweit ist es vorstellbar,</w:t></w:r></w:p><w:p><w:pPr/><w:r><w:rPr/><w:t xml:space="preserve">in Berlin, einer Gruppe von Paldstinensern, denen die Abschiebung      dass die Kirchen in Berlin, Ihre Kirchenschiffefursolche Menschen</w:t></w:r></w:p><w:p><w:pPr/><w:r><w:rPr/><w:t xml:space="preserve">drohte, Asyl. Es gilt als der erste Fall von modernem Kirchenasyl in   offnen?</w:t></w:r></w:p><w:p><w:pPr/><w:r><w:rPr/><w:t xml:space="preserve">Deutschland. Welche Erinnerung und Erfahrung verbinden Sie damit?</w:t></w:r></w:p><w:p><w:pPr/><w:r><w:rPr/><w:t xml:space="preserve">E. V.: Unsere Gemeinde ist stolz auf die Angebote, die wir fur</w:t></w:r></w:p><w:p><w:pPr/><w:r><w:rPr/><w:t xml:space="preserve">E. V.: Da es damals diesen Fall vorher so noch nicht gab, entwik-      Obdachlose und arme Menschen bereitstellen. Die Kirchenge-</w:t></w:r></w:p><w:p><w:pPr/><w:r><w:rPr/><w:t xml:space="preserve">kelte sich ganz schnell ein regelrechtes Katz- und Mausspiel mit       meinde verfiigt nicht liber die notwendigen finanziellen Mittel</w:t></w:r></w:p><w:p><w:pPr/><w:r><w:rPr/><w:t xml:space="preserve">den Justizbehb'rden bzw. mit der Polizei.                              und auch nicht uber das Personal, um hier wesentlich mehr zu</w:t></w:r></w:p><w:p><w:pPr/><w:r><w:rPr/><w:t xml:space="preserve">2003 gab es dann auch einen richtigen Tabubruch in dieser           leisten.</w:t></w:r></w:p><w:p><w:pPr/><w:r><w:rPr/><w:t xml:space="preserve">Hinsicht: Als das Nonnenkloster Schwalmtal in NRW einen illega-</w:t></w:r></w:p><w:p><w:pPr/><w:r><w:rPr/><w:t xml:space="preserve">len Asylbewerber nicht den Behbrden ausliefern wollte, stiJrmten       sf: Vielen Dank flir dieses Interview.</w:t></w:r></w:p><w:p><w:pPr/><w:r><w:rPr/><w:t xml:space="preserve">bewaffnete Polizeikrafte das Nonnenkloster.                                                                     Klaus Schmitz und Sven Prager</w:t></w:r></w:p><w:p><w:pPr/><w:r><w:rPr/><w:t xml:space="preserve">neue Mafia schmiert korrupte Politiker, um an Bodenschatze her-</w:t></w:r></w:p><w:p><w:pPr/><w:r><w:rPr/><w:t xml:space="preserve">Keine Grenzen,                                                                anzukommen. Konzerne wie Eon gehen an den Lebensnerv. Jeder</w:t></w:r></w:p><w:p><w:pPr/><w:r><w:rPr/><w:t xml:space="preserve">Mensch braucht Energie, ist abhangig davon und kann dann leicht</w:t></w:r></w:p><w:p><w:pPr/><w:r><w:rPr/><w:t xml:space="preserve">kein Asyl                                                                     ausgebeutet werden. Selbst wenn alle potitischen Grenzen fallen</w:t></w:r></w:p><w:p><w:pPr/><w:r><w:rPr/><w:t xml:space="preserve">wurden und damit das politische Asyl, entkommt man den wirt-</w:t></w:r></w:p><w:p><w:pPr/><w:r><w:rPr/><w:t xml:space="preserve">schaftlichen Sachzwangen nicht. Leute aus armen Landern, die</w:t></w:r></w:p><w:p><w:pPr/><w:r><w:rPr/><w:t xml:space="preserve">Priester und Politiker - die Mafia                                            vom goldenen Westen tra'umen, werden schnell desillusioniert,</w:t></w:r></w:p><w:p><w:pPr/><w:r><w:rPr/><w:t xml:space="preserve">wenn sie in die reichen Lander kommen. Arbeitslosigkeit und</w:t></w:r></w:p><w:p><w:pPr/><w:r><w:rPr/><w:t xml:space="preserve">derSeele                                                                      mieser Lohn zeigen, dass eine Flucht nicht viel a'ndert.</w:t></w:r></w:p><w:p><w:pPr/><w:r><w:rPr/><w:t xml:space="preserve">Psychologisch betrachtet entstanden Grenzen und damit Asyl also</w:t></w:r></w:p><w:p><w:pPr/><w:r><w:rPr/><w:t xml:space="preserve">aus Machtstreben und Besitzdenken. Wer Angst hat, verletztzu</w:t></w:r></w:p><w:p><w:pPr/><w:r><w:rPr/><w:t xml:space="preserve">A    ls die Menschen noch Nomaden waren, gab es keine Gren-</w:t></w:r></w:p><w:p><w:pPr/><w:r><w:rPr/><w:t xml:space="preserve">zen. Wurden die Lebensumstande schlecht, zog man einfach</w:t></w:r></w:p><w:p><w:pPr/><w:r><w:rPr/><w:t xml:space="preserve">weiter. Als die Menschen sesshaft wurden, entstand das Besitz-</w:t></w:r></w:p><w:p><w:pPr/><w:r><w:rPr/><w:t xml:space="preserve">werden, sucht nach Macht. Habe ich Macht Liber Andere, kbnnen</w:t></w:r></w:p><w:p><w:pPr/><w:r><w:rPr/><w:t xml:space="preserve">sie mich nicht bedrohen. Damit verbunden ist auch ein Minder-</w:t></w:r></w:p><w:p><w:pPr/><w:r><w:rPr/><w:t xml:space="preserve">wertigkeitskomplex mit mangelnder Selbstsicherheit. Menschen</w:t></w:r></w:p><w:p><w:pPr/><w:r><w:rPr/><w:t xml:space="preserve">denken. Mein Haus, mein Feld. Dies allein war nicht die Ursache               werden auch oft krank, wenn sie ihre Macht verlieren. Und Eigen-</w:t></w:r></w:p><w:p><w:pPr/><w:r><w:rPr/><w:t xml:space="preserve">fur Grenzen, schaffte nur die Voraussetzungen. Erst als Priester              tum oder Geld hilft dabei, zu ijberleben.</w:t></w:r></w:p><w:p><w:pPr/><w:r><w:rPr/><w:t xml:space="preserve">und Politiker sich anmaftten, iiber andere Menschen herrschen zu</w:t></w:r></w:p><w:p><w:pPr/><w:r><w:rPr/><w:t xml:space="preserve">wollen, entstanden Grenzen. Sklaverei und Leibeigenschaft waren              Die alte Mafia erledigt sich von selber, doch was macht man mit</w:t></w:r></w:p><w:p><w:pPr/><w:r><w:rPr/><w:t xml:space="preserve">die Folge. So waren beispielsweise im Mittelalter die Bauern Leib-            der neuen? Es ist wichtig, die Mechanismen aufzudecken, wie die</w:t></w:r></w:p><w:p><w:pPr/><w:r><w:rPr/><w:t xml:space="preserve">eigene der Klbster. Kriege</w:t></w:r></w:p><w:p><w:pPr/><w:r><w:rPr/><w:t xml:space="preserve">entstanden um Boden-            o</w:t></w:r></w:p><w:p><w:pPr/><w:r><w:rPr/><w:t xml:space="preserve">schatze, guten Ackerboden |</w:t></w:r></w:p><w:p><w:pPr/><w:r><w:rPr/><w:t xml:space="preserve">und Wasser. Das Territorium |.</w:t></w:r></w:p><w:p><w:pPr/><w:r><w:rPr/><w:t xml:space="preserve">musste verteidigt werden.</w:t></w:r></w:p><w:p><w:pPr/><w:r><w:rPr/><w:t xml:space="preserve">Damit entstand auch das       |</w:t></w:r></w:p><w:p><w:pPr/><w:r><w:rPr/><w:t xml:space="preserve">Unwesen von Pa'ssen. Der        j</w:t></w:r></w:p><w:p><w:pPr/><w:r><w:rPr/><w:t xml:space="preserve">von aulsen Kommende war          I</w:t></w:r></w:p><w:p><w:pPr/><w:r><w:rPr/><w:t xml:space="preserve">verdachtig, er musste kon-</w:t></w:r></w:p><w:p><w:pPr/><w:r><w:rPr/><w:t xml:space="preserve">trolliert werden. Er kbnnte</w:t></w:r></w:p><w:p><w:pPr/><w:r><w:rPr/><w:t xml:space="preserve">ja den Herrschaftsanspruch</w:t></w:r></w:p><w:p><w:pPr/><w:r><w:rPr/><w:t xml:space="preserve">in Frage stellen oder Land</w:t></w:r></w:p><w:p><w:pPr/><w:r><w:rPr/><w:t xml:space="preserve">haben wollen.</w:t></w:r></w:p><w:p><w:pPr/><w:r><w:rPr/><w:t xml:space="preserve">Priester und Politiker</w:t></w:r></w:p><w:p><w:pPr/><w:r><w:rPr/><w:t xml:space="preserve">maBten sich an, entschei-</w:t></w:r></w:p><w:p><w:pPr/><w:r><w:rPr/><w:t xml:space="preserve">den zu kbnnen, ob jemand</w:t></w:r></w:p><w:p><w:pPr/><w:r><w:rPr/><w:t xml:space="preserve">leben durfte oder nicht</w:t></w:r></w:p><w:p><w:pPr/><w:r><w:rPr/><w:t xml:space="preserve">im Namen von Religion,</w:t></w:r></w:p><w:p><w:pPr/><w:r><w:rPr/><w:t xml:space="preserve">Ideologic oder Eigeninter-</w:t></w:r></w:p><w:p><w:pPr/><w:r><w:rPr/><w:t xml:space="preserve">esse. Auch Folter gehbrte</w:t></w:r></w:p><w:p><w:pPr/><w:r><w:rPr/><w:t xml:space="preserve">dazu. Damit entstand das</w:t></w:r></w:p><w:p><w:pPr/><w:r><w:rPr/><w:t xml:space="preserve">politische Asyl. Menschen</w:t></w:r></w:p><w:p><w:pPr/><w:r><w:rPr/><w:t xml:space="preserve">fliichteten in andere Lander.</w:t></w:r></w:p><w:p><w:pPr/><w:r><w:rPr/><w:t xml:space="preserve">Die Zeit der Todesstrafe war</w:t></w:r></w:p><w:p><w:pPr/><w:r><w:rPr/><w:t xml:space="preserve">eine barbarische, primitive</w:t></w:r></w:p><w:p><w:pPr/><w:r><w:rPr/><w:t xml:space="preserve">Zeit. Auch in der Neuzeit</w:t></w:r></w:p><w:p><w:pPr/><w:r><w:rPr/><w:t xml:space="preserve">gibt es noch solche Lander.</w:t></w:r></w:p><w:p><w:pPr/><w:r><w:rPr/><w:t xml:space="preserve">Zum Gliick werden es weni-</w:t></w:r></w:p><w:p><w:pPr/><w:r><w:rPr/><w:t xml:space="preserve">ger. Durch die Technisierung</w:t></w:r></w:p><w:p><w:pPr/><w:r><w:rPr/><w:t xml:space="preserve">wird die Welt ein Dorf. Man</w:t></w:r></w:p><w:p><w:pPr/><w:r><w:rPr/><w:t xml:space="preserve">erfahrt viel schneller, was</w:t></w:r></w:p><w:p><w:pPr/><w:r><w:rPr/><w:t xml:space="preserve">in weit entfernten Landern</w:t></w:r></w:p><w:p><w:pPr/><w:r><w:rPr/><w:t xml:space="preserve">passiert und kann so Kri-        Mongolischer Nomade vor seiner Jurte. Die mongoLische Regierung wilt, dass die Nomaden in die Stadt ziehe</w:t></w:r></w:p><w:p><w:pPr/><w:r><w:rPr/><w:t xml:space="preserve">sengebiete meiden. Durch</w:t></w:r></w:p><w:p><w:pPr/><w:r><w:rPr/><w:t xml:space="preserve">Aufklarung und Bewusstseinsarbeit wird reines politisches Asyl                    neue funktioniert. An den Grundbediirfnissen wie nach Energie,</w:t></w:r></w:p><w:p><w:pPr/><w:r><w:rPr/><w:t xml:space="preserve">immer weniger.                                                                    Luft, Trinken und Essen kommt man nicht vorbei. Diese sollten</w:t></w:r></w:p><w:p><w:pPr/><w:r><w:rPr/><w:t xml:space="preserve">weltweit vom Staat und nicht von Konzernen befriedigt werden.</w:t></w:r></w:p><w:p><w:pPr/><w:r><w:rPr/><w:t xml:space="preserve">Stark im Kommen ist jedoch wirtschaftliches Asyl. Der Klimawan-                   Ich bin auch ein Befurworter eines bedingungslosen Grundein-</w:t></w:r></w:p><w:p><w:pPr/><w:r><w:rPr/><w:t xml:space="preserve">del wird in Zukunft eine immer grolsere Rolle dabei spielen. Etwa                 kommens von Geburt an. Lohnsklaverei entfallt und damit die</w:t></w:r></w:p><w:p><w:pPr/><w:r><w:rPr/><w:t xml:space="preserve">die Halfte der Menschheit lebt auf einer Hbhe zwischen 0 und 100                  Debatte um Mindestlb'hne. Wer nicht fur seinen Lebensunterhalt</w:t></w:r></w:p><w:p><w:pPr/><w:r><w:rPr/><w:t xml:space="preserve">Meter. Beim kommenden Meeresspiegelanstieg miissen sie aus-                       arbeiten muss, kann zu einem Sklavenlohn ,,Nein!" sagen. Dann</w:t></w:r></w:p><w:p><w:pPr/><w:r><w:rPr/><w:t xml:space="preserve">wandern. Die Wustenbildung (Desertifikation) verstarkt sich. Ohne                 entfallt auch, wirtschaftliches Asyl zu suchen.</w:t></w:r></w:p><w:p><w:pPr/><w:r><w:rPr/><w:t xml:space="preserve">Wasser kein Leben. Wenn Quellen und Fliisse austrocknen, musste</w:t></w:r></w:p><w:p><w:pPr/><w:r><w:rPr/><w:t xml:space="preserve">zwar schon immer gewandert werden, aber nicht in dem kommen-                      Menschen sind iiberihre Wunsche und Sehnsuchte manipulierbar.</w:t></w:r></w:p><w:p><w:pPr/><w:r><w:rPr/><w:t xml:space="preserve">den Ausmaft.                                                                      Das macht sich die Werbung zunutze. In fast 100 Prozent aller</w:t></w:r></w:p><w:p><w:pPr/><w:r><w:rPr/><w:t xml:space="preserve">Fa'lle versteckt sich hinter einem materiellen Wunsch einer, der</w:t></w:r></w:p><w:p><w:pPr/><w:r><w:rPr/><w:t xml:space="preserve">Der Adel hat sich uberlebt, die Zahl der Kirchenaustritte steigt                  mit Geld nicht zu kaufen ist. Hinter dem Wunsch nach einem</w:t></w:r></w:p><w:p><w:pPr/><w:r><w:rPr/><w:t xml:space="preserve">wie die der Nichtwahler. Die alte Mafia stirbt, wird aber durch                  TV kann sich beispielsweise der Wunsch nach Unterhaltung und</w:t></w:r></w:p><w:p><w:pPr/><w:r><w:rPr/><w:t xml:space="preserve">das Grolikapital ersetzt oder wie Jean Ziegler, der UN-Sonderbe-                 Abenteuer verbergen. Dazu muss man bloR aus der Tiir. In Berlin</w:t></w:r></w:p><w:p><w:pPr/><w:r><w:rPr/><w:t xml:space="preserve">auftragte fiir Armut, es nennt, die Kosmokraten. Kriege werden                   ist immer was los, und nicht alles kostet Geld.</w:t></w:r></w:p><w:p><w:pPr/><w:r><w:rPr/><w:t xml:space="preserve">nach wie vor gefuhrt, Blut fur 01, aber es sind hauptsachlich Wirt-</w:t></w:r></w:p><w:p><w:pPr/><w:r><w:rPr/><w:t xml:space="preserve">schaftskriege geworden. Zwar fallen alte Grenzen, in der EU zum                  Grenzen und Asyl gleich welcher Art miissen nicht sein. Es gibt</w:t></w:r></w:p><w:p><w:pPr/><w:r><w:rPr/><w:t xml:space="preserve">Beispiel, aber neue entstehen, wie zwischen den USA und Mexiko.                   Lbsungen. Wir mussen es blols gemeinsam wollen.</w:t></w:r></w:p><w:p><w:pPr/><w:r><w:rPr/><w:t xml:space="preserve">Oder die reichen Lander schotten sich gegen die armen ab. Die                                                     • NAMASTE, Euer Weltbiirger Chaitanyo</w:t></w:r></w:p><w:p><w:pPr/><w:r><w:rPr/><w:t xml:space="preserve">Der neue Irak unter ,,Enduring Freedom" sollte ganz anders aus-</w:t></w:r></w:p><w:p><w:pPr/><w:r><w:rPr/><w:t xml:space="preserve">Der Irak 1st                                                           sehen. So wurde seitens der US-Regierung viel von Aufbauprojek-</w:t></w:r></w:p><w:p><w:pPr/><w:r><w:rPr/><w:t xml:space="preserve">ten geredet, von neuen Frauengesundheitsprogrammen und von</w:t></w:r></w:p><w:p><w:pPr/><w:r><w:rPr/><w:t xml:space="preserve">die Holle                                                              Mikrounternehmen von Frauen, die gefbrdert werden sollten. Im</w:t></w:r></w:p><w:p><w:pPr/><w:r><w:rPr/><w:t xml:space="preserve">neuen Irak sollten die Frauen frei und gleichberechtigt sein. Die</w:t></w:r></w:p><w:p><w:pPr/><w:r><w:rPr/><w:t xml:space="preserve">Asylsuchende Irakerinnen durfen                                        Menschenrechtlerin Safia Taleb al-Suhail war 2005 zu Bushs Rede</w:t></w:r></w:p><w:p><w:pPr/><w:r><w:rPr/><w:t xml:space="preserve">zur Lage der Nation in die USA eingeladen. Damals zeigte sie stolz</w:t></w:r></w:p><w:p><w:pPr/><w:r><w:rPr/><w:t xml:space="preserve">nicht in Deutschland bleiben                                           ihren blau gefarbten Finger, um an die Teilnahme an den Parla-</w:t></w:r></w:p><w:p><w:pPr/><w:r><w:rPr/><w:t xml:space="preserve">mentswahlen im Irak zu erinnern. Es war klar, was damit ausge-</w:t></w:r></w:p><w:p><w:pPr/><w:r><w:rPr/><w:t xml:space="preserve">druckt werden sollte: Frauenrechte und Demokratie gehoren auch</w:t></w:r></w:p><w:p><w:pPr/><w:r><w:rPr/><w:t xml:space="preserve">im Irak zusammen. Alles nur schone Worte. Wie es wirklich Frauen</w:t></w:r></w:p><w:p><w:pPr/><w:r><w:rPr/><w:t xml:space="preserve">im Irak ergeht, zeigt der aktuelle UN-Menschenrechtsbericht zur</w:t></w:r></w:p><w:p><w:pPr/><w:r><w:rPr/><w:t xml:space="preserve">D    ie Sicherheitslage im Irak ist mehr aLs desoLat. Trotzdem ist</w:t></w:r></w:p><w:p><w:pPr/><w:r><w:rPr/><w:t xml:space="preserve">die Bundesregierung seit Monaten aktiv dabei, den vielen Ira</w:t></w:r></w:p><w:p><w:pPr/><w:r><w:rPr/><w:t xml:space="preserve">kern, die vor Jahren aus dem Irak vor Saddam Hussein geflohen</w:t></w:r></w:p><w:p><w:pPr/><w:r><w:rPr/><w:t xml:space="preserve">Lage im Irak. Ehrenmorde und ha'usliche Gewalt haben stark zuge-</w:t></w:r></w:p><w:p><w:pPr/><w:r><w:rPr/><w:t xml:space="preserve">nommen. Auch im gerne als vergleichsweise friedlich und geord-</w:t></w:r></w:p><w:p><w:pPr/><w:r><w:rPr/><w:t xml:space="preserve">waren, die FLuchtlingsanerkennung zu widerrufen. Menschen, die         net beschriebenen Kurdistan wurde allein zwischen Januar und</w:t></w:r></w:p><w:p><w:pPr/><w:r><w:rPr/><w:t xml:space="preserve">seit Jahren hier Zuflucht gefunden haben, werden nun von einem         Ma'rz 2007 vierzig solcher Fa'lle verzeichnet.</w:t></w:r></w:p><w:p><w:pPr/><w:r><w:rPr/><w:t xml:space="preserve">dauerhaften Aufenthalt in den Angstzustand der</w:t></w:r></w:p><w:p><w:pPr/><w:r><w:rPr/><w:t xml:space="preserve">,,Duldung" zuruckversetzt. Der erste Schritt um</w:t></w:r></w:p><w:p><w:pPr/><w:r><w:rPr/><w:t xml:space="preserve">sie abschieben zu konnen. Seit 1. April werden</w:t></w:r></w:p><w:p><w:pPr/><w:r><w:rPr/><w:t xml:space="preserve">irakische Passe, die seit 2004 ausgestellt wurden,</w:t></w:r></w:p><w:p><w:pPr/><w:r><w:rPr/><w:t xml:space="preserve">nicht mehr anerkannt. Die irakischen Fluchtlinge</w:t></w:r></w:p><w:p><w:pPr/><w:r><w:rPr/><w:t xml:space="preserve">konnen damit nicht mehr die Passpflicht fur das</w:t></w:r></w:p><w:p><w:pPr/><w:r><w:rPr/><w:t xml:space="preserve">Bleiberecht erfullen. Zwar ergeht jetzt noch von</w:t></w:r></w:p><w:p><w:pPr/><w:r><w:rPr/><w:t xml:space="preserve">den Auslanderbehbrden die Aufforderung zur ,Frei-</w:t></w:r></w:p><w:p><w:pPr/><w:r><w:rPr/><w:t xml:space="preserve">willigen Ausreise' an die irakischen FLiichtlinge ins</w:t></w:r></w:p><w:p><w:pPr/><w:r><w:rPr/><w:t xml:space="preserve">unsicherste Land der Welt, doch wer dem nicht</w:t></w:r></w:p><w:p><w:pPr/><w:r><w:rPr/><w:t xml:space="preserve">Folge leistet, wird einfach mit Leistungsentzug</w:t></w:r></w:p><w:p><w:pPr/><w:r><w:rPr/><w:t xml:space="preserve">dazu bewegt, das Land zu verLassen. Die Anerken-</w:t></w:r></w:p><w:p><w:pPr/><w:r><w:rPr/><w:t xml:space="preserve">nung des Fluchtlingsstatus fur Iraker war hier in</w:t></w:r></w:p><w:p><w:pPr/><w:r><w:rPr/><w:t xml:space="preserve">Deutschland mit politischer Verfolgung durch das</w:t></w:r></w:p><w:p><w:pPr/><w:r><w:rPr/><w:t xml:space="preserve">Saddam-Regime begriindet. Doch das ist langst</w:t></w:r></w:p><w:p><w:pPr/><w:r><w:rPr/><w:t xml:space="preserve">Geschichte, also entzieht die Bundesregierung den</w:t></w:r></w:p><w:p><w:pPr/><w:r><w:rPr/><w:t xml:space="preserve">Irakern den Fluchtlingsstatus eben mal, obwohl sie</w:t></w:r></w:p><w:p><w:pPr/><w:r><w:rPr/><w:t xml:space="preserve">weiB, dass es heute im Irak viel gefahrlicher ist,</w:t></w:r></w:p><w:p><w:pPr/><w:r><w:rPr/><w:t xml:space="preserve">als zu Zeiten unter Saddam.</w:t></w:r></w:p><w:p><w:pPr/><w:r><w:rPr/><w:t xml:space="preserve">Der ,,befreite" Irak befindet sich heute politisch</w:t></w:r></w:p><w:p><w:pPr/><w:r><w:rPr/><w:t xml:space="preserve">und wirtschaftlich im Chaos. Ein Drittel der Iraker</w:t></w:r></w:p><w:p><w:pPr/><w:r><w:rPr/><w:t xml:space="preserve">sind arm, und der Irak verzeichnet den hochsten Anstieg von Kin-       Besonders hat man(n) es auf die Frauen abgesehen, die sich lange</w:t></w:r></w:p><w:p><w:pPr/><w:r><w:rPr/><w:t xml:space="preserve">dersterblichkeit. Besonders die Lage der Frauen im Irak ist heute      westlich gekleidet und frei bewegt hatten. Mit Terror werden sie</w:t></w:r></w:p><w:p><w:pPr/><w:r><w:rPr/><w:t xml:space="preserve">schlechter denn je. Frauen werden starker unterdruckt, es gibt mehr    dazu gezwungen, die Abaya (Verschleierung) uberzuziehen und</w:t></w:r></w:p><w:p><w:pPr/><w:r><w:rPr/><w:t xml:space="preserve">Gewalt und mehr Rechtlosigkeit. Als waren nicht schon die tagta'g-     das Haus nur noch mit mannlichen Verwandten zu verlassen. Im</w:t></w:r></w:p><w:p><w:pPr/><w:r><w:rPr/><w:t xml:space="preserve">lichen Bombenanschlage auf Einrichtungen und Zivilisten schlimm        Scharia-"rechtsprechenden" Irak kann heute jeder Verbrechen an</w:t></w:r></w:p><w:p><w:pPr/><w:r><w:rPr/><w:t xml:space="preserve">genug, kidnappen, toten oder vergewaltigen gerade die berikhtig-      "Frauen veruben und das ganz ungestraft. Fur Frauenrechtsorga-</w:t></w:r></w:p><w:p><w:pPr/><w:r><w:rPr/><w:t xml:space="preserve">ten Todesschwadronen oder religiose Milizen ungestraft vor allem       nisationen wie die Organization of Women's Freedom in Iraq"</w:t></w:r></w:p><w:p><w:pPr/><w:r><w:rPr/><w:t xml:space="preserve">,,pro westliche" Frauen: Berufstatige und Frauenrechtlerinnen.         (OWFI) ist es heute lebensgefahrlich, offen fur die Rechte der</w:t></w:r></w:p><w:p><w:pPr/><w:r><w:rPr/><w:t xml:space="preserve">Kriegsgegner behaupten gerne, wie hoch der Status der Frau unter       irakischen Frauen einzutreten. Nur noch im Untergrund konnen</w:t></w:r></w:p><w:p><w:pPr/><w:r><w:rPr/><w:t xml:space="preserve">Saddams Regime gewesen sei. Aber schon seit den 90er Jahren            sie weiterarbeiten. Ha'tte die Bush-Regierung nicht mit Beginn</w:t></w:r></w:p><w:p><w:pPr/><w:r><w:rPr/><w:t xml:space="preserve">setzte die Demontage der Frauenrechte ein, als das Regime damit                                  der Besatzungszeit die reaktionaren</w:t></w:r></w:p><w:p><w:pPr/><w:r><w:rPr/><w:t xml:space="preserve">begann, das Volk mit dem Weg zur Islamisierung von den Folgen                                    Burgerparteien, den politischen Islam</w:t></w:r></w:p><w:p><w:pPr/><w:r><w:rPr/><w:t xml:space="preserve">des ersten Golfkrieges abzulenken.                                                               und die Sta'mme im Irak gestarkt, die alle</w:t></w:r></w:p><w:p><w:pPr/><w:r><w:rPr/><w:t xml:space="preserve">frauenfeindlich handeln - die Botschaft</w:t></w:r></w:p><w:p><w:pPr/><w:r><w:rPr/><w:t xml:space="preserve">,,Frauenrechte und Demokratie gehoren</w:t></w:r></w:p><w:p><w:pPr/><w:r><w:rPr/><w:t xml:space="preserve">zusammen", ha'tte Wirklichkeit werden</w:t></w:r></w:p><w:p><w:pPr/><w:r><w:rPr/><w:t xml:space="preserve">Ohren auf!                                                                            konnen.</w:t></w:r></w:p><w:p><w:pPr/><w:r><w:rPr/><w:t xml:space="preserve">Der strassenfeger on Air - Seien Sie live dabei!</w:t></w:r></w:p><w:p><w:pPr/><w:r><w:rPr/><w:t xml:space="preserve">Wie hoch das AusmaR an Gewalt ist,</w:t></w:r></w:p><w:p><w:pPr/><w:r><w:rPr/><w:t xml:space="preserve">bleibt im Dunkeln. Im ,,MADRE"-Bericht</w:t></w:r></w:p><w:p><w:pPr/><w:r><w:rPr/><w:t xml:space="preserve">2007 ,,Promising Democracy, Imposing</w:t></w:r></w:p><w:p><w:pPr/><w:r><w:rPr/><w:t xml:space="preserve">Theocraty" hat der Autor Yifat Susskind</w:t></w:r></w:p><w:p><w:pPr/><w:r><w:rPr/><w:t xml:space="preserve">auch den Grund und die Schuldigen fur</w:t></w:r></w:p><w:p><w:pPr/><w:r><w:rPr/><w:t xml:space="preserve">die vielen Menschenrechtsverletzungen</w:t></w:r></w:p><w:p><w:pPr/><w:r><w:rPr/><w:t xml:space="preserve">ausgemacht. Zum einen sind es die iraki-</w:t></w:r></w:p><w:p><w:pPr/><w:r><w:rPr/><w:t xml:space="preserve">schen Behorden, die verantwortlich sind,</w:t></w:r></w:p><w:p><w:pPr/><w:r><w:rPr/><w:t xml:space="preserve">radio                      Oaten zu Menschenrechtsverletzungen zu</w:t></w:r></w:p><w:p><w:pPr/><w:r><w:rPr/><w:t xml:space="preserve">sammeln, dies aber einfach nicht leisten;</w:t></w:r></w:p><w:p><w:pPr/><w:r><w:rPr/><w:t xml:space="preserve">zum anderen sind es die USA, die das</w:t></w:r></w:p><w:p><w:pPr/><w:r><w:rPr/><w:t xml:space="preserve">irakische Gesundheitsministerium ange-</w:t></w:r></w:p><w:p><w:pPr/><w:r><w:rPr/><w:t xml:space="preserve">Die Sendung mit dem Aufzug                                                                wiesen haben keine Zahlen zu getoteten</w:t></w:r></w:p><w:p><w:pPr/><w:r><w:rPr/><w:t xml:space="preserve">Sonntag | 5. August 2007 | 14:OOUhr                                                       Zivilisten zu verbffentlichen. Fur die</w:t></w:r></w:p><w:p><w:pPr/><w:r><w:rPr/><w:t xml:space="preserve">Iraker, ganz besonders die Frauen, ist ihr</w:t></w:r></w:p><w:p><w:pPr/><w:r><w:rPr/><w:t xml:space="preserve">Sonntag | 19.August 2007 | 14:OOUhr                                                       Heimatland alles andere als sicher. Fur die</w:t></w:r></w:p><w:p><w:pPr/><w:r><w:rPr/><w:t xml:space="preserve">im Offenen Kanal Berlin auf 92,6 MHz im Berliner Kabelnetz                                Bundesregierung ist das aber kein Grund,</w:t></w:r></w:p><w:p><w:pPr/><w:r><w:rPr/><w:t xml:space="preserve">und 97,2 MHz iiber Antenne                                        sie abzuschieben.</w:t></w:r></w:p><w:p><w:pPr/><w:r><w:rPr/><w:t xml:space="preserve">strassesifeger</w:t></w:r></w:p><w:p><w:pPr/><w:r><w:rPr/><w:t xml:space="preserve">16/2007 '                                                                                                                                    • Martyn R.</w:t></w:r></w:p><w:p><w:pPr/><w:r><w:rPr/><w:t xml:space="preserve">ten Fatima jedoch nicht, sondern die Kunden der Olkonzerne, die</w:t></w:r></w:p><w:p><w:pPr/><w:r><w:rPr/><w:t xml:space="preserve">nigerianisches 01 an den Zapfstellen anbieten.</w:t></w:r></w:p><w:p><w:pPr/><w:r><w:rPr/><w:t xml:space="preserve">In den meisten indischen Bundesstaaten ist es ublich, die eigene</w:t></w:r></w:p><w:p><w:pPr/><w:r><w:rPr/><w:t xml:space="preserve">Tochter bereits im dritten Lebensjahr zu versprechen und sie mit</w:t></w:r></w:p><w:p><w:pPr/><w:r><w:rPr/><w:t xml:space="preserve">etwa zwb'lf Jahren dann auch zu verheiraten. Ebenso in Pakistan</w:t></w:r></w:p><w:p><w:pPr/><w:r><w:rPr/><w:t xml:space="preserve">und diversen arabischen und afrikanischen Landern. In der Tiirkei</w:t></w:r></w:p><w:p><w:pPr/><w:r><w:rPr/><w:t xml:space="preserve">gibt es diesbeziiglich Fortschritte, da man eine engere Anbindung</w:t></w:r></w:p><w:p><w:pPr/><w:r><w:rPr/><w:t xml:space="preserve">an Europa sucht. Hier werden junge Frauen erst mit 18 Jahren</w:t></w:r></w:p><w:p><w:pPr/><w:r><w:rPr/><w:t xml:space="preserve">zwangsverheiratet. Doch es geht darum, was das fur die einzelnen</w:t></w:r></w:p><w:p><w:pPr/><w:r><w:rPr/><w:t xml:space="preserve">Menschen bedeutet. Mit drei Jahren irgendwem versprochen und</w:t></w:r></w:p><w:p><w:pPr/><w:r><w:rPr/><w:t xml:space="preserve">dann mit zwblf mit irgendwem verheiratet zu werden. Einem Men-</w:t></w:r></w:p><w:p><w:pPr/><w:r><w:rPr/><w:t xml:space="preserve">schen, den man nicht kennt. Die erwachsenen Manner haben bereits</w:t></w:r></w:p><w:p><w:pPr/><w:r><w:rPr/><w:t xml:space="preserve">Vorstellungen von ihren kindlkhen Ehefrauen; wie sie zu sein haben</w:t></w:r></w:p><w:p><w:pPr/><w:r><w:rPr/><w:t xml:space="preserve">und was ihre Aufgaben sein werden. Diese 12- bis 13-jahrigen</w:t></w:r></w:p><w:p><w:pPr/><w:r><w:rPr/><w:t xml:space="preserve">Madchen erleben in der Hochzeitsnacht Sex zum ersten Mai, mit</w:t></w:r></w:p><w:p><w:pPr/><w:r><w:rPr/><w:t xml:space="preserve">Pakistanerinnen, die nach Indien fliehen, erhaLten kein Asyl und werden ausgeLiefert.</w:t></w:r></w:p><w:p><w:pPr/><w:r><w:rPr/><w:t xml:space="preserve">oder gegen ihren Willen und werden in einen Stand erhoben, der</w:t></w:r></w:p><w:p><w:pPr/><w:r><w:rPr/><w:t xml:space="preserve">ihrem Entwicklungsstand nicht entspricht. Sie sind jetzt hoffentlich</w:t></w:r></w:p><w:p><w:pPr/><w:r><w:rPr/><w:t xml:space="preserve">schwangere Ehefrauen und Mutter von anderen, ihnen fremden Kin-</w:t></w:r></w:p><w:p><w:pPr/><w:r><w:rPr/><w:t xml:space="preserve">Soziales Asyl oder Asyl                                                                 dern, denn sie sind nicht die Nummer Eins im Frauenhaus. Jede der</w:t></w:r></w:p><w:p><w:pPr/><w:r><w:rPr/><w:t xml:space="preserve">vier Ehefrauen ist auch fur die anderen Kinder im Haushalt zusta'n-</w:t></w:r></w:p><w:p><w:pPr/><w:r><w:rPr/><w:t xml:space="preserve">als Menschenrecht                                                                       dig, doch ihr soziales Leben beschrankt sich auf diesen Haushalt.</w:t></w:r></w:p><w:p><w:pPr/><w:r><w:rPr/><w:t xml:space="preserve">Ein junges Madchen, das noch vor zwei Wochen zur Schule ging</w:t></w:r></w:p><w:p><w:pPr/><w:r><w:rPr/><w:t xml:space="preserve">und Freundinnen hatte und einen Schulfreund und das Kino</w:t></w:r></w:p><w:p><w:pPr/><w:r><w:rPr/><w:t xml:space="preserve">kannte und auf eine Zukunft hoffte, ist jetzt eine verheiratete</w:t></w:r></w:p><w:p><w:pPr/><w:r><w:rPr/><w:t xml:space="preserve">W     enn man Liber das Wort Asyl nachdenkt, ist es irgendwie</w:t></w:r></w:p><w:p><w:pPr/><w:r><w:rPr/><w:t xml:space="preserve">politisch oder religibs besetzt. Bereits seit den Europa</w:t></w:r></w:p><w:p><w:pPr/><w:r><w:rPr/><w:t xml:space="preserve">bestimmenden ersten ReLigionskriegen nach Christus, den Kreuz-</w:t></w:r></w:p><w:p><w:pPr/><w:r><w:rPr/><w:t xml:space="preserve">Frau. Mit alien Pflichten, die sie gar nicht versteht, nicht ver-</w:t></w:r></w:p><w:p><w:pPr/><w:r><w:rPr/><w:t xml:space="preserve">stehen kann. Wie auch. Sehr oft kommt es in solchen Familien</w:t></w:r></w:p><w:p><w:pPr/><w:r><w:rPr/><w:t xml:space="preserve">zu Konflikten. Diese Kinder versuchen auszubrechen, aus diesen</w:t></w:r></w:p><w:p><w:pPr/><w:r><w:rPr/><w:t xml:space="preserve">zugen, existiert hier das AsyL. Christen aus Jerusalem, die sich                        (Familien) Konstrukten. Ein solcher Ausbruch gilt allerdings als</w:t></w:r></w:p><w:p><w:pPr/><w:r><w:rPr/><w:t xml:space="preserve">dort nicht mehr sicher fiihlten, begleiteten ihre Befreier, die                         Straftat und diese wird nicht durch Gerichte geahndet, sondern</w:t></w:r></w:p><w:p><w:pPr/><w:r><w:rPr/><w:t xml:space="preserve">Kreuzritter nach Europa oft nach Spanien, das lag am nachsten.                          im Familien- oder Dorfverbund. Die bekannteste Art der Ahndung</w:t></w:r></w:p><w:p><w:pPr/><w:r><w:rPr/><w:t xml:space="preserve">Sie mussten Jerusalem nicht in jedem Fall verlassen, sie taten es                       ist auch hier die bffentliche Steinigung, die in diesen Fallen</w:t></w:r></w:p><w:p><w:pPr/><w:r><w:rPr/><w:t xml:space="preserve">vorsorglich, zu ihrer Sicherheit. Aus diesem Grund, vorsorglich zur                     regelma'flig angewendet wird. Eine andere Form der Bestrafung</w:t></w:r></w:p><w:p><w:pPr/><w:r><w:rPr/><w:t xml:space="preserve">eigenen Sicherheit verlassen auch heute Menschen ihre Heimat                            ist, diese Frauen mit Benzin zu ubergieGen und anzuziinden. Die</w:t></w:r></w:p><w:p><w:pPr/><w:r><w:rPr/><w:t xml:space="preserve">und suchen in einem fremden Land Asyl. Sie mbchten uberleben,                           ausfuhrenden Manner erfahren dabei keine Reglementierung. Die</w:t></w:r></w:p><w:p><w:pPr/><w:r><w:rPr/><w:t xml:space="preserve">und sie haben nicht immer Offentlichkeit, die ihnen auch in ihrem                       einzige Mb'glichkeit der Frauen diesem Schicksal zu entgehen, ist</w:t></w:r></w:p><w:p><w:pPr/><w:r><w:rPr/><w:t xml:space="preserve">Land hilft.                                                                             die Flucht in ein anderes Land. Dort suchen sie Asyl und da sie</w:t></w:r></w:p><w:p><w:pPr/><w:r><w:rPr/><w:t xml:space="preserve">sich ja nicht irgendeines politischen Vergehens strafbar gemacht</w:t></w:r></w:p><w:p><w:pPr/><w:r><w:rPr/><w:t xml:space="preserve">Im Jahr 2005 sollte die junge Mutter Fatima G. aus Nigeria gestei-                      haben, sind sie auch dort der Willkiir und jeweiligen Gerichtsbar-</w:t></w:r></w:p><w:p><w:pPr/><w:r><w:rPr/><w:t xml:space="preserve">nigt werden. Sie war verwitwet, wurde nach einer Vergewaltigung                         keit ausgeliefert. Inderinnen, die nach Pakistan fliehen, konnen</w:t></w:r></w:p><w:p><w:pPr/><w:r><w:rPr/><w:t xml:space="preserve">schwanger und hatte keine Mbglichkeit das Kind anzutreiben, da                          dort bleiben. SiVerhalten soziales Asyl. Pakistanerinnen, die</w:t></w:r></w:p><w:p><w:pPr/><w:r><w:rPr/><w:t xml:space="preserve">ihr muslimischer Glaube keine Abtreibungen zulasst. Nach der                            nach Indien fliehen, erhalten kein Asyl und werden ausgeliefert.</w:t></w:r></w:p><w:p><w:pPr/><w:r><w:rPr/><w:t xml:space="preserve">Auslegung der Scharia, dem Gesetz des Islam, das von Region zu                          Inderinnen und Pakistanerinnen, die nach Deutschland fliehen,</w:t></w:r></w:p><w:p><w:pPr/><w:r><w:rPr/><w:t xml:space="preserve">Region verschieden ausgelegt wird, gait sie als Ehebrecherin. Eine                      werden nicht ausgeliefert. NEIN, sie werden nur zuriickgeschickt.</w:t></w:r></w:p><w:p><w:pPr/><w:r><w:rPr/><w:t xml:space="preserve">Witwe, schwanger durch eine Vergewaltigung. Sie hatte Gliick, da                        In Deutschland gibt es kein soziales Asyl, und aus politischen</w:t></w:r></w:p><w:p><w:pPr/><w:r><w:rPr/><w:t xml:space="preserve">sie in einer Region lebt, in der Mitarbeiter der UNO aktiv sind und                     Griinden werden diese Frauen in ihrem Land ja nicht bedroht.</w:t></w:r></w:p><w:p><w:pPr/><w:r><w:rPr/><w:t xml:space="preserve">ihr Schicksal der Weltbffentlichkeit bekannt machten. Diese rette-                                                                                   • Dinah</w:t></w:r></w:p><w:p><w:pPr/><w:r><w:rPr/><w:t xml:space="preserve">Eine Alternative zur - iibrigens weltweit einmaligen - Verbindung                       bewegen lieBen, mittellose Illegale zu behandeln. Auch tauchten</w:t></w:r></w:p><w:p><w:pPr/><w:r><w:rPr/><w:t xml:space="preserve">von medizinischer Hilfe und Ausweisung stellt fur Illegale in                           im Mediburo immer mehr geduldete Fliichtlinge auf, denen die</w:t></w:r></w:p><w:p><w:pPr/><w:r><w:rPr/><w:t xml:space="preserve">Berlin allein die Zivilgesellschaft bereit. Nach Einschatzung von                       Berliner Sozialamter medizinische Leistungen verwehrten. Die</w:t></w:r></w:p><w:p><w:pPr/><w:r><w:rPr/><w:t xml:space="preserve">Nivedita Prasad von ,,Ban Ying", einer Beratungsstelle fur Opfer                        Malteser haben ihre Hilfe inzwischen auf nicht krankenversicherte</w:t></w:r></w:p><w:p><w:pPr/><w:r><w:rPr/><w:t xml:space="preserve">von Frauenhandel aus Siidostasien, existiert in Berlin ein sehr gut                     deutsche Berlinerlnnen ausgeweitet, 2006 immerhin zehn Prozent</w:t></w:r></w:p><w:p><w:pPr/><w:r><w:rPr/><w:t xml:space="preserve">funktionierendes Netzwerk von Arztlnnen, die Menschen ohne                              der Patientlnnen.</w:t></w:r></w:p><w:p><w:pPr/><w:r><w:rPr/><w:t xml:space="preserve">Papiere kostenlos behandeln. Dieses Netzwerk gruppiert sich</w:t></w:r></w:p><w:p><w:pPr/><w:r><w:rPr/><w:t xml:space="preserve">um zwei Beratungsstellen fur kranke Fliichtlinge. Das ,,Buro fur                        Sowohl die Berliner Landes- als auch die Bundespolitik sind bis-</w:t></w:r></w:p><w:p><w:pPr/><w:r><w:rPr/><w:t xml:space="preserve">Medizinische Fluchtlingshilfe" (MedibiJro), 1996 gegriindet von                         lang nicht bereit, die Illegalen offiziell zur Kenntnis zu nehmen.</w:t></w:r></w:p><w:p><w:pPr/><w:r><w:rPr/><w:t xml:space="preserve">einem breiten Spektrum linker und antirassistischer Gruppen, ist                        Die medizinische Hilfe wird lediglich wohlwollend geduldet.</w:t></w:r></w:p><w:p><w:pPr/><w:r><w:rPr/><w:t xml:space="preserve">an zwei Tagen in der Woche gebffnet und vermittelt jahrlich 1.200                                                                              •   Anne Landsberg</w:t></w:r></w:p><w:p><w:pPr/><w:r><w:rPr/><w:t xml:space="preserve">Patientlnnen an etwa 50 kooperierende Arztpraxen. Zur seit 2001</w:t></w:r></w:p><w:p><w:pPr/><w:r><w:rPr/><w:t xml:space="preserve">existierenden ,,Malteser Migranten Medizin" (MMM), die sich vom</w:t></w:r></w:p><w:p><w:pPr/><w:r><w:rPr/><w:t xml:space="preserve">Grundsatz der christlichen Nachstenliebe leiten la'sst, kamen im                                ,,Burofur medizinische Fluchtlingshilfe"</w:t></w:r></w:p><w:p><w:pPr/><w:r><w:rPr/><w:t xml:space="preserve">letzten Jahr 2.800 Patientlnnen. Im MMM-Buro arbeitet an drei                                   Gneisenaustrajle 2 a, 10961 Bertin-Kreuzberg</w:t></w:r></w:p><w:p><w:pPr/><w:r><w:rPr/><w:t xml:space="preserve">Tagen in der Woche eine angestellte Arztin, die bera't, behandelt                               Tel. (03) 694 67 46, Mo und Do 16.30 bis 18.30 Uhr</w:t></w:r></w:p><w:p><w:pPr/><w:r><w:rPr/><w:t xml:space="preserve">und weitervermittelt.                                                                           www.medibuero.de</w:t></w:r></w:p><w:p><w:pPr/><w:r><w:rPr/><w:t xml:space="preserve">"Malteser Migranten Medizin"</w:t></w:r></w:p><w:p><w:pPr/><w:r><w:rPr/><w:t xml:space="preserve">Beide Beratungsstellen arbeiten kostenlos und anonym, und sie                                   Berlin, Aachener Str. 12, 10713 Berlin-Wilmersdorf</w:t></w:r></w:p><w:p><w:pPr/><w:r><w:rPr/><w:t xml:space="preserve">Tel. (030) 82 72 26 00, Di, Mi und Fr 9 bis 15 Uhr</w:t></w:r></w:p><w:p><w:pPr/><w:r><w:rPr/><w:t xml:space="preserve">sind ausschlieftlich auf Spenden angewiesen. Beide stolen schnell</w:t></w:r></w:p><w:p><w:pPr/><w:r><w:rPr/><w:t xml:space="preserve">www. malteser-berlin. de</w:t></w:r></w:p><w:p><w:pPr/><w:r><w:rPr/><w:t xml:space="preserve">an ihre Grenzen, wenn einer ihrer papierlosen Patientlnnen einen</w:t></w:r></w:p><w:p><w:pPr/><w:r><w:rPr/><w:t xml:space="preserve">Krankenhausaufenthalt oder sehr teure Medikamente benbtigt. Es                                   Uber die Lage von Illegalen weltweit informiert die „ Platform</w:t></w:r></w:p><w:p><w:pPr/><w:r><w:rPr/><w:t xml:space="preserve">for International Cooperation on Undocumented Migrants"</w:t></w:r></w:p><w:p><w:pPr/><w:r><w:rPr/><w:t xml:space="preserve">sei besorgniserregend, so Anna R. vom Mediburo, dass sich wegen</w:t></w:r></w:p><w:p><w:pPr/><w:r><w:rPr/><w:t xml:space="preserve">www.picum.org</w:t></w:r></w:p><w:p><w:pPr/><w:r><w:rPr/><w:t xml:space="preserve">der Sparzwange immer weniger Berliner Krankenhauser dazu</w:t></w:r></w:p><w:p><w:pPr/><w:r><w:rPr/><w:t xml:space="preserve">drastisch radikalisiert                                         \ J</w:t></w:r></w:p><w:p><w:pPr/><w:r><w:rPr/><w:t xml:space="preserve">,,Du ja, du nein."                                                            wurde. Einen traurigen</w:t></w:r></w:p><w:p><w:pPr/><w:r><w:rPr/><w:t xml:space="preserve">Hb'hepunkt erreichte</w:t></w:r></w:p><w:p><w:pPr/><w:r><w:rPr/><w:t xml:space="preserve">Asylpolitik in den 30er Jahren                                                diese Entwicklung mit</w:t></w:r></w:p><w:p><w:pPr/><w:r><w:rPr/><w:t xml:space="preserve">der ,,Reichskristallnacht".</w:t></w:r></w:p><w:p><w:pPr/><w:r><w:rPr/><w:t xml:space="preserve">1933 mussten rund 38.000</w:t></w:r></w:p><w:p><w:pPr/><w:r><w:rPr/><w:t xml:space="preserve">Juden Deutschland ver-</w:t></w:r></w:p><w:p><w:pPr/><w:r><w:rPr/><w:t xml:space="preserve">D    afiir steht die Geschichte der damals 27jahrigen Heidemarie</w:t></w:r></w:p><w:p><w:pPr/><w:r><w:rPr/><w:t xml:space="preserve">Ahrland, die 1968 durch alle mbgLichen Gazetten der Bundes-</w:t></w:r></w:p><w:p><w:pPr/><w:r><w:rPr/><w:t xml:space="preserve">republik geisterte und deren Geschichte vom Nachrichtenmagazin</w:t></w:r></w:p><w:p><w:pPr/><w:r><w:rPr/><w:t xml:space="preserve">lassen, in den folgenden</w:t></w:r></w:p><w:p><w:pPr/><w:r><w:rPr/><w:t xml:space="preserve">Jahren waren es etwas</w:t></w:r></w:p><w:p><w:pPr/><w:r><w:rPr/><w:t xml:space="preserve">weniger, jeweils zwischen</w:t></w:r></w:p><w:p><w:pPr/><w:r><w:rPr/><w:t xml:space="preserve">,,Spiegel" hochst kritisch aufgearbeitet wurde.                               20.000 und 25.000.</w:t></w:r></w:p><w:p><w:pPr/><w:r><w:rPr/><w:t xml:space="preserve">Franklin, geboren 1940 in Montevideo, verdankt seinen Namen dem              Die Ereignisse von 1938</w:t></w:r></w:p><w:p><w:pPr/><w:r><w:rPr/><w:t xml:space="preserve">Umstand, dass seine Mutter Heidemarie, eine 1938 aus Osterreich              lieften den FliJchtlings-</w:t></w:r></w:p><w:p><w:pPr/><w:r><w:rPr/><w:t xml:space="preserve">vertnebene Jiidin, den US-amerikanischen Prdsidenten Franklin D. Roo-        strom schlieftlich gewal-</w:t></w:r></w:p><w:p><w:pPr/><w:r><w:rPr/><w:t xml:space="preserve">sevelt als grofie Personlichkeit schatzte. Dies hielt sie mittterweile fur   tig anschwellen, bis der</w:t></w:r></w:p><w:p><w:pPr/><w:r><w:rPr/><w:t xml:space="preserve">einen bitteren Irrtum, denn, wie sie aus nordamerikamschen Zeitungen         Kriegsausbruch es zuneh-</w:t></w:r></w:p><w:p><w:pPr/><w:r><w:rPr/><w:t xml:space="preserve">nach dem Krieg erfahren habe, sei Roosevelt nicht daran interessiert         mend schwieriger machte,</w:t></w:r></w:p><w:p><w:pPr/><w:r><w:rPr/><w:t xml:space="preserve">gewesen, Juden in die USA zu lassen. Roosevelt, auf einer Pressekon-          sich in ein sicheres          Deutsche Fluchtlinge auf der Flucht in die USA, 1939</w:t></w:r></w:p><w:p><w:pPr/><w:r><w:rPr/><w:t xml:space="preserve">ferenz wenige Tage nach dem Novemberpogrom zu einer Lockerung der             Ausland zu retten. Ange-</w:t></w:r></w:p><w:p><w:pPr/><w:r><w:rPr/><w:t xml:space="preserve">Einwanderungsgesetze befragt, erkldrte: ,,Das steht nicht zur Debatte.       sichts der milita'rischen Drohgebarden schien es auBerdem ratsam,</w:t></w:r></w:p><w:p><w:pPr/><w:r><w:rPr/><w:t xml:space="preserve">Wir haben unser Quotensystem." Gisela selbst war nach Chile geflohen         mbglichst gro&e Distanz zu einem eventuellen Kriegsschauplatz zu</w:t></w:r></w:p><w:p><w:pPr/><w:r><w:rPr/><w:t xml:space="preserve">und spdter weiter nach Uruguay emigriert. Ihren Eltern aber wurde, so        gewinnen. Viele Staaten sahen sich lange Zeit nicht dazu veranlasst,</w:t></w:r></w:p><w:p><w:pPr/><w:r><w:rPr/><w:t xml:space="preserve">erzdhlt sie, die den US-Konsulaten aufgetragene Verzogerungstaktik           den mbglichen Zustrom von Fluchtlingen aus Deutschland zu regeln.</w:t></w:r></w:p><w:p><w:pPr/><w:r><w:rPr/><w:t xml:space="preserve">bei der Ausstellung von Einreisevisen zum Verhdngnis. Obwohl sie iiber       Dazu kam, wie schon erwahnt, dass selbst die klassischen Einwande-</w:t></w:r></w:p><w:p><w:pPr/><w:r><w:rPr/><w:t xml:space="preserve">die obligatorischen BiJrgschaftspapiere verfugt hdtten, habe man sie         rungsla'nder generell den Zutritt fur Neuankbmmlinge immer restrik-</w:t></w:r></w:p><w:p><w:pPr/><w:r><w:rPr/><w:t xml:space="preserve">hingehalten, bis es zu spat gewesen sei. Schliejllich warden sie nach        tiver gestaltet hatten.</w:t></w:r></w:p><w:p><w:pPr/><w:r><w:rPr/><w:t xml:space="preserve">Theresienstadt deportiert und ermordet.</w:t></w:r></w:p><w:p><w:pPr/><w:r><w:rPr/><w:t xml:space="preserve">Frankreich bot bis 1939 100.000 Fluchtlingen aus dem ,,Dritten</w:t></w:r></w:p><w:p><w:pPr/><w:r><w:rPr/><w:t xml:space="preserve">Reich" eine Zufluchtsstatte, wenngleich diese zumeist nur eine</w:t></w:r></w:p><w:p><w:pPr/><w:r><w:rPr/><w:t xml:space="preserve">erste Station auf der Weiterwanderung bildete. Die Schweiz</w:t></w:r></w:p><w:p><w:pPr/><w:r><w:rPr/><w:t xml:space="preserve">gewa'hrte den politischen Fluchtlingen Einlass (es sei denn, es</w:t></w:r></w:p><w:p><w:pPr/><w:r><w:rPr/><w:t xml:space="preserve">handelte sich um Kommunisten), ,,rassische Verfolgung" wurde</w:t></w:r></w:p><w:p><w:pPr/><w:r><w:rPr/><w:t xml:space="preserve">aber als Asylgrund abgelehnt. Auch Schweden nahm politische</w:t></w:r></w:p><w:p><w:pPr/><w:r><w:rPr/><w:t xml:space="preserve">Fluchtlinge auf, wahrend Juden als ,,Wirtschaftsfluchtlinge" ein-</w:t></w:r></w:p><w:p><w:pPr/><w:r><w:rPr/><w:t xml:space="preserve">gestuft wurden und nicht besonders erwunscht waren, oder man</w:t></w:r></w:p><w:p><w:pPr/><w:r><w:rPr/><w:t xml:space="preserve">in Schweden die Oberfremdung fiirchtete.</w:t></w:r></w:p><w:p><w:pPr/><w:r><w:rPr/><w:t xml:space="preserve">Unter all diesen Aspekten stellt sich mir nun die Frage: Hatte</w:t></w:r></w:p><w:p><w:pPr/><w:r><w:rPr/><w:t xml:space="preserve">eine humanere Asylpolitik der einzelnen Staaten den Holocaust</w:t></w:r></w:p><w:p><w:pPr/><w:r><w:rPr/><w:t xml:space="preserve">verhindern oder zumindest seine Ausma&e eingrenzen kbnnen?</w:t></w:r></w:p><w:p><w:pPr><w:numPr><w:ilvl w:val="0"/><w:numId w:val="1"/></w:numPr></w:pPr><w:r><w:rPr/><w:t xml:space="preserve">Franz Behla</w:t></w:r></w:p><w:p><w:pPr/><w:r><w:rPr/><w:t xml:space="preserve">200 judische Fliichtlingskinder aus Deutschland kommen                        Nicht nur ein</w:t></w:r></w:p><w:p><w:pPr/><w:r><w:rPr/><w:t xml:space="preserve">in Harwich/England an.</w:t></w:r></w:p><w:p><w:pPr/><w:r><w:rPr/><w:t xml:space="preserve">Dieses Schicksal hat sich 100.000-fach wiederhoLt. Nicht nur verur-</w:t></w:r></w:p><w:p><w:pPr/><w:r><w:rPr/><w:t xml:space="preserve">sacht durch die USA, sondern auch durch die klassische Asyllander</w:t></w:r></w:p><w:p><w:pPr/><w:r><w:rPr/><w:t xml:space="preserve">schlechthin. Wie man die Verantwortung von Roosevelt fur die Immi-</w:t></w:r></w:p><w:p><w:pPr/><w:r><w:rPr/><w:t xml:space="preserve">grationspolitik tatsachlich zu bewerten hat, ist in diesem Zusam-</w:t></w:r></w:p><w:p><w:pPr/><w:r><w:rPr/><w:t xml:space="preserve">DACH</w:t></w:r></w:p><w:p><w:pPr/><w:r><w:rPr/><w:t xml:space="preserve">menhang zweitrangig: In ihm, dessen Namen ihr Sohn tra'gt, perso-</w:t></w:r></w:p><w:p><w:pPr/><w:r><w:rPr/><w:t xml:space="preserve">nifizierte sich fur Heidemarie eine dem Leiden der Juden gegeniiber</w:t></w:r></w:p><w:p><w:pPr/><w:r><w:rPr/><w:t xml:space="preserve">iiber dem Kopf</w:t></w:r></w:p><w:p><w:pPr/><w:r><w:rPr/><w:t xml:space="preserve">indifferente Asylpolitik, wie sie die USA, die trotzdem die groflte Zahl</w:t></w:r></w:p><w:p><w:pPr/><w:r><w:rPr/><w:t xml:space="preserve">an ,,Emigranten" aufnahmen, kennzeichnete, aber nicht nur diese.                  Wohnung verieren?</w:t></w:r></w:p><w:p><w:pPr/><w:r><w:rPr/><w:t xml:space="preserve">Wir bieten Mannern ab 18 bis ca. 35</w:t></w:r></w:p><w:p><w:pPr/><w:r><w:rPr/><w:t xml:space="preserve">Im 19. Jahrhundert hatte die Asylfrage als vblkerrechtliches                      Jallren moblierte Einzelzimmer und ein</w:t></w:r></w:p><w:p><w:pPr/><w:r><w:rPr/><w:t xml:space="preserve">Problem allma'hlich an Kontur gewonnen. Wissenschaftler kamen                    ,,Mit-Leben" in unserer Wohngemeinschaft</w:t></w:r></w:p><w:p><w:pPr><w:numPr><w:ilvl w:val="0"/><w:numId w:val="1"/></w:numPr></w:pPr><w:r><w:rPr/><w:t xml:space="preserve">die reale politische Praxis in juristischen Termini rechtfertigend             mit sozialpadagogischer Unterstiltzung an.</w:t></w:r></w:p><w:p><w:pPr><w:numPr><w:ilvl w:val="0"/><w:numId w:val="1"/></w:numPr></w:pPr><w:r><w:rPr/><w:t xml:space="preserve">zu dem Schluss, dass es jedem Staat kraft seiner Souveranitat</w:t></w:r></w:p><w:p><w:pPr/><w:r><w:rPr/><w:t xml:space="preserve">zustehe, Asyl zu gewahren. Von einer Verpflichtung, der ein sub-                  Wohnungsverlust droht?</w:t></w:r></w:p><w:p><w:pPr/><w:r><w:rPr/><w:t xml:space="preserve">jektives Recht gegeniiberstiinde, sprach man nicht.                                Wir helfen bei Mietruckstanden, Problemen</w:t></w:r></w:p><w:p><w:pPr/><w:r><w:rPr/><w:t xml:space="preserve">mit Behorden und Schuldendruck, um Ihre</w:t></w:r></w:p><w:p><w:pPr/><w:r><w:rPr/><w:t xml:space="preserve">Diese Auffassung wurde zwar im 20. Jahrhundert zunehmend in Frage                  Wohnung zu erhalten. Auch Mehrpersonen-</w:t></w:r></w:p><w:p><w:pPr/><w:r><w:rPr/><w:t xml:space="preserve">gestellt Unter dem Eindruck des Holocaust und der Grauel des Zwei-                 haushalte.</w:t></w:r></w:p><w:p><w:pPr/><w:r><w:rPr/><w:t xml:space="preserve">ten Weltkriegs erwog die UNO 1947 die Mbglichkeit, die Aufnahme</w:t></w:r></w:p><w:p><w:pPr/><w:r><w:rPr/><w:t xml:space="preserve">verfolgter Personen zu einer staatlichen Verpflichtung zu entwickeln.</w:t></w:r></w:p><w:p><w:pPr/><w:r><w:rPr/><w:t xml:space="preserve">Bis heute ist es jedoch im Wesentlichen dabei geblieben, dass die</w:t></w:r></w:p><w:p><w:pPr/><w:r><w:rPr/><w:t xml:space="preserve">Entscheidung, Asyl zu bieten oder zu verweigern, im nationalstaatli-</w:t></w:r></w:p><w:p><w:pPr/><w:r><w:rPr/><w:t xml:space="preserve">chen Ermessen liegt. Dafiir bieten die DreiBiger Jahre ein perfektes</w:t></w:r></w:p><w:p><w:pPr/><w:r><w:rPr/><w:t xml:space="preserve">INTERESSE?</w:t></w:r></w:p><w:p><w:pPr/><w:r><w:rPr/><w:t xml:space="preserve">Anrufen: 030/ 623 99 03</w:t></w:r></w:p><w:p><w:pPr/><w:r><w:rPr/><w:t xml:space="preserve">Anschauungsmaterial. Nach der Machtergreifung der Nazis musste                                            und vorbeikommen</w:t></w:r></w:p><w:p><w:pPr/><w:r><w:rPr/><w:t xml:space="preserve">eine groRe Zahl von Menschen den deutschen Machtbereich verlas-</w:t></w:r></w:p><w:p><w:pPr/><w:r><w:rPr/><w:t xml:space="preserve">Wohnhilfe Pfliigerstrasse</w:t></w:r></w:p><w:p><w:pPr/><w:r><w:rPr/><w:t xml:space="preserve">sen, sei es, weil sie politische Oppositionelle waren oder als ,,rassisch</w:t></w:r></w:p><w:p><w:pPr/><w:r><w:rPr/><w:t xml:space="preserve">PfKigerstrasse 24</w:t></w:r></w:p><w:p><w:pPr/><w:r><w:rPr/><w:t xml:space="preserve">minderwertig" bezeichnet wurder. Die Dramatik der Fliichtlingsfrage                                 12047 Berlin - Neukolln</w:t></w:r></w:p><w:p><w:pPr/><w:r><w:rPr/><w:t xml:space="preserve">nahm im Laufe des Jahrzehnts zu, allma'hlich zunachst und spa'ter                                   www.lukas-gemeinde.de/wh</w:t></w:r></w:p><w:p><w:pPr/><w:r><w:rPr/><w:t xml:space="preserve">rasant, als mit dem ,,Anschluss" Osterreichs die antijudische Politik</w:t></w:r></w:p><w:p><w:pPr/><w:r><w:rPr/><w:t xml:space="preserve">polnischen Behbrden abgeglichen und die Asylsuchenden nach</w:t></w:r></w:p><w:p><w:pPr/><w:r><w:rPr/><w:t xml:space="preserve">Eigennutz und                                                                                 Polen ,,ruckuberstellt." Pro Jahr erha'lt Polen einige tausend Wie-</w:t></w:r></w:p><w:p><w:pPr/><w:r><w:rPr/><w:t xml:space="preserve">deraufnahmeantrage, die meisten aus Deutschland.</w:t></w:r></w:p><w:p><w:pPr/><w:r><w:rPr/><w:t xml:space="preserve">15</w:t></w:r></w:p><w:p><w:pPr/><w:r><w:rPr/><w:t xml:space="preserve">Menschenrechte                                                                                Der Tschetschenien-Krieg ist der Krieg, uber den die ermordete</w:t></w:r></w:p><w:p><w:pPr/><w:r><w:rPr/><w:t xml:space="preserve">russische Journalistin Anna Politkowskaja geschrieben hat. Die</w:t></w:r></w:p><w:p><w:pPr/><w:r><w:rPr/><w:t xml:space="preserve">Politkowskaja bekam in der Redaktion der</w:t></w:r></w:p><w:p><w:pPr/><w:r><w:rPr/><w:t xml:space="preserve">mmmm</w:t></w:r></w:p><w:p><w:pPr/><w:r><w:rPr/><w:t xml:space="preserve">,,Nowaja Gaseta" oft Besuch von deutschen</w:t></w:r></w:p><w:p><w:pPr/><w:r><w:rPr/><w:t xml:space="preserve">Delegationen. Als Abgeordnete aus dem                      MMM</w:t></w:r></w:p><w:p><w:pPr/><w:r><w:rPr/><w:t xml:space="preserve">Bundestag sie mal wieder aufforderten,</w:t></w:r></w:p><w:p><w:pPr/><w:r><w:rPr/><w:t xml:space="preserve">Ober die Lage in Tschetschenien zu bench-</w:t></w:r></w:p><w:p><w:pPr/><w:r><w:rPr/><w:t xml:space="preserve">ten, sagte sie: ,,Warum, Sie unternehmen ja</w:t></w:r></w:p><w:p><w:pPr/><w:r><w:rPr/><w:t xml:space="preserve">doch nichts!" Putin hat Russland Stabilitat</w:t></w:r></w:p><w:p><w:pPr/><w:r><w:rPr/><w:t xml:space="preserve">gebracht, das schatzt man in Deutschland.</w:t></w:r></w:p><w:p><w:pPr/><w:r><w:rPr/><w:t xml:space="preserve">Stabilitat bedeutet ein gutes Investiti-</w:t></w:r></w:p><w:p><w:pPr/><w:r><w:rPr/><w:t xml:space="preserve">onsklima. Zudem spielt Russland auf dem</w:t></w:r></w:p><w:p><w:pPr/><w:r><w:rPr/><w:t xml:space="preserve">internationalen politischen Schachbrett</w:t></w:r></w:p><w:p><w:pPr/><w:r><w:rPr/><w:t xml:space="preserve">eine wichtige Rolle. Man braucht Russland.</w:t></w:r></w:p><w:p><w:pPr/><w:r><w:rPr/><w:t xml:space="preserve">Fur Dafur, fur Nordkorea, fiir den Iran.</w:t></w:r></w:p><w:p><w:pPr/><w:r><w:rPr/><w:t xml:space="preserve">Und nicht zu vergessen die Rohstoffe, die</w:t></w:r></w:p><w:p><w:pPr/><w:r><w:rPr/><w:t xml:space="preserve">Deutschland aus dem riesigen Reich erha'lt.</w:t></w:r></w:p><w:p><w:pPr/><w:r><w:rPr/><w:t xml:space="preserve">Apti Bisultanov ist tschetschenischer Autor     Potitkovskaja,</w:t></w:r></w:p><w:p><w:pPr/><w:r><w:rPr/><w:t xml:space="preserve">und Dichter. Unter dem demokratisch             Anna: ,,Tschet-</w:t></w:r></w:p><w:p><w:pPr/><w:r><w:rPr/><w:t xml:space="preserve">gewahlten Prasidenten Maschadow war er          schenien - Die</w:t></w:r></w:p><w:p><w:pPr/><w:r><w:rPr/><w:t xml:space="preserve">Sozialminister. Er unterstiitzte die Unabhan-   Wahrheit uber</w:t></w:r></w:p><w:p><w:pPr/><w:r><w:rPr/><w:t xml:space="preserve">den Krieg",</w:t></w:r></w:p><w:p><w:pPr/><w:r><w:rPr/><w:t xml:space="preserve">gigkeitsbewegung Tschetscheniens, seine</w:t></w:r></w:p><w:p><w:pPr/><w:r><w:rPr/><w:t xml:space="preserve">DuMont 2003.</w:t></w:r></w:p><w:p><w:pPr/><w:r><w:rPr/><w:t xml:space="preserve">Gedichte wurden in verschiedene Sprachen</w:t></w:r></w:p><w:p><w:pPr/><w:r><w:rPr/><w:t xml:space="preserve">Babtschenko,</w:t></w:r></w:p><w:p><w:pPr/><w:r><w:rPr/><w:t xml:space="preserve">Drei Kilometer vom Zentrum Grosnys entfernt traf SaduLajew auf in den Triimmern spielende   Kinder. Foto: Musa Sadulajew Obersetzt. Er erhielt mehrere Auszeichnun-</w:t></w:r></w:p><w:p><w:pPr/><w:r><w:rPr/><w:t xml:space="preserve">Arkadi: ,,Die</w:t></w:r></w:p><w:p><w:pPr/><w:r><w:rPr/><w:t xml:space="preserve">gen und ist Mitglied des internationalen</w:t></w:r></w:p><w:p><w:pPr/><w:r><w:rPr/><w:t xml:space="preserve">Farbe des Krie-</w:t></w:r></w:p><w:p><w:pPr/><w:r><w:rPr/><w:t xml:space="preserve">K    ritik an Putins Tschetschenien-Politik vermeidet die deutsche</w:t></w:r></w:p><w:p><w:pPr/><w:r><w:rPr/><w:t xml:space="preserve">Bundesregierung gewbhnlich. Gteichzeitig muss sich Deutsch-</w:t></w:r></w:p><w:p><w:pPr/><w:r><w:rPr/><w:t xml:space="preserve">land aber mit den Fliichtlingen auseinandersetzen, die seit Beginn</w:t></w:r></w:p><w:p><w:pPr/><w:r><w:rPr/><w:t xml:space="preserve">P.E.N.-Clubs. Seit 2002 lebt er in Deutschland. Das ,,Bundesamt fur</w:t></w:r></w:p><w:p><w:pPr/><w:r><w:rPr/><w:t xml:space="preserve">Migration und Fluchtlinge" in Niirnberg hat im Ma'rz dieses Jahres</w:t></w:r></w:p><w:p><w:pPr/><w:r><w:rPr/><w:t xml:space="preserve">die Anerkennung Bisultanovs als politischen Fluchtling abgelehnt.</w:t></w:r></w:p><w:p><w:pPr/><w:r><w:rPr/><w:t xml:space="preserve">ges", Rowoh[t</w:t></w:r></w:p><w:p><w:pPr/><w:r><w:rPr/><w:t xml:space="preserve">2007.</w:t></w:r></w:p><w:p><w:pPr/><w:r><w:rPr/><w:t xml:space="preserve">Tschetsche-</w:t></w:r></w:p><w:p><w:pPr/><w:r><w:rPr/><w:t xml:space="preserve">der Tschetschenien-Kriege zu Tausenden auch nach Deutschland                                   Begrundung: ,,Terrorismusvorbehalt". Man wirft ihm vor, als Regie-        nien-Komitee:</w:t></w:r></w:p><w:p><w:pPr/><w:r><w:rPr/><w:t xml:space="preserve">gekommen sind. Die Wahrheit uber den (zweiten) Tschetschenien-                                 rungsmitglied mitverantwortlich fur Menschenrechtsverletzungen            „ Tschetsche-</w:t></w:r></w:p><w:p><w:pPr/><w:r><w:rPr/><w:t xml:space="preserve">Krieg ist grausam. Russland begann seine ,,Antiterror-Operation"                               gewesen zu sein. Im Bescheid heifst es, dass ,,aus schwerwiegenden        nien - die</w:t></w:r></w:p><w:p><w:pPr/><w:r><w:rPr/><w:t xml:space="preserve">in der Kaukasusrepubli'k im September 1999 mit flachendeckenden                                GrOnden die Annahme gerechtfertigt ist, dass er ein Verbrechen            Hintergrunde</w:t></w:r></w:p><w:p><w:pPr/><w:r><w:rPr/><w:t xml:space="preserve">Bombardements. Die Zerstb'rung war massiv: Hunderttausende                                     gegen den Frieden, ein Kriegsverbrechen oder ein Verbrechen gegen         des blutigen</w:t></w:r></w:p><w:p><w:pPr/><w:r><w:rPr/><w:t xml:space="preserve">fliJchteten, die Bomben trafen auch die FUichtlingskolonnen. Dann                              die Menschlichkeit... begangen hat."                                      Konflikts" Die-</w:t></w:r></w:p><w:p><w:pPr/><w:r><w:rPr/><w:t xml:space="preserve">derichs Verlag</w:t></w:r></w:p><w:p><w:pPr/><w:r><w:rPr/><w:t xml:space="preserve">marschierte die russische Armee ein. 100.000 russische Soldaten in</w:t></w:r></w:p><w:p><w:pPr/><w:r><w:rPr/><w:t xml:space="preserve">2004.</w:t></w:r></w:p><w:p><w:pPr/><w:r><w:rPr/><w:t xml:space="preserve">einem Land, das so groB ist wie Schleswig-HoLstein. Sauberungsak-                             Womit muss man also rechnen, wenn erst einmal Gas durch die</w:t></w:r></w:p><w:p><w:pPr/><w:r><w:rPr/><w:t xml:space="preserve">tionen begannen. In so genannten ,,Filtrationslagern" wurde jeder                             Ostsee-Pipeline flielst?</w:t></w:r></w:p><w:p><w:pPr/><w:r><w:rPr/><w:t xml:space="preserve">so lange gefoltert, bis er zugab, Terrorist zu sein. Gewalt und Will-                                                                            • Jutta H.</w:t></w:r></w:p><w:p><w:pPr/><w:r><w:rPr/><w:t xml:space="preserve">kiir richteten sich zunehmend gegen die Zivilbevolkerung. Menschen</w:t></w:r></w:p><w:p><w:pPr/><w:r><w:rPr/><w:t xml:space="preserve">wurden verhaftet, verschLeppt, gefoltert, hingerichtet, unzahlige</w:t></w:r></w:p><w:p><w:pPr/><w:r><w:rPr/><w:t xml:space="preserve">verschwanden fur immer. Die Internationale Gemeinschaft schwieg.</w:t></w:r></w:p><w:p><w:pPr/><w:r><w:rPr/><w:t xml:space="preserve">Als Putin seinen Tschetschenien-Feldzug nach dem 11. September</w:t></w:r></w:p><w:p><w:pPr/><w:r><w:rPr/><w:t xml:space="preserve">2001 mit dem Label ,,Kampf gegen den internationalen Terrorismus"</w:t></w:r></w:p><w:p><w:pPr/><w:r><w:rPr/><w:t xml:space="preserve">trodel|point</w:t></w:r></w:p><w:p><w:pPr/><w:r><w:rPr/><w:t xml:space="preserve">versah, wurde das internationale Gewissen besser.</w:t></w:r></w:p><w:p><w:pPr/><w:r><w:rPr/><w:t xml:space="preserve">2006 stellten nach Angaben des ,,Bundesamtes fur Migration                                        Haushaltsgerate, Hausrat, Keramik PC-</w:t></w:r></w:p><w:p><w:pPr/><w:r><w:rPr/><w:t xml:space="preserve">und Flikhtlinge" (BAMF) 639 Tschetschenen einen Asylantrag in</w:t></w:r></w:p><w:p><w:pPr/><w:r><w:rPr/><w:t xml:space="preserve">Deutschland, die hbchste Quote lag 2002 bei 2.017 Antragen.</w:t></w:r></w:p><w:p><w:pPr/><w:r><w:rPr/><w:t xml:space="preserve">Zubehor, Lampen, Schallplatten, CDs,</w:t></w:r></w:p><w:p><w:pPr/><w:r><w:rPr/><w:t xml:space="preserve">Nur ein geringer Prozentsatz wird nach §16a GG (Recht auf Asyl)                                   Kindersachen, Schnickschnack</w:t></w:r></w:p><w:p><w:pPr/><w:r><w:rPr/><w:t xml:space="preserve">als politischer Fliichtling anerkannt. Einem grblseren Teil wird so</w:t></w:r></w:p><w:p><w:pPr/><w:r><w:rPr/><w:t xml:space="preserve">genannter ,,Abschiebeschutz" (§60 AufenthG) gewahrt, was einer</w:t></w:r></w:p><w:p><w:pPr/><w:r><w:rPr/><w:t xml:space="preserve">befristeten Duldung entspricht und oft Jahre der Ungewissheit</w:t></w:r></w:p><w:p><w:pPr/><w:r><w:rPr/><w:t xml:space="preserve">bedeutet. Meist lehnt das BAMF die Asylantrage ab. Zwar erkennt</w:t></w:r></w:p><w:p><w:pPr/><w:r><w:rPr/><w:t xml:space="preserve">Trodel</w:t></w:r></w:p><w:p><w:pPr/><w:r><w:rPr/><w:t xml:space="preserve">point</w:t></w:r></w:p><w:p><w:pPr/><w:r><w:rPr/><w:t xml:space="preserve">es die bis heute prekare Lage in Tschetschenien an, fiihrt aber an,</w:t></w:r></w:p><w:p><w:pPr/><w:r><w:rPr/><w:t xml:space="preserve">die ,,Russische Federation" stelle eine Jnnerstaatliche Fluchtal-</w:t></w:r></w:p><w:p><w:pPr/><w:r><w:rPr/><w:t xml:space="preserve">ternative" dar. Dem haben Menschenrechtsorganisationen vehe-</w:t></w:r></w:p><w:p><w:pPr/><w:r><w:rPr/><w:t xml:space="preserve">ment widersprochen. Dm in Russland legal wohnen und arbeiten</w:t></w:r></w:p><w:p><w:pPr/><w:r><w:rPr/><w:t xml:space="preserve">zu kbnnen, urn das Gesundheitssystem in Anspruch nehmen zu</w:t></w:r></w:p><w:p><w:pPr/><w:r><w:rPr/><w:t xml:space="preserve">kbnnen, muss man sich registrieren lassen. Diese Registrierung</w:t></w:r></w:p><w:p><w:pPr/><w:r><w:rPr/><w:t xml:space="preserve">wird Tschetschenen von den Behb'rden verweigert.</w:t></w:r></w:p><w:p><w:pPr/><w:r><w:rPr/><w:t xml:space="preserve">... und Alleriei zum Stobern. Auch die Lieb-</w:t></w:r></w:p><w:p><w:pPr/><w:r><w:rPr/><w:t xml:space="preserve">Die Chance, in Deutschland Asyl zu erhalten, hat sich fur tschet-                                 haber von Nostalgia und Antikem kommen</w:t></w:r></w:p><w:p><w:pPr/><w:r><w:rPr/><w:t xml:space="preserve">schenische Fluchtlinge mit dem Beitritt Polens zur EU am ersten                                   voli auf ihre Kosten!</w:t></w:r></w:p><w:p><w:pPr/><w:r><w:rPr/><w:t xml:space="preserve">Mai 2004 verschlechtert. Nach dem ,,Dubliner Abkommen" wird</w:t></w:r></w:p><w:p><w:pPr/><w:r><w:rPr/><w:t xml:space="preserve">ein Asylantrag von dem EU-Land behandelt, das der Asylsuchende                                    Prenzlauer'AIIee 87                     10405 Berlin</w:t></w:r></w:p><w:p><w:pPr/><w:r><w:rPr/><w:t xml:space="preserve">zuerst betreten hat. Das bedeutet fur die Fluchtlinge, class Polen</w:t></w:r></w:p><w:p><w:pPr/><w:r><w:rPr/><w:t xml:space="preserve">(Weilirussland gilt nicht als sicheres Drittland) nicht nur ihren                                life: 030/24627935</w:t></w:r></w:p><w:p><w:pPr/><w:r><w:rPr/><w:t xml:space="preserve">Asylantrag, sondern auch ihre Fingerabdrucke entgegennimmt.                                       tr0edei_point@strass</w:t></w:r></w:p><w:p><w:pPr/><w:r><w:rPr/><w:t xml:space="preserve">Fa'ngt die deutsche Bundespolizei sie dann an der polnisch-bran-</w:t></w:r></w:p><w:p><w:pPr/><w:r><w:rPr/><w:t xml:space="preserve">denburgischen Grenze ab, werden die Fingerabdrucke mit den</w:t></w:r></w:p><w:p><w:pPr/><w:r><w:rPr/><w:t xml:space="preserve">www.strassenfeqer.orc</w:t></w:r></w:p><w:p><w:pPr/><w:r><w:rPr/><w:t xml:space="preserve">Sexuelle Orientierung und Geschlechtsidentitat</w:t></w:r></w:p><w:p><w:pPr><w:numPr><w:ilvl w:val="0"/><w:numId w:val="1"/></w:numPr></w:pPr><w:r><w:rPr/><w:t xml:space="preserve">Asylgrunde in Deutschland?</w:t></w:r></w:p><w:p><w:pPr/><w:r><w:rPr/><w:t xml:space="preserve">l_</w:t></w:r></w:p><w:p><w:pPr/><w:r><w:rPr/><w:t xml:space="preserve">Szene aus dem deutschen Film ,,Fremde Haul" mit Jasmin Tabatabai und Anneke Kim Sarnau.</w:t></w:r></w:p><w:p><w:pPr/><w:r><w:rPr/><w:t xml:space="preserve">F    remde Haut" heiflt der Film von Angelina Maccarone, der das</w:t></w:r></w:p><w:p><w:pPr/><w:r><w:rPr/><w:t xml:space="preserve">Auge des Zuschauers vor zwei Jahren zum ersten Mai im deut-</w:t></w:r></w:p><w:p><w:pPr/><w:r><w:rPr/><w:t xml:space="preserve">schen Kino auf die Problematik lenkte: Die Dolmetscherin Fariba ist</w:t></w:r></w:p><w:p><w:pPr/><w:r><w:rPr/><w:t xml:space="preserve">Fakt oder Fiktion?</w:t></w:r></w:p><w:p><w:pPr/><w:r><w:rPr/><w:t xml:space="preserve">Fakt ist, dass die baden-wurttembergischen Behorden 2006 zunachst</w:t></w:r></w:p><w:p><w:pPr/><w:r><w:rPr/><w:t xml:space="preserve">den Asylantrag einer 27jahrigen iranischen Lesbe ablehnten, die</w:t></w:r></w:p><w:p><w:pPr/><w:r><w:rPr/><w:t xml:space="preserve">1 Quelle:          jung, sie ist schon, sie ist intelligent. Und sie liebt Frauen. Dafiir               daraufhin vor dem Stuttgarter Verwaltungsgericht klagte. Dieses</w:t></w:r></w:p><w:p><w:pPr/><w:r><w:rPr/><w:t xml:space="preserve">Rechtsanwalt</w:t></w:r></w:p><w:p><w:pPr/><w:r><w:rPr/><w:t xml:space="preserve">droht ihr in ihrem Heimatland Iran die Todesstrafe. Nachdem ihr                     entschied positiv: Die Klagerin habe durch eine ,,lebendige Schilde-</w:t></w:r></w:p><w:p><w:pPr/><w:r><w:rPr/><w:t xml:space="preserve">Dirk Siegfried</w:t></w:r></w:p><w:p><w:pPr/><w:r><w:rPr/><w:t xml:space="preserve">mit Bezug auf</w:t></w:r></w:p><w:p><w:pPr/><w:r><w:rPr/><w:t xml:space="preserve">lesbisches Verhaltnis von unerbittlichen Sittenwachtern entdeckt                    rung ihrer Identitat" glaubhaft gemacht, dass sie durch ihre masku-</w:t></w:r></w:p><w:p><w:pPr/><w:r><w:rPr/><w:t xml:space="preserve">ein Urteil aus      wurde, flieht sie nach Deutschland. Nach Ablehnung ihres Asylantra-                 line Erscheinung und ihre Homosexualitat unter dem Mullah-Regime</w:t></w:r></w:p><w:p><w:pPr/><w:r><w:rPr/><w:t xml:space="preserve">den 90gern.         ges am Flughafen Frankfurt droht ihr nun die Abschiebung.                           Verfolgung bis hin zur Todesstrafe ausgesetzt sei. Die Frau erklarte,</w:t></w:r></w:p><w:p><w:pPr/><w:r><w:rPr/><w:t xml:space="preserve">Daran dndert                                                                                            sie habe im Iran keinen Tschador getragen und war fur einen Mann</w:t></w:r></w:p><w:p><w:pPr/><w:r><w:rPr/><w:t xml:space="preserve">auch der Passus</w:t></w:r></w:p><w:p><w:pPr/><w:r><w:rPr/><w:t xml:space="preserve">Was daran ist Wahrheit, was ist Fiktion?                                             gehalten worden, wurde allerdings enttarnt.4</w:t></w:r></w:p><w:p><w:pPr/><w:r><w:rPr/><w:t xml:space="preserve">,,Geschlecht</w:t></w:r></w:p><w:p><w:pPr/><w:r><w:rPr/><w:t xml:space="preserve">ais Asylgrund"</w:t></w:r></w:p><w:p><w:pPr/><w:r><w:rPr/><w:t xml:space="preserve">Fakt ist: Bereits seit 1988 ist aufgrund eines Urteils des Bundesver-</w:t></w:r></w:p><w:p><w:pPr/><w:r><w:rPr/><w:t xml:space="preserve">Was ware gewesen, hatte sie nicht geklagt? Was ware gewesen, hatte</w:t></w:r></w:p><w:p><w:pPr/><w:r><w:rPr/><w:t xml:space="preserve">im Zuwande-        waltungsgerichts anerkannt, dass Verfolgung aufgrund Homosexua-</w:t></w:r></w:p><w:p><w:pPr/><w:r><w:rPr/><w:t xml:space="preserve">rungsgesetz        litat einen Asylgrund darstellen kann. Dieses Urteil schlieRt, aller-                ihre Selbstdarstellung die Richter nicht Qberzeugt? Was, wenn ihr</w:t></w:r></w:p><w:p><w:pPr/><w:r><w:rPr/><w:t xml:space="preserve">von 2005           dings nur durch die Hintertur, transgeschlechtliche Menschen mit ein                 AuBeres nicht dem Klischee der ,,mannlichen" Lesbe entsprochen</w:t></w:r></w:p><w:p><w:pPr/><w:r><w:rPr/><w:t xml:space="preserve">nichts. Diese</w:t></w:r></w:p><w:p><w:pPr><w:numPr><w:ilvl w:val="0"/><w:numId w:val="1"/></w:numPr></w:pPr><w:r><w:rPr/><w:t xml:space="preserve">Menschen also, deren geschlechtliche Identitat nicht dem ihnen                     hatte? Und wie vielen Mannern und Frauen geschieht Vergleichbares?</w:t></w:r></w:p><w:p><w:pPr/><w:r><w:rPr/><w:t xml:space="preserve">zweite la'ngst</w:t></w:r></w:p><w:p><w:pPr/><w:r><w:rPr/><w:t xml:space="preserve">iJberfallige</w:t></w:r></w:p><w:p><w:pPr/><w:r><w:rPr/><w:t xml:space="preserve">gesellschaftlich zugewiesenen Geschlecht entspricht.1                                Wie viele sind uberhaupt in der Lage, vor den Behorden und vor</w:t></w:r></w:p><w:p><w:pPr/><w:r><w:rPr/><w:t xml:space="preserve">Neuerung hat                                                                                            Gericht iiber ihre Sexualitat so frei zu sprechen - aufgewachsen in</w:t></w:r></w:p><w:p><w:pPr/><w:r><w:rPr/><w:t xml:space="preserve">Frauen im</w:t></w:r></w:p><w:p><w:pPr/><w:r><w:rPr/><w:t xml:space="preserve">Rechtlich entscheidend ist der Nachweis, dass der/die Asylsuchende                   einer Kultur und einem Staat, in dem Sexualitat generell hinter fest</w:t></w:r></w:p><w:p><w:pPr/><w:r><w:rPr/><w:t xml:space="preserve">Blick, die vor     der staatlichen Verfolgung ausgesetzt ist. Konkret bedeutete dies: In                verschlossenen Tiiren stattfindet?</w:t></w:r></w:p><w:p><w:pPr/><w:r><w:rPr/><w:t xml:space="preserve">den ko'rper-                                                                                                                                                               /</w:t></w:r></w:p><w:p><w:pPr/><w:r><w:rPr/><w:t xml:space="preserve">dem Heimatland der/des Asylsuchenden muss Homosexualitat gesetz-</w:t></w:r></w:p><w:p><w:pPr/><w:r><w:rPr/><w:t xml:space="preserve">und person-</w:t></w:r></w:p><w:p><w:pPr/><w:r><w:rPr/><w:t xml:space="preserve">lichkeitsverlet-</w:t></w:r></w:p><w:p><w:pPr/><w:r><w:rPr/><w:t xml:space="preserve">lich unter Strafe stehen. Denn nach der Rechtsprechung des Bun-                      Dabei schien doch das Zuwanderungsgesetz 2005 ein Schritt in die</w:t></w:r></w:p><w:p><w:pPr/><w:r><w:rPr/><w:t xml:space="preserve">zenden Tradi-      desverfassungsgerichts gilt eine Verfolgung dann als politische und                  richtige Richtung zu sein. Denn mitihm kann nun auch nichtstaat-</w:t></w:r></w:p><w:p><w:pPr/><w:r><w:rPr/><w:t xml:space="preserve">tionen ihrer       damit asylwiirdig, wenn ,,sie dem Einzelnen [...] gezielt Rechtsverlet-              liche Verfolgung zu einer Anerkennung als politischem Fluchtling</w:t></w:r></w:p><w:p><w:pPr/><w:r><w:rPr/><w:t xml:space="preserve">Heimatidnder       zungen zufiigt [insbesondere in Beeintrachtigungen der korperlichen                  fuhren. Kann, muss aber nicht: Bislang wurden grundsatzlich alle</w:t></w:r></w:p><w:p><w:pPr><w:numPr><w:ilvl w:val="0"/><w:numId w:val="1"/></w:numPr></w:pPr><w:r><w:rPr/><w:t xml:space="preserve">Zwangsver-</w:t></w:r></w:p><w:p><w:pPr/><w:r><w:rPr/><w:t xml:space="preserve">Unversehrtheit], die ihn ihrer Intensitat nach aus der ubergreifenden                Antrage etwa aus der Turkei, die sexuelle Orientierung als Asylgrund</w:t></w:r></w:p><w:p><w:pPr/><w:r><w:rPr/><w:t xml:space="preserve">heiratung,</w:t></w:r></w:p><w:p><w:pPr/><w:r><w:rPr/><w:t xml:space="preserve">Klitorisent-</w:t></w:r></w:p><w:p><w:pPr/><w:r><w:rPr/><w:t xml:space="preserve">Friedensordnung der staatlichen Einheit ausgrenzen."2 Ungunstig fur                  angegeben haben, nicht anerkannt. Dass dort wie auch in anderen</w:t></w:r></w:p><w:p><w:pPr/><w:r><w:rPr/><w:t xml:space="preserve">fernung usw.        die/den Asylsuchenden ist es allerdings, wenn dabei ,,die staatliche                 Landern die taglichen Repressalien von gesellschaftlicher Achtung</w:t></w:r></w:p><w:p><w:pPr><w:numPr><w:ilvl w:val="0"/><w:numId w:val="1"/></w:numPr></w:pPr><w:r><w:rPr/><w:t xml:space="preserve">Schutz           Mafenahme nicht uber das hinausgeht, was auch bei der Ahndung                        uber Korperverletzung bis hin zum Mord reichen, ohne dass dies</w:t></w:r></w:p><w:p><w:pPr/><w:r><w:rPr/><w:t xml:space="preserve">suchen.             sonstiger krimineller Taten ohne politischen Bezug regelmaftig ange-                 noch extra gesetzlich verankert werden musste, ist allerdings kein</w:t></w:r></w:p><w:p><w:pPr/><w:r><w:rPr/><w:t xml:space="preserve">2 Vgl. BVerfGE      wandt wird".3 Denn dann ist das Ganze kein Politikum mehr.                           Geheimnis.* Ein besonderes Argernis ist - dies allerdings schon seit</w:t></w:r></w:p><w:p><w:pPr/><w:r><w:rPr/><w:t xml:space="preserve">54, 341, 357                                                                                             vielen Jahren, so Rechtsanwalt Dirk Siegfried - die Auskunftspraxis</w:t></w:r></w:p><w:p><w:pPr/><w:r><w:rPr/><w:t xml:space="preserve">3 Vgl. BVerfGE</w:t></w:r></w:p><w:p><w:pPr/><w:r><w:rPr/><w:t xml:space="preserve">Dass hierin der Durchfiihrungspraxis der Asylgewahrung der bundes-                   des Auswartigen Amtes, das dazu neigt, die Situation in den jeweili-</w:t></w:r></w:p><w:p><w:pPr/><w:r><w:rPr/><w:t xml:space="preserve">81, 142, 151</w:t></w:r></w:p><w:p><w:pPr/><w:r><w:rPr/><w:t xml:space="preserve">gesetzlich verordnete Spagat zwischen strafrechtlicher Schematisie-                  gen Herkunftslandern zu beschonigen.</w:t></w:r></w:p><w:p><w:pPr/><w:r><w:rPr/><w:t xml:space="preserve">' Quelle: www.</w:t></w:r></w:p><w:p><w:pPr/><w:r><w:rPr/><w:t xml:space="preserve">rung und gelebter Realitat oft nicht gelingt, bringt Maccarones Film</w:t></w:r></w:p><w:p><w:pPr/><w:r><w:rPr/><w:t xml:space="preserve">queer.de/news</w:t></w:r></w:p><w:p><w:pPr/><w:r><w:rPr/><w:t xml:space="preserve">5 Quelle: GLADT</w:t></w:r></w:p><w:p><w:pPr/><w:r><w:rPr/><w:t xml:space="preserve">ironisch auf den Punkt: Faribas Antrag wird mangels Vorlage des                      Iranische Homosexuelle haben es schwer in Deutschland Asyl zu</w:t></w:r></w:p><w:p><w:pPr/><w:r><w:rPr/><w:t xml:space="preserve">(Gays & Les-        Todesurteils - bitteschon in beglaubigter Kopie - zuriickgewiesen.                   bekommen. Wenn aber schon die Todesstrafe allenfalls der Joker</w:t></w:r></w:p><w:p><w:pPr/><w:r><w:rPr/><w:t xml:space="preserve">bians aus der       Denn wie soil man schlieBlich sonst uberprufen, dass Fariba wirk-                    nicht aber der Trumpf im Asylverfahren ist, wundert es nicht, dass</w:t></w:r></w:p><w:p><w:pPr/><w:r><w:rPr/><w:t xml:space="preserve">Tiirkei)            lich lesbisch ist. Und die Todesstrafe auf sie wartet. Den Behorden                  alles andere zur Lappalie wird.</w:t></w:r></w:p><w:p><w:pPr/><w:r><w:rPr/><w:t xml:space="preserve">im Film scheint sie jedenfalls nicht uberzeugend genug mit ihrem                                                                               • Ghattas</w:t></w:r></w:p><w:p><w:pPr/><w:r><w:rPr/><w:t xml:space="preserve">strassenjfeger</w:t></w:r></w:p><w:p><w:pPr/><w:r><w:rPr/><w:t xml:space="preserve">16/2007 '      Gestammel und Herumgedruckse.</w:t></w:r></w:p><w:p><w:pPr/><w:r><w:rPr/><w:t xml:space="preserve">Sendebestaetigung                                               30-SEP-200719:14 SO</w:t></w:r></w:p><w:p><w:pPr/><w:r><w:rPr/><w:t xml:space="preserve">Faxnr.                 68083780</w:t></w:r></w:p><w:p><w:pPr/><w:r><w:rPr/><w:t xml:space="preserve">Name                   FA STEPS</w:t></w:r></w:p><w:p><w:pPr/><w:r><w:rPr/><w:t xml:space="preserve">Name/Mr.           0012129634879</w:t></w:r></w:p><w:p><w:pPr/><w:r><w:rPr/><w:t xml:space="preserve">S.                 8</w:t></w:r></w:p><w:p><w:pPr/><w:r><w:rPr/><w:t xml:space="preserve">Startzeit          30-SEP-2007 19:10 SO</w:t></w:r></w:p><w:p><w:pPr/><w:r><w:rPr/><w:t xml:space="preserve">Dauer              03' 42"</w:t></w:r></w:p><w:p><w:pPr/><w:r><w:rPr/><w:t xml:space="preserve">Modus              STD G3</w:t></w:r></w:p><w:p><w:pPr/><w:r><w:rPr/><w:t xml:space="preserve">Ergebnisse                 [OK]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Berlin German!. 01.10.8007</w:t></w:r></w:p><w:p><w:pPr/><w:r><w:rPr/><w:t xml:space="preserve">Ismail Rustem. Wichmannstr. 9, 107B7 Berlin</w:t></w:r></w:p><w:p><w:pPr/><w:r><w:rPr/><w:t xml:space="preserve">An das:</w:t></w:r></w:p><w:p><w:pPr/><w:r><w:rPr/><w:t xml:space="preserve">H.E. Ban Ki Moon Secretary General. United Nations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-Nur per Fax: 001 / 212 963 70 55 / 48 79 -</w:t></w:r></w:p><w:p><w:pPr/><w:r><w:rPr/><w:t xml:space="preserve">(English) / hope that you help me.,.</w:t></w:r></w:p><w:p><w:pPr/><w:r><w:rPr/><w:t xml:space="preserve">( Germani)</w:t></w:r></w:p><w:p><w:pPr/><w:r><w:rPr/><w:t xml:space="preserve">Es vsrstoGt gegen die Menschenrechte, wenn fremde Menschen hingeriehtet werden</w:t></w:r></w:p><w:p><w:pPr/><w:r><w:rPr/><w:t xml:space="preserve">und Menschen nicht deutscher Herkunft bewusst in Angst versetzt werden.</w:t></w:r></w:p><w:p><w:pPr/><w:r><w:rPr/><w:t xml:space="preserve">Durch scheinbare und falsche Organisationen fur Menschenrechte, die ihre Augen</w:t></w:r></w:p><w:p><w:pPr/><w:r><w:rPr/><w:t xml:space="preserve">verschlieRen, werden noch viele Auslander in den Tod getrieben.</w:t></w:r></w:p><w:p><w:pPr/><w:r><w:rPr/><w:t xml:space="preserve">Mord gegenuber Auslandern ist ein Kinderspiel und ohne Hindernis zu vollstrecken,</w:t></w:r></w:p><w:p><w:pPr/><w:r><w:rPr/><w:t xml:space="preserve">da der Staat dieses nicht verhindert und von der Strafverfolgung absieht.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</w:t></w:r></w:p><w:p><w:pPr/><w:r><w:rPr/><w:t xml:space="preserve">griinden auch irnmer - versagt!</w:t></w:r></w:p><w:p><w:pPr/><w:r><w:rPr/><w:t xml:space="preserve">Zu diesem Schreiben erhalten Sie die Kopie meines WiderspruCh an die</w:t></w:r></w:p><w:p><w:pPr/><w:r><w:rPr/><w:t xml:space="preserve">Abgeordnetenhaus von Berlin und Bundesverfassungsgericht vom 24.09.2007.</w:t></w:r></w:p><w:p><w:pPr/><w:r><w:rPr/><w:t xml:space="preserve">Ebenfalis   erhalten   Sie     die   Kopie    meines      Beschwerde    an    die</w:t></w:r></w:p><w:p><w:pPr/><w:r><w:rPr/><w:t xml:space="preserve">Generalstaatsanwaltschaft Berlin vom 24.Q9.2007.</w:t></w:r></w:p><w:p><w:pPr/><w:r><w:rPr/><w:t xml:space="preserve">Mit freundlichen GruBen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7141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2026-10-09T20:20:03+02:00</dcterms:created>
  <dcterms:modified xsi:type="dcterms:W3CDTF">2026-10-09T20:20:03+02:00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