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A9589F" w14:textId="55AEF4F5" w:rsidR="00310F79" w:rsidRPr="00157A00" w:rsidRDefault="00310F79" w:rsidP="002705B7">
      <w:pPr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proofErr w:type="spellStart"/>
      <w:r w:rsidRPr="00157A00">
        <w:rPr>
          <w:rFonts w:ascii="Arial" w:hAnsi="Arial" w:cs="Arial"/>
          <w:b/>
          <w:bCs/>
          <w:sz w:val="22"/>
          <w:szCs w:val="22"/>
          <w:lang w:val="de-DE"/>
        </w:rPr>
        <w:t>E</w:t>
      </w:r>
      <w:r w:rsidR="000F7ED9" w:rsidRPr="00157A00">
        <w:rPr>
          <w:rFonts w:ascii="Arial" w:hAnsi="Arial" w:cs="Arial"/>
          <w:b/>
          <w:bCs/>
          <w:sz w:val="22"/>
          <w:szCs w:val="22"/>
          <w:lang w:val="de-DE"/>
        </w:rPr>
        <w:t>NGLIS</w:t>
      </w:r>
      <w:r w:rsidR="0015463A" w:rsidRPr="00157A00">
        <w:rPr>
          <w:rFonts w:ascii="Arial" w:hAnsi="Arial" w:cs="Arial"/>
          <w:b/>
          <w:bCs/>
          <w:sz w:val="22"/>
          <w:szCs w:val="22"/>
          <w:lang w:val="de-DE"/>
        </w:rPr>
        <w:t>H</w:t>
      </w:r>
      <w:proofErr w:type="spellEnd"/>
    </w:p>
    <w:p w14:paraId="6530608D" w14:textId="71B42F92" w:rsidR="00666E7E" w:rsidRPr="00157A00" w:rsidRDefault="00F9446B" w:rsidP="002705B7">
      <w:pPr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157A00">
        <w:rPr>
          <w:rFonts w:ascii="Arial" w:hAnsi="Arial" w:cs="Arial"/>
          <w:b/>
          <w:bCs/>
          <w:sz w:val="22"/>
          <w:szCs w:val="22"/>
          <w:lang w:val="de-DE"/>
        </w:rPr>
        <w:t>DOK</w:t>
      </w:r>
      <w:r w:rsidR="00975EB8" w:rsidRPr="00157A00">
        <w:rPr>
          <w:rFonts w:ascii="Arial" w:hAnsi="Arial" w:cs="Arial"/>
          <w:b/>
          <w:bCs/>
          <w:sz w:val="22"/>
          <w:szCs w:val="22"/>
          <w:lang w:val="de-DE"/>
        </w:rPr>
        <w:t>-1999</w:t>
      </w:r>
    </w:p>
    <w:p w14:paraId="2FA82F29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1999 — Second Detention in Köpenick: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Severe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Untreated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Illness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Punishment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Cells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a Mass Protest Supported by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Approximately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480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Signatures</w:t>
      </w:r>
      <w:proofErr w:type="spellEnd"/>
    </w:p>
    <w:p w14:paraId="6225F569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65449BDA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Main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court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cases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: Amtsgericht Schöneberg — 70 XIV 3148/98 B for 1998; 70 XIV 3782/99 B for 1999. Landgericht Berlin case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concerning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appeal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: 88 T XIV 298/99 B.</w:t>
      </w:r>
    </w:p>
    <w:p w14:paraId="141BEAD1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0E0C07A1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folder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contains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concerning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events that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profoundly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affected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subsequent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course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life and health. These are not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merely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individual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police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forms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court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decisions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They show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sequence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events that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began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1998,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continued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with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left on the streets while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ill,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culminated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a mass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1999. This connection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must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be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considered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when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reading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which are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written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German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sometimes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handwritten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notes.</w:t>
      </w:r>
    </w:p>
    <w:p w14:paraId="7E8D6BB3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1269A56C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In 1998,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after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approximately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three and a half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months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pending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deportation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Köpenick, I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released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because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my health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deteriorated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police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medical service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explicitly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states that I was no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longer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medically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fit to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remain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An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official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letter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23 November 1998 states that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application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withdrawn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that I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released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precisely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reason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79FBC938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4B6350E5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However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my release from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because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illness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was not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followed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by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provision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continuing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treatment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accommodation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or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necessary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repeatedly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approached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Ausländerbehörde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but was sent back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onto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streets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without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assistance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In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winter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cold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remained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ill,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homeless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without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continuing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medical care.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person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considered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medically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unfit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forced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live on the streets.</w:t>
      </w:r>
    </w:p>
    <w:p w14:paraId="3C233C14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2EC4B1C5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There is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written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record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situation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from that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period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court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records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from 1999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explanation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received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neither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accommodation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nor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following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previous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release.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letter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27 December 1999 states that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approached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immigration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authorities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four times for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accommodation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financial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assistance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but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received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no help. The public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authorities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already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informed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lack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homelessness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absence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treatment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before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4AE498A0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3EC00598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On 12 October 1999, I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detained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absence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residence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permit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central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the lack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homelessness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left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unresolved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after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first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more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used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me. I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deprived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liberty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time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because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situation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repeatedly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sought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have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resolved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I object to this as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rights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lawyer’s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appeal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also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requested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period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r w:rsidRPr="007316B8">
        <w:rPr>
          <w:rFonts w:ascii="Arial" w:hAnsi="Arial" w:cs="Arial"/>
          <w:sz w:val="22"/>
          <w:szCs w:val="22"/>
          <w:lang w:val="de-DE"/>
        </w:rPr>
        <w:lastRenderedPageBreak/>
        <w:t xml:space="preserve">of the first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be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taken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into account,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challenged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continued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disproportionate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demanded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immediate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release.</w:t>
      </w:r>
    </w:p>
    <w:p w14:paraId="67A37F65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065B241B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During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my health was in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worse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condition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than in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previous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year.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background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prolonged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lack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treatment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living on the streets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during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winter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suffered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experienced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bleeding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coughing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up blood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severe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convulsive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seizures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My hands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feet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curled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limbs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fingernails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turned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blue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mouth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twisted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body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became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rigid like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wood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and I lost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consciousness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written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complaint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also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records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convulsions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immobilisation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entire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body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bluish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discolouration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fingernails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These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health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episodes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experienced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complained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about at the time.</w:t>
      </w:r>
    </w:p>
    <w:p w14:paraId="7184CE30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0EE6F1FD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The staff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personally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witnessed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condition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During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most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severe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seizures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instead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taking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 to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hospital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they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dragged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 away,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beat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tore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clothes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stripped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humiliated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me,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placed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 in special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punishment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cells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lower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floor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complaint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also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describes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humiliating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gesture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demanding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lick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own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vomit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my fear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held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alone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appeals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help.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objection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concerns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more than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failure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provide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treatment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: it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concerns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inflicted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 me while I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ill,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honour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dignity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and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taken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punishment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cell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instead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receiving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medical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assistance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4CDE35A0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03BC163E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chaplain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Mr Biedermann, knew me from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previous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year and knew that I was ill. He asked why I was 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time.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explained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detained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because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lacked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that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approaches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immigration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authorities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after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previous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release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produced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no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result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helped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understand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grounds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challenge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them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prepare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written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complaint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assistance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explicitly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recorded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complaint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itself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remember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this support with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gratitude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subsequent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removal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from 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position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is also one of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important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issues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 have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raised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concerning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these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events.</w:t>
      </w:r>
    </w:p>
    <w:p w14:paraId="61ADF734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69F165F2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These events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a mass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at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facility.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Approximately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480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detainees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signed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letter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written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by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declared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their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begin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hunger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strike.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directed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humiliation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absence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treatment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inhumane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treatment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lawyer’s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correspondence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records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collection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signatures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solidarity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Another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letter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states that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entire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second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floor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already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hunger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strike and that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other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floors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would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also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join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This was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collective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involving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hundreds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people.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Presenting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merely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as one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person’s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dissatisfaction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diminishes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scale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causes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the events.</w:t>
      </w:r>
    </w:p>
    <w:p w14:paraId="6CE0EFDE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0C5F1AA0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Following the mass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a large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delegation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including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parliamentary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representatives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other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senior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government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public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representatives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visited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facility. Six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detainees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expected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participate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discussions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An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official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personally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promised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investigate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r w:rsidRPr="007316B8">
        <w:rPr>
          <w:rFonts w:ascii="Arial" w:hAnsi="Arial" w:cs="Arial"/>
          <w:sz w:val="22"/>
          <w:szCs w:val="22"/>
          <w:lang w:val="de-DE"/>
        </w:rPr>
        <w:lastRenderedPageBreak/>
        <w:t xml:space="preserve">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situation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asked me for time.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replied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forty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days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already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passed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that no one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approached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concerning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substance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complaint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I was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released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after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approximately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three and a half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months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378D3315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3EED86FE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These events did not end as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dispute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confined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within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facility. They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continued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through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subsequent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court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proceedings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submissions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public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authorities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international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organisations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brought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to public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attention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through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television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folder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shows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one of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important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early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stages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twenty-eight-year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struggle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legal protection and medical care.</w:t>
      </w:r>
    </w:p>
    <w:p w14:paraId="39609A5C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4A0E9E54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In the Turkish-language programmes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broadcast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over two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days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 the TD1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television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channel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2006,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gave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detailed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account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1999,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suffered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my placement in a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punishment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cell and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collective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supported by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approximately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480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signatures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These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broadcasts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are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available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 YouTube and on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channel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written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folder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must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therefore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be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considered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alongside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television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material.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fact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every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event is not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repeated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every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not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diminish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significance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account of that event,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signatures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or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other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materials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2DDCCD5D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0ABF4241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Through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appearances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 TD1,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brought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violations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rights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that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experienced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Germany to public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attention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My words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were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also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broadcast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channel’s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promotional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segments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a year.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Approximately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one year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after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those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broadcasts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this Turkish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television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channel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, which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had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operated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Germany for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approximately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twenty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years,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closed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completely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.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record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chronology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archival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information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;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reason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channel’s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closure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is a separate matter to be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established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through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665D6671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282FEB0C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central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content of this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folder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clear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: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left on the streets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without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treatment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after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release from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because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serious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illness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1998;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unsuccessful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requests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for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documents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and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accommodation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;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renewed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1999;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further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deterioration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health;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violence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suffered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detention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; and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protest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against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these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events supported by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hundreds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people. These are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inseparable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parts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of my life, my health and my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subsequent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fate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5158F7B6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p w14:paraId="2EEA1EA3" w14:textId="5D23DE7A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  <w:r w:rsidRPr="007316B8">
        <w:rPr>
          <w:rFonts w:ascii="Arial" w:hAnsi="Arial" w:cs="Arial"/>
          <w:sz w:val="22"/>
          <w:szCs w:val="22"/>
          <w:lang w:val="de-DE"/>
        </w:rPr>
        <w:t xml:space="preserve">Materials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concerning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the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subsequent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events of 2000 are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presented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 xml:space="preserve"> in a separate </w:t>
      </w:r>
      <w:proofErr w:type="spellStart"/>
      <w:r w:rsidRPr="007316B8">
        <w:rPr>
          <w:rFonts w:ascii="Arial" w:hAnsi="Arial" w:cs="Arial"/>
          <w:sz w:val="22"/>
          <w:szCs w:val="22"/>
          <w:lang w:val="de-DE"/>
        </w:rPr>
        <w:t>folder</w:t>
      </w:r>
      <w:proofErr w:type="spellEnd"/>
      <w:r w:rsidRPr="007316B8">
        <w:rPr>
          <w:rFonts w:ascii="Arial" w:hAnsi="Arial" w:cs="Arial"/>
          <w:sz w:val="22"/>
          <w:szCs w:val="22"/>
          <w:lang w:val="de-DE"/>
        </w:rPr>
        <w:t>.</w:t>
      </w:r>
    </w:p>
    <w:p w14:paraId="10CD7BBE" w14:textId="77777777" w:rsidR="00FB745E" w:rsidRPr="007316B8" w:rsidRDefault="00FB745E" w:rsidP="002705B7">
      <w:pPr>
        <w:jc w:val="both"/>
        <w:rPr>
          <w:rFonts w:ascii="Arial" w:hAnsi="Arial" w:cs="Arial"/>
          <w:sz w:val="22"/>
          <w:szCs w:val="22"/>
          <w:lang w:val="de-DE"/>
        </w:rPr>
      </w:pPr>
    </w:p>
    <w:sectPr w:rsidR="00FB745E" w:rsidRPr="007316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79"/>
    <w:rsid w:val="000F7ED9"/>
    <w:rsid w:val="0015463A"/>
    <w:rsid w:val="00157A00"/>
    <w:rsid w:val="002705B7"/>
    <w:rsid w:val="00310F79"/>
    <w:rsid w:val="005E195A"/>
    <w:rsid w:val="00666E7E"/>
    <w:rsid w:val="007316B8"/>
    <w:rsid w:val="00975EB8"/>
    <w:rsid w:val="00D500A9"/>
    <w:rsid w:val="00F9446B"/>
    <w:rsid w:val="00FB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9139EE"/>
  <w15:chartTrackingRefBased/>
  <w15:docId w15:val="{1B62481D-9966-844E-9E34-F569BAC0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DE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10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10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10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10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10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10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10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10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10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10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10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10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10F7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10F7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10F7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10F7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10F7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10F7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10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10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10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10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10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10F7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10F7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10F7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10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10F7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10F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1198</Words>
  <Characters>6833</Characters>
  <Application>Microsoft Office Word</Application>
  <DocSecurity>0</DocSecurity>
  <Lines>56</Lines>
  <Paragraphs>16</Paragraphs>
  <ScaleCrop>false</ScaleCrop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Rüstəm İsmail</dc:creator>
  <cp:keywords/>
  <dc:description/>
  <cp:lastModifiedBy>Rüstəm İsmail</cp:lastModifiedBy>
  <cp:revision>2</cp:revision>
  <dcterms:created xsi:type="dcterms:W3CDTF">2026-10-09T21:47:00Z</dcterms:created>
  <dcterms:modified xsi:type="dcterms:W3CDTF">2026-10-09T21:47:00Z</dcterms:modified>
</cp:coreProperties>
</file>