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Sozialamt Reinickendorf - 2000</w:t></w:r><w:bookmarkEnd w:id="0"/></w:p><w:p/><w:p><w:pPr/><w:r><w:rPr/><w:t xml:space="preserve">Levent Göktekin</w:t></w:r></w:p><w:p><w:pPr/><w:r><w:rPr/><w:t xml:space="preserve">Reichenberger Str. 75</w:t></w:r></w:p><w:p><w:pPr/><w:r><w:rPr/><w:t xml:space="preserve">10999 Berlin</w:t></w:r></w:p><w:p><w:pPr/><w:r><w:rPr/><w:t xml:space="preserve">Levent Göktekin. Reichenberger Str. 75, 10999 Berlin</w:t></w:r></w:p><w:p><w:pPr/><w:r><w:rPr/><w:t xml:space="preserve">Herr</w:t></w:r></w:p><w:p><w:pPr/><w:r><w:rPr/><w:t xml:space="preserve">Rüstern Ismail</w:t></w:r></w:p><w:p><w:pPr/><w:r><w:rPr/><w:t xml:space="preserve">Reichenberger Str. 75</w:t></w:r></w:p><w:p><w:pPr/><w:r><w:rPr/><w:t xml:space="preserve">10999 Berlin</w:t></w:r></w:p><w:p><w:pPr/><w:r><w:rPr/><w:t xml:space="preserve">Berlin, 09.09.2000</w:t></w:r></w:p><w:p><w:pPr/><w:r><w:rPr/><w:t xml:space="preserve">Bestätigung</w:t></w:r></w:p><w:p><w:pPr/><w:r><w:rPr/><w:t xml:space="preserve">•*</w:t></w:r></w:p><w:p><w:pPr/><w:r><w:rPr/><w:t xml:space="preserve">4</w:t></w:r></w:p><w:p><w:pPr/><w:r><w:rPr/><w:t xml:space="preserve">Sehr geehrte Herr Ismail,</w:t></w:r></w:p><w:p><w:pPr/><w:r><w:rPr/><w:t xml:space="preserve">•- t</w:t></w:r></w:p><w:p><w:pPr/><w:r><w:rPr/><w:t xml:space="preserve">%&</w:t></w:r></w:p><w:p><w:pPr/><w:r><w:rPr/><w:t xml:space="preserve">i</w:t></w:r></w:p><w:p><w:pPr/><w:r><w:rPr/><w:t xml:space="preserve">hiermit bestätigen wir Ihnen, daß Sie in unserer oben genannten Wohnung derzeit wohnhaft</w:t></w:r></w:p><w:p><w:pPr/><w:r><w:rPr/><w:t xml:space="preserve">sind. Sie wohnen kostenfrei bei uns.</w:t></w:r></w:p><w:p><w:pPr/><w:r><w:rPr/><w:t xml:space="preserve">Zu betonen ist, daß wir keinen gemeinsamen Haushalt fuhren.</w:t></w:r></w:p><w:p><w:pPr/><w:r><w:rPr/><w:t xml:space="preserve">Für Ihren sonstigen Lebensunterhalt sind wir nicht zuständig.</w:t></w:r></w:p><w:p><w:pPr/><w:r><w:rPr/><w:t xml:space="preserve">Mit der Bitte um Kenntnisnahme verbleiben wir</w:t></w:r></w:p><w:p><w:pPr/><w:r><w:rPr/><w:t xml:space="preserve">mit freundlichen Grüßen</w:t></w:r></w:p><w:p><w:pPr/><w:r><w:rPr/><w:t xml:space="preserve">L. Gö</w:t></w:r></w:p><w:p><w:pPr/><w:r><w:rPr/><w:t xml:space="preserve">Ich, Rüstern Ismail, geb. am 07.11.1970, gebe folgende Erklärung ab:</w:t></w:r></w:p><w:p><w:pPr/><w:r><w:rPr/><w:t xml:space="preserve">Als ich im August 1998 nach Deutschland einreiste, wurde ich einen Tag später von der</w:t></w:r></w:p><w:p><w:pPr/><w:r><w:rPr/><w:t xml:space="preserve">Polizei aufgegriffen. Ich hatte meinen Paß an dem vorherigen Tag verloren.</w:t></w:r></w:p><w:p><w:pPr/><w:r><w:rPr/><w:t xml:space="preserve">Anschließend verbrachte ich ca. 3 Vi Monate in der Abschiebegewahrsam in Köpenick, wo</w:t></w:r></w:p><w:p><w:pPr/><w:r><w:rPr/><w:t xml:space="preserve">sie mich aufgrund meines gesundheitlich schlechten Zustandes freiließen.</w:t></w:r></w:p><w:p><w:pPr/><w:r><w:rPr/><w:t xml:space="preserve">Obwohl ich viermal bei der Ausländerbehörde war, wurde mir keine Duldung geschweige</w:t></w:r></w:p><w:p><w:pPr/><w:r><w:rPr/><w:t xml:space="preserve">denn eine Aufenthaltserlaubnis gegeben. Die Termine wurden immer wieder verschoben.</w:t></w:r></w:p><w:p><w:pPr/><w:r><w:rPr/><w:t xml:space="preserve">Etwas schriftliches wurde mir nicht gegeben. Ich wurde sozusagen hinausgeschmissen. Seit</w:t></w:r></w:p><w:p><w:pPr/><w:r><w:rPr/><w:t xml:space="preserve">dem Zeitpunkt an hatte ich gar keine Papiere, so daß ich auch nicht das Land verlassen</w:t></w:r></w:p><w:p><w:pPr/><w:r><w:rPr/><w:t xml:space="preserve">konnte.</w:t></w:r></w:p><w:p><w:pPr/><w:r><w:rPr/><w:t xml:space="preserve">Insbesondere hatte ich im Winter keine Bleibe und keine Nahrung. Ich mußte in Moschee1 s,</w:t></w:r></w:p><w:p><w:pPr/><w:r><w:rPr/><w:t xml:space="preserve">Bar's und ähnliches übernachten, um mich vor dem eiskalten Winter zu schützen.</w:t></w:r></w:p><w:p><w:pPr/><w:r><w:rPr/><w:t xml:space="preserve">Geld konnte ich ohne Papiere nicht verdienen. Ich mußte mir Essen und Trinken von</w:t></w:r></w:p><w:p><w:pPr/><w:r><w:rPr/><w:t xml:space="preserve">gastronomischen Betrieben erbetteln. Nur konnte ich das nicht jeden Tag machen. Es gab</w:t></w:r></w:p><w:p><w:pPr/><w:r><w:rPr/><w:t xml:space="preserve">viele Tage, wo ich nichts bekam und hungern mußte.</w:t></w:r></w:p><w:p><w:pPr/><w:r><w:rPr/><w:t xml:space="preserve">Da ich hungerte und auf der Straße lebte, wurde ich sehr krank. Ohne Papiere konnte ich</w:t></w:r></w:p><w:p><w:pPr/><w:r><w:rPr/><w:t xml:space="preserve">keinen Arzt aufsuchen.</w:t></w:r></w:p><w:p><w:pPr/><w:r><w:rPr/><w:t xml:space="preserve">Im Oktober 1999 wurde ich erneut von der Polizei aufgegriffen. Erneut war ich 3 !/•> Monate</w:t></w:r></w:p><w:p><w:pPr/><w:r><w:rPr/><w:t xml:space="preserve">in der Abschiebegewahrsam in Köpenick.</w:t></w:r></w:p><w:p><w:pPr/><w:r><w:rPr/><w:t xml:space="preserve">Vorher hatte ich einen Freund kennengelernt, der mich in der Gewahrsam auch besuchte.</w:t></w:r></w:p><w:p><w:pPr/><w:r><w:rPr/><w:t xml:space="preserve">Dieser hat sich auch um meine Freilassung bemüht.</w:t></w:r></w:p><w:p><w:pPr/><w:r><w:rPr/><w:t xml:space="preserve">Da mir kein Heim zugewiesen worden war, bat ich meinen Freund, bei ihm zu bleiben, so</w:t></w:r></w:p><w:p><w:pPr/><w:r><w:rPr/><w:t xml:space="preserve">daß ich bei ihm angemeldet bin.</w:t></w:r></w:p><w:p><w:pPr/><w:r><w:rPr/><w:t xml:space="preserve">Für meinen Lebensunterhalt (Nahrung) kam er nur anfangs auf. Später nicht, so daß ich</w:t></w:r></w:p><w:p><w:pPr/><w:r><w:rPr/><w:t xml:space="preserve">draußen von Kirchen, Moscheen, Imbissen, Vereinen, Club's u. ä. wieder Essen erlangen</w:t></w:r></w:p><w:p><w:pPr/><w:r><w:rPr/><w:t xml:space="preserve">mußte. Die Menschen hatten Mitleid mit mir, und aufgrund unserer Kultur haben sie mir</w:t></w:r></w:p><w:p><w:pPr/><w:r><w:rPr/><w:t xml:space="preserve">geholfen.</w:t></w:r></w:p><w:p><w:pPr/><w:r><w:rPr/><w:t xml:space="preserve">Da ich krank bin, benötige ich dringend ärztliche Hilfe, da ich an Hepatitis B und anderen</w:t></w:r></w:p><w:p><w:pPr/><w:r><w:rPr/><w:t xml:space="preserve">ansteckenden Krankheiten erkrankt bin. Dieses sagten mir Ärzte aus. Rückfragen können</w:t></w:r></w:p><w:p><w:pPr/><w:r><w:rPr/><w:t xml:space="preserve">Sie stellen an die: Wilmersdorfer Str. 98/ 99 in 10629 Berlin/ Tel: 34 30 82 03. Mehr</w:t></w:r></w:p><w:p><w:pPr/><w:r><w:rPr/><w:t xml:space="preserve">konnte man mir nicht helfen. Da es auch eine ansteckende Krankheit ist, möchte ich nicht,</w:t></w:r></w:p><w:p><w:pPr/><w:r><w:rPr/><w:t xml:space="preserve">daß ich andere Menschen anstecken, so daß ich dringend einen Arzt benötige.</w:t></w:r></w:p><w:p><w:pPr/><w:r><w:rPr/><w:t xml:space="preserve">Daher bitte ich um eine Bescheinigung, einen Arzt aufsuchen zu dürfen. Femer möchte ich</w:t></w:r></w:p><w:p><w:pPr/><w:r><w:rPr/><w:t xml:space="preserve">entweder Sozialhilfe, oder zumindest eine Arbeitserlaubnis, um zumindest 2 Std./ Tag</w:t></w:r></w:p><w:p><w:pPr/><w:r><w:rPr/><w:t xml:space="preserve">arbeiten zu können, um meinen Lebensunterhalt finanzieren zu können.</w:t></w:r></w:p><w:p><w:pPr/><w:r><w:rPr/><w:t xml:space="preserve">In Anbetracht meines sehr schlechten psychischen und physischen Zustandes bitte ich Sie,</w:t></w:r></w:p><w:p><w:pPr/><w:r><w:rPr/><w:t xml:space="preserve">mir zu helfen.</w:t></w:r></w:p><w:p><w:pPr/><w:r><w:rPr/><w:t xml:space="preserve">Rüstern Ismail</w:t></w:r></w:p><w:p><w:pPr/><w:r><w:rPr/><w:t xml:space="preserve">Eidesstattliche Versicherung</w:t></w:r></w:p><w:p><w:pPr/><w:r><w:rPr/><w:t xml:space="preserve">Ich, Rüstern Ismail, geb. 07.11.1970 in Georgcay/Aserbaidschan, erkläre hiermit in Kenntnis</w:t></w:r></w:p><w:p><w:pPr/><w:r><w:rPr/><w:t xml:space="preserve">der Strafbarkeit der Abgabe einer auch nur fahrlässig falschen eidesstattlichen Versicherung</w:t></w:r></w:p><w:p><w:pPr/><w:r><w:rPr/><w:t xml:space="preserve">zur Vorlage bei Gericht bzw. bei Behörden an Eides Statt:</w:t></w:r></w:p><w:p><w:pPr/><w:r><w:rPr/><w:t xml:space="preserve">Ich bin im August 1998 nach Deutschland eingereist. Leider wurde mir schon am Tag der</w:t></w:r></w:p><w:p><w:pPr/><w:r><w:rPr/><w:t xml:space="preserve">Einreise der Paß gestohlen. Schon einen Tag später wurde ich festgenommen und verbrachte</w:t></w:r></w:p><w:p><w:pPr/><w:r><w:rPr/><w:t xml:space="preserve">dreieinhalb Monate im Abschiebegewahrsam in Köpenick. Nach meiner Entlassung aus</w:t></w:r></w:p><w:p><w:pPr/><w:r><w:rPr/><w:t xml:space="preserve">gesundheitlichen Gründen war ich viermal bei der Ausländerbehörde, die mir aber keine</w:t></w:r></w:p><w:p><w:pPr/><w:r><w:rPr/><w:t xml:space="preserve">Duldung erteilen wollte. Ich hatte dann Angst, wieder verhaftet zu werden und habe jeglichen</w:t></w:r></w:p><w:p><w:pPr/><w:r><w:rPr/><w:t xml:space="preserve">Kontakt mit Behörden gemieden.</w:t></w:r></w:p><w:p><w:pPr/><w:r><w:rPr/><w:t xml:space="preserve">Ich bin jeweils kurzzeitig bei verschiedenen Bekannten untergekommen, mußte aber auch im</w:t></w:r></w:p><w:p><w:pPr/><w:r><w:rPr/><w:t xml:space="preserve">Freien übernachten. Das Essen habe ich in Obdachlosenküchen, an den Hintertüren von</w:t></w:r></w:p><w:p><w:pPr/><w:r><w:rPr/><w:t xml:space="preserve">gastronomischen Betrieben und in Moscheen erbettelt. Manchmal wurde ich auch von</w:t></w:r></w:p><w:p><w:pPr/><w:r><w:rPr/><w:t xml:space="preserve">Landsleuten eingeladen.</w:t></w:r></w:p><w:p><w:pPr/><w:r><w:rPr/><w:t xml:space="preserve">Im Oktober 1999 wurde ich erneut festgenommen und in Köpenick inhaftiert. Die Entlassung</w:t></w:r></w:p><w:p><w:pPr/><w:r><w:rPr/><w:t xml:space="preserve">erfolgte am 27. Januar 2000. Ich habe dann endlich am 1. Februar 2000 eine Duldung</w:t></w:r></w:p><w:p><w:pPr/><w:r><w:rPr/><w:t xml:space="preserve">bekommen, die zuletzt am 29. September 2000 um weitere drei Monate verlängert wurde.</w:t></w:r></w:p><w:p><w:pPr/><w:r><w:rPr/><w:t xml:space="preserve">Am 25. Februar 2000 habe ich beim Bezirksamt Reinickendorf von Berlin Leistungen nach</w:t></w:r></w:p><w:p><w:pPr/><w:r><w:rPr/><w:t xml:space="preserve">dem Asylbewerberleistungsgesetz beantragt.</w:t></w:r></w:p><w:p><w:pPr/><w:r><w:rPr/><w:t xml:space="preserve">Bis heute sind mir keine Leistungen gewährt worden, weil ich immer darauf verwiesen</w:t></w:r></w:p><w:p><w:pPr/><w:r><w:rPr/><w:t xml:space="preserve">werde, einen Nachweis über meine wirtschaftlichen Verhältnissen zu erbringen. Ich soll</w:t></w:r></w:p><w:p><w:pPr/><w:r><w:rPr/><w:t xml:space="preserve">lückenlose Bescheinigungen von allen Menschen, die mir geholfen haben, beibringen, um</w:t></w:r></w:p><w:p><w:pPr/><w:r><w:rPr/><w:t xml:space="preserve">nachzuweisen, daß ich jetzt auf Sozialleistungen angewiesen bin.</w:t></w:r></w:p><w:p><w:pPr/><w:r><w:rPr/><w:t xml:space="preserve">Dies ist jedoch gar nicht möglich, weil es so viele verschiedene Personen waren. Ich kann</w:t></w:r></w:p><w:p><w:pPr/><w:r><w:rPr/><w:t xml:space="preserve">auch im einzelnen oft gar nicht sagen, wer mir wann geholfen hat. Diejenigen, die ich</w:t></w:r></w:p><w:p><w:pPr/><w:r><w:rPr/><w:t xml:space="preserve">angesprochen habe, wollten nichts unterschreiben, weil sie Angst hatten, Probleme zu</w:t></w:r></w:p><w:p><w:pPr/><w:r><w:rPr/><w:t xml:space="preserve">bekommen.</w:t></w:r></w:p><w:p><w:pPr/><w:r><w:rPr/><w:t xml:space="preserve">Ich versichere hiermit an Eides Statt, daß ich kein Einkommen habe und weiter auf die</w:t></w:r></w:p><w:p><w:pPr/><w:r><w:rPr/><w:t xml:space="preserve">Unterstützung guter Menschen angewiesen bin. Von diesen ist jedoch niemand in der Lage,</w:t></w:r></w:p><w:p><w:pPr/><w:r><w:rPr/><w:t xml:space="preserve">mich dauerhaft zu unterhalten. Ich darf zur Zeit bei einem Bekannten wohnen, wo ich auch</w:t></w:r></w:p><w:p><w:pPr/><w:r><w:rPr/><w:t xml:space="preserve">gemeldet bin. Über die bloße Unterkunft hinaus ist dieser aber nicht willens, mir zu helfen.</w:t></w:r></w:p><w:p><w:pPr/><w:r><w:rPr/><w:t xml:space="preserve">Ich bin zur Zeit krank, nicht einmal einen Krankenschein wollte das Bezirksamt mir</w:t></w:r></w:p><w:p><w:pPr/><w:r><w:rPr/><w:t xml:space="preserve">ausstellen. Beim Gesundheitsamt Charlottenburg wurde ein "Zustand nach Hepatitis B"</w:t></w:r></w:p><w:p><w:pPr/><w:r><w:rPr/><w:t xml:space="preserve">festgestellt. Ich fühle mich aber noch sehr krank und bin behandlungsbedürftig. Ich bin</w:t></w:r></w:p><w:p><w:pPr/><w:r><w:rPr/><w:t xml:space="preserve">morgens oft sehr schwach und muß mich übergeben. Außerdem hat ein Arzt für Obdachlose</w:t></w:r></w:p><w:p><w:pPr/><w:r><w:rPr/><w:t xml:space="preserve">bei mir eine ansteckende Geschlechtskrankheit festgestellt und mir gesagt, daß ich auf keinen</w:t></w:r></w:p><w:p><w:pPr/><w:r><w:rPr/><w:t xml:space="preserve">Fall Geschlechtsverkehr haben dürfe. Warum diese Erkrankung im Gesundheitsamt</w:t></w:r></w:p><w:p><w:pPr/><w:r><w:rPr/><w:t xml:space="preserve">Charlottenburg nicht festgestellt wurde, kann ich nicht sagen.</w:t></w:r></w:p><w:p><w:pPr/><w:r><w:rPr/><w:t xml:space="preserve">Ort, Datum .    .                                   Unterschrift</w:t></w:r></w:p><w:p><w:pPr/><w:r><w:rPr/><w:t xml:space="preserve">ischrtkzn.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