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- 2003</w:t></w:r><w:bookmarkEnd w:id="0"/></w:p><w:p/><w:p><w:pPr/><w:r><w:rPr/><w:t xml:space="preserve">Rustem Ismail</w:t></w:r></w:p><w:p><w:pPr/><w:r><w:rPr/><w:t xml:space="preserve">Reichenberger Str. 75</w:t></w:r></w:p><w:p><w:pPr/><w:r><w:rPr/><w:t xml:space="preserve">10999 Berlin</w:t></w:r></w:p><w:p><w:pPr/><w:r><w:rPr/><w:t xml:space="preserve">Bezirksamt Reinickendorf von Berlin</w:t></w:r></w:p><w:p><w:pPr/><w:r><w:rPr/><w:t xml:space="preserve">Sozialamt</w:t></w:r></w:p><w:p><w:pPr/><w:r><w:rPr/><w:t xml:space="preserve">Berlin, 4. Juni 2003</w:t></w:r></w:p><w:p><w:pPr/><w:r><w:rPr/><w:t xml:space="preserve">Antrag auf Hilfe zum Lebensunterhalt</w:t></w:r></w:p><w:p><w:pPr/><w:r><w:rPr/><w:t xml:space="preserve">Sehr geehrte Damen und Herren,</w:t></w:r></w:p><w:p><w:pPr/><w:r><w:rPr/><w:t xml:space="preserve">hiermit stelle ich einen formlichen Antrag auf Hilfe zum Lebensunterhalt Ich verfuge iiber keinerlei</w:t></w:r></w:p><w:p><w:pPr/><w:r><w:rPr/><w:t xml:space="preserve">eigene Mittel, um ein normales Leben zu fuhren. Ich bekomme bisher keine Untersriitzung vom</w:t></w:r></w:p><w:p><w:pPr/><w:r><w:rPr/><w:t xml:space="preserve">Staat. Ich darf nicht arbeiten, um mir meinen Lebensunterhalt selbst zu verdienen. Die Menschen,</w:t></w:r></w:p><w:p><w:pPr/><w:r><w:rPr/><w:t xml:space="preserve">die mir manchmal helfen, nutzen meine Notsituation fur ihre eigenen Interessen aus. Dieser Zustand</w:t></w:r></w:p><w:p><w:pPr/><w:r><w:rPr/><w:t xml:space="preserve">ist entwurdigend.</w:t></w:r></w:p><w:p><w:pPr/><w:r><w:rPr/><w:t xml:space="preserve">Manchmal finde ich den ganzen Tag nichts zu essen. Was ich esse, ist oft alt oder schmutzig. Mei-</w:t></w:r></w:p><w:p><w:pPr/><w:r><w:rPr/><w:t xml:space="preserve">ner Gesundheit hat das schwer geschadet. Ich lebe in Armut Ich habe mir seit tiber vier Jahren kein</w:t></w:r></w:p><w:p><w:pPr/><w:r><w:rPr/><w:t xml:space="preserve">eigenes Kleidungsstiick kaufen konnen. Ich suche mir aus Mulltonnen Einrichtungsgegenstande zu-</w:t></w:r></w:p><w:p><w:pPr/><w:r><w:rPr/><w:t xml:space="preserve">sammeiL</w:t></w:r></w:p><w:p><w:pPr/><w:r><w:rPr/><w:t xml:space="preserve">Daher bitte ich Sie sehr herzlich, meinen Antrag wohlwollend zu prufen. Falls Sie ihn ablehnen, bit-</w:t></w:r></w:p><w:p><w:pPr/><w:r><w:rPr/><w:t xml:space="preserve">te ich um eine schriftliche Begrundung.</w:t></w:r></w:p><w:p><w:pPr/><w:r><w:rPr/><w:t xml:space="preserve">Mit freundlichen GruBen</w:t></w:r></w:p><w:p><w:pPr/><w:r><w:rPr/><w:t xml:space="preserve">Rustem Ismail</w:t></w:r></w:p><w:p><w:pPr/><w:r><w:rPr/><w:t xml:space="preserve">v                             Bezirksamt Rsinicken-dorf von</w:t></w:r></w:p><w:p><w:pPr/><w:r><w:rPr/><w:t xml:space="preserve">Aht Bliraerdienste, Sozialas und 3pi»rt</w:t></w:r></w:p><w:p><w:pPr/><w:r><w:rPr/><w:t xml:space="preserve">Etohbomdeunm 238</w:t></w:r></w:p><w:p><w:pPr/><w:r><w:rPr/><w:t xml:space="preserve">13437 Bariin</w:t></w:r></w:p><w:p><w:pPr/><w:r><w:rPr/><w:t xml:space="preserve">Bezirksamt Reinickendorf von Berlin                                                                                          Berlin</w:t></w:r></w:p><w:p><w:pPr/><w:r><w:rPr/><w:t xml:space="preserve">Abteilung Burgerdienste, Soziales und Sport</w:t></w:r></w:p><w:p><w:pPr/><w:r><w:rPr/><w:t xml:space="preserve">mi</w:t></w:r></w:p><w:p><w:pPr/><w:r><w:rPr/><w:t xml:space="preserve">Geschaftszetohen         Zimmef      Datum</w:t></w:r></w:p><w:p><w:pPr/><w:r><w:rPr/><w:t xml:space="preserve">BezirKsamt Reinickenciorf. Eichborndamm 215 - 239, 13437 Berlin</w:t></w:r></w:p><w:p><w:pPr/><w:r><w:rPr/><w:t xml:space="preserve">Soz 4782                 3           05.06.2003</w:t></w:r></w:p><w:p><w:pPr/><w:r><w:rPr/><w:t xml:space="preserve">TelefonfOurchvratil)     Telefax</w:t></w:r></w:p><w:p><w:pPr/><w:r><w:rPr/><w:t xml:space="preserve">(030)41924062            (030)41924219</w:t></w:r></w:p><w:p><w:pPr/><w:r><w:rPr/><w:t xml:space="preserve">intern (9913) 4062       intern (9913)4219</w:t></w:r></w:p><w:p><w:pPr/><w:r><w:rPr/><w:t xml:space="preserve">Zuslandig isl</w:t></w:r></w:p><w:p><w:pPr/><w:r><w:rPr/><w:t xml:space="preserve">Berlin                                                                         Herr Raatsch</w:t></w:r></w:p><w:p><w:pPr/><w:r><w:rPr/><w:t xml:space="preserve">Bescheinigung zur Vorlage bei m RA</w:t></w:r></w:p><w:p><w:pPr/><w:r><w:rPr/><w:t xml:space="preserve">Herr Ismail Rustem , geboreh am 7.11.1970,</w:t></w:r></w:p><w:p><w:pPr/><w:r><w:rPr/><w:t xml:space="preserve">wohnhaft in 10999 Berlin, Reichenberger Str. 75</w:t></w:r></w:p><w:p><w:pPr/><w:r><w:rPr/><w:t xml:space="preserve">Q          erhalt laufend Sozialhilfe als Hilfe zum Lebensunterhalt nach dem Bundessozialhilfegesetz (BSHG)</w:t></w:r></w:p><w:p><w:pPr/><w:r><w:rPr/><w:t xml:space="preserve">D(zuletztam                   fur die Zeit vom            bis       inHohevon                EUR).</w:t></w:r></w:p><w:p><w:pPr/><w:r><w:rPr/><w:t xml:space="preserve">D In dem genannten Betrag sind                         EUR fur Kosten der Unterkunft enthalten.</w:t></w:r></w:p><w:p><w:pPr/><w:r><w:rPr/><w:t xml:space="preserve">E<]        erhielt bisher keine Leistungen nach dem Asylbewerberleistungsgesetz^                        & <*~ fr** &%,     ****</w:t></w:r></w:p><w:p><w:pPr/><w:r><w:rPr/><w:t xml:space="preserve">Im Auftrag</w:t></w:r></w:p><w:p><w:pPr/><w:r><w:rPr/><w:t xml:space="preserve">91JV7 Rfa 3</w:t></w:r></w:p><w:p><w:pPr/><w:r><w:rPr/><w:t xml:space="preserve">Bezirksamt Reinickendorf von Berlin                                                                         Berlin</w:t></w:r></w:p><w:p><w:pPr/><w:r><w:rPr/><w:t xml:space="preserve">Abteilung Sozialwesen und Sport</w:t></w:r></w:p><w:p><w:pPr/><w:r><w:rPr/><w:t xml:space="preserve">ml</w:t></w:r></w:p><w:p><w:pPr/><w:r><w:rPr/><w:t xml:space="preserve">Geschaftszeichen      Zimmer        Datum</w:t></w:r></w:p><w:p><w:pPr/><w:r><w:rPr/><w:t xml:space="preserve">Bezirksamt Reinickendorf. Eichborndamm 215 - 239,13437 Berlin</w:t></w:r></w:p><w:p><w:pPr/><w:r><w:rPr/><w:t xml:space="preserve">Soz4782               3             11.06.2003</w:t></w:r></w:p><w:p><w:pPr/><w:r><w:rPr/><w:t xml:space="preserve">TelefonfDurctiwahl)            Telefax</w:t></w:r></w:p><w:p><w:pPr/><w:r><w:rPr/><w:t xml:space="preserve">(030) 4192 4062               (030) 4192 2215</w:t></w:r></w:p><w:p><w:pPr/><w:r><w:rPr/><w:t xml:space="preserve">Herrn                                                               intern (9913) 4062            intern (9913) 2215</w:t></w:r></w:p><w:p><w:pPr/><w:r><w:rPr/><w:t xml:space="preserve">Rusten Ismail                                                       Zuslaidig ist</w:t></w:r></w:p><w:p><w:pPr/><w:r><w:rPr/><w:t xml:space="preserve">Reichenberger Str. 75</w:t></w:r></w:p><w:p><w:pPr/><w:r><w:rPr/><w:t xml:space="preserve">b. Gdtketin                                                         Herr Raatsch</w:t></w:r></w:p><w:p><w:pPr/><w:r><w:rPr/><w:t xml:space="preserve">10999 Berlin</w:t></w:r></w:p><w:p><w:pPr/><w:r><w:rPr/><w:t xml:space="preserve">Sehr geehrter Herr Ismail,</w:t></w:r></w:p><w:p><w:pPr/><w:r><w:rPr/><w:t xml:space="preserve">Ihren erneuten Antrag vom 4.6.2003 auf Gewahrung von Leistungen nach dem</w:t></w:r></w:p><w:p><w:pPr/><w:r><w:rPr/><w:t xml:space="preserve">Asylbewerberleistungsgesetz kann ich nicht entsprechen.</w:t></w:r></w:p><w:p><w:pPr/><w:r><w:rPr/><w:t xml:space="preserve">Rechtsgrundlage:</w:t></w:r></w:p><w:p><w:pPr/><w:r><w:rPr/><w:t xml:space="preserve">Asylbewerberleistungsgesetz (AsylbLG) vom 30.06.1993, Bundesgesetzblatt Teil I, Seite</w:t></w:r></w:p><w:p><w:pPr/><w:r><w:rPr/><w:t xml:space="preserve">1074, in der jeweils geltenden Fassung</w:t></w:r></w:p><w:p><w:pPr/><w:r><w:rPr/><w:t xml:space="preserve">Begrundung:</w:t></w:r></w:p><w:p><w:pPr/><w:r><w:rPr/><w:t xml:space="preserve">Sie haben unmitteibar nach Einreise in die Bundesrepublik Deutschland einen Antrag auf</w:t></w:r></w:p><w:p><w:pPr/><w:r><w:rPr/><w:t xml:space="preserve">Leistungen nach dem Asylbewerberleistungsgesetz (AsylbLG) gestellt.</w:t></w:r></w:p><w:p><w:pPr/><w:r><w:rPr/><w:t xml:space="preserve">Nach Aktenlage gehe ich davon aus ,dass Sie mit der Absicht in das Bundesgebiet</w:t></w:r></w:p><w:p><w:pPr/><w:r><w:rPr/><w:t xml:space="preserve">eingereist sind, kunftig Ihren Lebensunterhalt aus offentlichen Mitteln bestreiten zu wollen.</w:t></w:r></w:p><w:p><w:pPr/><w:r><w:rPr/><w:t xml:space="preserve">Nach § 1a Nr. 1 AsylbLG erhalten Leistungsberechtigte gemali §1 Abs.1 Nr 4 und Nr 5</w:t></w:r></w:p><w:p><w:pPr/><w:r><w:rPr/><w:t xml:space="preserve">AsylbLG und Ihre Familienangehorigen gemaB § 1 Abs.1 Nr. 6 AsylbLG, die sich in den</w:t></w:r></w:p><w:p><w:pPr/><w:r><w:rPr/><w:t xml:space="preserve">Geltungsbereich dieses Gesetzes begeben haben.um Leistungen nach diesem Gesetz zu</w:t></w:r></w:p><w:p><w:pPr/><w:r><w:rPr/><w:t xml:space="preserve">erlangen,lediglich auf dem Wege des Ermessens die im Einzeifali nach den Umstanden</w:t></w:r></w:p><w:p><w:pPr/><w:r><w:rPr/><w:t xml:space="preserve">unabweisbare gebotene Hilfe.</w:t></w:r></w:p><w:p><w:pPr/><w:r><w:rPr/><w:t xml:space="preserve">Sollten Sie bei der Ruckkehr-und Weiterwanderungsberatungsstelle, 13353 Berlin,</w:t></w:r></w:p><w:p><w:pPr/><w:r><w:rPr/><w:t xml:space="preserve">Friedrich Krause Ufer 24 , einen Antrag auf freiwillige Ruckkehr nach Aserbaidschan</w:t></w:r></w:p><w:p><w:pPr/><w:r><w:rPr/><w:t xml:space="preserve">Stellen und mir entsprechende Unterlagen vorlegen, werde ich Ihren Antrag erneut prufen.</w:t></w:r></w:p><w:p><w:pPr/><w:r><w:rPr/><w:t xml:space="preserve">Auch eine freiwillige Ruckkehr in Ihr Heimatland ist Ihnen jederzeit moglich und auch</w:t></w:r></w:p><w:p><w:pPr/><w:r><w:rPr/><w:t xml:space="preserve">zumutbar.</w:t></w:r></w:p><w:p><w:pPr/><w:r><w:rPr/><w:t xml:space="preserve">Personliche Grunde, die einer freiwilligen Ausreise entgegen stehen wurden, sind nicht zu</w:t></w:r></w:p><w:p><w:pPr/><w:r><w:rPr/><w:t xml:space="preserve">erkennen. Ihre Angabe ,dass Sie politisch verfolgt werden und Sie bei einer Ruckkehr</w:t></w:r></w:p><w:p><w:pPr/><w:r><w:rPr/><w:t xml:space="preserve">nach Aserbaidschan um Ihr Leben furchten mlissen.wurden schon vom</w:t></w:r></w:p><w:p><w:pPr/><w:r><w:rPr/><w:t xml:space="preserve">Verwaltungsgericht angezweifelt.</w:t></w:r></w:p><w:p><w:pPr/><w:r><w:rPr/><w:t xml:space="preserve">Ich gehe daher weiterhin davon aus ,dass Sie nur nach Deutschland gekommen smd.um</w:t></w:r></w:p><w:p><w:pPr/><w:r><w:rPr/><w:t xml:space="preserve">Ihren Lebensunterhalt nach dem AsylbLG zu bestreiten..</w:t></w:r></w:p><w:p><w:pPr/><w:r><w:rPr/><w:t xml:space="preserve">2015 Soz Ksoz 01 (5.98) ww</w:t></w:r></w:p><w:p><w:pPr/><w:r><w:rPr/><w:t xml:space="preserve">Auch die in Ihrem Antrag dargelegten Umstande , wie Sie zur Zeit Ihren Lebensunterhalt</w:t></w:r></w:p><w:p><w:pPr/><w:r><w:rPr/><w:t xml:space="preserve">Bestreiten , sind nicht glaubhaft.</w:t></w:r></w:p><w:p><w:pPr/><w:r><w:rPr/><w:t xml:space="preserve">Gegen diesen Bescheid ist der Widerspruch zulassig. Er ist innerhalb eines Monats nach</w:t></w:r></w:p><w:p><w:pPr/><w:r><w:rPr/><w:t xml:space="preserve">Zustellung dieses Bescheides schriftlich oder zur Niederschrift bei der oben angegebenen</w:t></w:r></w:p><w:p><w:pPr/><w:r><w:rPr/><w:t xml:space="preserve">Dienststelle zu erheben. Es wird darauf hingewiesen, daS bei schriftlicher Einlegung des</w:t></w:r></w:p><w:p><w:pPr/><w:r><w:rPr/><w:t xml:space="preserve">Widerspruchs die Widerspruchsfrist nur dann gewahrt ist, wenn der Widerspruch</w:t></w:r></w:p><w:p><w:pPr/><w:r><w:rPr/><w:t xml:space="preserve">innerhalb dieser Frist eingegangen ist.</w:t></w:r></w:p><w:p><w:pPr/><w:r><w:rPr/><w:t xml:space="preserve">Hochachtungsvoll</w:t></w:r></w:p><w:p><w:pPr/><w:r><w:rPr/><w:t xml:space="preserve">Im Ajuftrag</w:t></w:r></w:p><w:p><w:pPr/><w:r><w:rPr/><w:t xml:space="preserve">Rustem Ismail</w:t></w:r></w:p><w:p><w:pPr/><w:r><w:rPr/><w:t xml:space="preserve">Maybachufer 6</w:t></w:r></w:p><w:p><w:pPr/><w:r><w:rPr/><w:t xml:space="preserve">c/o Kaps</w:t></w:r></w:p><w:p><w:pPr/><w:r><w:rPr/><w:t xml:space="preserve">12047 Berlin</w:t></w:r></w:p><w:p><w:pPr/><w:r><w:rPr/><w:t xml:space="preserve">Bezirksamt Reinickendorf von Berlin</w:t></w:r></w:p><w:p><w:pPr/><w:r><w:rPr/><w:t xml:space="preserve">Abt. Sozialwesen und Sport</w:t></w:r></w:p><w:p><w:pPr/><w:r><w:rPr/><w:t xml:space="preserve">z.H. Herrn Adamiec</w:t></w:r></w:p><w:p><w:pPr/><w:r><w:rPr/><w:t xml:space="preserve">Eichbomdamm 215-239</w:t></w:r></w:p><w:p><w:pPr/><w:r><w:rPr/><w:t xml:space="preserve">13437 Berlin                                                                  Berlin, 16.10 2003</w:t></w:r></w:p><w:p><w:pPr/><w:r><w:rPr/><w:t xml:space="preserve">Sehr geehrter Herr Adamiec,</w:t></w:r></w:p><w:p><w:pPr/><w:r><w:rPr/><w:t xml:space="preserve">Auf meinen Widerspruch vom 16. Juni.2003 haben Sie bisher nicht reagiert.</w:t></w:r></w:p><w:p><w:pPr/><w:r><w:rPr/><w:t xml:space="preserve">Zusatzlich lege ich noch einmal vier arztliche Atteste bei, die meine Position bestatigen</w:t></w:r></w:p><w:p><w:pPr/><w:r><w:rPr/><w:t xml:space="preserve">Mit freundlichen GruBen</w:t></w:r></w:p><w:p><w:pPr/><w:r><w:rPr/><w:t xml:space="preserve">Rustem Ismail</w:t></w:r></w:p><w:p><w:pPr/><w:r><w:rPr/><w:t xml:space="preserve">V ?</w:t></w:r></w:p><w:p><w:pPr/><w:r><w:rPr/><w:t xml:space="preserve">DRK Kiiniken Benin</w:t></w:r></w:p><w:p><w:pPr/><w:r><w:rPr/><w:t xml:space="preserve">Westend</w:t></w:r></w:p><w:p><w:pPr/><w:r><w:rPr/><w:t xml:space="preserve">ORK Kiiniken Be !:n | DRK-Klinikcn Wesiend</w:t></w:r></w:p><w:p><w:pPr/><w:r><w:rPr/><w:t xml:space="preserve">Spandauer Dim n 130, 14050 Berlin</w:t></w:r></w:p><w:p><w:pPr/><w:r><w:rPr/><w:t xml:space="preserve">Medizinische Klinik 1</w:t></w:r></w:p><w:p><w:pPr/><w:r><w:rPr/><w:t xml:space="preserve">Schwerpunkt: Gastroenterologie</w:t></w:r></w:p><w:p><w:pPr/><w:r><w:rPr/><w:t xml:space="preserve">Chefarzt:</w:t></w:r></w:p><w:p><w:pPr/><w:r><w:rPr/><w:t xml:space="preserve">^ /) t* w wv o a v/                                                                             Prof. Dr. med. Reinhard Biichsel</w:t></w:r></w:p><w:p><w:pPr/><w:r><w:rPr/><w:t xml:space="preserve">Statiofi: 27</w:t></w:r></w:p><w:p><w:pPr/><w:r><w:rPr/><w:t xml:space="preserve">T: CSC ] 30 35 43 60</w:t></w:r></w:p><w:p><w:pPr/><w:r><w:rPr/><w:t xml:space="preserve">F: 03C | 30 35 43 69</w:t></w:r></w:p><w:p><w:pPr/><w:r><w:rPr/><w:t xml:space="preserve">E: castrcenteroiogie@</w:t></w:r></w:p><w:p><w:pPr/><w:r><w:rPr/><w:t xml:space="preserve">drk- kliniken-v/esiend .de</w:t></w:r></w:p><w:p><w:pPr/><w:r><w:rPr/><w:t xml:space="preserve">Spand.iuer Darnm 130</w:t></w:r></w:p><w:p><w:pPr/><w:r><w:rPr/><w:t xml:space="preserve">CNTLASSUNGSBERICHT</w:t></w:r></w:p><w:p><w:pPr/><w:r><w:rPr/><w:t xml:space="preserve">14050 3erlin</w:t></w:r></w:p><w:p><w:pPr/><w:r><w:rPr/><w:t xml:space="preserve">Sehr gcciut.; Fran Koilcgm. sehr geehrtcr Herr Koilege !</w:t></w:r></w:p><w:p><w:pPr/><w:r><w:rPr/><w:t xml:space="preserve">Wir h-nbcM i.eute Ihre(n) Patieat(in) Frau/Herm_______IA_                                                                      geboien</w:t></w:r></w:p><w:p><w:pPr/><w:r><w:rPr/><w:t xml:space="preserve">!ri</w:t></w:r></w:p><w:p><w:pPr/><w:r><w:rPr/><w:t xml:space="preserve">--I-''1 "?._-'td..-_3'-i? ____ enilassen, derAlie; sicli vo:n                                                   '-inserer stationaren</w:t></w:r></w:p><w:p><w:pPr/><w:r><w:rPr/><w:t xml:space="preserve">Behandhins .;cuind.</w:t></w:r></w:p><w:p><w:pPr/><w:r><w:rPr/><w:t xml:space="preserve">^               /</w:t></w:r></w:p><w:p><w:pPr/><w:r><w:rPr/><w:t xml:space="preserve">/;</w:t></w:r></w:p><w:p><w:pPr/><w:r><w:rPr/><w:t xml:space="preserve">v</w:t></w:r></w:p><w:p><w:pPr/><w:r><w:rPr/><w:t xml:space="preserve">y-or</w:t></w:r></w:p><w:p><w:pPr/><w:r><w:rPr/><w:t xml:space="preserve">Der Arztbritifgsht Ihnen in Kiirze zu.</w:t></w:r></w:p><w:p><w:pPr/><w:r><w:rPr/><w:t xml:space="preserve">iMit freundlJoiien kollegialen Griifien</w:t></w:r></w:p><w:p><w:pPr/><w:r><w:rPr/><w:t xml:space="preserve">Deutsches Rotes Kreuz Schwesternsch ift Berlin Gemeinnijtzige Krankenhaus GmbH</w:t></w:r></w:p><w:p><w:pPr/><w:r><w:rPr/><w:t xml:space="preserve">DRK-                                                     Atntr.ijcnrht C*iarii-.ttDnburg HflE 3895;</w:t></w:r></w:p><w:p><w:pPr/><w:r><w:rPr/><w:t xml:space="preserve">Sciivvos tern :;::!•;-ft                                 Aufsfchtfrattivorsitzanda Oberin Heidi : ;:~af - r- c nsc fti'ian"</w:t></w:r></w:p><w:p><w:pPr/><w:r><w:rPr/><w:t xml:space="preserve">Geriin o.V.                                              Gt;sc!ijrL^ruhrung -Jini.-^nL). Berrh;jiri S;- ro;i^ Vors.j ; Pi- men. rhotn^^ <crs::;''g</w:t></w:r></w:p><w:p><w:pPr/><w:r><w:rPr/><w:t xml:space="preserve">Andreas Carganico</w:t></w:r></w:p><w:p><w:pPr/><w:r><w:rPr/><w:t xml:space="preserve">Arzt f.Allgemeinmedizin                                          Andreas Carganico</w:t></w:r></w:p><w:p><w:pPr/><w:r><w:rPr/><w:t xml:space="preserve">Dr. med. Stephan Dupke                                           Arzt fiir Allgemeinmedizin</w:t></w:r></w:p><w:p><w:pPr/><w:r><w:rPr/><w:t xml:space="preserve">Arzt fur Lnnere Medizin                                          Dr Stepban Dupke</w:t></w:r></w:p><w:p><w:pPr/><w:r><w:rPr/><w:t xml:space="preserve">Arzt fur Innere Medizin</w:t></w:r></w:p><w:p><w:pPr/><w:r><w:rPr/><w:t xml:space="preserve">Praxis Oirganico/Dupke, Driesenerstr. 11 10439 Berlin            Driesenerslr 1I</w:t></w:r></w:p><w:p><w:pPr/><w:r><w:rPr/><w:t xml:space="preserve">10439 Berlin</w:t></w:r></w:p><w:p><w:pPr/><w:r><w:rPr/><w:t xml:space="preserve">Fon 030-446 77 30</w:t></w:r></w:p><w:p><w:pPr/><w:r><w:rPr/><w:t xml:space="preserve">Fax 030-446 77 333</w:t></w:r></w:p><w:p><w:pPr/><w:r><w:rPr/><w:t xml:space="preserve">So/ialamt -</w:t></w:r></w:p><w:p><w:pPr/><w:r><w:rPr/><w:t xml:space="preserve">Berlin, 11.09.2003</w:t></w:r></w:p><w:p><w:pPr/><w:r><w:rPr/><w:t xml:space="preserve">Attest</w:t></w:r></w:p><w:p><w:pPr/><w:r><w:rPr/><w:t xml:space="preserve">Herr Rustem, Ismail, geb. 07.11.1970, befindet sich in meiner hausarztlichen Behandlung. Er</w:t></w:r></w:p><w:p><w:pPr/><w:r><w:rPr/><w:t xml:space="preserve">leidet an folgenden Erkrankungen aktuell:</w:t></w:r></w:p><w:p><w:pPr/><w:r><w:rPr/><w:t xml:space="preserve">A v. KHK</w:t></w:r></w:p><w:p><w:pPr/><w:r><w:rPr/><w:t xml:space="preserve">V.a. Myokarditis -Herzmuskelentzundung</w:t></w:r></w:p><w:p><w:pPr/><w:r><w:rPr/><w:t xml:space="preserve">Chronische Prostatitis</w:t></w:r></w:p><w:p><w:pPr/><w:r><w:rPr/><w:t xml:space="preserve">Somatisierungsstorung</w:t></w:r></w:p><w:p><w:pPr/><w:r><w:rPr/><w:t xml:space="preserve">Echo: EF 42%, V.a. Perimyokarditis</w:t></w:r></w:p><w:p><w:pPr/><w:r><w:rPr/><w:t xml:space="preserve">Herzkatheter: A.v. KHK</w:t></w:r></w:p><w:p><w:pPr/><w:r><w:rPr/><w:t xml:space="preserve">LZ-EKG: keine Herzrhythmusstorungen</w:t></w:r></w:p><w:p><w:pPr/><w:r><w:rPr/><w:t xml:space="preserve">Therapie: korperliche Schonung, echokardiographische Kontrolle empfohlen</w:t></w:r></w:p><w:p><w:pPr/><w:r><w:rPr/><w:t xml:space="preserve">reundliche</w:t></w:r></w:p><w:p><w:pPr/><w:r><w:rPr/><w:t xml:space="preserve">Dr. Dupke/</w:t></w:r></w:p><w:p><w:pPr/><w:r><w:rPr/><w:t xml:space="preserve">Andreas Carganico</w:t></w:r></w:p><w:p><w:pPr/><w:r><w:rPr/><w:t xml:space="preserve">Arzt f.Allgemeinmedizih                                                   Andreas Carganico</w:t></w:r></w:p><w:p><w:pPr/><w:r><w:rPr/><w:t xml:space="preserve">Dr. med. Stephan Dupke                                                    Arzt fur Allgemeinmedizin</w:t></w:r></w:p><w:p><w:pPr/><w:r><w:rPr/><w:t xml:space="preserve">Arzt fur Innere Medizin                                                   Dr. Stephan Dupke</w:t></w:r></w:p><w:p><w:pPr/><w:r><w:rPr/><w:t xml:space="preserve">Arzt fur Innere Medizin</w:t></w:r></w:p><w:p><w:pPr/><w:r><w:rPr/><w:t xml:space="preserve">Praxis Carganico/Dupke, Driesenerstr. 11 10439 Berlin                     Driesenerstr. 11</w:t></w:r></w:p><w:p><w:pPr/><w:r><w:rPr/><w:t xml:space="preserve">10439 Berlin</w:t></w:r></w:p><w:p><w:pPr/><w:r><w:rPr/><w:t xml:space="preserve">Fon 030^46 77 30</w:t></w:r></w:p><w:p><w:pPr/><w:r><w:rPr/><w:t xml:space="preserve">Fax 030-446 77 333</w:t></w:r></w:p><w:p><w:pPr/><w:r><w:rPr/><w:t xml:space="preserve">Sozialamt -</w:t></w:r></w:p><w:p><w:pPr/><w:r><w:rPr/><w:t xml:space="preserve">Berlin, 29.09.2003</w:t></w:r></w:p><w:p><w:pPr/><w:r><w:rPr/><w:t xml:space="preserve">Attest</w:t></w:r></w:p><w:p><w:pPr/><w:r><w:rPr/><w:t xml:space="preserve">Herr Rustem, Ismail, geb. 07.11.1970, befindet sich in meiner hausarztlichen Behandlung. Er</w:t></w:r></w:p><w:p><w:pPr/><w:r><w:rPr/><w:t xml:space="preserve">leidet an folgenden Erkrankungen aktuell:</w:t></w:r></w:p><w:p><w:pPr/><w:r><w:rPr/><w:t xml:space="preserve">Virusmyokarditis</w:t></w:r></w:p><w:p><w:pPr/><w:r><w:rPr/><w:t xml:space="preserve">Chronische Refluxkrankheit</w:t></w:r></w:p><w:p><w:pPr/><w:r><w:rPr/><w:t xml:space="preserve">Chronische Gastritis</w:t></w:r></w:p><w:p><w:pPr/><w:r><w:rPr/><w:t xml:space="preserve">Chronische Prostatitis</w:t></w:r></w:p><w:p><w:pPr/><w:r><w:rPr/><w:t xml:space="preserve">Somatisierungsstorung</w:t></w:r></w:p><w:p><w:pPr/><w:r><w:rPr/><w:t xml:space="preserve">Unter laufender Therapie mit Protonenpumpenhemmern bereits Besserung der chronischen</w:t></w:r></w:p><w:p><w:pPr/><w:r><w:rPr/><w:t xml:space="preserve">Gastritis, weshalb die Therapie unbedingt fortgesetzt werden sollte. Zudem besteht eine</w:t></w:r></w:p><w:p><w:pPr/><w:r><w:rPr/><w:t xml:space="preserve">manifeste depressive Erkrankung mit SomatisierungsstSrung. Auch diese ist mit Sicherheit</w:t></w:r></w:p><w:p><w:pPr/><w:r><w:rPr/><w:t xml:space="preserve">behandlungsbedurftig. Daruber darf die chron. Prostatitis nicht vergessen werden.</w:t></w:r></w:p><w:p><w:pPr/><w:r><w:rPr/><w:t xml:space="preserve">In Klinik Myokarditis festgestellt, muB weiter behandeh und kontrolliert werden.</w:t></w:r></w:p><w:p><w:pPr/><w:r><w:rPr/><w:t xml:space="preserve">Eine Behandlung ist mit Sicherheit iiber das nachste Quartal hinaus notwendig.</w:t></w:r></w:p><w:p><w:pPr/><w:r><w:rPr/><w:t xml:space="preserve">Fur weitere Ruckfragen stehe ich gerne zur Verfugung.</w:t></w:r></w:p><w:p><w:pPr/><w:r><w:rPr/><w:t xml:space="preserve">X</w:t></w:r></w:p><w:p><w:pPr/><w:r><w:rPr/><w:t xml:space="preserve">Mit freundlichen GruBen</w:t></w:r></w:p><w:p><w:pPr/><w:r><w:rPr/><w:t xml:space="preserve">. Stephan Dupke</w:t></w:r></w:p><w:p><w:pPr/><w:r><w:rPr/><w:t xml:space="preserve">Berlin den 5.11.2003</w:t></w:r></w:p><w:p><w:pPr/><w:r><w:rPr/><w:t xml:space="preserve">ais du dich im Juni dieses Jahres bei mir stngemeldet hast, sagtest du zu mir es sei nur</w:t></w:r></w:p><w:p><w:pPr/><w:r><w:rPr/><w:t xml:space="preserve">fiir kitrze Zeit. Du w oiliest dich schu«Hstens iiach eiuer andei eri Wo!iiiun|> umsehen.</w:t></w:r></w:p><w:p><w:pPr/><w:r><w:rPr/><w:t xml:space="preserve">Jctzt ist cs bcrcits November und du bist imincr noch in inemer Wohnung.</w:t></w:r></w:p><w:p><w:pPr/><w:r><w:rPr/><w:t xml:space="preserve">Da die Wohnung fiir uns a!!e zu klein ist, bitte ich dich nochmals DRINGLICHST</w:t></w:r></w:p><w:p><w:pPr/><w:r><w:rPr/><w:t xml:space="preserve">eine andere Bleihe tfir riich /u suchen.</w:t></w:r></w:p><w:p><w:pPr/><w:r><w:rPr/><w:t xml:space="preserve">,</w:t></w:r></w:p><w:p><w:pPr/><w:r><w:rPr/><w:t xml:space="preserve">v* * ufr^x.</w:t></w:r></w:p><w:p><w:pPr/><w:r><w:rPr/><w:t xml:space="preserve">Andreas Kans</w:t></w:r></w:p><w:p><w:pPr/><w:r><w:rPr/><w:t xml:space="preserve">Rustem Ismail, geb. 07.11.1970 in Aserbaidschan,</w:t></w:r></w:p><w:p><w:pPr/><w:r><w:rPr/><w:t xml:space="preserve">bei Kaps,</w:t></w:r></w:p><w:p><w:pPr/><w:r><w:rPr/><w:t xml:space="preserve">Maybachufer 6,</w:t></w:r></w:p><w:p><w:pPr/><w:r><w:rPr/><w:t xml:space="preserve">12047 Berlin</w:t></w:r></w:p><w:p><w:pPr/><w:r><w:rPr/><w:t xml:space="preserve">§ 1 5 4 StGB (1) Wer vor Gericht oder einer anderen zur Abnahme von Eiden zustandigen Stelle</w:t></w:r></w:p><w:p><w:pPr/><w:r><w:rPr/><w:t xml:space="preserve">falsch schwort, wird mit Freiheitsstrafe nicht unter einem Jahr bestraft.</w:t></w:r></w:p><w:p><w:pPr/><w:r><w:rPr/><w:t xml:space="preserve">(2) In minder schweren Fallen ist die Strafe Freiheitsstrafe von sechs Monaten bis zu fiinf</w:t></w:r></w:p><w:p><w:pPr/><w:r><w:rPr/><w:t xml:space="preserve">Jahren.</w:t></w:r></w:p><w:p><w:pPr/><w:r><w:rPr/><w:t xml:space="preserve">§ 1 5 6 StGB Wer vor einer zur Abnahme einer Versicherung an Hides Statt zustandigen Behb'rde</w:t></w:r></w:p><w:p><w:pPr/><w:r><w:rPr/><w:t xml:space="preserve">eine solche Versicherung falsch abgibt oder unter Berufung auf eine solche Versicherung</w:t></w:r></w:p><w:p><w:pPr/><w:r><w:rPr/><w:t xml:space="preserve">falsch aussagt, wird mit Freiheitsstrafe bis zu drei Jahren oder mit Geldstrafe bestraft.</w:t></w:r></w:p><w:p><w:pPr/><w:r><w:rPr/><w:t xml:space="preserve">E IDESSTATTLICHE VERSICHERUNG</w:t></w:r></w:p><w:p><w:pPr/><w:r><w:rPr/><w:t xml:space="preserve">Belehrt uber die Strafbarkeit falscher Angaben versichere ich gegenuber dem Verwaltungsgericht</w:t></w:r></w:p><w:p><w:pPr/><w:r><w:rPr/><w:t xml:space="preserve">Berlin zu dem Verfahren                           an Eides Statt, dass die tatsachlichen Angaben</w:t></w:r></w:p><w:p><w:pPr/><w:r><w:rPr/><w:t xml:space="preserve">meines Verfahrensbevollmachtigten im Schriftsatz vom                                 der Wahrheit</w:t></w:r></w:p><w:p><w:pPr/><w:r><w:rPr/><w:t xml:space="preserve">entsprechen.</w:t></w:r></w:p><w:p><w:pPr/><w:r><w:rPr/><w:t xml:space="preserve">Berlin,</w:t></w:r></w:p><w:p><w:pPr/><w:r><w:rPr/><w:t xml:space="preserve">Patient:</w:t></w:r></w:p><w:p><w:pPr/><w:r><w:rPr/><w:t xml:space="preserve">Erklarung</w:t></w:r></w:p><w:p><w:pPr/><w:r><w:rPr/><w:t xml:space="preserve">iiber die Entbindung von der arztlichen Schweigepflicht</w:t></w:r></w:p><w:p><w:pPr/><w:r><w:rPr/><w:t xml:space="preserve">Hierrait entbinde ich alle Arzte, die mich behandelt haben oder noch behandeln,</w:t></w:r></w:p><w:p><w:pPr/><w:r><w:rPr/><w:t xml:space="preserve">von der arztlichen Schweigepflicht.</w:t></w:r></w:p><w:p><w:pPr/><w:r><w:rPr/><w:t xml:space="preserve">Ich bin damit einverstanden, dafi den Rechtsanwalten STANCKE alle angeforderten</w:t></w:r></w:p><w:p><w:pPr/><w:r><w:rPr/><w:t xml:space="preserve">Auskunfte uber meine Verletzungen und die Art und Dauer der Behandlung erteilt</w:t></w:r></w:p><w:p><w:pPr/><w:r><w:rPr/><w:t xml:space="preserve">und ihnen von alien Berichten, Auskiinften und Gutachten Abschriften zur Verfu-</w:t></w:r></w:p><w:p><w:pPr/><w:r><w:rPr/><w:t xml:space="preserve">gung gestellt werden.</w:t></w:r></w:p><w:p><w:pPr/><w:r><w:rPr/><w:t xml:space="preserve">Berlin, den</w:t></w:r></w:p><w:p><w:pPr/><w:r><w:rPr/><w:t xml:space="preserve">Mandantenabschrift</w:t></w:r></w:p><w:p><w:pPr/><w:r><w:rPr/><w:t xml:space="preserve">B U M LEI N</w:t></w:r></w:p><w:p><w:pPr/><w:r><w:rPr/><w:t xml:space="preserve">R E C H T S AN W A L T S K A N Z LEI</w:t></w:r></w:p><w:p><w:pPr/><w:r><w:rPr/><w:t xml:space="preserve">Internet: www.buema.net    In Kooperation mit</w:t></w:r></w:p><w:p><w:pPr/><w:r><w:rPr/><w:t xml:space="preserve">Bumlein, Kurfurstendamm 186, 10707 Berlin   Kurfurstendamm 186    Tel.: +49(30) 887 11 8-0                                     (keine gemeinsame</w:t></w:r></w:p><w:p><w:pPr/><w:r><w:rPr/><w:t xml:space="preserve">mail: thaireno@buema.net</w:t></w:r></w:p><w:p><w:pPr><w:numPr><w:ilvl w:val="0"/><w:numId w:val="1"/></w:numPr></w:pPr><w:r><w:rPr/><w:t xml:space="preserve">Etage              Fax:          887 1 1 8-20                                    Mandatsannahme)</w:t></w:r></w:p><w:p><w:pPr/><w:r><w:rPr/><w:t xml:space="preserve">RainBuemlein@buema.net</w:t></w:r></w:p><w:p><w:pPr/><w:r><w:rPr/><w:t xml:space="preserve">D-10707 Berlin</w:t></w:r></w:p><w:p><w:pPr/><w:r><w:rPr/><w:t xml:space="preserve">Verwaltungsgericht Berlin                                                                                                      Recntsanwaltskanzlei</w:t></w:r></w:p><w:p><w:pPr/><w:r><w:rPr/><w:t xml:space="preserve">Bankverbindung:</w:t></w:r></w:p><w:p><w:pPr><w:numPr><w:ilvl w:val="0"/><w:numId w:val="1"/></w:numPr></w:pPr><w:r><w:rPr/><w:t xml:space="preserve">Kammer                                  Rechtsanwaltin        Thai:       887 11 !i- 113</w:t></w:r></w:p><w:p><w:pPr/><w:r><w:rPr/><w:t xml:space="preserve">Nadejda G. Bumlein    Russisch:    887 11 !3-114                                   Stancke & Tanun</w:t></w:r></w:p><w:p><w:pPr/><w:r><w:rPr/><w:t xml:space="preserve">KirchstraBe 7                                                     Serbisch:   887 11 i i -112</w:t></w:r></w:p><w:p><w:pPr/><w:r><w:rPr/><w:t xml:space="preserve">Deutsche Bank 24</w:t></w:r></w:p><w:p><w:pPr/><w:r><w:rPr/><w:t xml:space="preserve">BLZ    10070024</w:t></w:r></w:p><w:p><w:pPr/><w:r><w:rPr/><w:t xml:space="preserve">Rechtsanwalt          Persisch:   887 1 1 8 1 - 1 1 5                              285 Moo 5, Naklaua'</w:t></w:r></w:p><w:p><w:pPr/><w:r><w:rPr/><w:t xml:space="preserve">Kto      50 221 32</w:t></w:r></w:p><w:p><w:pPr/><w:r><w:rPr/><w:t xml:space="preserve">10557 Berlin                                Alain Lingnau         Turkisch:   887 11 i ! - 116                                 20 150 Thailand</w:t></w:r></w:p><w:p><w:pPr/><w:r><w:rPr/><w:t xml:space="preserve">Fax: 9014-8808 Oder 9014-</w:t></w:r></w:p><w:p><w:pPr/><w:r><w:rPr/><w:t xml:space="preserve">8790</w:t></w:r></w:p><w:p><w:pPr/><w:r><w:rPr/><w:t xml:space="preserve">UNSER ZEIDHEN:         283/03AR12 D6\D5310                        SACHBEARBEITER:           MuhatTem AraS</w:t></w:r></w:p><w:p><w:pPr/><w:r><w:rPr/><w:t xml:space="preserve">IHR ZEIDHEN:                                                      VERFASSER:                AR</w:t></w:r></w:p><w:p><w:pPr/><w:r><w:rPr/><w:t xml:space="preserve">DATUM:                 23.10.03                                   SEKRETARIAT:              030/887118-0</w:t></w:r></w:p><w:p><w:pPr/><w:r><w:rPr/><w:t xml:space="preserve">Per Telefax vorab:</w:t></w:r></w:p><w:p><w:pPr/><w:r><w:rPr/><w:t xml:space="preserve">Antrag auf vorlaufigen Rechtsschutz gemali § 123 VwGO</w:t></w:r></w:p><w:p><w:pPr/><w:r><w:rPr/><w:t xml:space="preserve">Als Prozessbevollmachtigte</w:t></w:r></w:p><w:p><w:pPr/><w:r><w:rPr/><w:t xml:space="preserve">des Herrn.Rustem Ismail,</w:t></w:r></w:p><w:p><w:pPr/><w:r><w:rPr/><w:t xml:space="preserve">bei Kaps, Maybachufer 6, 12047 Berlin,</w:t></w:r></w:p><w:p><w:pPr/><w:r><w:rPr/><w:t xml:space="preserve">Antragsteller,</w:t></w:r></w:p><w:p><w:pPr/><w:r><w:rPr/><w:t xml:space="preserve">gegen</w:t></w:r></w:p><w:p><w:pPr/><w:r><w:rPr/><w:t xml:space="preserve">das Land Berlin, vertreten durch das Bezirksamt Reinickendorf von Berlin,</w:t></w:r></w:p><w:p><w:pPr/><w:r><w:rPr/><w:t xml:space="preserve">Abt. Sozialeswesen und Sport,</w:t></w:r></w:p><w:p><w:pPr/><w:r><w:rPr/><w:t xml:space="preserve">Eichborndamm 215-239, 10585 Berlin,</w:t></w:r></w:p><w:p><w:pPr/><w:r><w:rPr/><w:t xml:space="preserve">Antragsgegner,</w:t></w:r></w:p><w:p><w:pPr/><w:r><w:rPr/><w:t xml:space="preserve">beantragen wir wie folgt zu erkennen:</w:t></w:r></w:p><w:p><w:pPr/><w:r><w:rPr/><w:t xml:space="preserve">Der Antragsgegner wird im Wege der einstweiligen</w:t></w:r></w:p><w:p><w:pPr/><w:r><w:rPr/><w:t xml:space="preserve">Anordnung verpflichtet, den Antragsteller Leistungen nach §</w:t></w:r></w:p><w:p><w:pPr/><w:r><w:rPr/><w:t xml:space="preserve">3 AsylbLG zu gewahren.</w:t></w:r></w:p><w:p><w:pPr/><w:r><w:rPr/><w:t xml:space="preserve">Ferner wird beantragt,</w:t></w:r></w:p><w:p><w:pPr/><w:r><w:rPr/><w:t xml:space="preserve">den Antragsteller fur das einstweilige Rechtsschutzverfahren</w:t></w:r></w:p><w:p><w:pPr/><w:r><w:rPr/><w:t xml:space="preserve">Prozesskostenhilfe unter Beiordnung der Unterzeichnenden</w:t></w:r></w:p><w:p><w:pPr/><w:r><w:rPr/><w:t xml:space="preserve">zu gewahren.</w:t></w:r></w:p><w:p><w:pPr/><w:r><w:rPr/><w:t xml:space="preserve">Schriftsatz vom 23.10.2003</w:t></w:r></w:p><w:p><w:pPr/><w:r><w:rPr/><w:t xml:space="preserve">Seite 2</w:t></w:r></w:p><w:p><w:pPr/><w:r><w:rPr/><w:t xml:space="preserve">Begriindung:</w:t></w:r></w:p><w:p><w:pPr/><w:r><w:rPr/><w:t xml:space="preserve">I.</w:t></w:r></w:p><w:p><w:pPr/><w:r><w:rPr/><w:t xml:space="preserve">Am 04.06.2003 beantragte der Antragsteller beim Antragsgegner ihm</w:t></w:r></w:p><w:p><w:pPr/><w:r><w:rPr/><w:t xml:space="preserve">Leitungen nach dem AsylbLG zu gewahren. Mit Bescheid vom</w:t></w:r></w:p><w:p><w:pPr/><w:r><w:rPr/><w:t xml:space="preserve">1 1.06.2003 lehnte der Antragsgegner den Antrag ab. Hiergegen legte</w:t></w:r></w:p><w:p><w:pPr/><w:r><w:rPr/><w:t xml:space="preserve">der Antragsteller mit Schreiben vom 16.06.2003 Widerspruch ein. Eine</w:t></w:r></w:p><w:p><w:pPr/><w:r><w:rPr/><w:t xml:space="preserve">Entscheidung des Antragsgegners ist - nach nun mehr uber 4 Monaten •</w:t></w:r></w:p><w:p><w:pPr/><w:r><w:rPr/><w:t xml:space="preserve">bisher nicht erfolgt.</w:t></w:r></w:p><w:p><w:pPr/><w:r><w:rPr/><w:t xml:space="preserve">Glaubhaftmachung: Antrag vom 04.06.2003 - A 1</w:t></w:r></w:p><w:p><w:pPr/><w:r><w:rPr/><w:t xml:space="preserve">Bescheid vom 11.06.2003 - A 2</w:t></w:r></w:p><w:p><w:pPr/><w:r><w:rPr/><w:t xml:space="preserve">Widerspruchschreiben vom 16.06.2003 - A3</w:t></w:r></w:p><w:p><w:pPr/><w:r><w:rPr/><w:t xml:space="preserve">Die Inanspruchnahme einstweiligen Rechtsschutzes ist begrundet.</w:t></w:r></w:p><w:p><w:pPr/><w:r><w:rPr/><w:t xml:space="preserve">Ein Anordnungsanspruch und ein Anordnungsgrund sind gegeben.</w:t></w:r></w:p><w:p><w:pPr/><w:r><w:rPr/><w:t xml:space="preserve">1.</w:t></w:r></w:p><w:p><w:pPr/><w:r><w:rPr/><w:t xml:space="preserve">Es mag zwar zutreffen, dass der Antragsteller den Beschrankungen des</w:t></w:r></w:p><w:p><w:pPr/><w:r><w:rPr/><w:t xml:space="preserve">§ 1 a AsylbLG unterliegt (vgl. hierzu die Beschlusse des VG Berlin vom</w:t></w:r></w:p><w:p><w:pPr/><w:r><w:rPr/><w:t xml:space="preserve">23.10.2000 - VG 32 A 594.00 - und vom 17.01.2001 - OVG 2 S</w:t></w:r></w:p><w:p><w:pPr/><w:r><w:rPr/><w:t xml:space="preserve">52.00 (VG 32 A 594.02) sowie Beschluss vom 17.10.2001 - VG 32 A</w:t></w:r></w:p><w:p><w:pPr/><w:r><w:rPr/><w:t xml:space="preserve">487.01 -, welche bereits in der Sache ergangen sind), jedoch ist die</w:t></w:r></w:p><w:p><w:pPr/><w:r><w:rPr/><w:t xml:space="preserve">vollige Verweigerung von Leistungen nach den AsylbLG mit dem</w:t></w:r></w:p><w:p><w:pPr/><w:r><w:rPr/><w:t xml:space="preserve">Sozialstaatsprinzip nach Art. 20 Abs. 1 GG nach nunmehr seit vier</w:t></w:r></w:p><w:p><w:pPr/><w:r><w:rPr/><w:t xml:space="preserve">Jahren nicht vereinbar.</w:t></w:r></w:p><w:p><w:pPr/><w:r><w:rPr/><w:t xml:space="preserve">Unabhangig von der hochst umstrittigen Ansicht des erkennenden</w:t></w:r></w:p><w:p><w:pPr/><w:r><w:rPr/><w:t xml:space="preserve">Gerichts sowie des OVG Berlin, wonach die vollige Versagung von</w:t></w:r></w:p><w:p><w:pPr/><w:r><w:rPr/><w:t xml:space="preserve">samtlichen Leistungen nach dem AsylbLG mit Wortlaut, Zielrichtung und</w:t></w:r></w:p><w:p><w:pPr/><w:r><w:rPr/><w:t xml:space="preserve">Sinn und Zweck des § 1 a AsylbLG vereinbar sei (GK zum AsylbLG, § 1</w:t></w:r></w:p><w:p><w:pPr/><w:r><w:rPr/><w:t xml:space="preserve">a Rn. 140 f.), hat auch der rechtsmissbrauchlich Handelnde zur Wahrung</w:t></w:r></w:p><w:p><w:pPr/><w:r><w:rPr/><w:t xml:space="preserve">seiner Menschenwurde Anspruch darauf, dass die konkreten Umstande</w:t></w:r></w:p><w:p><w:pPr/><w:r><w:rPr/><w:t xml:space="preserve">seines Handelns auch im Hinblick auf die daran sich anschlie&ende</w:t></w:r></w:p><w:p><w:pPr/><w:r><w:rPr/><w:t xml:space="preserve">Rechtsfolge einer grundlichen Prufung unterzogen werden und dass ihm</w:t></w:r></w:p><w:p><w:pPr/><w:r><w:rPr/><w:t xml:space="preserve">die zur Sicherung seiner Existenz unverzichtbaren Leistungen bis zur</w:t></w:r></w:p><w:p><w:pPr/><w:r><w:rPr/><w:t xml:space="preserve">Beendigung seines tatsa'chlichen Aufenthaltes im Bundesgebiet gewahrt</w:t></w:r></w:p><w:p><w:pPr/><w:r><w:rPr/><w:t xml:space="preserve">werden. Der Anspruch auf Fuhrung eines menschenwurdiges Lebens hat</w:t></w:r></w:p><w:p><w:pPr/><w:r><w:rPr/><w:t xml:space="preserve">deshalb im Rahmen der nach dem Sozialstaatsprinzip vorzunehmenden</w:t></w:r></w:p><w:p><w:pPr/><w:r><w:rPr/><w:t xml:space="preserve">Einzelfallprufung oberste Entscheidungsleitlinie (VG Gottingen, Beschluss</w:t></w:r></w:p><w:p><w:pPr/><w:r><w:rPr/><w:t xml:space="preserve">vom 21.12.1998 - 2 B 2440/98). Mafigeblich hierfur sind die Umstande</w:t></w:r></w:p><w:p><w:pPr/><w:r><w:rPr/><w:t xml:space="preserve">zum Zeitpunkt der letzten gerichtlichen Entscheidung und nicht die</w:t></w:r></w:p><w:p><w:pPr/><w:r><w:rPr/><w:t xml:space="preserve">Umstande, auf die die vorangegangenen Entscheidungen beruhen.</w:t></w:r></w:p><w:p><w:pPr/><w:r><w:rPr/><w:t xml:space="preserve">Der Antragsteller leidet an verschiedenen Erkrankungen, welche in den</w:t></w:r></w:p><w:p><w:pPr/><w:r><w:rPr/><w:t xml:space="preserve">vorangegangenen Verfahren auch geltend gemacht wurden. In dem</w:t></w:r></w:p><w:p><w:pPr/><w:r><w:rPr/><w:t xml:space="preserve">vorangegangenen Verfahren wurden den von dem Antragsstellern</w:t></w:r></w:p><w:p><w:pPr/><w:r><w:rPr/><w:t xml:space="preserve">eingereichten Attesten im unterschiedlichen MafSe Glauben geschenkt.</w:t></w:r></w:p><w:p><w:pPr/><w:r><w:rPr/><w:t xml:space="preserve">Um jegliche Zweifel an dem aktuellen Gesundheitszustand des</w:t></w:r></w:p><w:p><w:pPr/><w:r><w:rPr/><w:t xml:space="preserve">Antragsstellers auszura'umen, uberreichen wir ein Attest der</w:t></w:r></w:p><w:p><w:pPr/><w:r><w:rPr/><w:t xml:space="preserve">Universitatsklinikum Charite vom 14.07.2003.</w:t></w:r></w:p><w:p><w:pPr/><w:r><w:rPr/><w:t xml:space="preserve">Glaubhaftmachung: Attest der Charite vom 14.07.2003 - A 4</w:t></w:r></w:p><w:p><w:pPr/><w:r><w:rPr/><w:t xml:space="preserve">Ausweislich des eingereichten Attestes ist der Antragsteller im hochsten</w:t></w:r></w:p><w:p><w:pPr/><w:r><w:rPr/><w:t xml:space="preserve">Ma(5e Suizid gcfohrdet. Laut dem Attest ist ,,die Prognose bei weiler</w:t></w:r></w:p><w:p><w:pPr/><w:r><w:rPr/><w:t xml:space="preserve">ungeklartem Aufenthaltsstatus oder Abschiebung (..) als aufierst</w:t></w:r></w:p><w:p><w:pPr/><w:r><w:rPr/><w:t xml:space="preserve">Schriftsatz vom 23.10.2003</w:t></w:r></w:p><w:p><w:pPr/><w:r><w:rPr/><w:t xml:space="preserve">Seite 3</w:t></w:r></w:p><w:p><w:pPr/><w:r><w:rPr/><w:t xml:space="preserve">schlecht einzuschatzen. Insbesondere 1st die Gefahr akuter Suizidalitat</w:t></w:r></w:p><w:p><w:pPr/><w:r><w:rPr/><w:t xml:space="preserve">nach bereits mehreren Suizidversuchen als uberma'ISig hoch anzusehen."</w:t></w:r></w:p><w:p><w:pPr/><w:r><w:rPr/><w:t xml:space="preserve">Zur weiteren Glaubhaftmachung uberreichen wir</w:t></w:r></w:p><w:p><w:pPr/><w:r><w:rPr/><w:t xml:space="preserve">in Anlage - A 5</w:t></w:r></w:p><w:p><w:pPr/><w:r><w:rPr/><w:t xml:space="preserve">ein weiteres Attest des Dr. Carganico vom 29.09.2003.</w:t></w:r></w:p><w:p><w:pPr/><w:r><w:rPr/><w:t xml:space="preserve">2.</w:t></w:r></w:p><w:p><w:pPr/><w:r><w:rPr/><w:t xml:space="preserve">Aufgrund dieses Umstandes ist die vollige Verweigerung der Leistungen</w:t></w:r></w:p><w:p><w:pPr/><w:r><w:rPr/><w:t xml:space="preserve">nach dem AsylbLG rechtswidrig und verletzt den Antragssteller in seinen</w:t></w:r></w:p><w:p><w:pPr/><w:r><w:rPr/><w:t xml:space="preserve">Rechten, insbesondere sein Recht auf menschenwurdiges Leben ist</w:t></w:r></w:p><w:p><w:pPr/><w:r><w:rPr/><w:t xml:space="preserve">tangiert.</w:t></w:r></w:p><w:p><w:pPr/><w:r><w:rPr/><w:t xml:space="preserve">Denn eine ganzliche Verweigerung der Grundleistungen nach § 3</w:t></w:r></w:p><w:p><w:pPr/><w:r><w:rPr/><w:t xml:space="preserve">AsylbLG kommt nur dann in Betracht, wenn die freiwillige Ruckreise fur</w:t></w:r></w:p><w:p><w:pPr/><w:r><w:rPr/><w:t xml:space="preserve">den Betroffen moglich und zumutbar ist (OVG Berlin, Beschluss vom</w:t></w:r></w:p><w:p><w:pPr/><w:r><w:rPr/><w:t xml:space="preserve">12.11.1 999 - OVG 6 SN 203/99). Vorliegend ist die Ruckreise fur den</w:t></w:r></w:p><w:p><w:pPr/><w:r><w:rPr/><w:t xml:space="preserve">Antragsteller allein aufgrund seines Gesundheitszustandes nicht</w:t></w:r></w:p><w:p><w:pPr/><w:r><w:rPr/><w:t xml:space="preserve">zumutbar.</w:t></w:r></w:p><w:p><w:pPr/><w:r><w:rPr/><w:t xml:space="preserve">Sofern das Gericht hinsichtlich des Gesundheitszustandes des</w:t></w:r></w:p><w:p><w:pPr/><w:r><w:rPr/><w:t xml:space="preserve">Antragstellers Zweifel hegt, wird angeregt, die erforderlichen</w:t></w:r></w:p><w:p><w:pPr/><w:r><w:rPr/><w:t xml:space="preserve">amtsarztlichen Untersuchungen im Rahmen des</w:t></w:r></w:p><w:p><w:pPr/><w:r><w:rPr/><w:t xml:space="preserve">Amtsermittlungsgrundsatzes anzuordnen.</w:t></w:r></w:p><w:p><w:pPr/><w:r><w:rPr/><w:t xml:space="preserve">Bei der Uberprufung der Frage, ob eine freiwillige Ruckkehr moglich und</w:t></w:r></w:p><w:p><w:pPr/><w:r><w:rPr/><w:t xml:space="preserve">zumutbar ist, kann und darf die Behorde auf die Moglichkeit der</w:t></w:r></w:p><w:p><w:pPr/><w:r><w:rPr/><w:t xml:space="preserve">freiwilligen Ruckkehr nur dann abstellen und Leistungen entsprechenden</w:t></w:r></w:p><w:p><w:pPr/><w:r><w:rPr/><w:t xml:space="preserve">verweigern, wenn ihr bei einer die Heimreise ablehnende Haltung des</w:t></w:r></w:p><w:p><w:pPr/><w:r><w:rPr/><w:t xml:space="preserve">Betroffenen hinreichend gesicherte Erkenntnisse daruber vorliegen, dass</w:t></w:r></w:p><w:p><w:pPr/><w:r><w:rPr/><w:t xml:space="preserve">die Ruckkehr in das Heimatland im Einzelfall nicht nur moglich, sondern</w:t></w:r></w:p><w:p><w:pPr/><w:r><w:rPr/><w:t xml:space="preserve">auch zumutbar ist (OVG Berlin aaO.) Hierzu bedarf es zum einen der</w:t></w:r></w:p><w:p><w:pPr/><w:r><w:rPr/><w:t xml:space="preserve">Anhorung des Betroffenen, was vorliegend nicht erfolgt ist. Daruber</w:t></w:r></w:p><w:p><w:pPr/><w:r><w:rPr/><w:t xml:space="preserve">hinaus hat die Behorde die Besonderheiten des Einzelfalles zu</w:t></w:r></w:p><w:p><w:pPr/><w:r><w:rPr/><w:t xml:space="preserve">berucksichtigen, welches ebenfalls nicht geschehen ist (OVG Berlin</w:t></w:r></w:p><w:p><w:pPr/><w:r><w:rPr/><w:t xml:space="preserve">aaO.).</w:t></w:r></w:p><w:p><w:pPr/><w:r><w:rPr/><w:t xml:space="preserve">In dem Ablehnungsbescheid vom 11.06.2003 wird pauschal auf die</w:t></w:r></w:p><w:p><w:pPr/><w:r><w:rPr/><w:t xml:space="preserve">freiwillige Ausreise des Antragstellers abgestellt ohne die Zumutbarkeit</w:t></w:r></w:p><w:p><w:pPr/><w:r><w:rPr/><w:t xml:space="preserve">der Ruckreise eingehend zu uberprufen. Es wird lediglich festegestellt,</w:t></w:r></w:p><w:p><w:pPr/><w:r><w:rPr/><w:t xml:space="preserve">dass die Angaben des Antragstellers bezuglich des Bestreitens seines</w:t></w:r></w:p><w:p><w:pPr/><w:r><w:rPr/><w:t xml:space="preserve">Lebensunterhaltes unglaubhaft und daher ihm die Ruckreise zuzumuten</w:t></w:r></w:p><w:p><w:pPr/><w:r><w:rPr/><w:t xml:space="preserve">sei. Ob die Ruckreise aufgrund seines Gesundheitszustandes dem</w:t></w:r></w:p><w:p><w:pPr/><w:r><w:rPr/><w:t xml:space="preserve">Antragssteller psychisch und physisch zumutbar ist, wird nicht gepruft.</w:t></w:r></w:p><w:p><w:pPr/><w:r><w:rPr/><w:t xml:space="preserve">Somit liegt ein Ermessenfehler vor. Zudem ist das Ermessen des</w:t></w:r></w:p><w:p><w:pPr/><w:r><w:rPr/><w:t xml:space="preserve">Antragsgegners vorliegenden ,,auf Null" reduziert, da schwerwiegende</w:t></w:r></w:p><w:p><w:pPr/><w:r><w:rPr/><w:t xml:space="preserve">Rechtsguter des Antragsgegners - sein Recht auf korperliche</w:t></w:r></w:p><w:p><w:pPr/><w:r><w:rPr/><w:t xml:space="preserve">Unversehrtheit, seine Gesundheit und sein Recht auf menschenwurdiges</w:t></w:r></w:p><w:p><w:pPr/><w:r><w:rPr/><w:t xml:space="preserve">Leben - betroffen sind.</w:t></w:r></w:p><w:p><w:pPr/><w:r><w:rPr/><w:t xml:space="preserve">3.</w:t></w:r></w:p><w:p><w:pPr/><w:r><w:rPr/><w:t xml:space="preserve">Ein Anordnungsgrund ist aufgrund der Eilbedurftigkeit der Angelegenheit</w:t></w:r></w:p><w:p><w:pPr/><w:r><w:rPr/><w:t xml:space="preserve">gegeben.</w:t></w:r></w:p><w:p><w:pPr/><w:r><w:rPr/><w:t xml:space="preserve">Schriftsatz vom 23.10.2003</w:t></w:r></w:p><w:p><w:pPr/><w:r><w:rPr/><w:t xml:space="preserve">Seite 4</w:t></w:r></w:p><w:p><w:pPr/><w:r><w:rPr/><w:t xml:space="preserve">Der Antragsteller ist nach seinem personlichen und wirtschaftlichen</w:t></w:r></w:p><w:p><w:pPr/><w:r><w:rPr/><w:t xml:space="preserve">Verhaltnissen nicht in der Lage, die Kosten des Verfahrens zu tragen.</w:t></w:r></w:p><w:p><w:pPr/><w:r><w:rPr/><w:t xml:space="preserve">Dies ergibt sich aus der Erklarung zu den personlichen und</w:t></w:r></w:p><w:p><w:pPr/><w:r><w:rPr/><w:t xml:space="preserve">wirtschaftlichen Verhaltnissen, welche nachgereicht wird.</w:t></w:r></w:p><w:p><w:pPr/><w:r><w:rPr/><w:t xml:space="preserve">Die Erfolgsaussichten ergeben sich aus den Schriftsatz.</w:t></w:r></w:p><w:p><w:pPr/><w:r><w:rPr/><w:t xml:space="preserve">Sofern das Gericht in der einen oder anderen Frage Erklarungsbedarf</w:t></w:r></w:p><w:p><w:pPr/><w:r><w:rPr/><w:t xml:space="preserve">sieht, wird ausdriicklich um die Erteilung eines rechtlichen Hinweises</w:t></w:r></w:p><w:p><w:pPr/><w:r><w:rPr/><w:t xml:space="preserve">gebeten.</w:t></w:r></w:p><w:p><w:pPr/><w:r><w:rPr/><w:t xml:space="preserve">Abschrift anbei.</w:t></w:r></w:p><w:p><w:pPr/><w:r><w:rPr/><w:t xml:space="preserve">Rechtsanwalt</w:t></w:r></w:p><w:p><w:pPr/><w:r><w:rPr/><w:t xml:space="preserve">Anlagen</w:t></w:r></w:p><w:p><w:pPr/><w:r><w:rPr/><w:t xml:space="preserve">3ezirksamt Reinickendorf von Berlin                                                                           Berlin</w:t></w:r></w:p><w:p><w:pPr/><w:r><w:rPr/><w:t xml:space="preserve">Abteilung Burgerdienste, Soziales und Sport</w:t></w:r></w:p><w:p><w:pPr/><w:r><w:rPr/><w:t xml:space="preserve">Rechtsstelle</w:t></w:r></w:p><w:p><w:pPr/><w:r><w:rPr/><w:t xml:space="preserve">ml</w:t></w:r></w:p><w:p><w:pPr/><w:r><w:rPr/><w:t xml:space="preserve">Bezirksamt ReinicKendorf, Eichborndamm 215-239,13437 Berlin-Wittenau</w:t></w:r></w:p><w:p><w:pPr/><w:r><w:rPr/><w:t xml:space="preserve">Anordnunqsverfahren! Bitte sofort vorlegen !</w:t></w:r></w:p><w:p><w:pPr/><w:r><w:rPr/><w:t xml:space="preserve">Verwaltungsgericht Berlin</w:t></w:r></w:p><w:p><w:pPr><w:numPr><w:ilvl w:val="0"/><w:numId w:val="1"/></w:numPr></w:pPr><w:r><w:rPr/><w:t xml:space="preserve">Kammer</w:t></w:r></w:p><w:p><w:pPr><w:numPr><w:ilvl w:val="0"/><w:numId w:val="1"/></w:numPr></w:pPr><w:r><w:rPr/><w:t xml:space="preserve">VG 32 A 599.03-</w:t></w:r></w:p><w:p><w:pPr/><w:r><w:rPr/><w:t xml:space="preserve">Geschaftszeichen (bitte immer angaben)                         zustandig ist   Zimmer   Telefon         Datum</w:t></w:r></w:p><w:p><w:pPr/><w:r><w:rPr/><w:t xml:space="preserve">Soz 1320-Ismail 287.03                                         HerrSchadow 349          4192-4026       31.10.2003</w:t></w:r></w:p><w:p><w:pPr/><w:r><w:rPr/><w:t xml:space="preserve">Telefax</w:t></w:r></w:p><w:p><w:pPr/><w:r><w:rPr/><w:t xml:space="preserve">4192-4188</w:t></w:r></w:p><w:p><w:pPr/><w:r><w:rPr/><w:t xml:space="preserve">Intern (9913)</w:t></w:r></w:p><w:p><w:pPr/><w:r><w:rPr/><w:t xml:space="preserve">In der Verwaltungsstreitsache</w:t></w:r></w:p><w:p><w:pPr/><w:r><w:rPr/><w:t xml:space="preserve">Rustem Ismail./. Land Berlin</w:t></w:r></w:p><w:p><w:pPr/><w:r><w:rPr/><w:t xml:space="preserve">beantrage ich, den Antrag auf vorlaufigen Rechtsschutz zu-</w:t></w:r></w:p><w:p><w:pPr/><w:r><w:rPr/><w:t xml:space="preserve">riickzuweisen und die dazu beantragte Prozesskostenhilfe</w:t></w:r></w:p><w:p><w:pPr/><w:r><w:rPr/><w:t xml:space="preserve">wegen fehlender Erfolgsaussicht abzulehnen.</w:t></w:r></w:p><w:p><w:pPr/><w:r><w:rPr/><w:t xml:space="preserve">Zur Begrundung verweise ich zunachst auf den angefoch-</w:t></w:r></w:p><w:p><w:pPr/><w:r><w:rPr/><w:t xml:space="preserve">tenen Bescheid vom 11. Juni 2003 (Bl. 238 f.) und die</w:t></w:r></w:p><w:p><w:pPr/><w:r><w:rPr/><w:t xml:space="preserve">Stellungnahme Soz 4700 vom 29. Oktober 2003.</w:t></w:r></w:p><w:p><w:pPr/><w:r><w:rPr/><w:t xml:space="preserve">Eine Leistungsberechtigung nach dem Asylbewerberlei-</w:t></w:r></w:p><w:p><w:pPr/><w:r><w:rPr/><w:t xml:space="preserve">stungsgesetz (AsylbLG) wird durch die gesetzliche Rege-</w:t></w:r></w:p><w:p><w:pPr/><w:r><w:rPr/><w:t xml:space="preserve">lung des § 1 a AsylbLG eingeschrankt. Die bislang auch</w:t></w:r></w:p><w:p><w:pPr/><w:r><w:rPr/><w:t xml:space="preserve">verwaltungsgerichtlich bestatigte Zuordnung des Hilfesu-</w:t></w:r></w:p><w:p><w:pPr/><w:r><w:rPr/><w:t xml:space="preserve">chenden zu dem der Leistungseinschrankung unterfallen-</w:t></w:r></w:p><w:p><w:pPr/><w:r><w:rPr/><w:t xml:space="preserve">den Personenkreis wurde von Herrn Ismail bislang nicht</w:t></w:r></w:p><w:p><w:pPr/><w:r><w:rPr/><w:t xml:space="preserve">durch einen konkreten Vortrag seiner eigenen Bemuhun-</w:t></w:r></w:p><w:p><w:pPr/><w:r><w:rPr/><w:t xml:space="preserve">gen zum Nachweis seiner Identitat und Beschaffung von</w:t></w:r></w:p><w:p><w:pPr/><w:r><w:rPr/><w:t xml:space="preserve">amtlichen Ausweispapieren fundiert in Frage gestellt. Nur</w:t></w:r></w:p><w:p><w:pPr/><w:r><w:rPr/><w:t xml:space="preserve">der Aptragsteller kann als personlich Betroffener die Mitwir-</w:t></w:r></w:p><w:p><w:pPr/><w:r><w:rPr/><w:t xml:space="preserve">kungslast tragen, die ausschliesslich in seinen Wissens-</w:t></w:r></w:p><w:p><w:pPr/><w:r><w:rPr/><w:t xml:space="preserve">und Herrschaftsbereich fallenden Umstande umfassend</w:t></w:r></w:p><w:p><w:pPr/><w:r><w:rPr/><w:t xml:space="preserve">vortragen und Beweise beschaffen, die gegebenenfalls ei-</w:t></w:r></w:p><w:p><w:pPr/><w:r><w:rPr/><w:t xml:space="preserve">ne andere Bewertung des Sachverhaltes zulassen konnen.</w:t></w:r></w:p><w:p><w:pPr/><w:r><w:rPr/><w:t xml:space="preserve">Ein auf die Folgen seiner Zuwanderung und arztlicherseits</w:t></w:r></w:p><w:p><w:pPr/><w:r><w:rPr/><w:t xml:space="preserve">als Anamese niedergeschriebene subjektive Erfahrungen</w:t></w:r></w:p><w:p><w:pPr/><w:r><w:rPr/><w:t xml:space="preserve">des Hilfesuchenden reduzierter Vortrag geht am Kern der</w:t></w:r></w:p><w:p><w:pPr/><w:r><w:rPr/><w:t xml:space="preserve">erfolgten Missbrauchsprufung nach § 1 a AsylbLG vorbei.</w:t></w:r></w:p><w:p><w:pPr/><w:r><w:rPr/><w:t xml:space="preserve">Der weiterhin ungeklarte Status ist vom Hilfesuchenden</w:t></w:r></w:p><w:p><w:pPr><w:numPr><w:ilvl w:val="0"/><w:numId w:val="1"/></w:numPr></w:pPr><w:r><w:rPr/><w:t xml:space="preserve">2-</w:t></w:r></w:p><w:p><w:pPr/><w:r><w:rPr/><w:t xml:space="preserve">-2-                                                    /</w:t></w:r></w:p><w:p><w:pPr/><w:r><w:rPr/><w:t xml:space="preserve">und nicht von der Auslanderbehorde Oder dem Sozialamt zu vertreten. Gerade diesem rechtsmiss</w:t></w:r></w:p><w:p><w:pPr/><w:r><w:rPr/><w:t xml:space="preserve">brauchlichen Verhalten soil durch die Prufung nach § 1 a AsylbLG begegnet werden.</w:t></w:r></w:p><w:p><w:pPr/><w:r><w:rPr/><w:t xml:space="preserve">Im Ubrigen irrt der Klagervertreter, wenn er undifferenziert von einer ,,v6lligen Versagung von sa'mt-</w:t></w:r></w:p><w:p><w:pPr/><w:r><w:rPr/><w:t xml:space="preserve">lichen Leistungen nach dem AsylbLG" ausgeht; Herr Ismail erhalt aufgrund seiner besonderen Si-</w:t></w:r></w:p><w:p><w:pPr/><w:r><w:rPr/><w:t xml:space="preserve">tuation im Einzelfall Leistungen der Krankenhilfe zur Behandlung von akuten Erkrankungen oder</w:t></w:r></w:p><w:p><w:pPr/><w:r><w:rPr/><w:t xml:space="preserve">Schmerzzustanden.</w:t></w:r></w:p><w:p><w:pPr/><w:r><w:rPr/><w:t xml:space="preserve">Durchschrift sowie Verwaltungsvorgange anbei.</w:t></w:r></w:p><w:p><w:pPr/><w:r><w:rPr/><w:t xml:space="preserve">Schadow</w:t></w:r></w:p><w:p><w:pPr/><w:r><w:rPr/><w:t xml:space="preserve">Verwaltungsgericht Berlin                                 10557 Berlin-Moabit, den 5.11.03</w:t></w:r></w:p><w:p><w:pPr><w:numPr><w:ilvl w:val="0"/><w:numId w:val="1"/></w:numPr></w:pPr><w:r><w:rPr/><w:t xml:space="preserve">Kammer                                        KirchstraSe 7</w:t></w:r></w:p><w:p><w:pPr/><w:r><w:rPr/><w:t xml:space="preserve">Fernruf:        (030)     9014-0</w:t></w:r></w:p><w:p><w:pPr/><w:r><w:rPr/><w:t xml:space="preserve">Durchwahl:      (030)     9014-        •, App.-Nr.</w:t></w:r></w:p><w:p><w:pPr><w:numPr><w:ilvl w:val="0"/><w:numId w:val="1"/></w:numPr></w:pPr><w:r><w:rPr/><w:t xml:space="preserve">VG 32 A 599.03 -                                        Intern:         (914-111)             ' 8320</w:t></w:r></w:p><w:p><w:pPr/><w:r><w:rPr/><w:t xml:space="preserve">Telefax:        (030)     9014-8790</w:t></w:r></w:p><w:p><w:pPr/><w:r><w:rPr/><w:t xml:space="preserve">(030)     9014-8808</w:t></w:r></w:p><w:p><w:pPr/><w:r><w:rPr/><w:t xml:space="preserve">Verwaltungsgericht Berlin, Kirchstratte 7, 10557 Berlin   Internet:       http://www.berlin.de/vg</w:t></w:r></w:p><w:p><w:pPr/><w:r><w:rPr/><w:t xml:space="preserve">s an rf* a* **. a t>» g",- f" Ss</w:t></w:r></w:p><w:p><w:pPr/><w:r><w:rPr/><w:t xml:space="preserve">Rechtsanwalte                                                                               E</w:t></w:r></w:p><w:p><w:pPr/><w:r><w:rPr/><w:t xml:space="preserve">Bumlein</w:t></w:r></w:p><w:p><w:pPr/><w:r><w:rPr/><w:t xml:space="preserve">I Nov. 21</w:t></w:r></w:p><w:p><w:pPr/><w:r><w:rPr/><w:t xml:space="preserve">Kurfurstendamm 186</w:t></w:r></w:p><w:p><w:pPr/><w:r><w:rPr/><w:t xml:space="preserve">10707 Berlin                                              Zu: 283/03AR12                    Erl.</w:t></w:r></w:p><w:p><w:pPr/><w:r><w:rPr/><w:t xml:space="preserve">Sehr geehrte Rechtsanwalte/innen!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1 Abschrift(en) zur Kenntnisnahme und zur Stellungnahme innerhalb</w:t></w:r></w:p><w:p><w:pPr/><w:r><w:rPr/><w:t xml:space="preserve">von einer Woche.</w:t></w:r></w:p><w:p><w:pPr/><w:r><w:rPr/><w:t xml:space="preserve">Auf Anordnung</w:t></w:r></w:p><w:p><w:pPr/><w:r><w:rPr/><w:t xml:space="preserve">Die Geschaftsstelle</w:t></w:r></w:p><w:p><w:pPr/><w:r><w:rPr/><w:t xml:space="preserve">Dieses Schreiben ist ohne Unterschrift gultig, weil es mil einer Datenverarbeitungsanlage erstellt wurde.</w:t></w:r></w:p><w:p><w:pPr/><w:r><w:rPr/><w:t xml:space="preserve">Sprechzeiten: Montag bis Freitag                                      Fcthrverblndungen: S-Bahn Bellevue</w:t></w:r></w:p><w:p><w:pPr/><w:r><w:rPr/><w:t xml:space="preserve">von 8.30 Uhr bis 13.00 Uhr                                                 U-Bahn Hansaplatz</w:t></w:r></w:p><w:p><w:pPr/><w:r><w:rPr/><w:t xml:space="preserve">U-Bahn TurmstraSe</w:t></w:r></w:p><w:p><w:pPr/><w:r><w:rPr/><w:t xml:space="preserve">Mandantenabschrift</w:t></w:r></w:p><w:p><w:pPr/><w:r><w:rPr/><w:t xml:space="preserve">BU M LEI N</w:t></w:r></w:p><w:p><w:pPr/><w:r><w:rPr/><w:t xml:space="preserve">RECHTSAIMWALTSKANZLE!</w:t></w:r></w:p><w:p><w:pPr/><w:r><w:rPr/><w:t xml:space="preserve">Rechtsaawalttn             internet: wvuw.buema.net          In Kooperation mil (keine gemeinsame</w:t></w:r></w:p><w:p><w:pPr/><w:r><w:rPr/><w:t xml:space="preserve">Nadejda G. Bumlein                                            Mandatsannahme)</w:t></w:r></w:p><w:p><w:pPr/><w:r><w:rPr/><w:t xml:space="preserve">mail: thaireno@buema.net</w:t></w:r></w:p><w:p><w:pPr/><w:r><w:rPr/><w:t xml:space="preserve">Verwaltungsgencnt Berlin              Rechtsanwalt               RoinBuemlem@buema.net</w:t></w:r></w:p><w:p><w:pPr><w:numPr><w:ilvl w:val="0"/><w:numId w:val="1"/></w:numPr></w:pPr><w:r><w:rPr/><w:t xml:space="preserve">Kammer                            Alain Lingnau                                                Rechtsanwaltskanzlei Stancke & Tanun</w:t></w:r></w:p><w:p><w:pPr/><w:r><w:rPr/><w:t xml:space="preserve">285 Moo fi, NaklauaSoi 16 20150 Thailand</w:t></w:r></w:p><w:p><w:pPr/><w:r><w:rPr/><w:t xml:space="preserve">KirchstraBe 7</w:t></w:r></w:p><w:p><w:pPr/><w:r><w:rPr/><w:t xml:space="preserve">Kurfurstendamm 186</w:t></w:r></w:p><w:p><w:pPr/><w:r><w:rPr/><w:t xml:space="preserve">4 Etage                    Thai:       887 11 8 113          Reohtsanwaltin Ekaterma Laiarova</w:t></w:r></w:p><w:p><w:pPr/><w:r><w:rPr/><w:t xml:space="preserve">10557 Berlin                          0-10707 Berlin             Russisch:   887 1 1 8 - 1 1 4     Ul. Positano 14, et. 1, st. 1 Sofia, Bulgarian</w:t></w:r></w:p><w:p><w:pPr/><w:r><w:rPr/><w:t xml:space="preserve">Serbisch.   887 11 8-112</w:t></w:r></w:p><w:p><w:pPr/><w:r><w:rPr/><w:t xml:space="preserve">Fax: 9014-8808 oder 9014-                                        Persisch:   887 1 1 8 - 115       Rechtsanwalte Abdulin & Abdulina</w:t></w:r></w:p><w:p><w:pPr/><w:r><w:rPr/><w:t xml:space="preserve">Tel.: -49(30) 887 11 8-0</w:t></w:r></w:p><w:p><w:pPr/><w:r><w:rPr/><w:t xml:space="preserve">8790                                  Fax:         887 11 8-20   Turkisch:   887 11 8 - 1 1 6      Ul. Kosagrna 13, Moskau, Russische Foderatii</w:t></w:r></w:p><w:p><w:pPr/><w:r><w:rPr/><w:t xml:space="preserve">UNSER ZEICHEN:       283/03AR1Z D6AD5353                                              Muharrem Aras</w:t></w:r></w:p><w:p><w:pPr/><w:r><w:rPr/><w:t xml:space="preserve">I Hw z E ic H eM :                                           VERTASSEH:               AR</w:t></w:r></w:p><w:p><w:pPr/><w:r><w:rPr/><w:t xml:space="preserve">DATUM:               13.11.03                                SEKRETARIAT:             030/887118-0</w:t></w:r></w:p><w:p><w:pPr/><w:r><w:rPr/><w:t xml:space="preserve">Per Telefax vorab: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VG 32 A 599.03 -</w:t></w:r></w:p><w:p><w:pPr/><w:r><w:rPr/><w:t xml:space="preserve">wird auf den Schriftsatz des Beklagten vom 31.10.2003 wie folgt</w:t></w:r></w:p><w:p><w:pPr/><w:r><w:rPr/><w:t xml:space="preserve">Stellung genommen:</w:t></w:r></w:p><w:p><w:pPr/><w:r><w:rPr/><w:t xml:space="preserve">Ersichtlich stellt der Antragsgegner die Erkrankung des Antragstellers</w:t></w:r></w:p><w:p><w:pPr/><w:r><w:rPr/><w:t xml:space="preserve">nicht in Frage. Insofern ist es unverstandlich, warum der diesbezuglich</w:t></w:r></w:p><w:p><w:pPr/><w:r><w:rPr/><w:t xml:space="preserve">Vortrag des Antragstelfers ,,am Kern" der Sache vorbei gehen soil.</w:t></w:r></w:p><w:p><w:pPr/><w:r><w:rPr/><w:t xml:space="preserve">Gerade die Erkrankung des Antragstellers stellt zum jetzigen Zeitpunkt</w:t></w:r></w:p><w:p><w:pPr/><w:r><w:rPr/><w:t xml:space="preserve">ein Abschiebehindernis dar. Daher ist es zunachst unerheblich, ob der</w:t></w:r></w:p><w:p><w:pPr/><w:r><w:rPr/><w:t xml:space="preserve">Antragsteller seiner Mitwirkungspflicht nicht nachkommt. Auf ciie</w:t></w:r></w:p><w:p><w:pPr/><w:r><w:rPr/><w:t xml:space="preserve">unzulassige Divergenz zwischen der auslanderrechtiichen und der</w:t></w:r></w:p><w:p><w:pPr/><w:r><w:rPr/><w:t xml:space="preserve">sozialbehordlichen Entscheidungen wurde bereits in der</w:t></w:r></w:p><w:p><w:pPr/><w:r><w:rPr/><w:t xml:space="preserve">Antragsbegrundungsschrift hingewiesen. Um Wiederholungen zu</w:t></w:r></w:p><w:p><w:pPr/><w:r><w:rPr/><w:t xml:space="preserve">vermeiden, wird auf den Inhalt der Antragsschrift verwiesen.</w:t></w:r></w:p><w:p><w:pPr/><w:r><w:rPr/><w:t xml:space="preserve">Des weiteren uberreichen wir in</w:t></w:r></w:p><w:p><w:pPr/><w:r><w:rPr/><w:t xml:space="preserve">Anlage</w:t></w:r></w:p><w:p><w:pPr/><w:r><w:rPr/><w:t xml:space="preserve">ein Attest des Dr. Bikadorov vom 13.11.2003 zur weiteren</w:t></w:r></w:p><w:p><w:pPr/><w:r><w:rPr/><w:t xml:space="preserve">Dokumentierung des Gesundheitszustandes des Antragsstellers sowie</w:t></w:r></w:p><w:p><w:pPr/><w:r><w:rPr/><w:t xml:space="preserve">den ausgefullten Prozesskostenantragsformular.</w:t></w:r></w:p><w:p><w:pPr/><w:r><w:rPr/><w:t xml:space="preserve">Abschrift anbei.</w:t></w:r></w:p><w:p><w:pPr/><w:r><w:rPr/><w:t xml:space="preserve">Rechtsanwalt</w:t></w:r></w:p><w:p><w:pPr/><w:r><w:rPr/><w:t xml:space="preserve">UNIVERsTrATSKUNIKUM • MEDIZINISCHE FAKX11TAT DER HUMBOLDT-UNIVERSITAT 2U BERLIN</w:t></w:r></w:p><w:p><w:pPr/><w:r><w:rPr/><w:t xml:space="preserve">Sozialdienst</w:t></w:r></w:p><w:p><w:pPr/><w:r><w:rPr/><w:t xml:space="preserve">Tel.: 030 450 571074 Fax: 030 450571974                               Berlin, den 16.01.2004</w:t></w:r></w:p><w:p><w:pPr/><w:r><w:rPr/><w:t xml:space="preserve">CHARITg - D-10088 BERLIN                                       CAMPUS CHAJUTfi MITTE</w:t></w:r></w:p><w:p><w:pPr/><w:r><w:rPr/><w:t xml:space="preserve">Bezirksamt Reinickendorf von Berlin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geb.: 07.11.1970</w:t></w:r></w:p><w:p><w:pPr/><w:r><w:rPr/><w:t xml:space="preserve">z,Zt                          Charite, Psychiatrische Klinik, Station 151</w:t></w:r></w:p><w:p><w:pPr/><w:r><w:rPr/><w:t xml:space="preserve">10098 Berlin, Schumann Str. 20/21</w:t></w:r></w:p><w:p><w:pPr/><w:r><w:rPr/><w:t xml:space="preserve">Antrag auf Soziaihilfe sowie Versorgung mit Unterkunft</w:t></w:r></w:p><w:p><w:pPr/><w:r><w:rPr/><w:t xml:space="preserve">Sehr geehrte Dsrrien und Herren,</w:t></w:r></w:p><w:p><w:pPr/><w:r><w:rPr/><w:t xml:space="preserve">o.g. Patient befindet sich seif dem 07.01.04 in der stationaren Behandlung unserer Klinik.</w:t></w:r></w:p><w:p><w:pPr/><w:r><w:rPr/><w:t xml:space="preserve">Massive soziale, finanzielle und gesundheitliche Schwierigkeiten des Patienten (keinerJei finanzielle</w:t></w:r></w:p><w:p><w:pPr/><w:r><w:rPr/><w:t xml:space="preserve">Beziige, keine gesicherte Wohnsftuation, verschiedene Erkrankungen) haben am 07.01.2004 zu</w:t></w:r></w:p><w:p><w:pPr/><w:r><w:rPr/><w:t xml:space="preserve">dessen Dekompensation gefflhrt.</w:t></w:r></w:p><w:p><w:pPr/><w:r><w:rPr/><w:t xml:space="preserve">Weil er fOr sich keine andere MQgltehkeit sah, hat er sich in suizidaler Absicht vor dem</w:t></w:r></w:p><w:p><w:pPr/><w:r><w:rPr/><w:t xml:space="preserve">Reichstag/Bundespresseamt mit Benzin (ibergossen und versucht sich anzuzunden.</w:t></w:r></w:p><w:p><w:pPr/><w:r><w:rPr/><w:t xml:space="preserve">Passanten konnten letztendiich durch die herbeigerufen Polizei verhindem, daB es aim Vollzug der</w:t></w:r></w:p><w:p><w:pPr/><w:r><w:rPr/><w:t xml:space="preserve">Tat kam.</w:t></w:r></w:p><w:p><w:pPr/><w:r><w:rPr/><w:t xml:space="preserve">Zur Zeit wird Hr Rustem medizinisch durch unsere Klinik versorgt.</w:t></w:r></w:p><w:p><w:pPr/><w:r><w:rPr/><w:t xml:space="preserve">lm AnschluG rn dessen stationSrer Behandlung stellt sich ftir uns jedoch die Frage der sozialen</w:t></w:r></w:p><w:p><w:pPr/><w:r><w:rPr/><w:t xml:space="preserve">Absicherung ces Patienten, den wir nach der derzeitigen Situation, mitteltos in die Obdachlosigkeit</w:t></w:r></w:p><w:p><w:pPr/><w:r><w:rPr/><w:t xml:space="preserve">entfassen mQssen.</w:t></w:r></w:p><w:p><w:pPr/><w:r><w:rPr/><w:t xml:space="preserve">Eine derartige Situation wQrde bei dem Patienten unter bekannten Umsta'nden zu einer erneuien</w:t></w:r></w:p><w:p><w:pPr/><w:r><w:rPr/><w:t xml:space="preserve">Verschlechterung des Zustandes mit Suizidalitat fuhren, deren Folgen nicht absehbar sind und untei</w:t></w:r></w:p><w:p><w:pPr/><w:r><w:rPr/><w:t xml:space="preserve">Umsta'nden zu elnem emeuten Klinik'aufenthalt fQhren kfinnten.</w:t></w:r></w:p><w:p><w:pPr/><w:r><w:rPr/><w:t xml:space="preserve">Wir bitten Sie deshaib dringend, den Antrag des Patienten positiv zu entscheiden und ihm, falls</w:t></w:r></w:p><w:p><w:pPr/><w:r><w:rPr/><w:t xml:space="preserve">erforderlicri, einen Termin beim Soziatemt mifzuteilen.</w:t></w:r></w:p><w:p><w:pPr/><w:r><w:rPr/><w:t xml:space="preserve">Mit freundlichen GriiUen</w:t></w:r></w:p><w:p><w:pPr/><w:r><w:rPr/><w:t xml:space="preserve">JBarthoIoma.                                             Hr. ErSplin.</w:t></w:r></w:p><w:p><w:pPr/><w:r><w:rPr/><w:t xml:space="preserve">ationsarztin                                             Sozialdienst</w:t></w:r></w:p><w:p><w:pPr/><w:r><w:rPr/><w:t xml:space="preserve">HAUSANSCHRI1T: UMVERSITATSKUNIKUM CHASTT6 • MEDIZINISCHE FAKULTAT DER HUMBOLOT-UNTVERSITAT ZU BERLIN</w:t></w:r></w:p><w:p><w:pPr/><w:r><w:rPr/><w:t xml:space="preserve">Schumannstrafle 20/21 • D-10117 Berlin • Telefon: 030 / 450 - 50 • Internet: iTVTW.charite.de</w:t></w:r></w:p><w:p><w:pPr/><w:r><w:rPr/><w:t xml:space="preserve">Bankverbindung: Dresdner Bank • BLZ 120 800 00 - Konto 0 108 1J6 O'on</w:t></w:r></w:p><w:p><w:pPr/><w:r><w:rPr/><w:t xml:space="preserve">l</w:t></w:r></w:p><w:p><w:pPr/><w:r><w:rPr/><w:t xml:space="preserve">Europäischer Gerichtshof für Menschenrechte .                       Rüstern Ismail</w:t></w:r></w:p><w:p><w:pPr/><w:r><w:rPr/><w:t xml:space="preserve">Europarat.                                                          c/o Andreas Kaps</w:t></w:r></w:p><w:p><w:pPr/><w:r><w:rPr/><w:t xml:space="preserve">F-67075                                                             Maybachufer 6</w:t></w:r></w:p><w:p><w:pPr/><w:r><w:rPr/><w:t xml:space="preserve">Strasbourg                                                          12047 Berlin</w:t></w:r></w:p><w:p><w:pPr/><w:r><w:rPr/><w:t xml:space="preserve">Cedex .                                                             Tel: 0179 898 39 10</w:t></w:r></w:p><w:p><w:pPr/><w:r><w:rPr/><w:t xml:space="preserve">(GERMANI)                                                              Berlin 01.09.2003</w:t></w:r></w:p><w:p><w:pPr/><w:r><w:rPr/><w:t xml:space="preserve">mein Name ist Rüstern Ismail.</w:t></w:r></w:p><w:p><w:pPr/><w:r><w:rPr/><w:t xml:space="preserve">Ich möchte Ihnen im Folgenden mitteilen, was ich in Deutschland erlebt habe. Da sich die</w:t></w:r></w:p><w:p><w:pPr/><w:r><w:rPr/><w:t xml:space="preserve">deutschen Ausländergesetze ständig geändert haben, bitte ich Sie darum dies bei der</w:t></w:r></w:p><w:p><w:pPr/><w:r><w:rPr/><w:t xml:space="preserve">Chronologie meiner Schilderung zu berücksichtigen:</w:t></w:r></w:p><w:p><w:pPr/><w:r><w:rPr/><w:t xml:space="preserve">In den fünf Jahren, in denen ich nunmehr in Deutschland gelebt habe, ging es mir sehr</w:t></w:r></w:p><w:p><w:pPr/><w:r><w:rPr/><w:t xml:space="preserve">schlecht.</w:t></w:r></w:p><w:p><w:pPr/><w:r><w:rPr/><w:t xml:space="preserve">Für den Großteil meiner Aussagen habe ich wie Sie sehen werden Beweise und schriftliche</w:t></w:r></w:p><w:p><w:pPr/><w:r><w:rPr/><w:t xml:space="preserve">Nachweise oder Zeugenaussagen Dritter aber für ein Teil meiner Aussagen bin ich bzw. die</w:t></w:r></w:p><w:p><w:pPr/><w:r><w:rPr/><w:t xml:space="preserve">Gegenseite der einzige Augenzeuge.</w:t></w:r></w:p><w:p><w:pPr/><w:r><w:rPr/><w:t xml:space="preserve">Im Jahr 1998 flüchtete ich aus Aserbaidschan nach Deutschland. Ich war glücklich, denn ich</w:t></w:r></w:p><w:p><w:pPr/><w:r><w:rPr/><w:t xml:space="preserve">dachte mein Leben würde sich nun verändern. Ja, mein Leben veränderte sich auch, jedoch</w:t></w:r></w:p><w:p><w:pPr/><w:r><w:rPr/><w:t xml:space="preserve">zum Schlechten. Ich verlor meine Gesundheit, meine Ehre, meinen Stolz, kurz meine</w:t></w:r></w:p><w:p><w:pPr/><w:r><w:rPr/><w:t xml:space="preserve">Menschenwürde.</w:t></w:r></w:p><w:p><w:pPr/><w:r><w:rPr/><w:t xml:space="preserve">In den ersten Tagen meines Aufenthalts in Berlin wurde ich zu meinem großen Unglück von</w:t></w:r></w:p><w:p><w:pPr/><w:r><w:rPr/><w:t xml:space="preserve">der Polizei festgenommen und in das Köpenicker Gefängnis gebracht. Von da an begann mein</w:t></w:r></w:p><w:p><w:pPr/><w:r><w:rPr/><w:t xml:space="preserve">Leidensweg. Die Angst in das Land ausgewiesen zu werden, in dem mir Gefahr drohte sowie</w:t></w:r></w:p><w:p><w:pPr/><w:r><w:rPr/><w:t xml:space="preserve">die Isolation im Gefängnis und die Verständigungs- und Ernährungsprobleme führten bei mir</w:t></w:r></w:p><w:p><w:pPr/><w:r><w:rPr/><w:t xml:space="preserve">zu einer physischen und psychischen Schwächung.</w:t></w:r></w:p><w:p><w:pPr/><w:r><w:rPr/><w:t xml:space="preserve">Ich wurde krank und teilte dem Gefängnisarzt mit, dass ich mich schlecht fühlte und Blut</w:t></w:r></w:p><w:p><w:pPr/><w:r><w:rPr/><w:t xml:space="preserve">ausschied. Der Arzt kümmerte sich überhaupt nicht um mich. Aus Protest trat ich in den</w:t></w:r></w:p><w:p><w:pPr/><w:r><w:rPr/><w:t xml:space="preserve">Hungerstreik. Der Arzt, dem das missfiel, beschuldigte mich der Simulation. Mein Zustand</w:t></w:r></w:p><w:p><w:pPr/><w:r><w:rPr/><w:t xml:space="preserve">verschlechterte sich zunehmend, jedoch interessierte das keinen.</w:t></w:r></w:p><w:p><w:pPr/><w:r><w:rPr/><w:t xml:space="preserve">Mehr als 40 Mithäftlinge bezeugten mit ihren Unterschriften, dass ich schwer krank war.</w:t></w:r></w:p><w:p><w:pPr/><w:r><w:rPr/><w:t xml:space="preserve">Diese Unterschriften legte ich dem Richter als Beweisstück für mein Kranksein bei der letzten</w:t></w:r></w:p><w:p><w:pPr/><w:r><w:rPr/><w:t xml:space="preserve">Gerichtsverhandlung im Köpenicker Gefängnis vor.</w:t></w:r></w:p><w:p><w:pPr/><w:r><w:rPr/><w:t xml:space="preserve">Im Dezember 1998 wurde ich aus der Haft entlassen. Ich hatte Schmerzen in den Beinen und</w:t></w:r></w:p><w:p><w:pPr/><w:r><w:rPr/><w:t xml:space="preserve">konnte sehr schwer laufen. Viermal suchte ich die Ausländerbehörde auf, und beantragte eine</w:t></w:r></w:p><w:p><w:pPr/><w:r><w:rPr/><w:t xml:space="preserve">Duldungserlaubnis - erfolglos.       Jedesmal bekam         ich einen neuen Termin, jeweils</w:t></w:r></w:p><w:p><w:pPr/><w:r><w:rPr/><w:t xml:space="preserve">aufgeschrieben auf der Rückseite meiner Haftentlassungspapiere.</w:t></w:r></w:p><w:p><w:pPr/><w:r><w:rPr/><w:t xml:space="preserve">Bei meinem letzten Besuch dort legte man mir ein Papier vor und bat mich - freundlich</w:t></w:r></w:p><w:p><w:pPr/><w:r><w:rPr/><w:t xml:space="preserve">lächelnd - dieses zu unterschreiben, Ein türkisches Mädchen auf dem Flur der Behörde bat</w:t></w:r></w:p><w:p><w:pPr/><w:r><w:rPr/><w:t xml:space="preserve">ich, mir dieses Papier zu übersetzen. Ich stellte daraufhin fest, dass es sich um eine Papier</w:t></w:r></w:p><w:p><w:pPr/><w:r><w:rPr/><w:t xml:space="preserve">handelte, durch das ich mit meiner Unterschrift meine freiwillige Ausreise bescheinigt hätte.</w:t></w:r></w:p><w:p><w:pPr/><w:r><w:rPr/><w:t xml:space="preserve">Auf   Grund dessen widersetzte            ich mich,    dieses     Papier   zu   unterschreiben. Die</w:t></w:r></w:p><w:p><w:pPr/><w:r><w:rPr/><w:t xml:space="preserve">Sachbearbeiterin war verärgert und beantragte meine Ausreise. Sie drohte mir mich wieder in</w:t></w:r></w:p><w:p><w:pPr/><w:r><w:rPr/><w:t xml:space="preserve">das Köpenicker Gefängnis einweisen zu lassen, falls ich noch mal in der Ausländerbehörde</w:t></w:r></w:p><w:p><w:pPr/><w:r><w:rPr/><w:t xml:space="preserve">erscheinen würde</w:t></w:r></w:p><w:p><w:pPr/><w:r><w:rPr/><w:t xml:space="preserve">Diesen kalten Winter - im Jahr 1998/ 99 - verbrachte ich mit der Suche nach Essen und einer</w:t></w:r></w:p><w:p><w:pPr/><w:r><w:rPr/><w:t xml:space="preserve">Bleibe. Weder konnte ich zurück in das Land, aus dem ich flüchtete, noch konnte ich hier</w:t></w:r></w:p><w:p><w:pPr/><w:r><w:rPr/><w:t xml:space="preserve">bleiben. Meine Husten wurde immer schlimmer und häufig hatte ich Fieber.</w:t></w:r></w:p><w:p><w:pPr/><w:r><w:rPr/><w:t xml:space="preserve">Türkische Bürger, die Mitleid mit mir hatten, brachten mich zu einem Arzt. Dieser behandelte</w:t></w:r></w:p><w:p><w:pPr/><w:r><w:rPr/><w:t xml:space="preserve">mich, gab mir Medizin und sagte, dass ich zum Röntgen kommen solle, wenn die Medizin</w:t></w:r></w:p><w:p><w:pPr/><w:r><w:rPr/><w:t xml:space="preserve">vollständig eingenommen sei. Ich fand aber danach niemanden, mit dessen Hilfe ich zum Arzt</w:t></w:r></w:p><w:p><w:pPr/><w:r><w:rPr/><w:t xml:space="preserve">gehen konnte. Ohne jegliche Hoffnung auf Besserung lebte ich mit meinem sich ständig</w:t></w:r></w:p><w:p><w:pPr/><w:r><w:rPr/><w:t xml:space="preserve">verschlechternden Gesundheitszustand.</w:t></w:r></w:p><w:p><w:pPr/><w:r><w:rPr/><w:t xml:space="preserve">Am 11.10,1999 wurde ich bei einer Ausweiskontrolle auf der Straße festgenommen. Man</w:t></w:r></w:p><w:p><w:pPr/><w:r><w:rPr/><w:t xml:space="preserve">lieferte mich zum zweiten Mal in das Köpenicker Gefängnis ein. Meine Krankheit - die</w:t></w:r></w:p><w:p><w:pPr/><w:r><w:rPr/><w:t xml:space="preserve">nunmehr chronisch wurde - verschlimmerte sich fortwährend. Der damalige Gefangnisarzt</w:t></w:r></w:p><w:p><w:pPr/><w:r><w:rPr/><w:t xml:space="preserve">kümmerte sich auch diesmal nicht um mich, obwohl mein Zustand sich im Vergleich zum</w:t></w:r></w:p><w:p><w:pPr/><w:r><w:rPr/><w:t xml:space="preserve">Vorjahr drastisch verschlechtert hatte.</w:t></w:r></w:p><w:p><w:pPr/><w:r><w:rPr/><w:t xml:space="preserve">Am 02.11.1999 geschah etwas, was meinen Gefängnisaufenthalt weiter erschwerte.</w:t></w:r></w:p><w:p><w:pPr><w:numPr><w:ilvl w:val="0"/><w:numId w:val="1"/></w:numPr></w:pPr><w:r><w:rPr/><w:t xml:space="preserve">Anlage. J f t 1 : Nun hatte nicht nur der Arzt, sondern auch die dortigen Wärter offenbar den</w:t></w:r></w:p><w:p><w:pPr/><w:r><w:rPr/><w:t xml:space="preserve">Wunsch, meinen „Fall abzuschließen". Dies wollten sie erreichen, indem sie mich bestraften.</w:t></w:r></w:p><w:p><w:pPr/><w:r><w:rPr/><w:t xml:space="preserve">Ich war in meiner Not gezwungen wieder in den Hungerstreik zu treten. Ich bat um ein</w:t></w:r></w:p><w:p><w:pPr/><w:r><w:rPr/><w:t xml:space="preserve">Gespräch mit den zuständigen Personen dieses Gefängnisses. Dieses wurde mir gewährt.</w:t></w:r></w:p><w:p><w:pPr/><w:r><w:rPr/><w:t xml:space="preserve">Obwohl mein Deutsch nicht gerade gut war, habe ich doch meine Erlebnisse erzählen und</w:t></w:r></w:p><w:p><w:pPr/><w:r><w:rPr/><w:t xml:space="preserve">folgende    Fragen    stellen   können,       auf     die   ich     Antworten     erhalten   wollte:</w:t></w:r></w:p><w:p><w:pPr/><w:r><w:rPr/><w:t xml:space="preserve">Angeblich soll ich ja nicht krank sein. Warum verlegte man mich auf eine Etage für</w:t></w:r></w:p><w:p><w:pPr/><w:r><w:rPr/><w:t xml:space="preserve">kranke Häftlinge? Und wenn ich also krank bin, warum wurde ich dort alleine gelassen?</w:t></w:r></w:p><w:p><w:pPr/><w:r><w:rPr/><w:t xml:space="preserve">Für welche Kranken ist dieses Zimmer bestimmt?</w:t></w:r></w:p><w:p><w:pPr/><w:r><w:rPr/><w:t xml:space="preserve">Wurde Erste Hilfe gerufen? Als es mir schlecht ging, läutete ich die Klingel, die danach</w:t></w:r></w:p><w:p><w:pPr/><w:r><w:rPr/><w:t xml:space="preserve">abgestellt wurde. Ich schrie daraufhin um Hilfe. Hörte mich niemand? Hat man meine</w:t></w:r></w:p><w:p><w:pPr/><w:r><w:rPr/><w:t xml:space="preserve">3</w:t></w:r></w:p><w:p><w:pPr/><w:r><w:rPr/><w:t xml:space="preserve">Erbrechen nicht wahrnehmen können ? Weshalb öffnete niemand die Tür und kam mir zu</w:t></w:r></w:p><w:p><w:pPr/><w:r><w:rPr/><w:t xml:space="preserve">Hilfe? Ich habe mir zu meiner Rettung die Adern aufgeschnitten, bat darum telefonieren</w:t></w:r></w:p><w:p><w:pPr/><w:r><w:rPr/><w:t xml:space="preserve">zu können und wurde verprügelt. Warum??? Danach sperrte man mich wie einen</w:t></w:r></w:p><w:p><w:pPr/><w:r><w:rPr/><w:t xml:space="preserve">Schuldigen in eine Einzelzelle. Wo lag meine Schuld?</w:t></w:r></w:p><w:p><w:pPr/><w:r><w:rPr/><w:t xml:space="preserve">Auf keine dieser Fragen bekam ich eine Antwort. Ich hätte verrückt werden können. Danach</w:t></w:r></w:p><w:p><w:pPr/><w:r><w:rPr/><w:t xml:space="preserve">verlegte man mich wieder auf eine andere Etage Mittlerweile litt ich vom heftigen Husten</w:t></w:r></w:p><w:p><w:pPr/><w:r><w:rPr/><w:t xml:space="preserve">unter Atemnot.</w:t></w:r></w:p><w:p><w:pPr/><w:r><w:rPr/><w:t xml:space="preserve">Eines Tages sahen wir den Film „Einer flog über das Kuckucksnest*4. Die</w:t></w:r></w:p><w:p><w:pPr/><w:r><w:rPr/><w:t xml:space="preserve">Ungerechtigkeiten, die im Film geschildert wurden ähnelten denen, die den Häftlingen</w:t></w:r></w:p><w:p><w:pPr/><w:r><w:rPr/><w:t xml:space="preserve">widerführen.</w:t></w:r></w:p><w:p><w:pPr/><w:r><w:rPr/><w:t xml:space="preserve">Sergej und weitere Häftlinge sprachen sich für einen Hungerstreik aus 480 Häftlinge</w:t></w:r></w:p><w:p><w:pPr/><w:r><w:rPr/><w:t xml:space="preserve">unterschrieben das Papier, in dem aus Protest gegen die Haftbedingungen der Hungerstreik</w:t></w:r></w:p><w:p><w:pPr/><w:r><w:rPr/><w:t xml:space="preserve">zum 20 12 1999 angekündigt wurde Das Papier wurde dem Gefängnisdirektor vorgelegt. Sie</w:t></w:r></w:p><w:p><w:pPr/><w:r><w:rPr/><w:t xml:space="preserve">bildeten einen Rat, der sich u.a. aus Häftlingen sieben verschiedener Nationalitäten</w:t></w:r></w:p><w:p><w:pPr/><w:r><w:rPr/><w:t xml:space="preserve">zusammensetzte. Einer von ihnen war ich. Die Versammlung war eine einzige Farce, ein</w:t></w:r></w:p><w:p><w:pPr/><w:r><w:rPr/><w:t xml:space="preserve">Spiel sozusagen. Einigen Mithäftlingen wurden Zusagen gemacht, damit sie ihre Aussagen</w:t></w:r></w:p><w:p><w:pPr/><w:r><w:rPr/><w:t xml:space="preserve">„änderten", Ich konnte vor lauter Husten kaum reden, so schlecht ging es mir derweil.</w:t></w:r></w:p><w:p><w:pPr/><w:r><w:rPr/><w:t xml:space="preserve">Lediglich meine an den Direktor gerichtete Frage: „Ob es denn legitim sei, Häftlingen</w:t></w:r></w:p><w:p><w:pPr/><w:r><w:rPr/><w:t xml:space="preserve">körperliche Gewalt anzutun?", sorgte einen Moment für Schweigen im Raum.</w:t></w:r></w:p><w:p><w:pPr/><w:r><w:rPr/><w:t xml:space="preserve">Vor allen Anwesenden antwortete mir der Direktor, dass er meinen Brief vom 02.11.1999</w:t></w:r></w:p><w:p><w:pPr/><w:r><w:rPr/><w:t xml:space="preserve">erhalten habe und zur Bearbeitung um etwas Zeit bitte Ich sagte daraufhin, dass er mich</w:t></w:r></w:p><w:p><w:pPr/><w:r><w:rPr/><w:t xml:space="preserve">bereits in den 40 Tagen, die nach diesem Ereignis vergangen waren, hätte sprechen können.</w:t></w:r></w:p><w:p><w:pPr/><w:r><w:rPr/><w:t xml:space="preserve">Hätte er das getan, wäre es mir erspart geblieben dieses Thema neuerlich zu erwähnen. „Aber</w:t></w:r></w:p><w:p><w:pPr/><w:r><w:rPr/><w:t xml:space="preserve">was soH's.", dachte ich und sagte ich würde weiter warten. Bis heute warte ich auf seine</w:t></w:r></w:p><w:p><w:pPr/><w:r><w:rPr/><w:t xml:space="preserve">Antwort. Die Vorfälle wurden zu meinen Lasten unter Missachtung der Gesetze einfach</w:t></w:r></w:p><w:p><w:pPr/><w:r><w:rPr/><w:t xml:space="preserve">vertuscht. Sind das demokratische Grundwerte?</w:t></w:r></w:p><w:p><w:pPr/><w:r><w:rPr/><w:t xml:space="preserve">Im Januar 2000 wurde ich aus der Haft entlassen, und konnte mich bei einer türkischen</w:t></w:r></w:p><w:p><w:pPr/><w:r><w:rPr/><w:t xml:space="preserve">Familie polizeilich anmelden. *Anlage JV» 2</w:t></w:r></w:p><w:p><w:pPr/><w:r><w:rPr/><w:t xml:space="preserve">Am 19.07.2000 war meine Gerichtsverhandlung, und ich wurde wegen des illegalen</w:t></w:r></w:p><w:p><w:pPr/><w:r><w:rPr/><w:t xml:space="preserve">Aufenthalts in die Bundesrepublik Deutsehland zu einer Geldstrafe von 1332,- DM verurteilt.</w:t></w:r></w:p><w:p><w:pPr/><w:r><w:rPr/><w:t xml:space="preserve">Obwohl ich keine Einkünfte hatte, wurde auf dem Wege der Vollstreckung dieser Betrag von</w:t></w:r></w:p><w:p><w:pPr/><w:r><w:rPr/><w:t xml:space="preserve">mir eingezogen. * Anlage JVs 3</w:t></w:r></w:p><w:p><w:pPr/><w:r><w:rPr/><w:t xml:space="preserve">Mein neuer Rechtsanwalt legte am 21.05.03 gegen dieses Gerichtsurteil Widerspruch ein.</w:t></w:r></w:p><w:p><w:pPr><w:numPr><w:ilvl w:val="0"/><w:numId w:val="1"/></w:numPr></w:pPr><w:r><w:rPr/><w:t xml:space="preserve">Anlage Ka 4</w:t></w:r></w:p><w:p><w:pPr/><w:r><w:rPr/><w:t xml:space="preserve">4</w:t></w:r></w:p><w:p><w:pPr/><w:r><w:rPr/><w:t xml:space="preserve">Mein sich ständig verschlechternder Gesundheitszustand und die schlechten Lebensurmtände</w:t></w:r></w:p><w:p><w:pPr/><w:r><w:rPr/><w:t xml:space="preserve">führten zu neuen Krankheiten, Ich war rat- und hilflos. Ich versuchte, so weit ich wusste und</w:t></w:r></w:p><w:p><w:pPr/><w:r><w:rPr/><w:t xml:space="preserve">konnte mich mit Hausrezepten zu pflegen. Jedoch war das alles andere als eine richtige</w:t></w:r></w:p><w:p><w:pPr/><w:r><w:rPr/><w:t xml:space="preserve">Behandlung - nur ein Tropfen auf den heißen Stein.</w:t></w:r></w:p><w:p><w:pPr/><w:r><w:rPr/><w:t xml:space="preserve">Am 02 05.2000 entschloss ich mich, Soziaihilte zu beantragen. Man sagte mir, ich solle mit</w:t></w:r></w:p><w:p><w:pPr/><w:r><w:rPr/><w:t xml:space="preserve">einem Dolmetscher kommen. Ich kannte niemanden, der mir helfen konnte. Auch hatte ich</w:t></w:r></w:p><w:p><w:pPr/><w:r><w:rPr/><w:t xml:space="preserve">kein Geld um einen Dolmetscher zu bezahlen. Schließlich fand ich jemanden, und ging dann</w:t></w:r></w:p><w:p><w:pPr/><w:r><w:rPr/><w:t xml:space="preserve">am 12.09,2000 erneut zum Sozialamt. Ich trug mein Anliegen vor; bat um die Ausstellung</w:t></w:r></w:p><w:p><w:pPr/><w:r><w:rPr/><w:t xml:space="preserve">eines Krankenscheines Statt auf mein Anliegen einzugehen, wohl meine Not ausnutzend -</w:t></w:r></w:p><w:p><w:pPr/><w:r><w:rPr/><w:t xml:space="preserve">verlangte man von mir eine Unterschrift für meine freiwillige Ausreise,</w:t></w:r></w:p><w:p><w:pPr/><w:r><w:rPr/><w:t xml:space="preserve">Ich weigerte mich, daraufhin wurde mir brüllend entgegnet, dass mein Antrag abgelehnt sei.</w:t></w:r></w:p><w:p><w:pPr/><w:r><w:rPr/><w:t xml:space="preserve">Auch die Bemühungen meines Anwaltes blieben erfolglos. Wir wendeten uns ans Gericht.</w:t></w:r></w:p><w:p><w:pPr/><w:r><w:rPr/><w:t xml:space="preserve">Die Gegenseite schaffte es mit ihren unwahren Angaben das Gericht zu überzeugen. Wieder</w:t></w:r></w:p><w:p><w:pPr/><w:r><w:rPr/><w:t xml:space="preserve">verlor ich und kämpfte weiter um mein Leben und um ein besseres Leben.</w:t></w:r></w:p><w:p><w:pPr/><w:r><w:rPr/><w:t xml:space="preserve">Um nicht zu verhungern, musste ich unter schwierigen Umständen Essen besorgen. Mein</w:t></w:r></w:p><w:p><w:pPr/><w:r><w:rPr/><w:t xml:space="preserve">Gesundheitszustand     verschlechterte sich weiter. Ärzte attestierten mir mein Kranksein.</w:t></w:r></w:p><w:p><w:pPr/><w:r><w:rPr/><w:t xml:space="preserve">*Anlage JV« 5</w:t></w:r></w:p><w:p><w:pPr/><w:r><w:rPr/><w:t xml:space="preserve">Jedoch berief sich das Sozialgericht weiter auf das Urteil und spielte so mit meiner</w:t></w:r></w:p><w:p><w:pPr/><w:r><w:rPr/><w:t xml:space="preserve">Gesundheit.</w:t></w:r></w:p><w:p><w:pPr/><w:r><w:rPr/><w:t xml:space="preserve">Mein deutscher Freund sah, dass ich kein Geld        hatte um den Anwalt zu bezahlen. Aus</w:t></w:r></w:p><w:p><w:pPr/><w:r><w:rPr/><w:t xml:space="preserve">Mitleid wandte er sich in meinem Namen am 16.08.2001 erneut an das Gericht zur Erlangung</w:t></w:r></w:p><w:p><w:pPr/><w:r><w:rPr/><w:t xml:space="preserve">eines Krankenscheines. * Anlage ff* 6</w:t></w:r></w:p><w:p><w:pPr/><w:r><w:rPr/><w:t xml:space="preserve">Auch diesmal schaffte es die Gegenseite das Gericht davon zu überzeugen, dass ich gesund</w:t></w:r></w:p><w:p><w:pPr/><w:r><w:rPr/><w:t xml:space="preserve">sei.</w:t></w:r></w:p><w:p><w:pPr/><w:r><w:rPr/><w:t xml:space="preserve">Auffällig ist hier, dass das Gericht nunmehr zum dritten Mal lediglich die Aussagen der</w:t></w:r></w:p><w:p><w:pPr/><w:r><w:rPr/><w:t xml:space="preserve">Gegenseite in Betracht zog, die unbegründet blieben und keine Veranlassung sah, einen</w:t></w:r></w:p><w:p><w:pPr/><w:r><w:rPr/><w:t xml:space="preserve">unabhängigen Sachverständigen zu Rate zu ziehen. Auch sah es das Sozialamt nicht für</w:t></w:r></w:p><w:p><w:pPr/><w:r><w:rPr/><w:t xml:space="preserve">notwendig an, ein Schreiben vom 24.10.2001 von Frau Beyer von der Senatsstelle, zu</w:t></w:r></w:p><w:p><w:pPr/><w:r><w:rPr/><w:t xml:space="preserve">berücksichtigen. * An läge JVs 7</w:t></w:r></w:p><w:p><w:pPr/><w:r><w:rPr/><w:t xml:space="preserve">In den zwei Jahren ging ich immer in das Urban-Krankenhaus ( mein Fieber lag bei 37.2</w:t></w:r></w:p><w:p><w:pPr/><w:r><w:rPr/><w:t xml:space="preserve">Grad ) *Anlage Jft 8</w:t></w:r></w:p><w:p><w:pPr/><w:r><w:rPr/><w:t xml:space="preserve">Mein Zustand verschlechterte sich immer mehr: Schwindel, Erbrechen und die Zunahme der</w:t></w:r></w:p><w:p><w:pPr/><w:r><w:rPr/><w:t xml:space="preserve">Letikozythenkonzentration im Blut trat ein. Sofort wurde durch Herrn Isik vom ADM e.V.</w:t></w:r></w:p><w:p><w:pPr/><w:r><w:rPr/><w:t xml:space="preserve">und meinen Rechtsanvvalt mit dem Sozialamt Kontakt aufgenommen - jedoch erfolglos.</w:t></w:r></w:p><w:p><w:pPr/><w:r><w:rPr/><w:t xml:space="preserve">Daraufhin beauftragte ich meinen Anwalt damit sich ans Gericht zu wenden mit der Bitte eine</w:t></w:r></w:p><w:p><w:pPr/><w:r><w:rPr/><w:t xml:space="preserve">Verhandlung in die Wege zu leiten ( 12.08.2002 ). »Anlage Jfe 9</w:t></w:r></w:p><w:p><w:pPr/><w:r><w:rPr/><w:t xml:space="preserve">Den Krankenschein, der mir zustand, erhielt ich diesmal - allerdings musste ich mich fünf</w:t></w:r></w:p><w:p><w:pPr/><w:r><w:rPr/><w:t xml:space="preserve">Monaten bis zum Erhalt gedulden Meine Krankheiten sind auf diese Weise chronisch</w:t></w:r></w:p><w:p><w:pPr/><w:r><w:rPr/><w:t xml:space="preserve">geworden. Seitdem muß ich dem Sozialamt immer ein Attest vorlegen, wenn ich pro Quartal</w:t></w:r></w:p><w:p><w:pPr/><w:r><w:rPr/><w:t xml:space="preserve">einen Krankenschein beantrage.</w:t></w:r></w:p><w:p><w:pPr/><w:r><w:rPr/><w:t xml:space="preserve">Am 22.01.2003 schrieb ich an die Ausländerbehörde und schilderte meine elende Lage und</w:t></w:r></w:p><w:p><w:pPr/><w:r><w:rPr/><w:t xml:space="preserve">bat deshalb um die Änderung meines Status' sowie um die Erteilung einer Arbeitserlaubnis.</w:t></w:r></w:p><w:p><w:pPr><w:numPr><w:ilvl w:val="0"/><w:numId w:val="1"/></w:numPr></w:pPr><w:r><w:rPr/><w:t xml:space="preserve">Anlage Jfe 10</w:t></w:r></w:p><w:p><w:pPr/><w:r><w:rPr/><w:t xml:space="preserve">Die Ausländerbehörde lehnte diesen Antrag ab</w:t></w:r></w:p><w:p><w:pPr/><w:r><w:rPr/><w:t xml:space="preserve">All das, was ich bisher erlebte, geht an die Psyche, Nicht zu wissen, was mich morgen</w:t></w:r></w:p><w:p><w:pPr/><w:r><w:rPr/><w:t xml:space="preserve">erwartet, ohne Hoffnungen, ohne Garantie. Das alles gibt dem Leben keinen Sinn. Schuld</w:t></w:r></w:p><w:p><w:pPr/><w:r><w:rPr/><w:t xml:space="preserve">daran sind die Behörden, die mich zu einer Art „ewigem Ausländer" degradiert haben, der</w:t></w:r></w:p><w:p><w:pPr/><w:r><w:rPr/><w:t xml:space="preserve">wie ein Mensch zweiter Klasse - wenn überhaupt - behandelt wird. Eine Arbeitserlaubnis</w:t></w:r></w:p><w:p><w:pPr/><w:r><w:rPr/><w:t xml:space="preserve">erteilte man mir nicht, Sozialhilfe wurde mir auch nicht gewährt. Ich wurde abhängig von</w:t></w:r></w:p><w:p><w:pPr/><w:r><w:rPr/><w:t xml:space="preserve">anderen und regelrecht zum Spielball gemacht. Warum verwehrt man mir, für mich zu sorgen</w:t></w:r></w:p><w:p><w:pPr/><w:r><w:rPr/><w:t xml:space="preserve">und alleine für meinen Lebensunterhalt aufzukommen?</w:t></w:r></w:p><w:p><w:pPr/><w:r><w:rPr/><w:t xml:space="preserve">Und warum erhalte ich keine Sozialllilfe, wenn ich doch nicht arbeiten darf? Warum hat man</w:t></w:r></w:p><w:p><w:pPr/><w:r><w:rPr/><w:t xml:space="preserve">mich nicht gleich zu Tode verurteilt? Oder ist es „netter anzuschauen" jemanden in den</w:t></w:r></w:p><w:p><w:pPr/><w:r><w:rPr/><w:t xml:space="preserve">Selbstmord zu treiben?</w:t></w:r></w:p><w:p><w:pPr/><w:r><w:rPr/><w:t xml:space="preserve">Die Gegenseite furchtet scheinbar, ich wäre ein schlechtes Beispiel fiir andere Ausländer,</w:t></w:r></w:p><w:p><w:pPr/><w:r><w:rPr/><w:t xml:space="preserve">denn was wäre, wenn man mir Recht geben würde?</w:t></w:r></w:p><w:p><w:pPr/><w:r><w:rPr/><w:t xml:space="preserve">Ja, diese Ausländer, welche sich in einer ähnlichen Misere befinden wie ich sollten</w:t></w:r></w:p><w:p><w:pPr/><w:r><w:rPr/><w:t xml:space="preserve">aufbegehren und nicht denken, dass sie einsame, fremde Menschen sind; auch wenn sie von</w:t></w:r></w:p><w:p><w:pPr/><w:r><w:rPr/><w:t xml:space="preserve">der Polizei geschlagen und ihre Menschenrechte mit Füßen getreten werden. Sie sollten keine</w:t></w:r></w:p><w:p><w:pPr/><w:r><w:rPr/><w:t xml:space="preserve">Angst haben und stets ihre Stimme erheben; sich gegen die Ungerechtigkeiten wehren, die</w:t></w:r></w:p><w:p><w:pPr/><w:r><w:rPr/><w:t xml:space="preserve">ihnen widerfahren.</w:t></w:r></w:p><w:p><w:pPr/><w:r><w:rPr/><w:t xml:space="preserve">Mein neuer Anwalt beantragt nun bei der Ausländerbehörde mittels meiner eingereichten</w:t></w:r></w:p><w:p><w:pPr/><w:r><w:rPr/><w:t xml:space="preserve">Atteste eine Aufenthaltserlaubais. * Anlage M11</w:t></w:r></w:p><w:p><w:pPr/><w:r><w:rPr/><w:t xml:space="preserve">Den Psychologen habe ich alles erzählt, sie haben die Hauptgründe von dem, was hier passiert</w:t></w:r></w:p><w:p><w:pPr/><w:r><w:rPr/><w:t xml:space="preserve">ist, nicht aufgeschrieben. Eines haben sie nicht verstanden und zwar, dass mein Leben für</w:t></w:r></w:p><w:p><w:pPr/><w:r><w:rPr/><w:t xml:space="preserve">mich jetzt wertlos ist. Ohne mit der Wimper zu zucken, bin ich bereit zu sterben. Sie haben</w:t></w:r></w:p><w:p><w:pPr/><w:r><w:rPr/><w:t xml:space="preserve">aufgeschrieben, dass meine psychischen Problernen die Krankheiten verursacht haben aber</w:t></w:r></w:p><w:p><w:pPr/><w:r><w:rPr/><w:t xml:space="preserve">ich sage: „ Das Verbot der Arbeitserlaubnis und der Sozialhilfe hat aus mir einen Sklaven</w:t></w:r></w:p><w:p><w:pPr/><w:r><w:rPr/><w:t xml:space="preserve">gemacht. Unrechtmäßig hat die Gegenseite mit meiner Gesundheit gespielt. Sie wollte nicht.</w:t></w:r></w:p><w:p><w:pPr/><w:r><w:rPr/><w:t xml:space="preserve">6</w:t></w:r></w:p><w:p><w:pPr/><w:r><w:rPr/><w:t xml:space="preserve">dass ich die notwendige medizinische Hilfe bekam und deswegen verlor ich meine</w:t></w:r></w:p><w:p><w:pPr/><w:r><w:rPr/><w:t xml:space="preserve">Gesundheit Die menschlichenunwürdige Behandlung, die ich in meinem Brief beschrieben</w:t></w:r></w:p><w:p><w:pPr/><w:r><w:rPr/><w:t xml:space="preserve">habe, ist die Ursache für die Entwicklung meiner psychischen Krankheiten. Falls ich an</w:t></w:r></w:p><w:p><w:pPr/><w:r><w:rPr/><w:t xml:space="preserve">meinen Krankheiten sterben sollte, soll keinesfalls in meiner Heimat mein Tod so dargestellt</w:t></w:r></w:p><w:p><w:pPr/><w:r><w:rPr/><w:t xml:space="preserve">werden, dass ich aus psychologischen Gründen den Freitod gewählt habe. Wenn ich</w:t></w:r></w:p><w:p><w:pPr/><w:r><w:rPr/><w:t xml:space="preserve">Selbstmord begehen sollte, würde ich das vor den Augen vieler Menschen tun damit die</w:t></w:r></w:p><w:p><w:pPr/><w:r><w:rPr/><w:t xml:space="preserve">Öffentlichkeit von meiner Situation erfahren kann.</w:t></w:r></w:p><w:p><w:pPr/><w:r><w:rPr/><w:t xml:space="preserve">Ich suche nicht nach Recht, denn auch wenn man im Recht ist, wird es einem genommen. Das</w:t></w:r></w:p><w:p><w:pPr/><w:r><w:rPr/><w:t xml:space="preserve">Prinzip lautet: wir sind groß, und du bist klein. Daher schlagen wir, erniedrigen wir und</w:t></w:r></w:p><w:p><w:pPr/><w:r><w:rPr/><w:t xml:space="preserve">behalten trotzdem Recht.</w:t></w:r></w:p><w:p><w:pPr/><w:r><w:rPr/><w:t xml:space="preserve">Nach meinem Tod erhält meine Mutter meine sämtlichen Papiere. Somit gehen meine Rechte</w:t></w:r></w:p><w:p><w:pPr/><w:r><w:rPr/><w:t xml:space="preserve">an meine Mutter über. All die Papiere, die ich zu meinem Nachteil unterschrieben habe, sind</w:t></w:r></w:p><w:p><w:pPr/><w:r><w:rPr/><w:t xml:space="preserve">ungültig,, da ich der deutschen Sprache nicht mächtig bin.</w:t></w:r></w:p><w:p><w:pPr/><w:r><w:rPr/><w:t xml:space="preserve">Am 04.06.2003 wandte ich mich erneut schriftlich an den Sozialamtsleiter. * Anlage JVa 12</w:t></w:r></w:p><w:p><w:pPr/><w:r><w:rPr/><w:t xml:space="preserve">Statt mir zu helfen, bekam ich weiter Probleme Auf Feuer goss man Öl.</w:t></w:r></w:p><w:p><w:pPr/><w:r><w:rPr/><w:t xml:space="preserve">Wie bereits zuvor, führt der Mitarbeiter Raatschin die Anweisungen vom Leiter Adamiec aus.</w:t></w:r></w:p><w:p><w:pPr/><w:r><w:rPr/><w:t xml:space="preserve">Raatschin trifft also keine Schuld. Adamiec trägt die Hauptverantwortung für alles bisherige,</w:t></w:r></w:p><w:p><w:pPr/><w:r><w:rPr/><w:t xml:space="preserve">Frau Beyer, Herr Isik vom ADEM e.V., mein ehemaliger Anwalt, mein damaliger Freund</w:t></w:r></w:p><w:p><w:pPr/><w:r><w:rPr/><w:t xml:space="preserve">Knut, meine Freundin Regine und Herr Dr. Jan Basche sind Zeugen von Geprächen mit Herrn</w:t></w:r></w:p><w:p><w:pPr/><w:r><w:rPr/><w:t xml:space="preserve">Adamiec.</w:t></w:r></w:p><w:p><w:pPr/><w:r><w:rPr/><w:t xml:space="preserve">Warum tut man mir Unrecht?</w:t></w:r></w:p><w:p><w:pPr/><w:r><w:rPr/><w:t xml:space="preserve">Wie viele Ausländer sind wohl alle durch Tod, Mord und Selbstmord Geheimnissen zum</w:t></w:r></w:p><w:p><w:pPr/><w:r><w:rPr/><w:t xml:space="preserve">Opfer gefallen, die nie ans Licht kommen sollten?</w:t></w:r></w:p><w:p><w:pPr/><w:r><w:rPr/><w:t xml:space="preserve">Was ist das Ziel, von mir eine Unterschrift zu bekommen um mich dann - mit einer Tüte über</w:t></w:r></w:p><w:p><w:pPr/><w:r><w:rPr/><w:t xml:space="preserve">dem Gesicht - ins Flugzeug zu setzen? Sollen Schuldigen ihrer Schuld entbunden werden</w:t></w:r></w:p><w:p><w:pPr/><w:r><w:rPr/><w:t xml:space="preserve">indem man mich bestraft? Wenn das die Antwort ist, dann frage ich nochmal:</w:t></w:r></w:p><w:p><w:pPr/><w:r><w:rPr/><w:t xml:space="preserve">Im Köpenicker Gefängnis wurde ich von Polizisten geschlagen, weil ich krank war. Zu</w:t></w:r></w:p><w:p><w:pPr/><w:r><w:rPr/><w:t xml:space="preserve">Unrecht musste ich deshalb Strafen verbüßen. Damit der Fall nicht bekannt wird wurden</w:t></w:r></w:p><w:p><w:pPr/><w:r><w:rPr/><w:t xml:space="preserve">die Menschenrechte verletzt, meine Rechte außer Acht gelassen. Mit Falschaussagen</w:t></w:r></w:p><w:p><w:pPr/><w:r><w:rPr/><w:t xml:space="preserve">wurde alles legitimiert. Meine Krankheiten, die im Gefängnis begannen, wurden von den</w:t></w:r></w:p><w:p><w:pPr/><w:r><w:rPr/><w:t xml:space="preserve">Ärzten ignoriert Am 01,10,2002 wurde ich als Radfahrer Opfer eines Unfalls mit einem</w:t></w:r></w:p><w:p><w:pPr/><w:r><w:rPr/><w:t xml:space="preserve">Polizeiwagen. Ich erlitt eine Gehirnerschütterung ersten Grades. *Anlage JV« 13. Meine</w:t></w:r></w:p><w:p><w:pPr/><w:r><w:rPr/><w:t xml:space="preserve">Ehre, meine Würde und meine Gesundheit wurden aufs Spiet genetzt. Um Zeit zu</w:t></w:r></w:p><w:p><w:pPr/><w:r><w:rPr/><w:t xml:space="preserve">gewinnen, wurde alles vorsätzlich in die Länge gezogen.</w:t></w:r></w:p><w:p><w:pPr/><w:r><w:rPr/><w:t xml:space="preserve">Das was die Gegenseite mit mir macht, grenzt an Psychoterror Ist das etwa eine politische</w:t></w:r></w:p><w:p><w:pPr/><w:r><w:rPr/><w:t xml:space="preserve">Strategie oder nur ein Spiel'1</w:t></w:r></w:p><w:p><w:pPr/><w:r><w:rPr/><w:t xml:space="preserve">Meine und die Gegenspieler derer, die wie ich zu Unrecht misshandelt wurden, schaffen</w:t></w:r></w:p><w:p><w:pPr/><w:r><w:rPr/><w:t xml:space="preserve">solche Situationen, die Ausländer zu Verbrechern machen, es bleibt ihnen kaum ein anderer</w:t></w:r></w:p><w:p><w:pPr/><w:r><w:rPr/><w:t xml:space="preserve">Ausweg. Wem vertraut die Gegenseite, wenn sie so leichtfertig mit dem Schicksal anderer</w:t></w:r></w:p><w:p><w:pPr/><w:r><w:rPr/><w:t xml:space="preserve">umgeht? Wo Hegt das Ende von all dem? Wenn mein Selbstmord meine letzte Chance sein</w:t></w:r></w:p><w:p><w:pPr/><w:r><w:rPr/><w:t xml:space="preserve">sollte, damit alles bewiesen wird, dann bin ich bereit dazu. Was unterscheidet mich denn jetzt</w:t></w:r></w:p><w:p><w:pPr/><w:r><w:rPr/><w:t xml:space="preserve">von einem Toten? War die Gegenseite überhaupt jemals bereit ihr Fehlverhalten zuzugeben?</w:t></w:r></w:p><w:p><w:pPr/><w:r><w:rPr/><w:t xml:space="preserve">Eines hat mich all dieses gelehrt Der Gefangnisarzt nahm sich die Polizisten an seine Seite.</w:t></w:r></w:p><w:p><w:pPr/><w:r><w:rPr/><w:t xml:space="preserve">Die Polizisten nahmen sich die leitenden Personen des Gefängnisses an ihre Seite.</w:t></w:r></w:p><w:p><w:pPr/><w:r><w:rPr/><w:t xml:space="preserve">Getreu dem Prinzip: Eine Hand wäscht die andere. Bewusste Falschmeldungen aus den</w:t></w:r></w:p><w:p><w:pPr/><w:r><w:rPr/><w:t xml:space="preserve">Gefangnissen sorgten für eine Verschärfung der Gesetze zu Ungunsten der Häftlinge.</w:t></w:r></w:p><w:p><w:pPr/><w:r><w:rPr/><w:t xml:space="preserve">Niemand fragt sich warum diese Dinge geschehen und wie weit das alles gehen soll?</w:t></w:r></w:p><w:p><w:pPr/><w:r><w:rPr/><w:t xml:space="preserve">Als letztes möchte ich noch folgendes sagen:</w:t></w:r></w:p><w:p><w:pPr/><w:r><w:rPr/><w:t xml:space="preserve">Meine Erlebnisse sind keinesfalls auf die deutsche Bevölkerung zu projezieren. Der Amts-</w:t></w:r></w:p><w:p><w:pPr/><w:r><w:rPr/><w:t xml:space="preserve">missbrauch einzelner Funktionäre ist niemals zu verallgemeinern. Obwohl ich nicht gut</w:t></w:r></w:p><w:p><w:pPr/><w:r><w:rPr/><w:t xml:space="preserve">deutsch sprechen kann, so habe ich doch viele nahe Freundschaften und Nachbarschaften mit</w:t></w:r></w:p><w:p><w:pPr/><w:r><w:rPr/><w:t xml:space="preserve">gegenseitiger Liebe und Respekt aufbauen können. Frau Beyer von der Senatsstelle stand mir</w:t></w:r></w:p><w:p><w:pPr/><w:r><w:rPr/><w:t xml:space="preserve">sehr hilfreich zur Seite, meinem über seine Verpflichtungen hinaus freiwillig arbeitenden</w:t></w:r></w:p><w:p><w:pPr/><w:r><w:rPr/><w:t xml:space="preserve">Rechtsanwalt Herrn Planta und Herrn Lüge bin ich großen Dank schuldig, der unter großem</w:t></w:r></w:p><w:p><w:pPr/><w:r><w:rPr/><w:t xml:space="preserve">Risiko mir helfende Dr. ßaumgartem aus der Klinik Dr. Dupke ist in diesem Zusammenhang</w:t></w:r></w:p><w:p><w:pPr/><w:r><w:rPr/><w:t xml:space="preserve">zu nennen sowie der unermüdlich und unentgeltlich mir helfende Herr Birol Isik vom ADEM</w:t></w:r></w:p><w:p><w:pPr/><w:r><w:rPr/><w:t xml:space="preserve">e.V, der seine Arbeit verlor; die Ärzte und das Personal der DRK Klinik Westend, der Pfarrer</w:t></w:r></w:p><w:p><w:pPr/><w:r><w:rPr/><w:t xml:space="preserve">Herr Biedermann, der seine Arbeit verlor, weil er den ausländischen Menschen half; die</w:t></w:r></w:p><w:p><w:pPr/><w:r><w:rPr/><w:t xml:space="preserve">ehrwürdigen Ärzte der psychotherapeutischen Abteilung der Charite Dr. E, WoMfarth sowie</w:t></w:r></w:p><w:p><w:pPr/><w:r><w:rPr/><w:t xml:space="preserve">Dr, N. Kassim, Dr. Bartholome und zahlreiche Hausärzte - das sind nur einige, die mir in</w:t></w:r></w:p><w:p><w:pPr/><w:r><w:rPr/><w:t xml:space="preserve">meinen schwersten Stunden geholfen und Hoffnung gegeben haben.</w:t></w:r></w:p><w:p><w:pPr/><w:r><w:rPr/><w:t xml:space="preserve">Ich bedanke mich auch bei Herrn Leonid Poljakov, der als Zeuge des Verkehrsunfalls</w:t></w:r></w:p><w:p><w:pPr/><w:r><w:rPr/><w:t xml:space="preserve">für mich trotzt berufliche Überlastung eine Beschreibung des Hergangs verfasste, bei dem ich</w:t></w:r></w:p><w:p><w:pPr/><w:r><w:rPr/><w:t xml:space="preserve">verletzt wurde, und die für mich sehr wichtige war.</w:t></w:r></w:p><w:p><w:pPr/><w:r><w:rPr/><w:t xml:space="preserve">Es kann sein, das mein Brief einigen Leuten nicht gefällt aber sagen Sie mir bitte, was würden</w:t></w:r></w:p><w:p><w:pPr/><w:r><w:rPr/><w:t xml:space="preserve">Sie an meiner Stelle tun, wenn Ihnen das alles passiert wäre?</w:t></w:r></w:p><w:p><w:pPr/><w:r><w:rPr/><w:t xml:space="preserve">Das Gerichtsurteil ist bis dato nicht gefallen. Auch weiß ich nicht, wann es fallen wird. Kann</w:t></w:r></w:p><w:p><w:pPr/><w:r><w:rPr/><w:t xml:space="preserve">mir jemand sagen, wovon ich mich derweil ernähren soll - ohne eine Arbeitserlaubnis aber</w:t></w:r></w:p><w:p><w:pPr/><w:r><w:rPr/><w:t xml:space="preserve">trotzdem ohne Anspruch auf Sozialhilfe';'</w:t></w:r></w:p><w:p><w:pPr/><w:r><w:rPr/><w:t xml:space="preserve">Am 17.08.2003 wurde ich mit 40 Grad Fieber in das DRK Klinik Westend eingeliefert. Nach</w:t></w:r></w:p><w:p><w:pPr/><w:r><w:rPr/><w:t xml:space="preserve">zahlreichen    Untersuchungen      wurde mir schließlich zweimal über die Arterienadern</w:t></w:r></w:p><w:p><w:pPr/><w:r><w:rPr/><w:t xml:space="preserve">chemisches Chlor eingeführt. Mit der beiliegenden Diagnose wurde ich aus dem Krankenhaus</w:t></w:r></w:p><w:p><w:pPr/><w:r><w:rPr/><w:t xml:space="preserve">entlassen, * Anlage JVä 14</w:t></w:r></w:p><w:p><w:pPr/><w:r><w:rPr/><w:t xml:space="preserve">Die Behandlung befand:</w:t></w:r></w:p><w:p><w:pPr><w:numPr><w:ilvl w:val="0"/><w:numId w:val="1"/></w:numPr></w:pPr><w:r><w:rPr/><w:t xml:space="preserve">AusschJuss K.HK</w:t></w:r></w:p><w:p><w:pPr/><w:r><w:rPr/><w:t xml:space="preserve">Diagnosen :                - Fieberhafter Inlekt, Va (verdacht auf) Muokarditis</w:t></w:r></w:p><w:p><w:pPr/><w:r><w:rPr/><w:t xml:space="preserve">-Chron . Prost ati t i s</w:t></w:r></w:p><w:p><w:pPr><w:numPr><w:ilvl w:val="0"/><w:numId w:val="1"/></w:numPr></w:pPr><w:r><w:rPr/><w:t xml:space="preserve">Somatisierungsstörung</w:t></w:r></w:p><w:p><w:pPr/><w:r><w:rPr/><w:t xml:space="preserve">Therapie und Verlauf: Aufnahme wegen AZ (allgemeinzustand)- Verschlechterung ,</w:t></w:r></w:p><w:p><w:pPr/><w:r><w:rPr/><w:t xml:space="preserve">Husten , Fieber und Gliederschmerzen , spontane Entfieberung;</w:t></w:r></w:p><w:p><w:pPr/><w:r><w:rPr/><w:t xml:space="preserve">ÖGD , Pangastritis , Ösophagitis</w:t></w:r></w:p><w:p><w:pPr/><w:r><w:rPr/><w:t xml:space="preserve">Coloskopie : Colitis unspezifisch ,Histologie steht aus</w:t></w:r></w:p><w:p><w:pPr/><w:r><w:rPr/><w:t xml:space="preserve">Letzte Medikation :         ECHO EF 42 %              Verdacht auf KHK Myokarditis</w:t></w:r></w:p><w:p><w:pPr/><w:r><w:rPr/><w:t xml:space="preserve">Coro Ausschluss KHK</w:t></w:r></w:p><w:p><w:pPr/><w:r><w:rPr/><w:t xml:space="preserve">Lz-Eug ohne HRST</w:t></w:r></w:p><w:p><w:pPr/><w:r><w:rPr/><w:t xml:space="preserve">Bemerkungen :               Zunächst körperliche Schonung, engmaschige</w:t></w:r></w:p><w:p><w:pPr/><w:r><w:rPr/><w:t xml:space="preserve">echokardiographische Kontrolle empfohlen</w:t></w:r></w:p><w:p><w:pPr/><w:r><w:rPr/><w:t xml:space="preserve">Mexium20         1-0-1</w:t></w:r></w:p><w:p><w:pPr/><w:r><w:rPr/><w:t xml:space="preserve">Zur Zeit ist es mir verboten, mich zu bewegen und mich körperlich zu betätigen. Ich solle</w:t></w:r></w:p><w:p><w:pPr/><w:r><w:rPr/><w:t xml:space="preserve">stets im Bett liegen Dadurch stellt sich mir die Frage, wie ich an Lebensmitte! herankomme,</w:t></w:r></w:p><w:p><w:pPr/><w:r><w:rPr/><w:t xml:space="preserve">die ich mir täglich zusammensuchen muss.</w:t></w:r></w:p><w:p><w:pPr/><w:r><w:rPr/><w:t xml:space="preserve">Der Amtsleiter des Sozialamtes sagt, dass es mir ja doch nicht so schlecht gehe. Nach</w:t></w:r></w:p><w:p><w:pPr/><w:r><w:rPr/><w:t xml:space="preserve">welchen Maßstäben urteilt dieser Mensch eigentlich? Ja, ich bin glücklich wenn ich auf</w:t></w:r></w:p><w:p><w:pPr/><w:r><w:rPr/><w:t xml:space="preserve">meiner tagtäglichen Suche in den Müllbehältem brauchbare Kleidung oder Lebensrnittel</w:t></w:r></w:p><w:p><w:pPr/><w:r><w:rPr/><w:t xml:space="preserve">finde. Was war ich, was ist aus mir geworden? Es würde mich nicht wundem, wenn diese</w:t></w:r></w:p><w:p><w:pPr/><w:r><w:rPr/><w:t xml:space="preserve">Menschen sagen würden, dass ich doch lieber sterben sollte, wenn es mk doch so schlecht</w:t></w:r></w:p><w:p><w:pPr/><w:r><w:rPr/><w:t xml:space="preserve">geht. Dann wäre auch für diejenigen dieser lästige Fall erledigt. Doch sollen sie wissen, dass</w:t></w:r></w:p><w:p><w:pPr/><w:r><w:rPr/><w:t xml:space="preserve">die Autopsie nur in dem Land der Wahl meiner Mutter und unter ihrer Aufsicht gemacht</w:t></w:r></w:p><w:p><w:pPr/><w:r><w:rPr/><w:t xml:space="preserve">werden kann.</w:t></w:r></w:p><w:p><w:pPr/><w:r><w:rPr/><w:t xml:space="preserve">9</w:t></w:r></w:p><w:p><w:pPr/><w:r><w:rPr/><w:t xml:space="preserve">Ich fühle mich nicht mehr wie ein Mensch, Aber dennoch schade ich niemandem Das Leid</w:t></w:r></w:p><w:p><w:pPr/><w:r><w:rPr/><w:t xml:space="preserve">und die Schmerzen trage ich in mir.Und trotzdem, die gefundene Geldbörse habe ich dem</w:t></w:r></w:p><w:p><w:pPr/><w:r><w:rPr/><w:t xml:space="preserve">Eigentümer zurück gegeben, obwohl ich sehr das Geld brauchte (.Anlage Jfe 15 )</w:t></w:r></w:p><w:p><w:pPr/><w:r><w:rPr/><w:t xml:space="preserve">Auch wenn ich all die Gesetze nicht kenne, so weiß ich doch eines: ich bin ein Mensch und</w:t></w:r></w:p><w:p><w:pPr/><w:r><w:rPr/><w:t xml:space="preserve">habe das Recht auf Leben, wo immer ich auch bin. Kein Mensch kann ohne Garantien leben.</w:t></w:r></w:p><w:p><w:pPr/><w:r><w:rPr/><w:t xml:space="preserve">Gott erschuf mich, ich bin nicht behindert oder als Kranker auf diese Welt gekommen und</w:t></w:r></w:p><w:p><w:pPr/><w:r><w:rPr/><w:t xml:space="preserve">niemand hat das Recht mich zu einem Kranken zu machen. Manche Menschen glauben, sie</w:t></w:r></w:p><w:p><w:pPr/><w:r><w:rPr/><w:t xml:space="preserve">seien Gott; sie besäßen eine solche Macht. Doch sie irren sich. Ich kenne nur einen Gott vor</w:t></w:r></w:p><w:p><w:pPr/><w:r><w:rPr/><w:t xml:space="preserve">dem ich mich verneige, der diese Welt schuf und sie uns Menschen überließ. Und als letztes</w:t></w:r></w:p><w:p><w:pPr/><w:r><w:rPr/><w:t xml:space="preserve">werde ich mich an ihn wenden und klagen</w:t></w:r></w:p><w:p><w:pPr/><w:r><w:rPr/><w:t xml:space="preserve">01.09.2003</w:t></w:r></w:p><w:p><w:pPr/><w:r><w:rPr/><w:t xml:space="preserve">Rüstern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3D7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2026-10-10T07:50:12+02:00</dcterms:created>
  <dcterms:modified xsi:type="dcterms:W3CDTF">2026-10-10T07:50:12+02:00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