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08) - 2004</w:t></w:r><w:bookmarkEnd w:id="0"/></w:p><w:p/><w:p><w:pPr/><w:r><w:rPr/><w:t xml:space="preserve">Amtsgericht Tiergarten                                                        10557 Berlin, Lehrter StraBe 60</w:t></w:r></w:p><w:p><w:pPr/><w:r><w:rPr/><w:t xml:space="preserve">Femruf (Vermittlung): (030) 90 14 - 0, Intern: (914)</w:t></w:r></w:p><w:p><w:pPr/><w:r><w:rPr/><w:t xml:space="preserve">Telefax: (030) 90 1 4 - 6 1 12</w:t></w:r></w:p><w:p><w:pPr/><w:r><w:rPr/><w:t xml:space="preserve">Fernruf fur direkte Durchwahl: (030) 90 14 - 6189</w:t></w:r></w:p><w:p><w:pPr/><w:r><w:rPr/><w:t xml:space="preserve">Direktfaxanschluss: (030) 90 14 - 6128</w:t></w:r></w:p><w:p><w:pPr/><w:r><w:rPr/><w:t xml:space="preserve">Postbank Berlin, Konto der Justizkasse Berlin</w:t></w:r></w:p><w:p><w:pPr/><w:r><w:rPr/><w:t xml:space="preserve">Kto.-Nr. 352-108 (BLZ 100 100 10</w:t></w:r></w:p><w:p><w:pPr/><w:r><w:rPr/><w:t xml:space="preserve">Interaetadresse: http://www.berlin.de/ag-tiergarten''</w:t></w:r></w:p><w:p><w:pPr/><w:r><w:rPr/><w:t xml:space="preserve">Fahrverbindungen:</w:t></w:r></w:p><w:p><w:pPr/><w:r><w:rPr/><w:t xml:space="preserve">S-Bhf. Lehrter Bahnhof</w:t></w:r></w:p><w:p><w:pPr/><w:r><w:rPr/><w:t xml:space="preserve">Amtsgericht Tiergarten, Abt. 50 Anschrift: Lehrter StraBe 60, 10557 Berlin    Bus 123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Geschaftszeichen                        Ihr Zeichen                 Bearbeiter                                 Datum</w:t></w:r></w:p><w:p><w:pPr/><w:r><w:rPr/><w:t xml:space="preserve">50a XVII 6504                                                                                                09.11.2007</w:t></w:r></w:p><w:p><w:pPr/><w:r><w:rPr/><w:t xml:space="preserve">Sehr geehrter Herr Ismail,</w:t></w:r></w:p><w:p><w:pPr/><w:r><w:rPr/><w:t xml:space="preserve">in Ihrer Betreuungssache</w:t></w:r></w:p><w:p><w:pPr/><w:r><w:rPr/><w:t xml:space="preserve">wird die Bestellung eines Betreuers abgelehnt. Es kann nicht festgestellt werden, ob die</w:t></w:r></w:p><w:p><w:pPr/><w:r><w:rPr/><w:t xml:space="preserve">Voraussetzungen nach § 1896 Abs. 1 BGB gegeben sind, wie Sie an der Erstellung eines</w:t></w:r></w:p><w:p><w:pPr/><w:r><w:rPr/><w:t xml:space="preserve">psychiatrischen Gutachtens nicht mitgewirkt haben. Die Akte wird hier weggelegt.</w:t></w:r></w:p><w:p><w:pPr/><w:r><w:rPr/><w:t xml:space="preserve">Mit freundlichen GriiBen</w:t></w:r></w:p><w:p><w:pPr/><w:r><w:rPr/><w:t xml:space="preserve">Finck</w:t></w:r></w:p><w:p><w:pPr/><w:r><w:rPr/><w:t xml:space="preserve">Richter am Amtsgericht</w:t></w:r></w:p><w:p><w:pPr/><w:r><w:rPr/><w:t xml:space="preserve">Auf Ai/Qfdnung</w:t></w:r></w:p><w:p><w:pPr/><w:r><w:rPr/><w:t xml:space="preserve">lann</w:t></w:r></w:p><w:p><w:pPr/><w:r><w:rPr/><w:t xml:space="preserve">Justizfachangestellte</w:t></w:r></w:p><w:p><w:pPr/><w:r><w:rPr/><w:t xml:space="preserve">UNIVERSiTATSKLINIKUM - MEDIZINISCHE FAKU1TAT DER HUMBOLDT-UNIVERS1TAT ZU BERLIN</w:t></w:r></w:p><w:p><w:pPr/><w:r><w:rPr/><w:t xml:space="preserve">Sozialdiensf</w:t></w:r></w:p><w:p><w:pPr/><w:r><w:rPr/><w:t xml:space="preserve">Tel.: 030 450 571074 Fax: 030 450 571974                                 Berlin, den 16.01.2004</w:t></w:r></w:p><w:p><w:pPr/><w:r><w:rPr/><w:t xml:space="preserve">CHAHITfi • D-100B8 BERLIN                                       CAMPUS CHARlTfi MITTE</w:t></w:r></w:p><w:p><w:pPr/><w:r><w:rPr/><w:t xml:space="preserve">Bezirksamt Reinickendorf von Berlin</w:t></w:r></w:p><w:p><w:pPr/><w:r><w:rPr/><w:t xml:space="preserve">Sozfalamt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geb.:07.11.1970</w:t></w:r></w:p><w:p><w:pPr/><w:r><w:rPr/><w:t xml:space="preserve">z.Zt.                          Charite, Psychiatrische Klinik, Station 151</w:t></w:r></w:p><w:p><w:pPr/><w:r><w:rPr/><w:t xml:space="preserve">10098 Berlin, Schumann Str. 20/21</w:t></w:r></w:p><w:p><w:pPr/><w:r><w:rPr/><w:t xml:space="preserve">Antrag auf Sozialhiife sowie Versorgung mit Unterkunft</w:t></w:r></w:p><w:p><w:pPr/><w:r><w:rPr/><w:t xml:space="preserve">Sehr geehrte Darrien und Herren,</w:t></w:r></w:p><w:p><w:pPr/><w:r><w:rPr/><w:t xml:space="preserve">o.g. Patient befindet sich seit dem 07.01.04 in der station§ren Behandiung unserer Klinik.</w:t></w:r></w:p><w:p><w:pPr/><w:r><w:rPr/><w:t xml:space="preserve">Massive soa'ale, finanzielle und gesundheifltche Schwierigkeiten des Patienten {keineriei finanzielle</w:t></w:r></w:p><w:p><w:pPr/><w:r><w:rPr/><w:t xml:space="preserve">Bezuge, keine gesicherte Wohnsftuation, verschiedene Erkrankungen ) naben am 07.01.2004 zu</w:t></w:r></w:p><w:p><w:pPr/><w:r><w:rPr/><w:t xml:space="preserve">dessen Dekompensation gefGhrt.</w:t></w:r></w:p><w:p><w:pPr/><w:r><w:rPr/><w:t xml:space="preserve">Weil er fur sich keine andere MQgfichkeit sah, hat er sich in suizidaler Absicht vor dern</w:t></w:r></w:p><w:p><w:pPr/><w:r><w:rPr/><w:t xml:space="preserve">Reichstag/Bimdespresseami mit Benzin ubergossen und versucht sich anzuzOnden.</w:t></w:r></w:p><w:p><w:pPr/><w:r><w:rPr/><w:t xml:space="preserve">Passanten konnten letztendlich durch die herbeigerufen Polizei verhindern, daS es zum Vollzug der</w:t></w:r></w:p><w:p><w:pPr/><w:r><w:rPr/><w:t xml:space="preserve">Tat kam.</w:t></w:r></w:p><w:p><w:pPr/><w:r><w:rPr/><w:t xml:space="preserve">Zur Zeit wird Hr. Rustem medizinisch durch unsere Klinik versorgt.</w:t></w:r></w:p><w:p><w:pPr/><w:r><w:rPr/><w:t xml:space="preserve">(m AnschluB ?n dessen stationarer Behandiung stellt sich ftir uns jedoch die Frage der sozialen</w:t></w:r></w:p><w:p><w:pPr/><w:r><w:rPr/><w:t xml:space="preserve">Absicherung ces Patienten, den wfr nach derderzeitigen Situation, mittellos in die Obdachlosigkeit</w:t></w:r></w:p><w:p><w:pPr/><w:r><w:rPr/><w:t xml:space="preserve">entlassen mussen.</w:t></w:r></w:p><w:p><w:pPr/><w:r><w:rPr/><w:t xml:space="preserve">Eine derartige Situation wflrde bei dem Patienten unter bekannten UmstSnden zu einer erneuien</w:t></w:r></w:p><w:p><w:pPr/><w:r><w:rPr/><w:t xml:space="preserve">Verschlechterung des Zustandes mit Suizidaiitat fuhren, deren Folgen nicht absehbar sind und untei</w:t></w:r></w:p><w:p><w:pPr/><w:r><w:rPr/><w:t xml:space="preserve">Umstanden zu ei:nem emeuten KJinikaufenthalt fQhren ko'nnten.</w:t></w:r></w:p><w:p><w:pPr/><w:r><w:rPr/><w:t xml:space="preserve">Wir bitten Sie deshalb dringend, den Antrag des Patienten positiv zu entscheiden und ihm, falls</w:t></w:r></w:p><w:p><w:pPr/><w:r><w:rPr/><w:t xml:space="preserve">erforderiich, einen Termin beim Soziatemt mitzuteilen.</w:t></w:r></w:p><w:p><w:pPr/><w:r><w:rPr/><w:t xml:space="preserve">Mit freundlichen GrORen</w:t></w:r></w:p><w:p><w:pPr/><w:r><w:rPr/><w:t xml:space="preserve">Hr. Krfiplin.</w:t></w:r></w:p><w:p><w:pPr/><w:r><w:rPr/><w:t xml:space="preserve">Sozialdienst</w:t></w:r></w:p><w:p><w:pPr/><w:r><w:rPr/><w:t xml:space="preserve">HAUSANSCHMFT. UKTVERSITATSKlJiVIKUM CRABITE - MEDIZINTSCHE FAKOLTAT DER HmfflOmT-UNIVERSITAT ZU. BERLIN</w:t></w:r></w:p><w:p><w:pPr/><w:r><w:rPr/><w:t xml:space="preserve">Schumannstrafle 20/21 • D-10117 Berlin - Telefon: 050 / 450 - 50 - Internet: %rw,T.charite.fle</w:t></w:r></w:p><w:p><w:pPr/><w:r><w:rPr/><w:t xml:space="preserve">Bankverbindung: Dresdner Bank • BLZ J20 800 00 - Konto 0 108 116 000</w:t></w:r></w:p><w:p><w:pPr/><w:r><w:rPr/><w:t xml:space="preserve">Ismail Rustem                                                      Berlin, den 16.01.04</w:t></w:r></w:p><w:p><w:pPr/><w:r><w:rPr/><w:t xml:space="preserve">geb.: 07.11.1970</w:t></w:r></w:p><w:p><w:pPr/><w:r><w:rPr/><w:t xml:space="preserve">z.Zt.: Universitatsklinikum Charite</w:t></w:r></w:p><w:p><w:pPr/><w:r><w:rPr/><w:t xml:space="preserve">Station 151</w:t></w:r></w:p><w:p><w:pPr/><w:r><w:rPr/><w:t xml:space="preserve">10098 Berlin</w:t></w:r></w:p><w:p><w:pPr/><w:r><w:rPr/><w:t xml:space="preserve">An das</w:t></w:r></w:p><w:p><w:pPr/><w:r><w:rPr/><w:t xml:space="preserve">Bezirksamt Reinickendorf zu Berlin</w:t></w:r></w:p><w:p><w:pPr/><w:r><w:rPr/><w:t xml:space="preserve">Sozialamt</w:t></w:r></w:p><w:p><w:pPr/><w:r><w:rPr/><w:t xml:space="preserve">Soz 4782</w:t></w:r></w:p><w:p><w:pPr/><w:r><w:rPr/><w:t xml:space="preserve">Hr. Raatsch</w:t></w:r></w:p><w:p><w:pPr/><w:r><w:rPr/><w:t xml:space="preserve">Eichborndamm 215 - 239</w:t></w:r></w:p><w:p><w:pPr/><w:r><w:rPr/><w:t xml:space="preserve">13427 Berlin</w:t></w:r></w:p><w:p><w:pPr/><w:r><w:rPr/><w:t xml:space="preserve">Sehrgeehrte Damen und Herren,</w:t></w:r></w:p><w:p><w:pPr/><w:r><w:rPr/><w:t xml:space="preserve">wie sie dem Sozialdienst der Charite am 13.01.2004 telefonisch mitgeteilt haben, ist</w:t></w:r></w:p><w:p><w:pPr/><w:r><w:rPr/><w:t xml:space="preserve">es erforderlich, dass ich nachweise, wie ich bisher in der BRD mein Leben bestreiten</w:t></w:r></w:p><w:p><w:pPr/><w:r><w:rPr/><w:t xml:space="preserve">konnte. Daher mochte ich Ihnen mitteilen, dass ich zeitweilig die Moglichkeit hatte,</w:t></w:r></w:p><w:p><w:pPr/><w:r><w:rPr/><w:t xml:space="preserve">immer wieder fur einige Nachte bei unterschiedlichen Bekannten zu schlafen. Diese</w:t></w:r></w:p><w:p><w:pPr/><w:r><w:rPr/><w:t xml:space="preserve">haben mich auch manchmal mit Lebensmitteln versorgt. Haufig war ich darauf</w:t></w:r></w:p><w:p><w:pPr/><w:r><w:rPr/><w:t xml:space="preserve">angewiesen zu betteln.</w:t></w:r></w:p><w:p><w:pPr/><w:r><w:rPr/><w:t xml:space="preserve">Weiterhin standen mir auch fur die Zeit meiner Ihnen bekannten</w:t></w:r></w:p><w:p><w:pPr/><w:r><w:rPr/><w:t xml:space="preserve">Krankenhausaufenthalte Unterkunft und Verpflegung zur Verfugung.</w:t></w:r></w:p><w:p><w:pPr/><w:r><w:rPr/><w:t xml:space="preserve">Die Wohnmoglichkeit unter der Ihnen bekannten Anschrift Maybachufer 6, bei Kaps,</w:t></w:r></w:p><w:p><w:pPr/><w:r><w:rPr/><w:t xml:space="preserve">12047 Berlin steht mir nicht mehr zur Verfugung. Nach dem Klinikaufenthalt in der</w:t></w:r></w:p><w:p><w:pPr/><w:r><w:rPr/><w:t xml:space="preserve">Charite bin ich obdachlos. Die Unterstutzung von einigen Bekannten, die nur aus</w:t></w:r></w:p><w:p><w:pPr/><w:r><w:rPr/><w:t xml:space="preserve">Mitleid erfolgte, weil mir keinerlei andere Hilfe zur Verfugung stand, ist nun erschopft.</w:t></w:r></w:p><w:p><w:pPr/><w:r><w:rPr/><w:t xml:space="preserve">Ich versichere hiermit an Eides Statt, dass ich zur Zeit uber keinerlei finanziellen</w:t></w:r></w:p><w:p><w:pPr/><w:r><w:rPr/><w:t xml:space="preserve">Mittel verfuge und nach Klinikaufenthalt obdachlos bin.</w:t></w:r></w:p><w:p><w:pPr/><w:r><w:rPr/><w:t xml:space="preserve">Ich bitte Sie sehr, meinen Antrag auf Unterstutzung erneut zu prufen und mir uber</w:t></w:r></w:p><w:p><w:pPr/><w:r><w:rPr/><w:t xml:space="preserve">den Sozialdienst (Tel.: 4505710747 Fax: 450571974) eine Entscheidung zu kommen</w:t></w:r></w:p><w:p><w:pPr/><w:r><w:rPr/><w:t xml:space="preserve">zu lassen bzw. mir einen Termin mitzuteilen.</w:t></w:r></w:p><w:p><w:pPr/><w:r><w:rPr/><w:t xml:space="preserve">Mit freundlichem Gruft</w:t></w:r></w:p><w:p><w:pPr/><w:r><w:rPr/><w:t xml:space="preserve">Ismail Rustem</w:t></w:r></w:p><w:p><w:pPr/><w:r><w:rPr/><w:t xml:space="preserve">Name, Vorname</w:t></w:r></w:p><w:p><w:pPr/><w:r><w:rPr/><w:t xml:space="preserve">Anlage 2</w:t></w:r></w:p><w:p><w:pPr/><w:r><w:rPr/><w:t xml:space="preserve">Geschaftszeichen                                         Zum Antrag auf               LJ Sozialhilfe</w:t></w:r></w:p><w:p><w:pPr/><w:r><w:rPr/><w:t xml:space="preserve">1      i Leistungen nach dem AsylbLG</w:t></w:r></w:p><w:p><w:pPr/><w:r><w:rPr/><w:t xml:space="preserve">Zum Antrag vom</w:t></w:r></w:p><w:p><w:pPr><w:numPr><w:ilvl w:val="0"/><w:numId w:val="1"/></w:numPr></w:pPr><w:r><w:rPr/><w:t xml:space="preserve">Auslander bzw. Asylbewerber -</w:t></w:r></w:p><w:p><w:pPr/><w:r><w:rPr/><w:t xml:space="preserve">ausgestellt am              gultig bis                            von (Dienststelie)</w:t></w:r></w:p><w:p><w:pPr/><w:r><w:rPr/><w:t xml:space="preserve">|        PaR-Nr.</w:t></w:r></w:p><w:p><w:pPr/><w:r><w:rPr/><w:t xml:space="preserve">von (Dienststeile}</w:t></w:r></w:p><w:p><w:pPr/><w:r><w:rPr/><w:t xml:space="preserve">1      1 PaBeinzugsbescheinigung</w:t></w:r></w:p><w:p><w:pPr/><w:r><w:rPr/><w:t xml:space="preserve">von (Dienststelie)</w:t></w:r></w:p><w:p><w:pPr/><w:r><w:rPr/><w:t xml:space="preserve">1      j Grenzubertrittsbescheinigung       ....</w:t></w:r></w:p><w:p><w:pPr/><w:r><w:rPr/><w:t xml:space="preserve">Aufenthaltsdokumente                                                                             befristet bis                           von (Dienststelie)</w:t></w:r></w:p><w:p><w:pPr/><w:r><w:rPr/><w:t xml:space="preserve">J Aufenthaltserlaubnis                —^            j unbefristet</w:t></w:r></w:p><w:p><w:pPr/><w:r><w:rPr/><w:t xml:space="preserve">Aufenthaltsberechtigung             —^            1 unbefristet</w:t></w:r></w:p><w:p><w:pPr/><w:r><w:rPr/><w:t xml:space="preserve">Aufenthaltsbewilligung .            —^     1      1 unbefristet</w:t></w:r></w:p><w:p><w:pPr/><w:r><w:rPr/><w:t xml:space="preserve">Aufenthaltsbefugnis . . . .         —^              unbefristet</w:t></w:r></w:p><w:p><w:pPr/><w:r><w:rPr/><w:t xml:space="preserve">I      1 Aufenthaltsgestattung*             —^     1      1 unbefristet</w:t></w:r></w:p><w:p><w:pPr/><w:r><w:rPr/><w:t xml:space="preserve"><</w:t></w:r></w:p><w:p><w:pPr/><w:r><w:rPr/><w:t xml:space="preserve">j3>i-'(.CLG& Ci 'CA^O<^'^J^OL^I-<^~</w:t></w:r></w:p><w:p><w:pPr/><w:r><w:rPr/><w:t xml:space="preserve">LXi Duldung                                —^      1      1 unbefristet       "}•!</w:t></w:r></w:p><w:p><w:pPr/><w:r><w:rPr/><w:t xml:space="preserve">&{  < • /""")</w:t></w:r></w:p><w:p><w:pPr/><w:r><w:rPr/><w:t xml:space="preserve">O • 1 ^UC>f</w:t></w:r></w:p><w:p><w:pPr/><w:r><w:rPr/><w:t xml:space="preserve">OfvSO</w:t></w:r></w:p><w:p><w:pPr/><w:r><w:rPr/><w:t xml:space="preserve">Klage eingereicht             bevoiima'chtigter Rechtsanwalt</w:t></w:r></w:p><w:p><w:pPr/><w:r><w:rPr/><w:t xml:space="preserve">->      1      1 nicht erhalten     D am                                     (Name und Anschrift}</w:t></w:r></w:p><w:p><w:pPr><w:numPr><w:ilvl w:val="0"/><w:numId w:val="1"/></w:numPr></w:pPr><w:r><w:rPr/><w:t xml:space="preserve">zur Durchfuhrung eines Asylverfahrens</w:t></w:r></w:p><w:p><w:pPr/><w:r><w:rPr/><w:t xml:space="preserve">Arbeitserlaubnis</w:t></w:r></w:p><w:p><w:pPr/><w:r><w:rPr/><w:t xml:space="preserve">von (Arbeitsamt)</w:t></w:r></w:p><w:p><w:pPr/><w:r><w:rPr/><w:t xml:space="preserve">1 befristet bis</w:t></w:r></w:p><w:p><w:pPr/><w:r><w:rPr/><w:t xml:space="preserve">I      | erhalten                                  1      1 unbefristet</w:t></w:r></w:p><w:p><w:pPr/><w:r><w:rPr/><w:t xml:space="preserve">I72_rnicht erhalten</w:t></w:r></w:p><w:p><w:pPr/><w:r><w:rPr/><w:t xml:space="preserve">Asyl</w:t></w:r></w:p><w:p><w:pPr/><w:r><w:rPr/><w:t xml:space="preserve">1     I nicht beantragt</w:t></w:r></w:p><w:p><w:pPr/><w:r><w:rPr/><w:t xml:space="preserve">am                          j      j abgelehnt am                    von {Dienststeile)</w:t></w:r></w:p><w:p><w:pPr/><w:r><w:rPr/><w:t xml:space="preserve">1     I beantragt</w:t></w:r></w:p><w:p><w:pPr/><w:r><w:rPr/><w:t xml:space="preserve">am                          I      1 abgelehnt am                    von (Dienststeile}</w:t></w:r></w:p><w:p><w:pPr/><w:r><w:rPr/><w:t xml:space="preserve">1         | Folgeantrag</w:t></w:r></w:p><w:p><w:pPr/><w:r><w:rPr/><w:t xml:space="preserve">am                          bevollmachtigter Rechtsanwalt (Name und Anschrift)</w:t></w:r></w:p><w:p><w:pPr/><w:r><w:rPr/><w:t xml:space="preserve">I         j Klage eingereicht .</w:t></w:r></w:p><w:p><w:pPr/><w:r><w:rPr/><w:t xml:space="preserve">Einreise</w:t></w:r></w:p><w:p><w:pPr/><w:r><w:rPr/><w:t xml:space="preserve">1—i Zeitpunkt</w:t></w:r></w:p><w:p><w:pPr/><w:r><w:rPr/><w:t xml:space="preserve">/"*)    /    l^\ &     \ ^ri    &</w:t></w:r></w:p><w:p><w:pPr/><w:r><w:rPr/><w:t xml:space="preserve">1—i der letzten Einreise in die Bundesrepublik Deutschland: . . .</w:t></w:r></w:p><w:p><w:pPr/><w:r><w:rPr/><w:t xml:space="preserve">Fruhere Aufenthalte in der Bundesrepublik Deutschland: . .</w:t></w:r></w:p><w:p><w:pPr/><w:r><w:rPr/><w:t xml:space="preserve">1         1 Letzter gewohnlicher Aufenthalt im Ausland (Ort/Land) . . . .          A&Zjbd^ ctb 0Uq k.</w:t></w:r></w:p><w:p><w:pPr/><w:r><w:rPr/><w:t xml:space="preserve">Grunde fur den jetzigen Aufenthalt; ggf. Grunde, weshalb ich nicht in mein Heimatland zuriJckkehren kann:</w:t></w:r></w:p><w:p><w:pPr/><w:r><w:rPr/><w:t xml:space="preserve">Berlin, den</w:t></w:r></w:p><w:p><w:pPr/><w:r><w:rPr/><w:t xml:space="preserve">Unterschrift des Antragstellers/der Antragstelierin</w:t></w:r></w:p><w:p><w:pPr/><w:r><w:rPr/><w:t xml:space="preserve">1 1 Bezirksamt                                         von Berlin                                                       Die Beantwortung aller Fragen ist fur die Bearbeitung Ihres Antrags</w:t></w:r></w:p><w:p><w:pPr/><w:r><w:rPr/><w:t xml:space="preserve">Geschaftsberei ch                                                                                                   notwendig. Die gesetzlichen Grundlagen fur die Erhebung der Daten</w:t></w:r></w:p><w:p><w:pPr/><w:r><w:rPr/><w:t xml:space="preserve">1 1 Landesamt fur Gesundheit und Soziales Berlin - ZLA -                                                                entnehmen Sie bitte dem beigefugten Merkblatt.</w:t></w:r></w:p><w:p><w:pPr/><w:r><w:rPr/><w:t xml:space="preserve">A -» . • * - .£                    D Sozialhilfe nach BSHG                                                             Zutreffendes              Sofern der vorgegebene Raum nicht ausreicht,</w:t></w:r></w:p><w:p><w:pPr/><w:r><w:rPr/><w:t xml:space="preserve">•Alili fnO 5iL</w:t></w:r></w:p><w:p><w:pPr/><w:r><w:rPr/><w:t xml:space="preserve">j-iiiua^j wwi                       | | Leistungen nach AsylbLG                                                         bitte                     machen Sie bitte Ihre Angaben</w:t></w:r></w:p><w:p><w:pPr/><w:r><w:rPr/><w:t xml:space="preserve">Art der Hilfe                       1 1 innerhalb einer Einrichtung                                                     ankreuzen                 - unter XI auf Seite 4 des Antrages oder</w:t></w:r></w:p><w:p><w:pPr/><w:r><w:rPr/><w:t xml:space="preserve">1 1 auBerhalb einer Einrichtung                                                     und ausfullen             - auf einem gesonderten Blatt</w:t></w:r></w:p><w:p><w:pPr><w:numPr><w:ilvl w:val="0"/><w:numId w:val="1"/></w:numPr></w:pPr><w:r><w:rPr/><w:t xml:space="preserve">Antragsteller/in (Personenziffer 1)                                                                                     Ehegatte/Ehegattin (Personenziffer 2)</w:t></w:r></w:p><w:p><w:pPr/><w:r><w:rPr/><w:t xml:space="preserve">Name, ggf. Geburtsname, Vorname</w:t></w:r></w:p><w:p><w:pPr/><w:r><w:rPr/><w:t xml:space="preserve">I     I nioht im gemeinsamen Haushalt-^ Keine weiteren Angaben auf</w:t></w:r></w:p><w:p><w:pPr/><w:r><w:rPr/><w:t xml:space="preserve">fXvAoR^Uv               cjo \A-ic\j I</w:t></w:r></w:p><w:p><w:pPr/><w:r><w:rPr/><w:t xml:space="preserve">Geburtsdatum         Geburtsort/Kreis/Land                                                                                                                                         dieser Seite; nur Anlage 1</w:t></w:r></w:p><w:p><w:pPr/><w:r><w:rPr/><w:t xml:space="preserve">mSnn</w:t></w:r></w:p><w:p><w:pPr/><w:r><w:rPr/><w:t xml:space="preserve">/   J         ,           V-//V)           ^      '</w:t></w:r></w:p><w:p><w:pPr/><w:r><w:rPr/><w:t xml:space="preserve">LJ im gemeinsamen Haushalt                                 Buchstabe A ausfullen.</w:t></w:r></w:p><w:p><w:pPr/><w:r><w:rPr/><w:t xml:space="preserve">Name, ggf. Geburtsname, Vorname</w:t></w:r></w:p><w:p><w:pPr/><w:r><w:rPr/><w:t xml:space="preserve">r1.</w:t></w:r></w:p><w:p><w:pPr/><w:r><w:rPr/><w:t xml:space="preserve">^ Bitte Anlage 1 Buchstabe B ausfullen</w:t></w:r></w:p><w:p><w:pPr/><w:r><w:rPr/><w:t xml:space="preserve">Familienstand                                  seit                                                                     Geburtsdatum                   Geburtsort/Kreis/Land</w:t></w:r></w:p><w:p><w:pPr/><w:r><w:rPr/><w:t xml:space="preserve">1    1 verwitwet        1                      Bitte Anlage 1</w:t></w:r></w:p><w:p><w:pPr/><w:r><w:rPr/><w:t xml:space="preserve">a                     i      i</w:t></w:r></w:p><w:p><w:pPr/><w:r><w:rPr/><w:t xml:space="preserve">ledig                 1    1 geschieden       H^-                 > Buchstabe A</w:t></w:r></w:p><w:p><w:pPr/><w:r><w:rPr/><w:t xml:space="preserve">1     1 verheiratet 1   1 getrennt lebend ^                       ausfullen</w:t></w:r></w:p><w:p><w:pPr/><w:r><w:rPr/><w:t xml:space="preserve">Staatsangehorigkeit                                                                                                     Staatsangehorigkeit</w:t></w:r></w:p><w:p><w:pPr/><w:r><w:rPr/><w:t xml:space="preserve">(\7l    ^47 ^r- s                                                        ^ Bitte Anlage 2                   LJ deutsch              I I</w:t></w:r></w:p><w:p><w:pPr/><w:r><w:rPr/><w:t xml:space="preserve">. Bitte Anlage 2</w:t></w:r></w:p><w:p><w:pPr/><w:r><w:rPr/><w:t xml:space="preserve">Y deutsch IXI Xt Cer/                                                               —H ausfullen                                                                                                         ausfullen</w:t></w:r></w:p><w:p><w:pPr/><w:r><w:rPr/><w:t xml:space="preserve">Personalausweis           ausgestellt von (Diensts elle)                                   giiltig bis                  Personalausweis               ausgestellt von (Dienststelle}                       gultig bis</w:t></w:r></w:p><w:p><w:pPr/><w:r><w:rPr/><w:t xml:space="preserve">bitte vorlegen                                                                                                          bitte vorlegen</w:t></w:r></w:p><w:p><w:pPr/><w:r><w:rPr/><w:t xml:space="preserve">LH Bisher keine Leistungen erhalten                                                                                     I     I Bisher keine Leistungen erhalten</w:t></w:r></w:p><w:p><w:pPr/><w:r><w:rPr/><w:t xml:space="preserve">LJ Bereits Leistungen erhalten                                                                                          LI Bereits Leistungen erhalten</w:t></w:r></w:p><w:p><w:pPr/><w:r><w:rPr/><w:t xml:space="preserve">bis                       von (Dienststelle)                                                Geschaftszeichen            bis                           von (Dienststelle)                                   Geschaftszeichen</w:t></w:r></w:p><w:p><w:pPr/><w:r><w:rPr/><w:t xml:space="preserve">r—i</w:t></w:r></w:p><w:p><w:pPr/><w:r><w:rPr/><w:t xml:space="preserve">LJ Es besteht eine                                                                        Bitte                                                                                                          Bitte</w:t></w:r></w:p><w:p><w:pPr/><w:r><w:rPr/><w:t xml:space="preserve">nach dem Betr                                                                        ^ Beslalluny                           nach dem Betreuungsgesetz                                               ^ Beslalluny</w:t></w:r></w:p><w:p><w:pPr/><w:r><w:rPr/><w:t xml:space="preserve">1     1 Es besteht Beis                                                                   beifugen                                                                                                       beifugen</w:t></w:r></w:p><w:p><w:pPr/><w:r><w:rPr/><w:t xml:space="preserve">ausgestellt am                                                                                              .         ausgestellt am</w:t></w:r></w:p><w:p><w:pPr/><w:r><w:rPr/><w:t xml:space="preserve">I 1 Heimatvertriebe ne (Aussiedler/in) -|                                                                           Lj Heimatvertriebene (Aussiedler/in</w:t></w:r></w:p><w:p><w:pPr><w:numPr><w:ilvl w:val="0"/><w:numId w:val="1"/></w:numPr></w:pPr><w:r><w:rPr/><w:t xml:space="preserve">Ausweis A -                                                                                                           - Ausweis A -</w:t></w:r></w:p><w:p><w:pPr/><w:r><w:rPr/><w:t xml:space="preserve">1     1 Vertriebene (Au ssiedler/in)                                                                                1 1 Vertriebene (Aussiedler/in)</w:t></w:r></w:p><w:p><w:pPr><w:numPr><w:ilvl w:val="0"/><w:numId w:val="1"/></w:numPr></w:pPr><w:r><w:rPr/><w:t xml:space="preserve">Ausweis B -                                                                                                          - Ausweis B -</w:t></w:r></w:p><w:p><w:pPr/><w:r><w:rPr/><w:t xml:space="preserve">i     1 Spataussiedler/ in                                                                                          LJ Spataussiedier/in</w:t></w:r></w:p><w:p><w:pPr><w:numPr><w:ilvl w:val="0"/><w:numId w:val="1"/></w:numPr></w:pPr><w:r><w:rPr/><w:t xml:space="preserve">Beschein gung n ach §15 Abs. 1 BVFG)                                                                                  - Bescheinigung nach §15 Abs. 1 BVFG</w:t></w:r></w:p><w:p><w:pPr/><w:r><w:rPr/><w:t xml:space="preserve">^ ausgestellt von (Dienststefle)                                                                                        *^</w:t></w:r></w:p><w:p><w:pPr/><w:r><w:rPr/><w:t xml:space="preserve">" ausgestellt von (Dienststelle)</w:t></w:r></w:p><w:p><w:pPr/><w:r><w:rPr/><w:t xml:space="preserve">1 Ehegatte oder /\bkommling                                                                                   I I Ehegatte oder Abkommling</w:t></w:r></w:p><w:p><w:pPr/><w:r><w:rPr/><w:t xml:space="preserve">eines Spatauss edlers                                                                                           eines Spataussiedlers</w:t></w:r></w:p><w:p><w:pPr><w:numPr><w:ilvl w:val="0"/><w:numId w:val="1"/></w:numPr></w:pPr><w:r><w:rPr/><w:t xml:space="preserve">Beschein gung (n ach §15 Abs. 2 BVFG                                                                                  - Bescheinigung (nach § 15 Abs. 2 BVFC.)</w:t></w:r></w:p><w:p><w:pPr/><w:r><w:rPr/><w:t xml:space="preserve">LJ Sowjetzonenflu ;htling                                                                                               LJ          Sowjetzonenfluchtling</w:t></w:r></w:p><w:p><w:pPr/><w:r><w:rPr/><w:t xml:space="preserve">MUSW61S ^                                                                                                               / .U^Wt-lw ^</w:t></w:r></w:p><w:p><w:pPr/><w:r><w:rPr/><w:t xml:space="preserve">Grad der Behinderung          Sozialversicherungsausweis ausgestellt                                                Grad der Behinderung                  Sozialversicherungsausweis ausgestellt</w:t></w:r></w:p><w:p><w:pPr/><w:r><w:rPr/><w:t xml:space="preserve">(in v. H.)                                                                                                          (irtv.H.)                             I—I         I—I .</w:t></w:r></w:p><w:p><w:pPr/><w:r><w:rPr/><w:t xml:space="preserve">t^J nein I I ja >•            bitte vorlegen                                                             I I nem I I ja ^                                                   bitte vorlegen</w:t></w:r></w:p><w:p><w:pPr/><w:r><w:rPr/><w:t xml:space="preserve">Sozialversicherung                                                                                                      Sozialversicherung</w:t></w:r></w:p><w:p><w:pPr/><w:r><w:rPr/><w:t xml:space="preserve">BJ Keine (Begrundung auf Seite 4 - XI -)                                                                                I I Keine (Begrundung auf Seite 4 - X I - )</w:t></w:r></w:p><w:p><w:pPr/><w:r><w:rPr/><w:t xml:space="preserve">36                                                                                                                     be</w:t></w:r></w:p><w:p><w:pPr/><w:r><w:rPr/><w:t xml:space="preserve">1         I Arbeitslosenver</w:t></w:r></w:p><w:p><w:pPr/><w:r><w:rPr/><w:t xml:space="preserve">D6                                                                                                                     be</w:t></w:r></w:p><w:p><w:pPr/><w:r><w:rPr/><w:t xml:space="preserve">1 1 Krankenversich</w:t></w:r></w:p><w:p><w:pPr/><w:r><w:rPr/><w:t xml:space="preserve">yers.-Nr.                                                                                                              Vers.-Nr.</w:t></w:r></w:p><w:p><w:pPr/><w:r><w:rPr/><w:t xml:space="preserve">LJ Rentenversicherung                                 ,</w:t></w:r></w:p><w:p><w:pPr/><w:r><w:rPr/><w:t xml:space="preserve">II.   Arbeit                                                                                                                  Arbeit</w:t></w:r></w:p><w:p><w:pPr/><w:r><w:rPr/><w:t xml:space="preserve">n</w:t></w:r></w:p><w:p><w:pPr/><w:r><w:rPr/><w:t xml:space="preserve">LJ erwerbstatig</w:t></w:r></w:p><w:p><w:pPr/><w:r><w:rPr/><w:t xml:space="preserve">n</w:t></w:r></w:p><w:p><w:pPr/><w:r><w:rPr/><w:t xml:space="preserve">,—</w:t></w:r></w:p><w:p><w:pPr/><w:r><w:rPr/><w:t xml:space="preserve">VOll                                   zurzeit oder zuletzt ausgeubter Beruf</w:t></w:r></w:p><w:p><w:pPr/><w:r><w:rPr/><w:t xml:space="preserve">D         erwerbstatiq</w:t></w:r></w:p><w:p><w:pPr/><w:r><w:rPr/><w:t xml:space="preserve">LJ voll</w:t></w:r></w:p><w:p><w:pPr/><w:r><w:rPr/><w:t xml:space="preserve">„</w:t></w:r></w:p><w:p><w:pPr/><w:r><w:rPr/><w:t xml:space="preserve">zurzeit oder zuletzt ausgeubter Beruf</w:t></w:r></w:p><w:p><w:pPr/><w:r><w:rPr/><w:t xml:space="preserve">tfiibfiit          Stri f\ A/0.                                                                                       LJ teilzeit              Std./Wo.</w:t></w:r></w:p><w:p><w:pPr/><w:r><w:rPr/><w:t xml:space="preserve">LJ erwerbslos seit            Grund                                                                                     D erwerbslos seit                 Grund</w:t></w:r></w:p><w:p><w:pPr/><w:r><w:rPr/><w:t xml:space="preserve">Arbeitsamt                    Gemeldet seit                 Berufsgruppe                       Stamrn-Nr.               Arbeitsamt                        Gemeldet seit                Berufsgruppe           Starnm-Nr.</w:t></w:r></w:p><w:p><w:pPr/><w:r><w:rPr/><w:t xml:space="preserve">Derzeitiger oder etzter Arbeitgeber (Name und Anschrift)                                                                Derzeitiger oder letzter Arbeitgeber (Name und Anschrift)</w:t></w:r></w:p><w:p><w:pPr/><w:r><w:rPr/><w:t xml:space="preserve">Arbeiisfahig                     Grund                                                                                  Arbeitsfahig                        Grund</w:t></w:r></w:p><w:p><w:pPr/><w:r><w:rPr/><w:t xml:space="preserve">1         I unbeschrankt                                                                                                I         I unbeschrankt</w:t></w:r></w:p><w:p><w:pPr/><w:r><w:rPr/><w:t xml:space="preserve">1         i eingeschrankt-^                                                                                             I         I eingeschrankt-^</w:t></w:r></w:p><w:p><w:pPr/><w:r><w:rPr/><w:t xml:space="preserve">D            in               k</w:t></w:r></w:p><w:p><w:pPr/><w:r><w:rPr/><w:t xml:space="preserve">r</w:t></w:r></w:p><w:p><w:pPr/><w:r><w:rPr/><w:t xml:space="preserve">hochster allgemeiner Schulabschluss:                      ^ j         * t   ,        ~r~)            ,                  hochster allgemeiner Schulabschluss:</w:t></w:r></w:p><w:p><w:pPr/><w:r><w:rPr/><w:t xml:space="preserve">'?5?fl'' r*>'$£vi'\.ti(~{^w*'{l''\ ^>S             tC\,**"*^&\t'l\ M?^lC*Vf vt't'C.^f</w:t></w:r></w:p><w:p><w:pPr/><w:r><w:rPr/><w:t xml:space="preserve">Beruf sbildungsabschluss:                                                                                               Berufsbildungsabschluss:</w:t></w:r></w:p><w:p><w:pPr/><w:r><w:rPr/><w:t xml:space="preserve">-2-</w:t></w:r></w:p><w:p><w:pPr/><w:r><w:rPr/><w:t xml:space="preserve">III.     Bankverbindung</w:t></w:r></w:p><w:p><w:pPr/><w:r><w:rPr/><w:t xml:space="preserve">Geldinstitut                                                    Bankleitzahl                Kontonummer                          Kontoinhaber/in</w:t></w:r></w:p><w:p><w:pPr/><w:r><w:rPr/><w:t xml:space="preserve">IV.      Aufenthalt</w:t></w:r></w:p><w:p><w:pPr/><w:r><w:rPr/><w:t xml:space="preserve">Anschrift       ^M    '••,                                                                            Lage der Wohnung                         Telefonnummer (freiwillige Angabe)</w:t></w:r></w:p><w:p><w:pPr/><w:r><w:rPr/><w:t xml:space="preserve">in Berin seit                        im Bezirk seit             zuletzt wohnhaf!     [^(XUt^CvX UfeT                    (p         bt 1      v\{\fl-\3</w:t></w:r></w:p><w:p><w:pPr/><w:r><w:rPr/><w:t xml:space="preserve">Xj      s)                                                i</w:t></w:r></w:p><w:p><w:pPr/><w:r><w:rPr/><w:t xml:space="preserve">V.       Unterkunft</w:t></w:r></w:p><w:p><w:pPr/><w:r><w:rPr/><w:t xml:space="preserve">D Eigenheim                    1   Bitte Anlage 3</w:t></w:r></w:p><w:p><w:pPr/><w:r><w:rPr/><w:t xml:space="preserve">V.1                                              Name und Anschrift Jes Vermieters                    ,           \</w:t></w:r></w:p><w:p><w:pPr/><w:r><w:rPr/><w:t xml:space="preserve">1</w:t></w:r></w:p><w:p><w:pPr/><w:r><w:rPr/><w:t xml:space="preserve">^>- ausfullen, dann</w:t></w:r></w:p><w:p><w:pPr/><w:r><w:rPr/><w:t xml:space="preserve">I I Mietwohnung                   T                                      OUVlC (J€£rci\ /vCt'^ii /?:                                    entumswohnungJ</w:t></w:r></w:p><w:p><w:pPr/><w:r><w:rPr/><w:t xml:space="preserve">D Eig                               weiter bej v 2</w:t></w:r></w:p><w:p><w:pPr/><w:r><w:rPr/><w:t xml:space="preserve">LJ Hauptmieter/in                   Name des Hauptmie ers                               1</w:t></w:r></w:p><w:p><w:pPr/><w:r><w:rPr/><w:t xml:space="preserve">1—1 verwandt</w:t></w:r></w:p><w:p><w:pPr/><w:r><w:rPr/><w:t xml:space="preserve">I I Untermieter/in                                                                                                              D Wirtschaftsgemeinschaft</w:t></w:r></w:p><w:p><w:pPr/><w:r><w:rPr/><w:t xml:space="preserve">Miete insgesamt (DM/EURVmtl.)          Warmwasserkosten (DM/EURVmtl.)          Miete bezahlt bis                                   Mietruckstande (von/bis/DM/EUR*)    gekundigt zum</w:t></w:r></w:p><w:p><w:pPr/><w:r><w:rPr/><w:t xml:space="preserve">Bitte</w:t></w:r></w:p><w:p><w:pPr/><w:r><w:rPr/><w:t xml:space="preserve">Heizkostenvorschuss (DM/EURVmtl.)      Kabelfernsehen (DM/EURVmtl.)                                              ....</w:t></w:r></w:p><w:p><w:pPr/><w:r><w:rPr/><w:t xml:space="preserve">beifugen</w:t></w:r></w:p><w:p><w:pPr/><w:r><w:rPr/><w:t xml:space="preserve">V.2       GroBe der Unterkunft des Antragstellers                                                                                         CH Wohngeld wird gezahlt   >. Bitte</w:t></w:r></w:p><w:p><w:pPr/><w:r><w:rPr/><w:t xml:space="preserve">Anzah! der Zimmer ohne Kuche                                    Gesamtwohnflache m 2 )                                                                        Bescheid</w:t></w:r></w:p><w:p><w:pPr/><w:r><w:rPr/><w:t xml:space="preserve">D Wohngeld wird nicht gezahlt beifugen</w:t></w:r></w:p><w:p><w:pPr/><w:r><w:rPr/><w:t xml:space="preserve">Heizungsart/Warmwasser</w:t></w:r></w:p><w:p><w:pPr/><w:r><w:rPr/><w:t xml:space="preserve">[J" Sammelheizung                                                                                                          Nachtstrom-</w:t></w:r></w:p><w:p><w:pPr/><w:r><w:rPr/><w:t xml:space="preserve">~~1 Zentrale Warmwasserversorgung                        LJ Ofenheizung                    D Gasheizung                LJ speicherheizung</w:t></w:r></w:p><w:p><w:pPr/><w:r><w:rPr/><w:t xml:space="preserve">Zahl vermieteter            Miete (DM/EURVmtl.)              Zahl vermieteter               M ete (DM/EURVmtl.)</w:t></w:r></w:p><w:p><w:pPr/><w:r><w:rPr/><w:t xml:space="preserve">Leerzimmer                                                   moblierter Zimmer</w:t></w:r></w:p><w:p><w:pPr/><w:r><w:rPr/><w:t xml:space="preserve">LJ Wohnraum wird                                                                                                                                                                            \</w:t></w:r></w:p><w:p><w:pPr/><w:r><w:rPr/><w:t xml:space="preserve">untervermietet       ^</w:t></w:r></w:p><w:p><w:pPr/><w:r><w:rPr/><w:t xml:space="preserve">D Wohnraum kann</w:t></w:r></w:p><w:p><w:pPr/><w:r><w:rPr/><w:t xml:space="preserve">untervermietet werden             Grund</w:t></w:r></w:p><w:p><w:pPr/><w:r><w:rPr/><w:t xml:space="preserve">D Wohnraum kann nicht</w:t></w:r></w:p><w:p><w:pPr/><w:r><w:rPr/><w:t xml:space="preserve">untervermietet werden</w:t></w:r></w:p><w:p><w:pPr/><w:r><w:rPr/><w:t xml:space="preserve">VI.       Kinder, Eltern, sonstige Verwandte und Mitbewohner des gemeinsamen Haushalts</w:t></w:r></w:p><w:p><w:pPr/><w:r><w:rPr/><w:t xml:space="preserve">Perso- |\jan-|e qqf Geburtsname,          Geburtstag           Ge-    Verwandtschaftsverh.        Ausgeubter           Bender'              Arbeitgeber                    Art und Hone des</w:t></w:r></w:p><w:p><w:pPr/><w:r><w:rPr/><w:t xml:space="preserve">nen-</w:t></w:r></w:p><w:p><w:pPr/><w:r><w:rPr/><w:t xml:space="preserve">Zj0er            Vorname                  und -ort          schlecht zum Antragsteller             Beruf              (inv.H.)         (Name und Anschrift)               Unterhaltsbeitrages</w:t></w:r></w:p><w:p><w:pPr/><w:r><w:rPr/><w:t xml:space="preserve">3</w:t></w:r></w:p><w:p><w:pPr/><w:r><w:rPr/><w:t xml:space="preserve">wD</w:t></w:r></w:p><w:p><w:pPr/><w:r><w:rPr/><w:t xml:space="preserve">mD</w:t></w:r></w:p><w:p><w:pPr/><w:r><w:rPr/><w:t xml:space="preserve">4</w:t></w:r></w:p><w:p><w:pPr/><w:r><w:rPr/><w:t xml:space="preserve">wD</w:t></w:r></w:p><w:p><w:pPr/><w:r><w:rPr/><w:t xml:space="preserve">mD</w:t></w:r></w:p><w:p><w:pPr/><w:r><w:rPr/><w:t xml:space="preserve">wD</w:t></w:r></w:p><w:p><w:pPr/><w:r><w:rPr/><w:t xml:space="preserve">5</w:t></w:r></w:p><w:p><w:pPr/><w:r><w:rPr/><w:t xml:space="preserve">mD</w:t></w:r></w:p><w:p><w:pPr/><w:r><w:rPr/><w:t xml:space="preserve">6</w:t></w:r></w:p><w:p><w:pPr/><w:r><w:rPr/><w:t xml:space="preserve">wD</w:t></w:r></w:p><w:p><w:pPr/><w:r><w:rPr/><w:t xml:space="preserve">mD</w:t></w:r></w:p><w:p><w:pPr/><w:r><w:rPr/><w:t xml:space="preserve">VII.     Unterhaltspflichtige Angehbrige auBerhalb des Haushalts (Kinder, Eltern)</w:t></w:r></w:p><w:p><w:pPr/><w:r><w:rPr/><w:t xml:space="preserve">Name, ggf. Geburtsname,                   Geburtstag                                        Verwandtschaftsverhaltnis                                                     Art und Hohe des</w:t></w:r></w:p><w:p><w:pPr/><w:r><w:rPr/><w:t xml:space="preserve">Vprname                                                    Familienstand                                                               Anschrift</w:t></w:r></w:p><w:p><w:pPr/><w:r><w:rPr/><w:t xml:space="preserve">bzw. Alter                                           zum Antragsteller                                                          Unterhaltsbeitrages</w:t></w:r></w:p><w:p><w:pPr/><w:r><w:rPr/><w:t xml:space="preserve">(* 1 Euro = 1,95583 DM)                                                                                                                                                                -3-</w:t></w:r></w:p><w:p><w:pPr/><w:r><w:rPr/><w:t xml:space="preserve">-3-</w:t></w:r></w:p><w:p><w:pPr/><w:r><w:rPr/><w:t xml:space="preserve">VIII.    Einkunfte aller Haushaltsangehorigen</w:t></w:r></w:p><w:p><w:pPr/><w:r><w:rPr/><w:t xml:space="preserve">VIII.1   Einkunfte aus nichtselbststandiger Arbeit</w:t></w:r></w:p><w:p><w:pPr/><w:r><w:rPr/><w:t xml:space="preserve">Personenziffer 1      Personenziffer 2                  Personenziffer 3          Personenziffer 4         Personenziffer 5           Personenziffer 6</w:t></w:r></w:p><w:p><w:pPr/><w:r><w:rPr/><w:t xml:space="preserve">D nein        L^l ja          D nein     [^ ja          D nein    l^l ja          D nein     ^ ja          D nein      L^l ja         D nein     t^l ja</w:t></w:r></w:p><w:p><w:pPr/><w:r><w:rPr/><w:t xml:space="preserve">Bitte j'eweils eine Lohn- Oder Gehaltsbeschein gung beifugen, die mindestens enthalten muss:</w:t></w:r></w:p><w:p><w:pPr/><w:r><w:rPr/><w:t xml:space="preserve">Bruttoeinkommen, vermogenswirksame Eigenleistungen, Arbeitnehmersparzulage, Zulagen, Steuern, Sozialversicherungbeitrage, Randungen,</w:t></w:r></w:p><w:p><w:pPr/><w:r><w:rPr/><w:t xml:space="preserve">Abtretungen, Vorschusse, sonstige Abzuge, Nettoeinkommen; ggf. Sachbezuge - Art und Wert -, Urlaubsgeld, Weihnachtsgeld und andere</w:t></w:r></w:p><w:p><w:pPr/><w:r><w:rPr/><w:t xml:space="preserve">Sonderzahlungen</w:t></w:r></w:p><w:p><w:pPr/><w:r><w:rPr/><w:t xml:space="preserve">VIII.2 Einkunfte aus selbststandiger Arbeit                  D nein        D                                              ondertem Blatt</w:t></w:r></w:p><w:p><w:pPr/><w:r><w:rPr/><w:t xml:space="preserve">VIII.3 Sonstige Einkunfte</w:t></w:r></w:p><w:p><w:pPr><w:numPr><w:ilvl w:val="0"/><w:numId w:val="1"/></w:numPr></w:pPr><w:r><w:rPr/><w:t xml:space="preserve">der in der folgenden Tabelle bereits vorgegebenen Art (Altersruhegeid bis Arbeitslosenhilfe)</w:t></w:r></w:p><w:p><w:pPr><w:numPr><w:ilvl w:val="0"/><w:numId w:val="1"/></w:numPr></w:pPr><w:r><w:rPr/><w:t xml:space="preserve">aus Firmen- Oder Betriebsrenten, Pensionen, Erziehungsrenten, Waisenrenten, Renten nach § 1265 RVO; Leistungen nach dem Gesetz uber</w:t></w:r></w:p><w:p><w:pPr/><w:r><w:rPr/><w:t xml:space="preserve">Rlegeleistungen, dem Lastenausgleichgesetz, dem Bundesentschad gungsgesetz, dem Gesetz uber die Versorgung der Opfer des Krieges,</w:t></w:r></w:p><w:p><w:pPr/><w:r><w:rPr/><w:t xml:space="preserve">Opferentschadigungsgesetz, sonstige Unterstutzungen, Kapitalertrage und andere Einkunfte (bitte in die vorhandenen Freifelder eintragen,</w:t></w:r></w:p><w:p><w:pPr/><w:r><w:rPr/><w:t xml:space="preserve">andernfalls auf gesondertem Blatt)</w:t></w:r></w:p><w:p><w:pPr/><w:r><w:rPr/><w:t xml:space="preserve">vl     •     1 i •                                                                        k. Bitte Nachweise beifugen</w:t></w:r></w:p><w:p><w:pPr/><w:r><w:rPr/><w:t xml:space="preserve">jCsl nein    LJ  ja</w:t></w:r></w:p><w:p><w:pPr/><w:r><w:rPr/><w:t xml:space="preserve">Geschaftszeichen     Personenziffer 1        Personenziffer        Personenziffer        Personenziffer</w:t></w:r></w:p><w:p><w:pPr/><w:r><w:rPr/><w:t xml:space="preserve">Bewilligungs-</w:t></w:r></w:p><w:p><w:pPr/><w:r><w:rPr/><w:t xml:space="preserve">Bezeichnung                                  Rentenabrechnungs-</w:t></w:r></w:p><w:p><w:pPr/><w:r><w:rPr/><w:t xml:space="preserve">stelle             nummer, o. A.           Betrage (DM/EUR*) und Angabe des Zeitraumes (mtl./wochentl./tgl.)</w:t></w:r></w:p><w:p><w:pPr/><w:r><w:rPr/><w:t xml:space="preserve">Altersruhegeid</w:t></w:r></w:p><w:p><w:pPr/><w:r><w:rPr/><w:t xml:space="preserve">Rente wegen voller</w:t></w:r></w:p><w:p><w:pPr/><w:r><w:rPr/><w:t xml:space="preserve">Erwerbsminderung</w:t></w:r></w:p><w:p><w:pPr/><w:r><w:rPr/><w:t xml:space="preserve">Rente wegen teilw.</w:t></w:r></w:p><w:p><w:pPr/><w:r><w:rPr/><w:t xml:space="preserve">Erwerbsminderung</w:t></w:r></w:p><w:p><w:pPr/><w:r><w:rPr/><w:t xml:space="preserve">Hinterbliebenen-</w:t></w:r></w:p><w:p><w:pPr/><w:r><w:rPr/><w:t xml:space="preserve">rente</w:t></w:r></w:p><w:p><w:pPr/><w:r><w:rPr/><w:t xml:space="preserve">zusatzl. betr,</w:t></w:r></w:p><w:p><w:pPr/><w:r><w:rPr/><w:t xml:space="preserve">Altersversorgung</w:t></w:r></w:p><w:p><w:pPr/><w:r><w:rPr/><w:t xml:space="preserve">Unfallrente</w:t></w:r></w:p><w:p><w:pPr/><w:r><w:rPr/><w:t xml:space="preserve">zusatzliche Ver-</w:t></w:r></w:p><w:p><w:pPr/><w:r><w:rPr/><w:t xml:space="preserve">sorgungsbezuge</w:t></w:r></w:p><w:p><w:pPr/><w:r><w:rPr/><w:t xml:space="preserve">Wohngeld</w:t></w:r></w:p><w:p><w:pPr/><w:r><w:rPr/><w:t xml:space="preserve">Kindergeld</w:t></w:r></w:p><w:p><w:pPr/><w:r><w:rPr/><w:t xml:space="preserve">Krankengeld</w:t></w:r></w:p><w:p><w:pPr/><w:r><w:rPr/><w:t xml:space="preserve">B    Unterhalt</w:t></w:r></w:p><w:p><w:pPr/><w:r><w:rPr/><w:t xml:space="preserve">Unterhaltsvorsch uss</w:t></w:r></w:p><w:p><w:pPr/><w:r><w:rPr/><w:t xml:space="preserve">BafoG</w:t></w:r></w:p><w:p><w:pPr/><w:r><w:rPr/><w:t xml:space="preserve">BAB</w:t></w:r></w:p><w:p><w:pPr/><w:r><w:rPr/><w:t xml:space="preserve">Arbeitslosengeld</w:t></w:r></w:p><w:p><w:pPr/><w:r><w:rPr/><w:t xml:space="preserve">Arbeitslosenhilfe</w:t></w:r></w:p><w:p><w:pPr/><w:r><w:rPr/><w:t xml:space="preserve">Leistungen</w:t></w:r></w:p><w:p><w:pPr/><w:r><w:rPr/><w:t xml:space="preserve">nach SGB XI</w:t></w:r></w:p><w:p><w:pPr/><w:r><w:rPr/><w:t xml:space="preserve">VIII.4 Sind Leistungen nach Nummer VIII.3 beantragt, uber die noch nicht entschieden wurde?</w:t></w:r></w:p><w:p><w:pPr/><w:r><w:rPr/><w:t xml:space="preserve">TSLjiein     ^ ja</w:t></w:r></w:p><w:p><w:pPr/><w:r><w:rPr/><w:t xml:space="preserve">Personenziffer              Antragsdatum                   Art der Leistung                          Dienststelle und Geschaftszeichen</w:t></w:r></w:p><w:p><w:pPr/><w:r><w:rPr/><w:t xml:space="preserve">VIII.5 Werden einmalige Einnahmen erwartet, z, B. eine Steuerruckzahlung?</w:t></w:r></w:p><w:p><w:pPr/><w:r><w:rPr/><w:t xml:space="preserve">1>3 nein     [^] ja</w:t></w:r></w:p><w:p><w:pPr/><w:r><w:rPr/><w:t xml:space="preserve">Personenziffer          Art der Leistung                                                                           Zeitpunkt         D DM D EUR*</w:t></w:r></w:p><w:p><w:pPr/><w:r><w:rPr/><w:t xml:space="preserve">VIII.6 bestehen Schadensersatzanspruche                              Anspruchsberecht gt (Personenziffer)</w:t></w:r></w:p><w:p><w:pPr/><w:r><w:rPr/><w:t xml:space="preserve">Bitte auf gesondertem Blatt</w:t></w:r></w:p><w:p><w:pPr/><w:r><w:rPr/><w:t xml:space="preserve">> erlautern</w:t></w:r></w:p><w:p><w:pPr/><w:r><w:rPr/><w:t xml:space="preserve">-4-</w:t></w:r></w:p><w:p><w:pPr/><w:r><w:rPr/><w:t xml:space="preserve">-4-</w:t></w:r></w:p><w:p><w:pPr/><w:r><w:rPr/><w:t xml:space="preserve">|ix.     Vermogensverhaltnisse (ggf. auf gesondertem Blatt fortsetzen)</w:t></w:r></w:p><w:p><w:pPr/><w:r><w:rPr/><w:t xml:space="preserve">Personenziffer 1          Personenziffer    Personenziffer              Personenziffer</w:t></w:r></w:p><w:p><w:pPr/><w:r><w:rPr/><w:t xml:space="preserve">Zutreffendes bitte ankreuzen und ausfullen</w:t></w:r></w:p><w:p><w:pPr/><w:r><w:rPr/><w:t xml:space="preserve">Betrage und Werte in D DM D EUR*</w:t></w:r></w:p><w:p><w:pPr/><w:r><w:rPr/><w:t xml:space="preserve">Sparguthaben/                                                                    w</w:t></w:r></w:p><w:p><w:pPr/><w:r><w:rPr/><w:t xml:space="preserve">Dja</w:t></w:r></w:p><w:p><w:pPr/><w:r><w:rPr/><w:t xml:space="preserve">Bargeld                          PR-heiri</w:t></w:r></w:p><w:p><w:pPr/><w:r><w:rPr/><w:t xml:space="preserve">Wertpapiere                      D ja                                            ^</w:t></w:r></w:p><w:p><w:pPr/><w:r><w:rPr/><w:t xml:space="preserve">Art</w:t></w:r></w:p><w:p><w:pPr/><w:r><w:rPr/><w:t xml:space="preserve">Sachwerte von beson- D j a ^</w:t></w:r></w:p><w:p><w:pPr/><w:r><w:rPr/><w:t xml:space="preserve">derem Wert                  -'R nein</w:t></w:r></w:p><w:p><w:pPr/><w:r><w:rPr/><w:t xml:space="preserve">Art</w:t></w:r></w:p><w:p><w:pPr/><w:r><w:rPr/><w:t xml:space="preserve">Sonstiges Vermogen           Dja *</w:t></w:r></w:p><w:p><w:pPr/><w:r><w:rPr/><w:t xml:space="preserve">(Forderungen u. anderes) •P^- nein</w:t></w:r></w:p><w:p><w:pPr/><w:r><w:rPr/><w:t xml:space="preserve">Verschenktes Vermogen in-                        Art</w:t></w:r></w:p><w:p><w:pPr/><w:r><w:rPr/><w:t xml:space="preserve">nerhalb d. letzten 10 Jahre</w:t></w:r></w:p><w:p><w:pPr/><w:r><w:rPr/><w:t xml:space="preserve">D j a »></w:t></w:r></w:p><w:p><w:pPr/><w:r><w:rPr/><w:t xml:space="preserve">(auch Grundvermogen)         PS nein</w:t></w:r></w:p><w:p><w:pPr/><w:r><w:rPr/><w:t xml:space="preserve">fc amtl. Kennzeichen              Baujahr                Fabrikat             Halter</w:t></w:r></w:p><w:p><w:pPr/><w:r><w:rPr/><w:t xml:space="preserve">Kraftfahrzeug                    Dja</w:t></w:r></w:p><w:p><w:pPr/><w:r><w:rPr/><w:t xml:space="preserve">,J5<f nein                                                                                                                     Personenziffer</w:t></w:r></w:p><w:p><w:pPr/><w:r><w:rPr/><w:t xml:space="preserve">Grundvermogen                                    Bitte Anlage 3 ausfullen</w:t></w:r></w:p><w:p><w:pPr/><w:r><w:rPr/><w:t xml:space="preserve">B^n*</w:t></w:r></w:p><w:p><w:pPr/><w:r><w:rPr/><w:t xml:space="preserve">IY</w:t></w:r></w:p><w:p><w:pPr/><w:r><w:rPr/><w:t xml:space="preserve">(Art, Vers.-Nr., Versicherungssumme, Zeitraum)</w:t></w:r></w:p><w:p><w:pPr/><w:r><w:rPr/><w:t xml:space="preserve">XL       Sonstige Angaben, z. B. uber personliche, familiare, gesundheitliche Verhaltnisse</w:t></w:r></w:p><w:p><w:pPr/><w:r><w:rPr/><w:t xml:space="preserve">ox               c».v</w:t></w:r></w:p><w:p><w:pPr/><w:r><w:rPr/><w:t xml:space="preserve">Vi</w:t></w:r></w:p><w:p><w:pPr/><w:r><w:rPr/><w:t xml:space="preserve">IXII.    Bestandteile des Antrages sind die Anlagen</w:t></w:r></w:p><w:p><w:pPr/><w:r><w:rPr/><w:t xml:space="preserve">"I] 1 - Unterhalt -                    0-2 - Auslander                            D 3 - Grundbesitz -                              4 - Eingliederungshilfe -</w:t></w:r></w:p><w:p><w:pPr/><w:r><w:rPr/><w:t xml:space="preserve">XIII     Dem Antrag sind foigende Unterlagen beigetugt</w:t></w:r></w:p><w:p><w:pPr/><w:r><w:rPr/><w:t xml:space="preserve">Die Angaben im Antrag und den dazugehorigen Anlagen habe ich vollstandig und wahrheitsgema'B gemacht.</w:t></w:r></w:p><w:p><w:pPr/><w:r><w:rPr/><w:t xml:space="preserve">Ich werde den Trager der Leistungen (Land Berlin, vertreten durch die Bezirksamter v. Berlin, Geschaftsbereich Sozialwesen/Geschaftsbereich</w:t></w:r></w:p><w:p><w:pPr/><w:r><w:rPr/><w:t xml:space="preserve">Jugend und Sport bzw. Landesamt fur Gesundheit und Soziales Berlin/ZLA) gem. § 60 Abs. 1 Ziff. 2 SGB I unverzuglich informieren, wenn</w:t></w:r></w:p><w:p><w:pPr><w:numPr><w:ilvl w:val="0"/><w:numId w:val="1"/></w:numPr></w:pPr><w:r><w:rPr/><w:t xml:space="preserve">sich meine persb'nlichen und wirtschafllichen Verhaltnisse andern</w:t></w:r></w:p><w:p><w:pPr><w:numPr><w:ilvl w:val="0"/><w:numId w:val="1"/></w:numPr></w:pPr><w:r><w:rPr/><w:t xml:space="preserve">sich die Verhaltnisse meiher Haushaltsangehorigen andern</w:t></w:r></w:p><w:p><w:pPr><w:numPr><w:ilvl w:val="0"/><w:numId w:val="1"/></w:numPr></w:pPr><w:r><w:rPr/><w:t xml:space="preserve">ich Renten Oder ahnliche Leistungen beantrage.</w:t></w:r></w:p><w:p><w:pPr/><w:r><w:rPr/><w:t xml:space="preserve">Des Weiteren bin ich hinreichend daruber informiert worden, dass im Falle eines konkreten Betrugsverdachts die Ermittlungen des Sachverhalts</w:t></w:r></w:p><w:p><w:pPr/><w:r><w:rPr/><w:t xml:space="preserve">gemaB §§ 20, 21, 69 und 71 SGB X von Amts wegen - ohne meine Beteiligung - erfolgen konnen.</w:t></w:r></w:p><w:p><w:pPr/><w:r><w:rPr/><w:t xml:space="preserve">Leistungen werden von mir zuruckgefordert, sofern ich sie zu Unrecht erhalten habe, z. B. weil ich vorsatzlich Oder grobfahrlassig falsche Angaben</w:t></w:r></w:p><w:p><w:pPr/><w:r><w:rPr/><w:t xml:space="preserve">gemacht habe.</w:t></w:r></w:p><w:p><w:pPr/><w:r><w:rPr/><w:t xml:space="preserve">Der Trager der Leistungen nach BSHG bzw. AsylbLG kann fur die Zeit, fur die ich Leistungen erhaite, meine Anspruche gegen einen anderen auf</w:t></w:r></w:p><w:p><w:pPr/><w:r><w:rPr/><w:t xml:space="preserve">entsprechende Leistungen in Hohe seiner Aufwendungen auf sich uberleiten.</w:t></w:r></w:p><w:p><w:pPr/><w:r><w:rPr/><w:t xml:space="preserve">Hilfe zum Lebensunterhalt kann in begrundeten Fallen auch insoweit gewahrt werden, als der notwendige Lebensunterhalt aus dem nach § 11</w:t></w:r></w:p><w:p><w:pPr/><w:r><w:rPr/><w:t xml:space="preserve">Abs. 1 BSHG bzw. § 7 AsylbLG zu berucksichtigenden Einkommen und Vermogen beschafft werden kann.</w:t></w:r></w:p><w:p><w:pPr/><w:r><w:rPr/><w:t xml:space="preserve">Der Leistungstrager behalf sich vor, bei Vorliegen des entsprechenden Sachverhalts Aufwendungsersatz nach den §§ 11 Abs. 2 und 3 29 oder</w:t></w:r></w:p><w:p><w:pPr/><w:r><w:rPr/><w:t xml:space="preserve">§ 43 Abs. 1 BSHG bzw. §§ 7, 9 AsylbLG geltend zu machen.</w:t></w:r></w:p><w:p><w:pPr/><w:r><w:rPr/><w:t xml:space="preserve">In diesem Umfang habe ich dem Trager der Leistungen die Aufwendungen zu ersetzen. Dies gilt auch, wenn der Erstattungsanspruch des Tragers</w:t></w:r></w:p><w:p><w:pPr/><w:r><w:rPr/><w:t xml:space="preserve">der Sozialleistung gegen andere vorrangig verpflichtete Leistungstrager (z. B. Arbeitsamt, Rententrager, Krankenkasse) aus Verfahrensgrunden</w:t></w:r></w:p><w:p><w:pPr/><w:r><w:rPr/><w:t xml:space="preserve">nicht befriedigt werden kann und ich fur den gleichen Zeitraum von beiden Leistungstragern Aufwendungen erhalten habe. In diesen Fallen sind</w:t></w:r></w:p><w:p><w:pPr/><w:r><w:rPr/><w:t xml:space="preserve">die gewahrten Leistungen nach BSHG/AsylbLG von mir zu erstatten.</w:t></w:r></w:p><w:p><w:pPr/><w:r><w:rPr/><w:t xml:space="preserve">Ich bin davon in Kenntnis gesetzt, dass die Uberweisung der Beitrage fur meine freiwillige Kranken- und Rlegeversicherung direkt an die Kranken-</w:t></w:r></w:p><w:p><w:pPr/><w:r><w:rPr/><w:t xml:space="preserve">bzw. Pflegekasse vorgenommen wird.</w:t></w:r></w:p><w:p><w:pPr/><w:r><w:rPr/><w:t xml:space="preserve">Unterschrift des Antragstellers/Datum                ,>f7\                            ggf. Unterschrift des nicht getrennt lebenden Ehegatten</w:t></w:r></w:p><w:p><w:pPr/><w:r><w:rPr/><w:t xml:space="preserve">Falls vom Antraasteller         NJamfi AnKr.hrift oat    nipnqtqtpllp nnH 1 IntprQnhrifl Hpc AiffnohmonHon/natiim</w:t></w:r></w:p><w:p><w:pPr/><w:r><w:rPr/><w:t xml:space="preserve">nicht selbst oder nicht</w:t></w:r></w:p><w:p><w:pPr/><w:r><w:rPr/><w:t xml:space="preserve">vollstandig ausgefullt</w:t></w:r></w:p><w:p><w:pPr/><w:r><w:rPr/><w:t xml:space="preserve">'1 Euro = 1,95583 DM)</w:t></w:r></w:p><w:p><w:pPr/><w:r><w:rPr/><w:t xml:space="preserve">( C H A R I T E ^ C A M P U S MITTE</w:t></w:r></w:p><w:p><w:pPr/><w:r><w:rPr/><w:t xml:space="preserve">Charite   C a m p u s Mitte   100S8 Berlin</w:t></w:r></w:p><w:p><w:pPr/><w:r><w:rPr/><w:t xml:space="preserve">Winik fiir Psychiatric und Psychotherapie</w:t></w:r></w:p><w:p><w:pPr/><w:r><w:rPr/><w:t xml:space="preserve">Geschaftsfiihrender Direktor:</w:t></w:r></w:p><w:p><w:pPr/><w:r><w:rPr/><w:t xml:space="preserve">Prof. Dr. med. A. Heinz</w:t></w:r></w:p><w:p><w:pPr/><w:r><w:rPr/><w:t xml:space="preserve">Station 151</w:t></w:r></w:p><w:p><w:pPr/><w:r><w:rPr/><w:t xml:space="preserve">Oberarzt: PD Dr. med. G. Juckel</w:t></w:r></w:p><w:p><w:pPr/><w:r><w:rPr/><w:t xml:space="preserve">Telefon (030) 450 517- 047</w:t></w:r></w:p><w:p><w:pPr/><w:r><w:rPr/><w:t xml:space="preserve">Telefax (030) 450 517- 904</w:t></w:r></w:p><w:p><w:pPr/><w:r><w:rPr/><w:t xml:space="preserve">e-maU:georgjuctel@eharite.de</w:t></w:r></w:p><w:p><w:pPr/><w:r><w:rPr/><w:t xml:space="preserve">Zeichen:             bar</w:t></w:r></w:p><w:p><w:pPr/><w:r><w:rPr/><w:t xml:space="preserve">Datiffti:            22.01.2004</w:t></w:r></w:p><w:p><w:pPr/><w:r><w:rPr/><w:t xml:space="preserve">Arztiiche Stellungnahme zur Vorlage</w:t></w:r></w:p><w:p><w:pPr/><w:r><w:rPr/><w:t xml:space="preserve">(Entbindung der SchweigepfHcht iiegt vor)</w:t></w:r></w:p><w:p><w:pPr/><w:r><w:rPr/><w:t xml:space="preserve">Sehr geehrte Damen und Herren,</w:t></w:r></w:p><w:p><w:pPr/><w:r><w:rPr/><w:t xml:space="preserve">wir berichten nachfolgend uber ISMAIL RUSTEM, gebj.11.1970, der sich seit dem</w:t></w:r></w:p><w:p><w:pPr/><w:r><w:rPr/><w:t xml:space="preserve">07.01.2004 in unserer stationaren Behandlung befindet.</w:t></w:r></w:p><w:p><w:pPr/><w:r><w:rPr/><w:t xml:space="preserve">Psychiatrische Diagnose: F43.22 Anpassungsstorung mit depre$siver Reaktion</w:t></w:r></w:p><w:p><w:pPr/><w:r><w:rPr/><w:t xml:space="preserve">und Suizidversuch</w:t></w:r></w:p><w:p><w:pPr/><w:r><w:rPr/><w:t xml:space="preserve">bei narziRtisch akzentuierter Personlichkeit</w:t></w:r></w:p><w:p><w:pPr/><w:r><w:rPr/><w:t xml:space="preserve">Akiuelie Anamnese:</w:t></w:r></w:p><w:p><w:pPr/><w:r><w:rPr/><w:t xml:space="preserve">Der Patient wurde in Begleitung der Polizei in unsere Rettungssteile gebracht Er befand</w:t></w:r></w:p><w:p><w:pPr/><w:r><w:rPr/><w:t xml:space="preserve">sich bereits seit 3 Tagen irn Hungerstreik und hatte sich am 7.01.2004 mit Benzin</w:t></w:r></w:p><w:p><w:pPr/><w:r><w:rPr/><w:t xml:space="preserve">ubergossen und drahte sich anzuzunden. Der Patient wurde freiwillig auf die</w:t></w:r></w:p><w:p><w:pPr/><w:r><w:rPr/><w:t xml:space="preserve">geschlossene psychiatrische Station aufgenommen. Er berichtete, dass er sich in einer</w:t></w:r></w:p><w:p><w:pPr/><w:r><w:rPr/><w:t xml:space="preserve">auswegslosen Situation befande und Suizid fur ihn derzeit die etnzige Moglichkeit ware,</w:t></w:r></w:p><w:p><w:pPr/><w:r><w:rPr/><w:t xml:space="preserve">diesem Zustand zu entfliehen.</w:t></w:r></w:p><w:p><w:pPr/><w:r><w:rPr/><w:t xml:space="preserve">Psychiatrische Vorgesehiehte:</w:t></w:r></w:p><w:p><w:pPr/><w:r><w:rPr/><w:t xml:space="preserve">Herr Rustem befindetsich seit dem 10.07.2003 in ambulanter psychiatrischer Behandiung</w:t></w:r></w:p><w:p><w:pPr/><w:r><w:rPr/><w:t xml:space="preserve">im ZIPP ( Zentrum fur interkulturelle Psychiatrie und. Psychotherapie) unserer</w:t></w:r></w:p><w:p><w:pPr/><w:r><w:rPr/><w:t xml:space="preserve">Institutsambulanz. Dort wurde er aufgrund einer depressiven Episode mit schweren</w:t></w:r></w:p><w:p><w:pPr/><w:r><w:rPr/><w:t xml:space="preserve">Schlafstprungen, anhattenden Suidzidgedanken und somatischen Symptomen behandelt</w:t></w:r></w:p><w:p><w:pPr/><w:r><w:rPr/><w:t xml:space="preserve">Soziatanamnese:</w:t></w:r></w:p><w:p><w:pPr/><w:r><w:rPr/><w:t xml:space="preserve">Der Patient ist tedig und hat keine Kinder. Er tebt derzeit in keiner Beziehung. Er ist</w:t></w:r></w:p><w:p><w:pPr/><w:r><w:rPr/><w:t xml:space="preserve">obdachlos und verfugt Qber keinerlei finanzJelle Mittel. Es Iiegt keine Arbeitserlaubnis vor.</w:t></w:r></w:p><w:p><w:pPr/><w:r><w:rPr/><w:t xml:space="preserve">Sein Aufenthaltsstatus besteht derzeit in einer am 21.01.2004 um ein halbes Jahr</w:t></w:r></w:p><w:p><w:pPr/><w:r><w:rPr/><w:t xml:space="preserve">verlangerter Aufenthaltsduklung.</w:t></w:r></w:p><w:p><w:pPr/><w:r><w:rPr/><w:t xml:space="preserve">Fsychopathoiogiseher Befund vom 22.01.2004:</w:t></w:r></w:p><w:p><w:pPr/><w:r><w:rPr/><w:t xml:space="preserve">Junger, angespannt und verzweifeit wirkender Patient, der im Kontakt gut erreichbar ist</w:t></w:r></w:p><w:p><w:pPr/><w:r><w:rPr/><w:t xml:space="preserve">und in verstandlicher, deutscher Sprache berichtet.</w:t></w:r></w:p><w:p><w:pPr/><w:r><w:rPr/><w:t xml:space="preserve">Er ist wach und zu altenvQua!itaten orientiert Es finden sich kehe mnestischen und</w:t></w:r></w:p><w:p><w:pPr/><w:r><w:rPr/><w:t xml:space="preserve">kognttiven Defeite. Der formaie Gedankengang ist geordnet, ausgepragtes Grubeln iiegt</w:t></w:r></w:p><w:p><w:pPr/><w:r><w:rPr/><w:t xml:space="preserve">vor. Inhaitfiche Denkstorungen, Sinnest§uschungen und Ich-Storungen liegen nicht vor.</w:t></w:r></w:p><w:p><w:pPr/><w:r><w:rPr/><w:t xml:space="preserve">Der Patient wirkt hoffhungstos und deprimiert. Es zeigt sich eine ausgepragte motorische</w:t></w:r></w:p><w:p><w:pPr/><w:r><w:rPr/><w:t xml:space="preserve">Unruhe. Deswerteren berichtet er uber Ein- und Durchsditefstorungen und drangende</w:t></w:r></w:p><w:p><w:pPr/><w:r><w:rPr/><w:t xml:space="preserve">Suizidgedanken. Aktueil kann sich der Patient nicht von Suizidalitat distanzieren.</w:t></w:r></w:p><w:p><w:pPr/><w:r><w:rPr/><w:t xml:space="preserve">Zusairanenfassende Beurteilung:</w:t></w:r></w:p><w:p><w:pPr/><w:r><w:rPr/><w:t xml:space="preserve">Bei Herrn Rustem Iiegt derzeit eine schwere depressive Episode mit anhaltender</w:t></w:r></w:p><w:p><w:pPr/><w:r><w:rPr/><w:t xml:space="preserve">Suizidalitat im Rahmen einer Anpassungsstoaing vor. Die hinzukommende Problematik</w:t></w:r></w:p><w:p><w:pPr/><w:r><w:rPr/><w:t xml:space="preserve">bezuglich des Aufenthaltsstatus ( es iiegt nur eine Duidung vor) und der finanziellen/</w:t></w:r></w:p><w:p><w:pPr/><w:r><w:rPr/><w:t xml:space="preserve">soziaien Situation veretSrkt die depressive Symptomatik bei narziStisch akzentuierter</w:t></w:r></w:p><w:p><w:pPr/><w:r><w:rPr/><w:t xml:space="preserve">Persdnfichkert, Die Prognose bei besiehender soziaien Desintegratson ist als sehr</w:t></w:r></w:p><w:p><w:pPr/><w:r><w:rPr/><w:t xml:space="preserve">schiecht einzuschatzen. Instsesondere die Gefahr akuter Suizidaffldt bei ausgepragter</w:t></w:r></w:p><w:p><w:pPr/><w:r><w:rPr/><w:t xml:space="preserve">Affektlabiiitat und nach mehreren Suizldversuchen in der Vorgeschichte, ist als hoch</w:t></w:r></w:p><w:p><w:pPr/><w:r><w:rPr/><w:t xml:space="preserve">einzuschatzen.</w:t></w:r></w:p><w:p><w:pPr/><w:r><w:rPr/><w:t xml:space="preserve">Wir verbleiben mit freundlichen GruBen</w:t></w:r></w:p><w:p><w:pPr/><w:r><w:rPr/><w:t xml:space="preserve">Sn der Kfinik</w:t></w:r></w:p><w:p><w:pPr/><w:r><w:rPr/><w:t xml:space="preserve">r</w:t></w:r></w:p><w:p><w:pPr/><w:r><w:rPr/><w:t xml:space="preserve">CAMPUS CHARITE-MITTE</w:t></w:r></w:p><w:p><w:pPr/><w:r><w:rPr/><w:t xml:space="preserve">CHARITE</w:t></w:r></w:p><w:p><w:pPr/><w:r><w:rPr/><w:t xml:space="preserve"><£>                                CAMPUS VIRCHOW-KLINIKUM</w:t></w:r></w:p><w:p><w:pPr/><w:r><w:rPr/><w:t xml:space="preserve">CHARITE - D-10098 BERLIN                                                                IK 261101618</w:t></w:r></w:p><w:p><w:pPr/><w:r><w:rPr/><w:t xml:space="preserve">Berlin, den 08.01.04</w:t></w:r></w:p><w:p><w:pPr/><w:r><w:rPr/><w:t xml:space="preserve">Aufenthaltsbescheinigung</w:t></w:r></w:p><w:p><w:pPr/><w:r><w:rPr/><w:t xml:space="preserve">Sehr geehrte Damen und Herren,</w:t></w:r></w:p><w:p><w:pPr/><w:r><w:rPr/><w:t xml:space="preserve">Rustem, Ismail</w:t></w:r></w:p><w:p><w:pPr/><w:r><w:rPr/><w:t xml:space="preserve">geb.:      07.11.1970</w:t></w:r></w:p><w:p><w:pPr/><w:r><w:rPr/><w:t xml:space="preserve">wohnh.:    Maybachufer 6                          b.Kaps</w:t></w:r></w:p><w:p><w:pPr/><w:r><w:rPr/><w:t xml:space="preserve">12047 Berlin</w:t></w:r></w:p><w:p><w:pPr/><w:r><w:rPr/><w:t xml:space="preserve">wurde in der Zeit von                          07.01.04    bis                 stationar in unserem</w:t></w:r></w:p><w:p><w:pPr/><w:r><w:rPr/><w:t xml:space="preserve">Haus behandelt.</w:t></w:r></w:p><w:p><w:pPr/><w:r><w:rPr/><w:t xml:space="preserve">UniversltSt»                      Gham*</w:t></w:r></w:p><w:p><w:pPr/><w:r><w:rPr/><w:t xml:space="preserve">§t cter</w:t></w:r></w:p><w:p><w:pPr/><w:r><w:rPr/><w:t xml:space="preserve">Hi imboirfi-Ur f                  'J 8»rflp</w:t></w:r></w:p><w:p><w:pPr/><w:r><w:rPr/><w:t xml:space="preserve">Dieses Formular wurde maschinell erstellt und ist ohne Unterschrift gultig.</w:t></w:r></w:p><w:p><w:pPr/><w:r><w:rPr/><w:t xml:space="preserve">CHARITE - UNIVERSITATSMEDIZIN BERLIN</w:t></w:r></w:p><w:p><w:pPr/><w:r><w:rPr/><w:t xml:space="preserve">Schumannstr. 20/21 | 10117 Berlin | Telefori +49 30 450-50 | www.charite.de</w:t></w:r></w:p><w:p><w:pPr/><w:r><w:rPr/><w:t xml:space="preserve">Dresdner Bank | BLZ 120 800 00 | Konto 1 108 116 000</w:t></w:r></w:p><w:p><w:pPr/><w:r><w:rPr/><w:t xml:space="preserve">CH-PM-ISH-B1 1_ALLG-11.03/PTVGR/08.01.04/09:30</w:t></w:r></w:p><w:p><w:pPr/><w:r><w:rPr/><w:t xml:space="preserve">'.:••"••   I       .      'J3ff von Benin</w:t></w:r></w:p><w:p><w:pPr/><w:r><w:rPr/><w:t xml:space="preserve">icik», 3ozia!<>3 und Sport       J</w:t></w:r></w:p><w:p><w:pPr/><w:r><w:rPr/><w:t xml:space="preserve">El-Mi          :,r, 238</w:t></w:r></w:p><w:p><w:pPr/><w:r><w:rPr/><w:t xml:space="preserve">'<S>0</w:t></w:r></w:p><w:p><w:pPr/><w:r><w:rPr/><w:t xml:space="preserve">A</w:t></w:r></w:p><w:p><w:pPr/><w:r><w:rPr/><w:t xml:space="preserve">4,</w:t></w:r></w:p><w:p><w:pPr/><w:r><w:rPr/><w:t xml:space="preserve">^</w:t></w:r></w:p><w:p><w:pPr/><w:r><w:rPr/><w:t xml:space="preserve">Ismail, Rustem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Bezirksamt Reinickendorf von Berlin</w:t></w:r></w:p><w:p><w:pPr/><w:r><w:rPr/><w:t xml:space="preserve">Abt. Burgerdienste, Soziales und Sport</w:t></w:r></w:p><w:p><w:pPr/><w:r><w:rPr/><w:t xml:space="preserve">Eichborndamm 238</w:t></w:r></w:p><w:p><w:pPr/><w:r><w:rPr/><w:t xml:space="preserve">13437 Berlin</w:t></w:r></w:p><w:p><w:pPr/><w:r><w:rPr/><w:t xml:space="preserve">Berlin, den 30.01.04</w:t></w:r></w:p><w:p><w:pPr/><w:r><w:rPr/><w:t xml:space="preserve">Soz4700, Rustem Ismail, geb. 07.11.1970</w:t></w:r></w:p><w:p><w:pPr/><w:r><w:rPr/><w:t xml:space="preserve">Widerspruch gegen die Ablehnung meines Antrags auf Hilfe nach dem</w:t></w:r></w:p><w:p><w:pPr/><w:r><w:rPr/><w:t xml:space="preserve">Asylbewerberleistungsgesetz</w:t></w:r></w:p><w:p><w:pPr/><w:r><w:rPr/><w:t xml:space="preserve">Sehrgeehrte Damen und Herren,</w:t></w:r></w:p><w:p><w:pPr/><w:r><w:rPr/><w:t xml:space="preserve">Sie haben meinen Antrag auf Hilfe gestern, am 29.01.04 abgelehnt, obwohl Sie wussten, dass</w:t></w:r></w:p><w:p><w:pPr/><w:r><w:rPr/><w:t xml:space="preserve">ich nach meiner Entlassung aus der Psychatrie der Charite in einer grolien Notlage bin. Im</w:t></w:r></w:p><w:p><w:pPr/><w:r><w:rPr/><w:t xml:space="preserve">arztlichen Gutachten, das Ihnen vorliegt, ist alles gesagt, in welcher ausweglosen Situation ich</w:t></w:r></w:p><w:p><w:pPr/><w:r><w:rPr/><w:t xml:space="preserve">mich befinde. Wenn Sie mir nicht die dringend notwendige Hilfe zur Unterbringung und</w:t></w:r></w:p><w:p><w:pPr/><w:r><w:rPr/><w:t xml:space="preserve">Verpflegung geben, weift ich nicht mehr weiter.</w:t></w:r></w:p><w:p><w:pPr/><w:r><w:rPr/><w:t xml:space="preserve">Hochachtungsvoll</w:t></w:r></w:p><w:p><w:pPr/><w:r><w:rPr/><w:t xml:space="preserve">Ismail, Rustem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Verwaltungsgericht Berlin</w:t></w:r></w:p><w:p><w:pPr/><w:r><w:rPr/><w:t xml:space="preserve">Kirchstralie 7</w:t></w:r></w:p><w:p><w:pPr/><w:r><w:rPr/><w:t xml:space="preserve">10557 Berlin</w:t></w:r></w:p><w:p><w:pPr/><w:r><w:rPr/><w:t xml:space="preserve">Berlin, den 30.01.04</w:t></w:r></w:p><w:p><w:pPr/><w:r><w:rPr/><w:t xml:space="preserve">Ismail, Rustem, geb. 07.11.1970</w:t></w:r></w:p><w:p><w:pPr/><w:r><w:rPr/><w:t xml:space="preserve">Antrag auf Erlass einer einstweiligen Anordnung gemaft § 123 VerwGO</w:t></w:r></w:p><w:p><w:pPr/><w:r><w:rPr/><w:t xml:space="preserve">gegen das Land Berlin, vertreten durch das Bezirksamt Reinickendorf von Berlin</w:t></w:r></w:p><w:p><w:pPr/><w:r><w:rPr/><w:t xml:space="preserve">Sehr geehrte Damen und Herren,</w:t></w:r></w:p><w:p><w:pPr/><w:r><w:rPr/><w:t xml:space="preserve">ich beantrage dringendst, das Bezirksamt Reinickendorf, Sozialamt, zu verpflichten, mir</w:t></w:r></w:p><w:p><w:pPr/><w:r><w:rPr/><w:t xml:space="preserve">unverzuglich die dringend gebotene Hilfe von Unterkunft und Verpflegung zu geben.</w:t></w:r></w:p><w:p><w:pPr/><w:r><w:rPr/><w:t xml:space="preserve">Ich habe viele Male diese Hilfe in den letzten Jahren beantragt. Ich habe auch versucht, beim</w:t></w:r></w:p><w:p><w:pPr/><w:r><w:rPr/><w:t xml:space="preserve">Verwaltungsgericht Gehorzu finden. Die Grunde der Ablehnung sind-unterschiedlich: Das</w:t></w:r></w:p><w:p><w:pPr/><w:r><w:rPr/><w:t xml:space="preserve">Bezirksamt verlangt meine Ruckkehrbemuhungen. Bei der letzten Entscheidung des</w:t></w:r></w:p><w:p><w:pPr/><w:r><w:rPr/><w:t xml:space="preserve">Verwaltungsgerichts (VG 32 A 599.03) vom 11. Dezember 2003 wird davon ausgegangen,</w:t></w:r></w:p><w:p><w:pPr/><w:r><w:rPr/><w:t xml:space="preserve">meine finanzielle Situation sei ungeklart.</w:t></w:r></w:p><w:p><w:pPr/><w:r><w:rPr/><w:t xml:space="preserve">Ich bin verzweifelt, ich kann so nicht weiterleben. Ich wollte mir das Leben nehmen. Dann</w:t></w:r></w:p><w:p><w:pPr/><w:r><w:rPr/><w:t xml:space="preserve">brachte mich die Polizei am 7. Januar dieses Jahres in die Psychatrie der Charite. Vorgestern</w:t></w:r></w:p><w:p><w:pPr/><w:r><w:rPr/><w:t xml:space="preserve">wurde ich wieder entlassen ins vollig Ungewisse ohne irgendeine Sicherheit und Hilfe. Die Bitte</w:t></w:r></w:p><w:p><w:pPr/><w:r><w:rPr/><w:t xml:space="preserve">der Stationsarztin an das Sozialamt, mir Hilfe zu geben, war erfolglos. Ich habe gestern beim</w:t></w:r></w:p><w:p><w:pPr/><w:r><w:rPr/><w:t xml:space="preserve">Sozialamt den Antrag gestellt, er wurde mundlich abgelehnt. Widerspruch habe ich eingelegt.</w:t></w:r></w:p><w:p><w:pPr/><w:r><w:rPr/><w:t xml:space="preserve">Eine schriftliche Ablehnung soil ich noch bekommen. Ich habe im Bezirksamt Erklarungen von</w:t></w:r></w:p><w:p><w:pPr/><w:r><w:rPr/><w:t xml:space="preserve">Bekannten vorgelegt, die mir geholfen haben, es aber nicht mussen und auch nicht mehr</w:t></w:r></w:p><w:p><w:pPr/><w:r><w:rPr/><w:t xml:space="preserve">konnen.</w:t></w:r></w:p><w:p><w:pPr/><w:r><w:rPr/><w:t xml:space="preserve">Meine ganze Hoffnung liegt bei Ihnen.</w:t></w:r></w:p><w:p><w:pPr/><w:r><w:rPr/><w:t xml:space="preserve">Ich bin am Ende. Bitte helfen Sie schnell.</w:t></w:r></w:p><w:p><w:pPr/><w:r><w:rPr/><w:t xml:space="preserve">Hochachtungsvoll</w:t></w:r></w:p><w:p><w:pPr/><w:r><w:rPr/><w:t xml:space="preserve">Anlagen:</w:t></w:r></w:p><w:p><w:pPr><w:numPr><w:ilvl w:val="0"/><w:numId w:val="1"/></w:numPr></w:pPr><w:r><w:rPr/><w:t xml:space="preserve">arztliche Stellungnahme der Charite vom 22.01.04</w:t></w:r></w:p><w:p><w:pPr><w:numPr><w:ilvl w:val="0"/><w:numId w:val="1"/></w:numPr></w:pPr><w:r><w:rPr/><w:t xml:space="preserve">Schreiben der Charite an das Bezirksamt vom 16.01.04</w:t></w:r></w:p><w:p><w:pPr><w:numPr><w:ilvl w:val="0"/><w:numId w:val="1"/></w:numPr></w:pPr><w:r><w:rPr/><w:t xml:space="preserve">Bescheinigung uber den stationaren Aufenthalt</w:t></w:r></w:p><w:p><w:pPr><w:numPr><w:ilvl w:val="0"/><w:numId w:val="1"/></w:numPr></w:pPr><w:r><w:rPr/><w:t xml:space="preserve">Widerspruch</w:t></w:r></w:p><w:p><w:pPr/><w:r><w:rPr/><w:t xml:space="preserve">Verwaltungsgericht Berlin                                10557 Berlin-Moabit, den 02.02.2004</w:t></w:r></w:p><w:p><w:pPr><w:numPr><w:ilvl w:val="0"/><w:numId w:val="1"/></w:numPr></w:pPr><w:r><w:rPr/><w:t xml:space="preserve">Kammer                                       KirchstraBe 7</w:t></w:r></w:p><w:p><w:pPr/><w:r><w:rPr/><w:t xml:space="preserve">Fernruf:        (030)     9014-0</w:t></w:r></w:p><w:p><w:pPr/><w:r><w:rPr/><w:t xml:space="preserve">Durchwahl:      (030)     9014-        \   App.-Nr.</w:t></w:r></w:p><w:p><w:pPr><w:numPr><w:ilvl w:val="0"/><w:numId w:val="1"/></w:numPr></w:pPr><w:r><w:rPr/><w:t xml:space="preserve">VG 32 A 77.04 -                                        Intern:         (914-111)                  8320</w:t></w:r></w:p><w:p><w:pPr/><w:r><w:rPr/><w:t xml:space="preserve">Telefax:        (030)     9014-8790</w:t></w:r></w:p><w:p><w:pPr/><w:r><w:rPr/><w:t xml:space="preserve">(030)     9014-8808</w:t></w:r></w:p><w:p><w:pPr/><w:r><w:rPr/><w:t xml:space="preserve">Verwaltungsgericht Berlin, KirchstraBe 7, 10557 Berlin   Internet:       http://www.berlin.de/vg</w:t></w:r></w:p><w:p><w:pPr/><w:r><w:rPr/><w:t xml:space="preserve">Herrn</w:t></w:r></w:p><w:p><w:pPr/><w:r><w:rPr/><w:t xml:space="preserve">Rustem Ismail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Sehr geehrter Herr Ismail!</w:t></w:r></w:p><w:p><w:pPr/><w:r><w:rPr/><w:t xml:space="preserve">In der Verwaltungsstreitsache</w:t></w:r></w:p><w:p><w:pPr/><w:r><w:rPr/><w:t xml:space="preserve">Rustem Ismail gegen Land Berlin</w:t></w:r></w:p><w:p><w:pPr/><w:r><w:rPr/><w:t xml:space="preserve">ist der Antrag auf vorlaufigen Rechtsschutz vom 30.01.2004 am 31.01.2004 bei dem</w:t></w:r></w:p><w:p><w:pPr/><w:r><w:rPr/><w:t xml:space="preserve">Verwaltungsgericht Berlin eingegangen und wird unter dem obigen Aktenzeichen, das ich</w:t></w:r></w:p><w:p><w:pPr/><w:r><w:rPr/><w:t xml:space="preserve">bei alien Schriftsatzen an das Gericht anzugeben bitte, gefuhrt.</w:t></w:r></w:p><w:p><w:pPr/><w:r><w:rPr/><w:t xml:space="preserve">Ich bitte, diese nebst den dazugehorigen Anlagen auch kunftig mit je einer Abschrift ein-</w:t></w:r></w:p><w:p><w:pPr/><w:r><w:rPr/><w:t xml:space="preserve">zureichen.</w:t></w:r></w:p><w:p><w:pPr/><w:r><w:rPr/><w:t xml:space="preserve">Die Auslanderakten werden vor der Entscheidung des Gerichts beigezogen und konnen</w:t></w:r></w:p><w:p><w:pPr/><w:r><w:rPr/><w:t xml:space="preserve">nach Eingang, auf den nicht gesondert hingewiesen wird, auf der Geschaftsstelle einge-</w:t></w:r></w:p><w:p><w:pPr/><w:r><w:rPr/><w:t xml:space="preserve">sehen werden.</w:t></w:r></w:p><w:p><w:pPr/><w:r><w:rPr/><w:t xml:space="preserve">Es wird erwogen, den Rechtsstreit auf den Berichterstatter/die Berichterstatterin als Ein-</w:t></w:r></w:p><w:p><w:pPr/><w:r><w:rPr/><w:t xml:space="preserve">zelrichter zur Entscheidung zu ubertragen.</w:t></w:r></w:p><w:p><w:pPr/><w:r><w:rPr/><w:t xml:space="preserve">Hochachtungsvoll</w:t></w:r></w:p><w:p><w:pPr/><w:r><w:rPr/><w:t xml:space="preserve">Die Vorsitzende</w:t></w:r></w:p><w:p><w:pPr/><w:r><w:rPr/><w:t xml:space="preserve">Pannicke</w:t></w:r></w:p><w:p><w:pPr/><w:r><w:rPr/><w:t xml:space="preserve">Dieses Schreiben ist ohne Unterschrift giiltig, well es mit einer Datenverarbeitungsanlage erstellt wurde.</w:t></w:r></w:p><w:p><w:pPr/><w:r><w:rPr/><w:t xml:space="preserve">Sprechzeiten: Montag bis Freitag                                     Fahrverbindungen: S-Bahn Bellevue</w:t></w:r></w:p><w:p><w:pPr/><w:r><w:rPr/><w:t xml:space="preserve">von 8 30 Uhr his 13.00 Uhr                                       U-Bahn Hansaplatz</w:t></w:r></w:p><w:p><w:pPr/><w:r><w:rPr/><w:t xml:space="preserve">U-Bahn TurmstraBe</w:t></w:r></w:p><w:p><w:pPr/><w:r><w:rPr/><w:t xml:space="preserve">Bezirksamt Reinickendorf von Berlin</w:t></w:r></w:p><w:p><w:pPr/><w:r><w:rPr/><w:t xml:space="preserve">Abteilung Sozialwesen und Sport</w:t></w:r></w:p><w:p><w:pPr/><w:r><w:rPr/><w:t xml:space="preserve">Bezirksamt Reinickendorf, Eichborndamm 215 - 239, 13437 Berlin    Gescha'ftszeichen    Zimmer        Datum</w:t></w:r></w:p><w:p><w:pPr/><w:r><w:rPr/><w:t xml:space="preserve">Soz 4782                          03.02.2004</w:t></w:r></w:p><w:p><w:pPr/><w:r><w:rPr/><w:t xml:space="preserve">Telefon(Durchwahl)            Telefax</w:t></w:r></w:p><w:p><w:pPr/><w:r><w:rPr/><w:t xml:space="preserve">(030)419262 (030)41922215</w:t></w:r></w:p><w:p><w:pPr/><w:r><w:rPr/><w:t xml:space="preserve">Herrn                                                              intern (9913) 62 intern (9913) 2215</w:t></w:r></w:p><w:p><w:pPr/><w:r><w:rPr/><w:t xml:space="preserve">Rustem Ismael</w:t></w:r></w:p><w:p><w:pPr/><w:r><w:rPr/><w:t xml:space="preserve">Zustandig ist</w:t></w:r></w:p><w:p><w:pPr/><w:r><w:rPr/><w:t xml:space="preserve">bei Andreas Kaps</w:t></w:r></w:p><w:p><w:pPr/><w:r><w:rPr/><w:t xml:space="preserve">Maybachufer 6                                                      Herr Raatsch</w:t></w:r></w:p><w:p><w:pPr/><w:r><w:rPr/><w:t xml:space="preserve">12047 Berlin</w:t></w:r></w:p><w:p><w:pPr/><w:r><w:rPr/><w:t xml:space="preserve">Sehr geehrter Herr Ismael ,</w:t></w:r></w:p><w:p><w:pPr/><w:r><w:rPr/><w:t xml:space="preserve">Ihren mundlich erneut vorgetragenen Antrag vom 29.1.2004 auf Gewahrung von</w:t></w:r></w:p><w:p><w:pPr/><w:r><w:rPr/><w:t xml:space="preserve">Leistungen nach § 3 AsylbLG n kann ich nicht entsprechen.</w:t></w:r></w:p><w:p><w:pPr/><w:r><w:rPr/><w:t xml:space="preserve">Rechtsgrundlage:</w:t></w:r></w:p><w:p><w:pPr/><w:r><w:rPr/><w:t xml:space="preserve">Asylbewerberleistungsgesetz (AsylbLG) vom 30.06.1993, Bundesgesetzblatt Teil I, Seite</w:t></w:r></w:p><w:p><w:pPr/><w:r><w:rPr/><w:t xml:space="preserve">1074, in der jeweils geltenden Fassung</w:t></w:r></w:p><w:p><w:pPr/><w:r><w:rPr/><w:t xml:space="preserve">Begrundung:</w:t></w:r></w:p><w:p><w:pPr/><w:r><w:rPr/><w:t xml:space="preserve">Die von Ihren vorgetragenen Grunde geben mir auch jetzt keine Veranlassung, die</w:t></w:r></w:p><w:p><w:pPr/><w:r><w:rPr/><w:t xml:space="preserve">Leistungsgewahrung nach dem AsylbLG wieder aufzunehmen.</w:t></w:r></w:p><w:p><w:pPr/><w:r><w:rPr/><w:t xml:space="preserve">Es ist auch weiterhin nicht ersichtlich, dass Sie sich zwischenzeitlich urn Ihre freiwillige</w:t></w:r></w:p><w:p><w:pPr/><w:r><w:rPr/><w:t xml:space="preserve">Ruckreise in Ihr Heimatland bemuht haben . Diesbezuglich fordern wir Sie erneut auf, sich</w:t></w:r></w:p><w:p><w:pPr/><w:r><w:rPr/><w:t xml:space="preserve">mit der Ruckkehrberatungsstelle bei LaGeSoz in Verbindung zu setzen und mir einen</w:t></w:r></w:p><w:p><w:pPr/><w:r><w:rPr/><w:t xml:space="preserve">schriftlichen Nachweiss daruber vorlegen,dass Sie einen Antrag auf freiwillige Ruckreise</w:t></w:r></w:p><w:p><w:pPr/><w:r><w:rPr/><w:t xml:space="preserve">gestellt haben.</w:t></w:r></w:p><w:p><w:pPr/><w:r><w:rPr/><w:t xml:space="preserve">Gegen diesen Bescheid ist der Widerspruch zulassig. Er ist innerhalb eines Monats nach</w:t></w:r></w:p><w:p><w:pPr/><w:r><w:rPr/><w:t xml:space="preserve">Zustellung dieses Bescheides schriftlich oder zur Niederschrift bei der oben angegebenen</w:t></w:r></w:p><w:p><w:pPr/><w:r><w:rPr/><w:t xml:space="preserve">Dienststelle zu erheben. Es wird darauf hingewiesen, daft bei schriftlicher Einlegung des</w:t></w:r></w:p><w:p><w:pPr/><w:r><w:rPr/><w:t xml:space="preserve">Widerspruchs die Widerspruchsfrist nur dann gewahrt ist, wenn der Widerspruch</w:t></w:r></w:p><w:p><w:pPr/><w:r><w:rPr/><w:t xml:space="preserve">innerhalb dieser Frist eingegangen ist.</w:t></w:r></w:p><w:p><w:pPr/><w:r><w:rPr/><w:t xml:space="preserve">Hochachtungsvoll</w:t></w:r></w:p><w:p><w:pPr/><w:r><w:rPr/><w:t xml:space="preserve">Im</w:t></w:r></w:p><w:p><w:pPr/><w:r><w:rPr/><w:t xml:space="preserve">2015 Soz Ksoz 01 (5.98) ww</w:t></w:r></w:p><w:p><w:pPr/><w:r><w:rPr/><w:t xml:space="preserve">Kopfbogen</w:t></w:r></w:p><w:p><w:pPr/><w:r><w:rPr/><w:t xml:space="preserve">Verwaltungsgericht Berlin                                      10557 Berlin-Moabit, den 11. Februar 2004</w:t></w:r></w:p><w:p><w:pPr><w:numPr><w:ilvl w:val="0"/><w:numId w:val="1"/></w:numPr></w:pPr><w:r><w:rPr/><w:t xml:space="preserve">Kammer                                             Kirchstraiie 7</w:t></w:r></w:p><w:p><w:pPr/><w:r><w:rPr/><w:t xml:space="preserve">Fernruf:         (030)     9014-0</w:t></w:r></w:p><w:p><w:pPr/><w:r><w:rPr/><w:t xml:space="preserve">Durchwahl:       (030) 9014-            1   App.-Nr.</w:t></w:r></w:p><w:p><w:pPr><w:numPr><w:ilvl w:val="0"/><w:numId w:val="1"/></w:numPr></w:pPr><w:r><w:rPr/><w:t xml:space="preserve">VG 32 A 77.04 -                                              Intern:          (914-111)                  8320</w:t></w:r></w:p><w:p><w:pPr/><w:r><w:rPr/><w:t xml:space="preserve">Telefax:         (030)     9014-8790</w:t></w:r></w:p><w:p><w:pPr/><w:r><w:rPr/><w:t xml:space="preserve">(030)     9014-8808</w:t></w:r></w:p><w:p><w:pPr/><w:r><w:rPr/><w:t xml:space="preserve">Verwaltungsgericht Berlin, KirchstraBe 7, 10557 Berlin         Internet:        http://www.berlin.de/vg</w:t></w:r></w:p><w:p><w:pPr/><w:r><w:rPr/><w:t xml:space="preserve">Herrn</w:t></w:r></w:p><w:p><w:pPr/><w:r><w:rPr/><w:t xml:space="preserve">Rustem Ismail</w:t></w:r></w:p><w:p><w:pPr/><w:r><w:rPr/><w:t xml:space="preserve">c/o Andreas Kaps</w:t></w:r></w:p><w:p><w:pPr/><w:r><w:rPr/><w:t xml:space="preserve">Maybachufer 6</w:t></w:r></w:p><w:p><w:pPr/><w:r><w:rPr/><w:t xml:space="preserve">12047 Berlin                                                   Zu:</w:t></w:r></w:p><w:p><w:pPr/><w:r><w:rPr/><w:t xml:space="preserve">Sehr geehrter Herr Ismail!</w:t></w:r></w:p><w:p><w:pPr/><w:r><w:rPr/><w:t xml:space="preserve">In der Verwaltungsstreitsache</w:t></w:r></w:p><w:p><w:pPr/><w:r><w:rPr/><w:t xml:space="preserve">Rustem Ismail</w:t></w:r></w:p><w:p><w:pPr/><w:r><w:rPr/><w:t xml:space="preserve">gegen</w:t></w:r></w:p><w:p><w:pPr/><w:r><w:rPr/><w:t xml:space="preserve">Land Berlin</w:t></w:r></w:p><w:p><w:pPr/><w:r><w:rPr/><w:t xml:space="preserve">erhalten Sie hiermit eine Abschrift zur Kenntnisnahme.</w:t></w:r></w:p><w:p><w:pPr/><w:r><w:rPr/><w:t xml:space="preserve">Hierwird noch der Eingang Ihrer Auslanderakten abgewartet.</w:t></w:r></w:p><w:p><w:pPr/><w:r><w:rPr/><w:t xml:space="preserve">Hochachtungsvoll</w:t></w:r></w:p><w:p><w:pPr/><w:r><w:rPr/><w:t xml:space="preserve">Die Vorsitzende</w:t></w:r></w:p><w:p><w:pPr/><w:r><w:rPr/><w:t xml:space="preserve">Pannicke</w:t></w:r></w:p><w:p><w:pPr/><w:r><w:rPr/><w:t xml:space="preserve">Dieses Schreiben ist ohne Unterschrift giiltig, weil es mit einer Datenverarbeitungsanlage erstellt wurde.</w:t></w:r></w:p><w:p><w:pPr/><w:r><w:rPr/><w:t xml:space="preserve">Sprechzeiten: Montag bis Freitag                                           Fahrverbindungen: S-Bahn Bellevue</w:t></w:r></w:p><w:p><w:pPr/><w:r><w:rPr/><w:t xml:space="preserve">von 8.30 Uhr bie 13.00            Uhr                                    U-Bahn Hansaplatz</w:t></w:r></w:p><w:p><w:pPr/><w:r><w:rPr/><w:t xml:space="preserve">U-Bahn Turmstrafie</w:t></w:r></w:p><w:p><w:pPr/><w:r><w:rPr/><w:t xml:space="preserve">Bezirksamt Reinickendorf von Berlin</w:t></w:r></w:p><w:p><w:pPr/><w:r><w:rPr/><w:t xml:space="preserve">Abteilung Burgerdienste, Soziales und Sport                                                                  Berlin</w:t></w:r></w:p><w:p><w:pPr/><w:r><w:rPr/><w:t xml:space="preserve">Rechtsstelle</w:t></w:r></w:p><w:p><w:pPr/><w:r><w:rPr/><w:t xml:space="preserve">fl Q-e r*</w:t></w:r></w:p><w:p><w:pPr/><w:r><w:rPr/><w:t xml:space="preserve">%* h</w:t></w:r></w:p><w:p><w:pPr/><w:r><w:rPr/><w:t xml:space="preserve">illr III,</w:t></w:r></w:p><w:p><w:pPr/><w:r><w:rPr/><w:t xml:space="preserve">i" f 4</w:t></w:r></w:p><w:p><w:pPr/><w:r><w:rPr/><w:t xml:space="preserve">Bezirksamt Reinickendorf, Eichborndamm 215-239, 13437 Berlin</w:t></w:r></w:p><w:p><w:pPr/><w:r><w:rPr/><w:t xml:space="preserve">Anordnungsverfahren ! Bitte sofort vorlegen !</w:t></w:r></w:p><w:p><w:pPr/><w:r><w:rPr/><w:t xml:space="preserve">Verwaltungsgericht Berlin</w:t></w:r></w:p><w:p><w:pPr><w:numPr><w:ilvl w:val="0"/><w:numId w:val="1"/></w:numPr></w:pPr><w:r><w:rPr/><w:t xml:space="preserve">Kammer</w:t></w:r></w:p><w:p><w:pPr><w:numPr><w:ilvl w:val="0"/><w:numId w:val="1"/></w:numPr></w:pPr><w:r><w:rPr/><w:t xml:space="preserve">VG 32 A 77.04 -</w:t></w:r></w:p><w:p><w:pPr/><w:r><w:rPr/><w:t xml:space="preserve">Geschaftszeichen (bitte immer angeben)                     zustandig ist      Zimmer    Telefon               Datum</w:t></w:r></w:p><w:p><w:pPr/><w:r><w:rPr/><w:t xml:space="preserve">Soz 1300-Ismail 24.04                                          HerrJoost      353       (030)4192-2243 09.02.2004</w:t></w:r></w:p><w:p><w:pPr/><w:r><w:rPr/><w:t xml:space="preserve">Telefax</w:t></w:r></w:p><w:p><w:pPr/><w:r><w:rPr/><w:t xml:space="preserve">(030)4192-4188</w:t></w:r></w:p><w:p><w:pPr/><w:r><w:rPr/><w:t xml:space="preserve">Vermittlung (030)4192-1</w:t></w:r></w:p><w:p><w:pPr/><w:r><w:rPr/><w:t xml:space="preserve">Intern (9913)</w:t></w:r></w:p><w:p><w:pPr/><w:r><w:rPr/><w:t xml:space="preserve">In der Verwaltungsstreitsache</w:t></w:r></w:p><w:p><w:pPr/><w:r><w:rPr/><w:t xml:space="preserve">Rustem ISMAIL ./. Land Berlin</w:t></w:r></w:p><w:p><w:pPr/><w:r><w:rPr/><w:t xml:space="preserve">wird beantragt, den Antrag auf Erlass einer einstweiligen</w:t></w:r></w:p><w:p><w:pPr/><w:r><w:rPr/><w:t xml:space="preserve">Anordnung zuruckzuweisen.</w:t></w:r></w:p><w:p><w:pPr/><w:r><w:rPr/><w:t xml:space="preserve">Begriindung:</w:t></w:r></w:p><w:p><w:pPr/><w:r><w:rPr/><w:t xml:space="preserve">Auf die Vermerke Soz 4000 vom 29.1.04 und Soz 4700 vom</w:t></w:r></w:p><w:p><w:pPr/><w:r><w:rPr/><w:t xml:space="preserve">9.2.04 wird verwiesen.</w:t></w:r></w:p><w:p><w:pPr/><w:r><w:rPr/><w:t xml:space="preserve">Durchschrift sowie Band I und II der Verwaltungsvorgange</w:t></w:r></w:p><w:p><w:pPr/><w:r><w:rPr/><w:t xml:space="preserve">anbei.</w:t></w:r></w:p><w:p><w:pPr/><w:r><w:rPr/><w:t xml:space="preserve">Irr/Auftrag</w:t></w:r></w:p><w:p><w:pPr/><w:r><w:rPr/><w:t xml:space="preserve">Soz. 4000                                                   Berlin,, den 29.1.2004</w:t></w:r></w:p><w:p><w:pPr/><w:r><w:rPr/><w:t xml:space="preserve">App. 4136</w:t></w:r></w:p><w:p><w:pPr/><w:r><w:rPr/><w:t xml:space="preserve">Vermerk:</w:t></w:r></w:p><w:p><w:pPr/><w:r><w:rPr/><w:t xml:space="preserve">Nach der Vorsprache beim Sachbearbeiter und beim Gruppenleiter, wurde Herr Ismail</w:t></w:r></w:p><w:p><w:pPr/><w:r><w:rPr/><w:t xml:space="preserve">in Begleitung eines befreundeten Dolmetsches heute auch bei mir vorstellig.</w:t></w:r></w:p><w:p><w:pPr/><w:r><w:rPr/><w:t xml:space="preserve">Er schilderte seine Situation der Mittel- und Obdachlosigkeit nach der Krankenhaus-</w:t></w:r></w:p><w:p><w:pPr/><w:r><w:rPr/><w:t xml:space="preserve">entlassung.</w:t></w:r></w:p><w:p><w:pPr/><w:r><w:rPr/><w:t xml:space="preserve">Es wurden drei Erklarungen zu seinen wirtschaftlichen Verhaltnissen abgegeben. Die-</w:t></w:r></w:p><w:p><w:pPr/><w:r><w:rPr/><w:t xml:space="preserve">se mussten gegebenenfalls nochmals uberpruft werden.</w:t></w:r></w:p><w:p><w:pPr/><w:r><w:rPr/><w:t xml:space="preserve">Selbst bei Anerkennung dieser Unterlagen ware em Leistungsanspruch nach § la</w:t></w:r></w:p><w:p><w:pPr/><w:r><w:rPr/><w:t xml:space="preserve">AsylbLG auf das im Einzelfall nach den Umstanden unabweisbar gebotene bis zu einer</w:t></w:r></w:p><w:p><w:pPr/><w:r><w:rPr/><w:t xml:space="preserve">fruhestmoglichen freiwilligen Riickkehr ins Heimatland beschrankt.</w:t></w:r></w:p><w:p><w:pPr/><w:r><w:rPr/><w:t xml:space="preserve">Herr Ismail erklarte personlich (er spricht relativ gut deutsch). dass er um die Aner-</w:t></w:r></w:p><w:p><w:pPr/><w:r><w:rPr/><w:t xml:space="preserve">kennung eines Bleiberechtes kampfe .und nie ins Heimatland zuriick kehren werde.</w:t></w:r></w:p><w:p><w:pPr/><w:r><w:rPr/><w:t xml:space="preserve">Ihn wurde mitgeteilt. dass man nach fast 4 jahrigen Aufenthalt in der Bundesrepublik</w:t></w:r></w:p><w:p><w:pPr/><w:r><w:rPr/><w:t xml:space="preserve">ohne auslanderrechtlicb.es Bleiberecht, letztlich auch die Entscheidung treffen miisse,</w:t></w:r></w:p><w:p><w:pPr/><w:r><w:rPr/><w:t xml:space="preserve">doch wieder ins Heimatland zuriick zu kehren. Zumindest muss er unter diesen Vor-</w:t></w:r></w:p><w:p><w:pPr/><w:r><w:rPr/><w:t xml:space="preserve">aussetzungen ohne offentliche Hilfe leben.</w:t></w:r></w:p><w:p><w:pPr/><w:r><w:rPr/><w:t xml:space="preserve">Es bleibt festzustellen. dass gerichtlich geklart ist. dass das auslanderrechtliche Verfah-</w:t></w:r></w:p><w:p><w:pPr/><w:r><w:rPr/><w:t xml:space="preserve">ren (Klage gegen die Auslanderbehorde wurde bereits im Juli 2003 eingereicht) im</w:t></w:r></w:p><w:p><w:pPr/><w:r><w:rPr/><w:t xml:space="preserve">Zweifel auch im Heimatland abgewartet werden kann.</w:t></w:r></w:p><w:p><w:pPr/><w:r><w:rPr/><w:t xml:space="preserve">Herr Ismail mochte erneut einen schriftlichen Ablehnungsbescheid haben. Eine An-</w:t></w:r></w:p><w:p><w:pPr/><w:r><w:rPr/><w:t xml:space="preserve">schrift ist mir allerdings nicht bekannt. Evtl. bereits den Bescheid fertigen und bei</w:t></w:r></w:p><w:p><w:pPr/><w:r><w:rPr/><w:t xml:space="preserve">nachster Kontaktaufnahme aushandigen oder iibersenden.</w:t></w:r></w:p><w:p><w:pPr/><w:r><w:rPr/><w:t xml:space="preserve">/</w:t></w:r></w:p><w:p><w:pPr/><w:r><w:rPr/><w:t xml:space="preserve">A-,</w:t></w:r></w:p><w:p><w:pPr/><w:r><w:rPr/><w:t xml:space="preserve">f</w:t></w:r></w:p><w:p><w:pPr/><w:r><w:rPr/><w:t xml:space="preserve">An</w:t></w:r></w:p><w:p><w:pPr/><w:r><w:rPr/><w:t xml:space="preserve">Soz. 4782</w:t></w:r></w:p><w:p><w:pPr/><w:r><w:rPr/><w:t xml:space="preserve">mit der Bitte um weitere Veranlassung.</w:t></w:r></w:p><w:p><w:pPr/><w:r><w:rPr/><w:t xml:space="preserve">LA.</w:t></w:r></w:p><w:p><w:pPr/><w:r><w:rPr/><w:t xml:space="preserve">Soz. 4700 - Ismail, Rustem -                                    9.2.2004</w:t></w:r></w:p><w:p><w:pPr/><w:r><w:rPr/><w:t xml:space="preserve">App. 4200</w:t></w:r></w:p><w:p><w:pPr/><w:r><w:rPr/><w:t xml:space="preserve">#><*   Vermerk:      Soz. 1320z.K.</w:t></w:r></w:p><w:p><w:pPr/><w:r><w:rPr/><w:t xml:space="preserve">egt</w:t></w:r></w:p><w:p><w:pPr/><w:r><w:rPr/><w:t xml:space="preserve">.fj    Der Genannte hat erneut beim VG Berlin einen Antrag auf Erlass einer einstweiligen</w:t></w:r></w:p><w:p><w:pPr/><w:r><w:rPr/><w:t xml:space="preserve">5{ja   Anordnung eingereicht.</w:t></w:r></w:p><w:p><w:pPr/><w:r><w:rPr/><w:t xml:space="preserve">Siehe dazu den Vermerk von Soz. 4000 vom 29.1.2004 - Band'J Bl. 374 - sowie den</w:t></w:r></w:p><w:p><w:pPr/><w:r><w:rPr/><w:t xml:space="preserve">Ablehnungsbescheid vom 3.2.2004 Bl. 375</w:t></w:r></w:p><w:p><w:pPr/><w:r><w:rPr/><w:t xml:space="preserve">isr</w:t></w:r></w:p><w:p><w:pPr/><w:r><w:rPr/><w:t xml:space="preserve">^      Daruber hinaus wird auf die bisherigen bekannten Beschlusse des VG sowie des</w:t></w:r></w:p><w:p><w:pPr/><w:r><w:rPr/><w:t xml:space="preserve">tef    OVG Berlin ( Band I Bl. 310 f f ) verwiesen. Unabhangig von einer evtl. weiteren Pru-</w:t></w:r></w:p><w:p><w:pPr/><w:r><w:rPr/><w:t xml:space="preserve">>Sf    fung seiner wirtschaftlichen Verhaltnisse hat Herr I. eindeutig erklart, nicht in sein</w:t></w:r></w:p><w:p><w:pPr/><w:r><w:rPr/><w:t xml:space="preserve">ier    Heimatland zuruckkehren zu wollen.</w:t></w:r></w:p><w:p><w:pPr/><w:r><w:rPr/><w:t xml:space="preserve">Es sind nach Aktenlage weiterhin keine Grunde zu erkennen, um die getroffene Ent-</w:t></w:r></w:p><w:p><w:pPr/><w:r><w:rPr/><w:t xml:space="preserve">scheidung ruckgangig zu machen.</w:t></w:r></w:p><w:p><w:pPr/><w:r><w:rPr/><w:t xml:space="preserve">Nach den vorliegenden Informationen kann er ohne Gefahrfur Leib, Leben Oder Ge-</w:t></w:r></w:p><w:p><w:pPr/><w:r><w:rPr/><w:t xml:space="preserve">sundheit in sein Heimatland zuruckkehren. Eine sofortige Ruckkehrwird auch unter</w:t></w:r></w:p><w:p><w:pPr/><w:r><w:rPr/><w:t xml:space="preserve">Berucksichtigung der arztlichen Nachweise uber den Gesundheitszustand des</w:t></w:r></w:p><w:p><w:pPr/><w:r><w:rPr/><w:t xml:space="preserve">Obengenannten fur zumutbar gehalten.</w:t></w:r></w:p><w:p><w:pPr/><w:r><w:rPr/><w:t xml:space="preserve">Sobald Nachweise - ggf. des Landesamtes fur Gesundheit und Soziales, Ruckkehr-</w:t></w:r></w:p><w:p><w:pPr/><w:r><w:rPr/><w:t xml:space="preserve">beratungsstelle - uber eine freiwillige Ruckkehr vorgelegt werden, aus denen intensi-</w:t></w:r></w:p><w:p><w:pPr/><w:r><w:rPr/><w:t xml:space="preserve">ve Ruckkehrbemuhungen ersichtlich sind, wird - unter Berucksichtigung der derzeiti-</w:t></w:r></w:p><w:p><w:pPr/><w:r><w:rPr/><w:t xml:space="preserve">gen wirtschaftlichen Verhaltnisse - uber einen Anspruch auf Leistungen nach dem</w:t></w:r></w:p><w:p><w:pPr/><w:r><w:rPr/><w:t xml:space="preserve">AsylbLG bis zu einem moglichen Ausreisetermin neu entschieden.</w:t></w:r></w:p><w:p><w:pPr/><w:r><w:rPr/><w:t xml:space="preserve">Rustem Ismail</w:t></w:r></w:p><w:p><w:pPr/><w:r><w:rPr/><w:t xml:space="preserve">Maybachufer 6</w:t></w:r></w:p><w:p><w:pPr/><w:r><w:rPr/><w:t xml:space="preserve">c/o Kaps</w:t></w:r></w:p><w:p><w:pPr/><w:r><w:rPr/><w:t xml:space="preserve">12047 Berlin</w:t></w:r></w:p><w:p><w:pPr/><w:r><w:rPr/><w:t xml:space="preserve">Bezirksamt Reinickendorf von Berlin</w:t></w:r></w:p><w:p><w:pPr/><w:r><w:rPr/><w:t xml:space="preserve">Abt. Sozialwesen und Sport</w:t></w:r></w:p><w:p><w:pPr/><w:r><w:rPr/><w:t xml:space="preserve">z.H. Herrn Adamiec</w:t></w:r></w:p><w:p><w:pPr/><w:r><w:rPr/><w:t xml:space="preserve">Eichborndamm 215-239</w:t></w:r></w:p><w:p><w:pPr/><w:r><w:rPr/><w:t xml:space="preserve">13437 Berlin                                                          Berlin, 12.02 2004</w:t></w:r></w:p><w:p><w:pPr/><w:r><w:rPr/><w:t xml:space="preserve">Sehr geehrter Herr Adamiec,</w:t></w:r></w:p><w:p><w:pPr/><w:r><w:rPr/><w:t xml:space="preserve">Bezugnehmend aaf Thre am 10.02.2004 (Aolage 1) rmindlich erteilte Ablehnung der</w:t></w:r></w:p><w:p><w:pPr/><w:r><w:rPr/><w:t xml:space="preserve">Aussteilung eines Krankenscheises fur das LQuartal 2004 auf der Grundlage des arztlichen</w:t></w:r></w:p><w:p><w:pPr/><w:r><w:rPr/><w:t xml:space="preserve">bzw. psychotherapeutisehen Atteste vom 16.01. und 22.01.2004 tnochte ich</w:t></w:r></w:p><w:p><w:pPr/><w:r><w:rPr/><w:t xml:space="preserve">, dass Sie damit gegen das Gesetz verstofiea ( § 4 Asy I bLG), aaf dessen</w:t></w:r></w:p><w:p><w:pPr/><w:r><w:rPr/><w:t xml:space="preserve">Grondlage zur Behandlung akuter Erkraokangen and Sclimerzzii^Snde Anspmcli aaf o.g,</w:t></w:r></w:p><w:p><w:pPr/><w:r><w:rPr/><w:t xml:space="preserve">Krankenschein besteht.</w:t></w:r></w:p><w:p><w:pPr/><w:r><w:rPr/><w:t xml:space="preserve">In der Anlage ubersende ich Ihnen nochmals Kopien der o.g, Atteste sowie eine</w:t></w:r></w:p><w:p><w:pPr/><w:r><w:rPr/><w:t xml:space="preserve">des Recbtsamwaltes Herm Harald Lilge zu dizser Angelegenheit aus dem</w:t></w:r></w:p><w:p><w:pPr/><w:r><w:rPr/><w:t xml:space="preserve">12.08.2002 Jahre zur Kenntnisnahme zwecks noelwnaliger</w:t></w:r></w:p><w:p><w:pPr/><w:r><w:rPr/><w:t xml:space="preserve">in meinem aktaellen Fall .(Anlage 2)</w:t></w:r></w:p><w:p><w:pPr/><w:r><w:rPr/><w:t xml:space="preserve">Ihre Entscheidung, wie immer sie ausfallt, wollen Sie mir bitte unbediogt schrifflieh</w:t></w:r></w:p><w:p><w:pPr/><w:r><w:rPr/><w:t xml:space="preserve">mitteilen.</w:t></w:r></w:p><w:p><w:pPr/><w:r><w:rPr/><w:t xml:space="preserve">Mit freundlichen GriiBen</w:t></w:r></w:p><w:p><w:pPr/><w:r><w:rPr/><w:t xml:space="preserve">'</w:t></w:r></w:p><w:p><w:pPr/><w:r><w:rPr/><w:t xml:space="preserve">Rustem Ismail</w:t></w:r></w:p><w:p><w:pPr/><w:r><w:rPr/><w:t xml:space="preserve">Aalage 1</w:t></w:r></w:p><w:p><w:pPr/><w:r><w:rPr/><w:t xml:space="preserve">Rustem Ismail</w:t></w:r></w:p><w:p><w:pPr/><w:r><w:rPr/><w:t xml:space="preserve">Mayhacbufer 6</w:t></w:r></w:p><w:p><w:pPr/><w:r><w:rPr/><w:t xml:space="preserve">c/o Kaps</w:t></w:r></w:p><w:p><w:pPr/><w:r><w:rPr/><w:t xml:space="preserve">12047 Berlin.</w:t></w:r></w:p><w:p><w:pPr/><w:r><w:rPr/><w:t xml:space="preserve">Rezirfcsaart Rekickendorf von Berlin</w:t></w:r></w:p><w:p><w:pPr/><w:r><w:rPr/><w:t xml:space="preserve">Abt, So?ialwesen und Sport</w:t></w:r></w:p><w:p><w:pPr/><w:r><w:rPr/><w:t xml:space="preserve">z.H. Herrn Adaimec</w:t></w:r></w:p><w:p><w:pPr/><w:r><w:rPr/><w:t xml:space="preserve">Ek&bomdmmn 215-239</w:t></w:r></w:p><w:p><w:pPr/><w:r><w:rPr/><w:t xml:space="preserve">13437                                                                              Betfe, 11,02 2004</w:t></w:r></w:p><w:p><w:pPr/><w:r><w:rPr/><w:t xml:space="preserve">Sehr get*tter Herr Adamiec,</w:t></w:r></w:p><w:p><w:pPr/><w:r><w:rPr/><w:t xml:space="preserve">Ich bitte Sie sAr                           wn die AosrteBwg      Krankestsdiems 6ir cN« 1 O«art«l</w:t></w:r></w:p><w:p><w:pPr/><w:r><w:rPr/><w:t xml:space="preserve">2004 *iif                        *sr          few-      psydMithCTapastis^ss Adeete ^wre 16,0</w:t></w:r></w:p><w:p><w:pPr/><w:r><w:rPr/><w:t xml:space="preserve">22.01.2004.</w:t></w:r></w:p><w:p><w:pPr/><w:r><w:rPr/><w:t xml:space="preserve">Falls Sie dies ibn aWdraen , bftte idi urn eine</w:t></w:r></w:p><w:p><w:pPr/><w:r><w:rPr/><w:t xml:space="preserve">Shr oachster Besuch:</w:t></w:r></w:p><w:p><w:pPr/><w:r><w:rPr/><w:t xml:space="preserve">Uhr</w:t></w:r></w:p><w:p><w:pPr/><w:r><w:rPr/><w:t xml:space="preserve">Uhr_</w:t></w:r></w:p><w:p><w:pPr/><w:r><w:rPr/><w:t xml:space="preserve">Bitte dwse Karte vAedet rnitbringen.</w:t></w:r></w:p><w:p><w:pPr/><w:r><w:rPr/><w:t xml:space="preserve">Rufen Ste bitte rechteertig an, wenn Sie den Terwiin</w:t></w:r></w:p><w:p><w:pPr/><w:r><w:rPr/><w:t xml:space="preserve">nicht wahrrjshrn&i k5nnen.</w:t></w:r></w:p><w:p><w:pPr/><w:r><w:rPr/><w:t xml:space="preserve">>-</w:t></w:r></w:p><w:p><w:pPr/><w:r><w:rPr/><w:t xml:space="preserve">Areneimittel</w:t></w:r></w:p><w:p><w:pPr/><w:r><w:rPr/><w:t xml:space="preserve">Dialog -f Seroice</w:t></w:r></w:p><w:p><w:pPr/><w:r><w:rPr/><w:t xml:space="preserve">(-.</w:t></w:r></w:p><w:p><w:pPr/><w:r><w:rPr/><w:t xml:space="preserve">.Jujs:uuuL$xtA.i-5.it;'t J N I K U . M b'i'jt ________</w:t></w:r></w:p><w:p><w:pPr/><w:r><w:rPr/><w:t xml:space="preserve">, Or. nterf. A. Hctnz</w:t></w:r></w:p><w:p><w:pPr/><w:r><w:rPr/><w:t xml:space="preserve">iSlH</w:t></w:r></w:p><w:p><w:pPr/><w:r><w:rPr/><w:t xml:space="preserve">7095</w:t></w:r></w:p><w:p><w:pPr/><w:r><w:rPr/><w:t xml:space="preserve">Mit f re«sdlkhoi Grufiett</w:t></w:r></w:p><w:p><w:pPr/><w:r><w:rPr/><w:t xml:space="preserve">Rust em Istnatl</w:t></w:r></w:p><w:p><w:pPr/><w:r><w:rPr/><w:t xml:space="preserve">Rechtsanwalte                Jan K a t z e n s t e i n K a r a i d L i l g e *</w:t></w:r></w:p><w:p><w:pPr/><w:r><w:rPr/><w:t xml:space="preserve">Irene Sommer Doris Grafthoff</w:t></w:r></w:p><w:p><w:pPr/><w:r><w:rPr/><w:t xml:space="preserve">Btiro C h a r l o t t e n b u r g G e r v i n u s s t r . 4 D - 1 0 6 2 9 B e r l i n</w:t></w:r></w:p><w:p><w:pPr/><w:r><w:rPr/><w:t xml:space="preserve">Biiro N e a k o l l n * S o n n e n a i l e e 8 3 0 - 1 2 0 4 5 B e r l i n</w:t></w:r></w:p><w:p><w:pPr/><w:r><w:rPr/><w:t xml:space="preserve">Tel 0 3 0 . 32 70 43 49           Fax 0 3 0 . 32 70 43 51</w:t></w:r></w:p><w:p><w:pPr/><w:r><w:rPr/><w:t xml:space="preserve">Postbank Berlin B L Z 1 0 0 1 0 0 T O K o n t o 6 8 0 1 7 0 1 0 1</w:t></w:r></w:p><w:p><w:pPr/><w:r><w:rPr/><w:t xml:space="preserve">RAs Katzenstein jnd Koilegen Gervinusstr. 4 10629 Berlin</w:t></w:r></w:p><w:p><w:pPr/><w:r><w:rPr/><w:t xml:space="preserve">Verwaltungsgericht Berlin</w:t></w:r></w:p><w:p><w:pPr><w:numPr><w:ilvl w:val="0"/><w:numId w:val="1"/></w:numPr></w:pPr><w:r><w:rPr/><w:t xml:space="preserve">Karnmer</w:t></w:r></w:p><w:p><w:pPr/><w:r><w:rPr/><w:t xml:space="preserve">KirchstraEe 7</w:t></w:r></w:p><w:p><w:pPr/><w:r><w:rPr/><w:t xml:space="preserve">10557 Berlin</w:t></w:r></w:p><w:p><w:pPr/><w:r><w:rPr/><w:t xml:space="preserve">in Sachen                                                                                   Unser Zeichen: L 062/04</w:t></w:r></w:p><w:p><w:pPr/><w:r><w:rPr/><w:t xml:space="preserve">Rustem ismaii ./. Land Berlin                                                                            26.02.2004</w:t></w:r></w:p><w:p><w:pPr><w:numPr><w:ilvl w:val="0"/><w:numId w:val="1"/></w:numPr></w:pPr><w:r><w:rPr/><w:t xml:space="preserve">VG 32 A 77.04 -</w:t></w:r></w:p><w:p><w:pPr/><w:r><w:rPr/><w:t xml:space="preserve">zeigen wir an, dass wir den Antragsteller vertreten.</w:t></w:r></w:p><w:p><w:pPr/><w:r><w:rPr/><w:t xml:space="preserve">Wir beantragen nunmehr auch im Hauptsacheverfahren,</w:t></w:r></w:p><w:p><w:pPr/><w:r><w:rPr/><w:t xml:space="preserve">den Beklagten zu verpf lichten, dem Kiager Leislungen nach § § 3 u. 4</w:t></w:r></w:p><w:p><w:pPr/><w:r><w:rPr/><w:t xml:space="preserve">Asylbewerberleistungsgesetz zu gewahren.</w:t></w:r></w:p><w:p><w:pPr/><w:r><w:rPr/><w:t xml:space="preserve">Weiterhin beantragen wir,</w:t></w:r></w:p><w:p><w:pPr/><w:r><w:rPr/><w:t xml:space="preserve">dem Antragsteller fur das Hauptsacheverfahren und fur das Verfahren</w:t></w:r></w:p><w:p><w:pPr/><w:r><w:rPr/><w:t xml:space="preserve">uber den Erlass einer einstweiligen Anordnung Prozesskostenhilfe</w:t></w:r></w:p><w:p><w:pPr/><w:r><w:rPr/><w:t xml:space="preserve">unter Beiorclnung von Rechtsanwalt Harald Lilge zu bewilligen.</w:t></w:r></w:p><w:p><w:pPr/><w:r><w:rPr/><w:t xml:space="preserve">Begrundung:</w:t></w:r></w:p><w:p><w:pPr/><w:r><w:rPr/><w:t xml:space="preserve">Zunachst sei darauf hingewiesen, dass das Landeseinwohneramt Berlin, Abteiiung</w:t></w:r></w:p><w:p><w:pPr/><w:r><w:rPr/><w:t xml:space="preserve">Ausianderangelegenheiten,       dem     Kiager   angeboten hat,      ihm   wegen seines</w:t></w:r></w:p><w:p><w:pPr/><w:r><w:rPr/><w:t xml:space="preserve">Gesundheitszustandes eine Aufenthaltsbefugnis zunachst fur die Dauer von zwei</w:t></w:r></w:p><w:p><w:pPr/><w:r><w:rPr/><w:t xml:space="preserve">Jahren zu erteilen (Anlage K1).</w:t></w:r></w:p><w:p><w:pPr/><w:r><w:rPr/><w:t xml:space="preserve">Im Hinblick darauf wird der Kiager in dem Klageverfahren auf Erteilung einer</w:t></w:r></w:p><w:p><w:pPr/><w:r><w:rPr/><w:t xml:space="preserve">Aufenthaltseriaubnis die Klage zurOcknehmen. Der Bekiagte im hiesigen Verfahren</w:t></w:r></w:p><w:p><w:pPr/><w:r><w:rPr/><w:t xml:space="preserve">wird    gebeten,     zu    uberprufen,   ob   bei   Erteilung   der   Aufenthaitsbefugnis</w:t></w:r></w:p><w:p><w:pPr/><w:r><w:rPr/><w:t xml:space="preserve">Asyibewerberleistungen in der ublichen Hohe gewShrt werden konnen. In diesem</w:t></w:r></w:p><w:p><w:pPr/><w:r><w:rPr/><w:t xml:space="preserve">Faiie konnen auch die Antrage im hiesigen Verfahren zuruckgenommen werden.</w:t></w:r></w:p><w:p><w:pPr/><w:r><w:rPr/><w:t xml:space="preserve">Rechtsanwalte   Jan K a t z e n s t e i n Harald Lilge</w:t></w:r></w:p><w:p><w:pPr/><w:r><w:rPr/><w:t xml:space="preserve">Irene S o m m e r       Doris Gra&hoff</w:t></w:r></w:p><w:p><w:pPr/><w:r><w:rPr/><w:t xml:space="preserve">Der Beklagte begrundet seinen Antrag auf Zuruckweisung des Antrags auf</w:t></w:r></w:p><w:p><w:pPr/><w:r><w:rPr/><w:t xml:space="preserve">einstweilige Anordnung mit seinen Vermerken vom 29.1.04 und 9.2.04.</w:t></w:r></w:p><w:p><w:pPr/><w:r><w:rPr/><w:t xml:space="preserve">Im Vermerk vom 29.1.04 wird ausgefuhrt, dass der Klager drei Erklarungen zu</w:t></w:r></w:p><w:p><w:pPr/><w:r><w:rPr/><w:t xml:space="preserve">seinen     wirtschaftlichen    Verhaltnissen     abgegeben      habe,   diese     mussten</w:t></w:r></w:p><w:p><w:pPr/><w:r><w:rPr/><w:t xml:space="preserve">gegebenenfalls     nochmals     uberpruft   werden.    Selbst   bei Anerkennung dieser</w:t></w:r></w:p><w:p><w:pPr/><w:r><w:rPr/><w:t xml:space="preserve">Unterlagen sei der       Leistungsanspruch aber auf das           nach den      Umstanden</w:t></w:r></w:p><w:p><w:pPr/><w:r><w:rPr/><w:t xml:space="preserve">unabweisbar gebotene bis zur freiwilligen Ruckkehr ins Heimatland beschrankt.</w:t></w:r></w:p><w:p><w:pPr/><w:r><w:rPr/><w:t xml:space="preserve">Nach dieser Argumentation musste meines                Erachtens nach Erteilung      einer</w:t></w:r></w:p><w:p><w:pPr/><w:r><w:rPr/><w:t xml:space="preserve">Aufenthaltsbefugnis bei dem Beklagten Bereitschaft bestehen,             Leistungen zu</w:t></w:r></w:p><w:p><w:pPr/><w:r><w:rPr/><w:t xml:space="preserve">erbringen.</w:t></w:r></w:p><w:p><w:pPr/><w:r><w:rPr/><w:t xml:space="preserve">Der Klager soil personlich erklart haben, dass er um die Anerkennung eines</w:t></w:r></w:p><w:p><w:pPr/><w:r><w:rPr/><w:t xml:space="preserve">Bleiberechts kampfen und nie ins Heimatland zuruckkehren werde. Die letztere</w:t></w:r></w:p><w:p><w:pPr/><w:r><w:rPr/><w:t xml:space="preserve">AuBerung hat der Klager jedoch niemals getan. Er hat vielmehr bei dem Gesprach</w:t></w:r></w:p><w:p><w:pPr/><w:r><w:rPr/><w:t xml:space="preserve">am 29.1.04 die Unterlagen iiber das Klageverfahren gegen die Auslanderbehorde</w:t></w:r></w:p><w:p><w:pPr/><w:r><w:rPr/><w:t xml:space="preserve">vorgelegt (siehe Anlage K2) und darauf hingewiesen, dass er seine rechtlichen</w:t></w:r></w:p><w:p><w:pPr/><w:r><w:rPr/><w:t xml:space="preserve">Moglichkeiten in Deutschland ausschopfen wolle und das man ihn vor Abschluss</w:t></w:r></w:p><w:p><w:pPr/><w:r><w:rPr/><w:t xml:space="preserve">dieses Verfahrens nicht zur Ausreise zwingen konne. Selbstverstandlich ist ihm</w:t></w:r></w:p><w:p><w:pPr/><w:r><w:rPr/><w:t xml:space="preserve">aber nichts daran gelegen, ohne jede Perspektive in Deutschland zu verbleiben.</w:t></w:r></w:p><w:p><w:pPr/><w:r><w:rPr/><w:t xml:space="preserve">Derzeit ist ihm eine Ruckkehr nach Aserbaidschan allerdings aus gesundheitlichen</w:t></w:r></w:p><w:p><w:pPr/><w:r><w:rPr/><w:t xml:space="preserve">Grunden, wegen politischer Verfolgung und wegen seiner Gesundheit, die in</w:t></w:r></w:p><w:p><w:pPr/><w:r><w:rPr/><w:t xml:space="preserve">Aserbaidschan stark stigmatisiert ist, nicht moglich, was ja nun auch von der</w:t></w:r></w:p><w:p><w:pPr/><w:r><w:rPr/><w:t xml:space="preserve">Auslanderbehorde so gesehen wird.</w:t></w:r></w:p><w:p><w:pPr/><w:r><w:rPr/><w:t xml:space="preserve">Beziiglich der wirtschaftlichen Verhaltnisse des Klagers hat dieser nunmehr am</w:t></w:r></w:p><w:p><w:pPr/><w:r><w:rPr/><w:t xml:space="preserve">29.1.04 die Erklarungen von drei Personen eingereicht, die bestatigen, ihm auf</w:t></w:r></w:p><w:p><w:pPr/><w:r><w:rPr/><w:t xml:space="preserve">relativ regelmaBiger Basis Hilfe gewahrt zu haben. Alle drei Personen sind jedoch</w:t></w:r></w:p><w:p><w:pPr/><w:r><w:rPr/><w:t xml:space="preserve">nicht bereit, dies auf Dauer zu tun, was auch in keiner Weise zumutbar ware. Sie</w:t></w:r></w:p><w:p><w:pPr/><w:r><w:rPr/><w:t xml:space="preserve">haben lediglich deswegen dem Klager Unterstutzung gewahrt, weil sie so emport</w:t></w:r></w:p><w:p><w:pPr/><w:r><w:rPr/><w:t xml:space="preserve">uber     die   leider   in    Berlin   ubliche   und     meines    Erachtens     eindeutig</w:t></w:r></w:p><w:p><w:pPr/><w:r><w:rPr/><w:t xml:space="preserve">verfassungswidrige Verweigerung jeglicher Hilfe waren, dass sie das Gefuhl</w:t></w:r></w:p><w:p><w:pPr/><w:r><w:rPr/><w:t xml:space="preserve">hatten, als eine Art der Wiedergutmachung Hilfe gewahren zu mussen.</w:t></w:r></w:p><w:p><w:pPr/><w:r><w:rPr/><w:t xml:space="preserve">Die in der Vergangenheit vom Verwaltungsgericht aufgestellten Anforderungen,</w:t></w:r></w:p><w:p><w:pPr/><w:r><w:rPr/><w:t xml:space="preserve">der Klager habe praktisch fur jeden Tag nachzuweisen, woven er gelebt habe,</w:t></w:r></w:p><w:p><w:pPr/><w:r><w:rPr/><w:t xml:space="preserve">sind unerfullbar und damit unverhaltnismaBig.</w:t></w:r></w:p><w:p><w:pPr/><w:r><w:rPr/><w:t xml:space="preserve">Rechtsanwilte Jan K a t z e n s t e i n H a r a l d Lilge</w:t></w:r></w:p><w:p><w:pPr/><w:r><w:rPr/><w:t xml:space="preserve">Irene Sommer Doris Graphoff</w:t></w:r></w:p><w:p><w:pPr/><w:r><w:rPr/><w:t xml:space="preserve">Auch in dem Vermerk vom 9.2.04 stellt der Beklagte wieder in Aussicht, im Falie</w:t></w:r></w:p><w:p><w:pPr/><w:r><w:rPr/><w:t xml:space="preserve">von Ruckkehr Bemuhungen iiber den Anspruch auf Leistungen neu entscheiden zu</w:t></w:r></w:p><w:p><w:pPr/><w:r><w:rPr/><w:t xml:space="preserve">wollen. Es verbleibt also auch diesbezuglich bei der anfanglichen Anregung.</w:t></w:r></w:p><w:p><w:pPr/><w:r><w:rPr/><w:t xml:space="preserve">Im letzten Beschluss des Verwaltungsgerichts vom 11. Dezember 2003 funite</w:t></w:r></w:p><w:p><w:pPr/><w:r><w:rPr/><w:t xml:space="preserve">dieses wiederum aus.. dass der Klager nicht dargelegt habe, wovon er seinen</w:t></w:r></w:p><w:p><w:pPr/><w:r><w:rPr/><w:t xml:space="preserve">Lebensunterhalt bestritten habe und warum dies nun nicht mehr moglich sein</w:t></w:r></w:p><w:p><w:pPr/><w:r><w:rPr/><w:t xml:space="preserve">soile. Seiner Angabe, er habe in Armut gelebt, manchmal den ganzen Tag ntchts</w:t></w:r></w:p><w:p><w:pPr/><w:r><w:rPr/><w:t xml:space="preserve">zu essen gefunden und alte und schmutzige Sachen verzehrt, sei nicht</w:t></w:r></w:p><w:p><w:pPr/><w:r><w:rPr/><w:t xml:space="preserve">ausreichend. Der Klager musse seine wirtschaftlichen Verhaitnisse volistandig</w:t></w:r></w:p><w:p><w:pPr/><w:r><w:rPr/><w:t xml:space="preserve">often legen.</w:t></w:r></w:p><w:p><w:pPr/><w:r><w:rPr/><w:t xml:space="preserve">Gerade unterstellt, dass die Angaben des Klagers wahr waren, leuchtet meines</w:t></w:r></w:p><w:p><w:pPr/><w:r><w:rPr/><w:t xml:space="preserve">Erachtens unmittelbar ein, dass die Offenlegung der wirtschaftlichen Verha'itnisse</w:t></w:r></w:p><w:p><w:pPr/><w:r><w:rPr/><w:t xml:space="preserve">aus rein praktischen Griinden unmoglich ist. Es ist geradezu absurd, zu verlangen,</w:t></w:r></w:p><w:p><w:pPr/><w:r><w:rPr/><w:t xml:space="preserve">dass jemand angeben soil, aus welcher Mulltonne er an welchem Tag Essen</w:t></w:r></w:p><w:p><w:pPr/><w:r><w:rPr/><w:t xml:space="preserve">herausgeholt habe oder an welchem Hintereingang eines Restaurant er an</w:t></w:r></w:p><w:p><w:pPr/><w:r><w:rPr/><w:t xml:space="preserve">irgendeinem Tag Essensreste erhaiten habe. Dazu kommt, dass der Klager haufig</w:t></w:r></w:p><w:p><w:pPr/><w:r><w:rPr/><w:t xml:space="preserve">Unterstutzung von Landsleuten bekommen hat, die aber keinesfalls bereit waren,</w:t></w:r></w:p><w:p><w:pPr/><w:r><w:rPr/><w:t xml:space="preserve">ihren Namen in einem verwaltungsgerichtlichen Verfahren anzugeben, da sie stets</w:t></w:r></w:p><w:p><w:pPr/><w:r><w:rPr/><w:t xml:space="preserve">argwohnen, eventueil dauerhaft in Anspruch genommen zu werden.</w:t></w:r></w:p><w:p><w:pPr/><w:r><w:rPr/><w:t xml:space="preserve">Weiterhin mochte ich - ubrigens vollkommen hypothetisch(l) - darauf hinweisen,</w:t></w:r></w:p><w:p><w:pPr/><w:r><w:rPr/><w:t xml:space="preserve">dass die bisherige Vorgehensweise des Verwaltungsgerichts ohne weiteres dazu</w:t></w:r></w:p><w:p><w:pPr/><w:r><w:rPr/><w:t xml:space="preserve">fuhren kann, dass ein Hilfesuchender       gezwungen ist,    sich illegal Geld zu</w:t></w:r></w:p><w:p><w:pPr/><w:r><w:rPr/><w:t xml:space="preserve">verdienen. Dsr Klager im hiesigen Verfahren ist dazu aus gesundheitlichen</w:t></w:r></w:p><w:p><w:pPr/><w:r><w:rPr/><w:t xml:space="preserve">Grunden gar nicht in der Lage. Sehr haufig durfte in Fallen wie dem vorliegenden</w:t></w:r></w:p><w:p><w:pPr/><w:r><w:rPr/><w:t xml:space="preserve">jedoch die Situation eintreten, dass eine Person - ubiicherweise unter Ausbeutung</w:t></w:r></w:p><w:p><w:pPr><w:numPr><w:ilvl w:val="0"/><w:numId w:val="1"/></w:numPr></w:pPr><w:r><w:rPr/><w:t xml:space="preserve">schwarz arbeitet, weil sie oder er keine Leistungen bekommt. In diesem Fall zu</w:t></w:r></w:p><w:p><w:pPr/><w:r><w:rPr/><w:t xml:space="preserve">verlangen, dass diese Personen sich selbst anzeigt, ist nicht zulassig, da niemand</w:t></w:r></w:p><w:p><w:pPr/><w:r><w:rPr/><w:t xml:space="preserve">gezwungen ist, sich selbst anzuzeigen. Dennoch meint das Verwaltungsgericht</w:t></w:r></w:p><w:p><w:pPr/><w:r><w:rPr/><w:t xml:space="preserve">ohne jeglichen tatsachlichen Hinweis, dass eine derartige Person, da sie bisher</w:t></w:r></w:p><w:p><w:pPr/><w:r><w:rPr/><w:t xml:space="preserve">noch nicht verhungert sei, dann im Zweifel auch in Zukunft nicht verhungern</w:t></w:r></w:p><w:p><w:pPr/><w:r><w:rPr/><w:t xml:space="preserve">wurde, ohne auf derartige Problematiken einzugehen.</w:t></w:r></w:p><w:p><w:pPr/><w:r><w:rPr/><w:t xml:space="preserve">Nach hiesiger Auffassung hat der Kiager mit der Voriage der drei Bescheinigungen</w:t></w:r></w:p><w:p><w:pPr/><w:r><w:rPr/><w:t xml:space="preserve">am 29.1.04 die ihm zumutbaren Erfordernisse erfuiit.</w:t></w:r></w:p><w:p><w:pPr/><w:r><w:rPr/><w:t xml:space="preserve">R e c h t s a n w a i t s Jan K a t z s n s t e i n H a r a l d Lilge</w:t></w:r></w:p><w:p><w:pPr/><w:r><w:rPr/><w:t xml:space="preserve">Irene Sommer Doris Grafthoff</w:t></w:r></w:p><w:p><w:pPr/><w:r><w:rPr/><w:t xml:space="preserve">Dem Antrag ist daher sowohl in der Hauptsache als auch im Verfahren uber die</w:t></w:r></w:p><w:p><w:pPr/><w:r><w:rPr/><w:t xml:space="preserve">einstweilige Anordnung statt zu geben,</w:t></w:r></w:p><w:p><w:pPr/><w:r><w:rPr/><w:t xml:space="preserve">Abschrift anbei,</w:t></w:r></w:p><w:p><w:pPr/><w:r><w:rPr/><w:t xml:space="preserve">Litge</w:t></w:r></w:p><w:p><w:pPr/><w:r><w:rPr/><w:t xml:space="preserve">Rechtsanwalt</w:t></w:r></w:p><w:p><w:pPr/><w:r><w:rPr/><w:t xml:space="preserve">Rechtsanwalte                  Jan   Katzenstein            Harald      Li I g e *</w:t></w:r></w:p><w:p><w:pPr/><w:r><w:rPr/><w:t xml:space="preserve">Irene    Somme r Doris Graphoff</w:t></w:r></w:p><w:p><w:pPr/><w:r><w:rPr/><w:t xml:space="preserve">Biiro C h a r l o t t e n b u r g G e r v i n u s s t r . 4 D - 1 0 6 2 9 B e r l i n</w:t></w:r></w:p><w:p><w:pPr/><w:r><w:rPr/><w:t xml:space="preserve">Biiro N e u k o l l n * S o n n e n a l l e e 8 3 D - 1 2 0 4 5 B e r l i n</w:t></w:r></w:p><w:p><w:pPr/><w:r><w:rPr/><w:t xml:space="preserve">Tel 0 3 0 . 32 70 43 49           Fax 0 3 0 . 32 70 43 51</w:t></w:r></w:p><w:p><w:pPr/><w:r><w:rPr/><w:t xml:space="preserve">Postbank Berlin             BIZ 1 0 0 1 0 0 1 0 K o n t o 6 8 0 1 7 0 1 0 1</w:t></w:r></w:p><w:p><w:pPr/><w:r><w:rPr/><w:t xml:space="preserve">RAe Kalzenstein und Kollegen Gervinusstr. 4 10629 B e r l i n</w:t></w:r></w:p><w:p><w:pPr/><w:r><w:rPr/><w:t xml:space="preserve">Herrn</w:t></w:r></w:p><w:p><w:pPr/><w:r><w:rPr/><w:t xml:space="preserve">Rustem Ismail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Ismail ./. Land Berlin                                                                    Unser Zeichen: L 062/04</w:t></w:r></w:p><w:p><w:pPr/><w:r><w:rPr/><w:t xml:space="preserve">08.03.2004</w:t></w:r></w:p><w:p><w:pPr/><w:r><w:rPr/><w:t xml:space="preserve">Sehr geehrter Herr Ismail,</w:t></w:r></w:p><w:p><w:pPr/><w:r><w:rPr/><w:t xml:space="preserve">anliegend        iibersende      ich   Ihnen ein   Schreiben   des Gerichts     nebst</w:t></w:r></w:p><w:p><w:pPr/><w:r><w:rPr/><w:t xml:space="preserve">Stellungnahmen des Bezirksamtes Reinickendorf. Auf dem dritten Blatt</w:t></w:r></w:p><w:p><w:pPr/><w:r><w:rPr/><w:t xml:space="preserve">(Vermerk des Bezirksamtes vom 02.03.2004, letzter Satz) sagt das</w:t></w:r></w:p><w:p><w:pPr/><w:r><w:rPr/><w:t xml:space="preserve">Bezirksamt Reinickendorf, dass Sie, sobald Sie die Aufenthaltsbefugnis</w:t></w:r></w:p><w:p><w:pPr/><w:r><w:rPr/><w:t xml:space="preserve">ha'tten, auch Anspruch auf Sozialhilfe ha'tten. Das Problem in unserem</w:t></w:r></w:p><w:p><w:pPr/><w:r><w:rPr/><w:t xml:space="preserve">Verfahren ist allerdings,              dass tatsa'chlich gar nicht das Bezirksamt</w:t></w:r></w:p><w:p><w:pPr/><w:r><w:rPr/><w:t xml:space="preserve">Reinickendorf zustandig ware, sondern das Bezirksamt Neukolln. Bitte</w:t></w:r></w:p><w:p><w:pPr/><w:r><w:rPr/><w:t xml:space="preserve">teilen Sie mir mit, wie weit das Verfahren iiber die Aufenthaltsbefugnis</w:t></w:r></w:p><w:p><w:pPr/><w:r><w:rPr/><w:t xml:space="preserve">ist. Ich wiirde vorschlagen, dem Gericht mitzuteilen, dass wir noch bis</w:t></w:r></w:p><w:p><w:pPr/><w:r><w:rPr/><w:t xml:space="preserve">zur Erteilung der Aufenthaltsbefugnis abwarten und anschlie&end den</w:t></w:r></w:p><w:p><w:pPr/><w:r><w:rPr/><w:t xml:space="preserve">Antrag auf einstweiligen Rechtsschutz zurucknehmen, da dieser dann</w:t></w:r></w:p><w:p><w:pPr/><w:r><w:rPr/><w:t xml:space="preserve">namlich gegen die falsche Stelle gerichtet ist.</w:t></w:r></w:p><w:p><w:pPr/><w:r><w:rPr/><w:t xml:space="preserve">Mit freundlichen GriiBen</w:t></w:r></w:p><w:p><w:pPr/><w:r><w:rPr/><w:t xml:space="preserve">Verwaltungsgerich Berlin                                      1 )557 Berlin-Moabit, den 04.03.2004</w:t></w:r></w:p><w:p><w:pPr><w:numPr><w:ilvl w:val="0"/><w:numId w:val="1"/></w:numPr></w:pPr><w:r><w:rPr/><w:t xml:space="preserve">Kammer                           0 8. MSrZ 2004   Ki -chstra&e 7</w:t></w:r></w:p><w:p><w:pPr/><w:r><w:rPr/><w:t xml:space="preserve">rnruf:       (030)     9014-0</w:t></w:r></w:p><w:p><w:pPr/><w:r><w:rPr/><w:t xml:space="preserve">irchwahl:     (030)     9014-         -,   App.-Nr.</w:t></w:r></w:p><w:p><w:pPr><w:numPr><w:ilvl w:val="0"/><w:numId w:val="1"/></w:numPr></w:pPr><w:r><w:rPr/><w:t xml:space="preserve">VG 32 A 77.04 -                          ErL                   ern:          (914-111)               '    8320</w:t></w:r></w:p><w:p><w:pPr/><w:r><w:rPr/><w:t xml:space="preserve">Telefax:         (030)     9014-8790</w:t></w:r></w:p><w:p><w:pPr/><w:r><w:rPr/><w:t xml:space="preserve">(030)     9014-8808</w:t></w:r></w:p><w:p><w:pPr/><w:r><w:rPr/><w:t xml:space="preserve">Verwaltungsgencht Berlin, KirchstralJe 7, 10557 Berlin        Internet:         http://www.berlin.de/vg</w:t></w:r></w:p><w:p><w:pPr/><w:r><w:rPr/><w:t xml:space="preserve">Rechtsanwalte</w:t></w:r></w:p><w:p><w:pPr/><w:r><w:rPr/><w:t xml:space="preserve">Jan Katzenstein, Harald Lilge,</w:t></w:r></w:p><w:p><w:pPr/><w:r><w:rPr/><w:t xml:space="preserve">Irene Sommer und Doris Gralihoff</w:t></w:r></w:p><w:p><w:pPr/><w:r><w:rPr/><w:t xml:space="preserve">Gervinusstr. 4</w:t></w:r></w:p><w:p><w:pPr/><w:r><w:rPr/><w:t xml:space="preserve">10629 Berlin                                                  Zu: L 062/04</w:t></w:r></w:p><w:p><w:pPr/><w:r><w:rPr/><w:t xml:space="preserve">Sehr geehrte Rechtsanwalte/innen!</w:t></w:r></w:p><w:p><w:pPr/><w:r><w:rPr/><w:t xml:space="preserve">In der Verwaltungsstreitsache</w:t></w:r></w:p><w:p><w:pPr/><w:r><w:rPr/><w:t xml:space="preserve">Rustem Ismail</w:t></w:r></w:p><w:p><w:pPr/><w:r><w:rPr/><w:t xml:space="preserve">gegen</w:t></w:r></w:p><w:p><w:pPr/><w:r><w:rPr/><w:t xml:space="preserve">Land Berlin</w:t></w:r></w:p><w:p><w:pPr/><w:r><w:rPr/><w:t xml:space="preserve">erhalten Sie hiermit eine Abschrift zur Kenntnisnahme mit der Bitte um Nachricht, sobald</w:t></w:r></w:p><w:p><w:pPr/><w:r><w:rPr/><w:t xml:space="preserve">die Aufenthaltsbefugnis vorliegt. Teilen Sie bitte mit, ob und ggf. mit welchem Antrag das</w:t></w:r></w:p><w:p><w:pPr/><w:r><w:rPr/><w:t xml:space="preserve">vorliegende Rechtsschutzverfahren aufrechterhalten bleiben soil.</w:t></w:r></w:p><w:p><w:pPr/><w:r><w:rPr/><w:t xml:space="preserve">Hochachtungsvoll</w:t></w:r></w:p><w:p><w:pPr/><w:r><w:rPr/><w:t xml:space="preserve">Die Berichterstatterin</w:t></w:r></w:p><w:p><w:pPr/><w:r><w:rPr/><w:t xml:space="preserve">Pannicke</w:t></w:r></w:p><w:p><w:pPr/><w:r><w:rPr/><w:t xml:space="preserve">Dieses Schreiben ist ohne Unterschrift giiltig, well es mit einer Datenverarbeitungsanlage erstellt wurde.</w:t></w:r></w:p><w:p><w:pPr/><w:r><w:rPr/><w:t xml:space="preserve">Sprechzeiten: Montag bis Freitag                                          Fahrverbindungen: S-Bahn Bellevue</w:t></w:r></w:p><w:p><w:pPr/><w:r><w:rPr/><w:t xml:space="preserve">von 8.30 Uhr bis 13.00 Uhr                                                        U-Bahn Haneaplatz</w:t></w:r></w:p><w:p><w:pPr/><w:r><w:rPr/><w:t xml:space="preserve">U-Bahn TurmstraBe</w:t></w:r></w:p><w:p><w:pPr/><w:r><w:rPr/><w:t xml:space="preserve">JO        KQI                            Bin</w:t></w:r></w:p><w:p><w:pPr/><w:r><w:rPr/><w:t xml:space="preserve">Bezirksamt Reinickendorf von Berlin                                                                                 Berlin</w:t></w:r></w:p><w:p><w:pPr/><w:r><w:rPr/><w:t xml:space="preserve">Abteilung Burgerdienste, Soziales und Sport</w:t></w:r></w:p><w:p><w:pPr/><w:r><w:rPr/><w:t xml:space="preserve">Rechtsstelle</w:t></w:r></w:p><w:p><w:pPr/><w:r><w:rPr/><w:t xml:space="preserve">in</w:t></w:r></w:p><w:p><w:pPr/><w:r><w:rPr/><w:t xml:space="preserve">BozirVcaml Roiruckondorf, ElCfibomflsmm 215-239. 13437 Berlm-Wittenau</w:t></w:r></w:p><w:p><w:pPr/><w:r><w:rPr/><w:t xml:space="preserve">Anordnunqsverfahrenl Bitte sofort vorleaen</w:t></w:r></w:p><w:p><w:pPr/><w:r><w:rPr/><w:t xml:space="preserve">E* flXHlTTE*</w:t></w:r></w:p><w:p><w:pPr/><w:r><w:rPr/><w:t xml:space="preserve">Verwaltungsgericht Berlin</w:t></w:r></w:p><w:p><w:pPr><w:numPr><w:ilvl w:val="0"/><w:numId w:val="1"/></w:numPr></w:pPr><w:r><w:rPr/><w:t xml:space="preserve">Kamnrter</w:t></w:r></w:p><w:p><w:pPr><w:numPr><w:ilvl w:val="0"/><w:numId w:val="1"/></w:numPr></w:pPr><w:r><w:rPr/><w:t xml:space="preserve">VG 32 A 77.04 -</w:t></w:r></w:p><w:p><w:pPr/><w:r><w:rPr/><w:t xml:space="preserve">Gcschflftszeichen (bitte immer angeben)                                 t         Zlmmer   Telefon           Datum</w:t></w:r></w:p><w:p><w:pPr/><w:r><w:rPr/><w:t xml:space="preserve">Soz 1320-Ismail 24.04                                          HerrSchadow 349             4192-4026         03.03.2004</w:t></w:r></w:p><w:p><w:pPr/><w:r><w:rPr/><w:t xml:space="preserve">Telsfaz</w:t></w:r></w:p><w:p><w:pPr/><w:r><w:rPr/><w:t xml:space="preserve">4192-4188</w:t></w:r></w:p><w:p><w:pPr/><w:r><w:rPr/><w:t xml:space="preserve">Intern (9913)</w:t></w:r></w:p><w:p><w:pPr/><w:r><w:rPr/><w:t xml:space="preserve">In der Verwaltungsstreitsache</w:t></w:r></w:p><w:p><w:pPr/><w:r><w:rPr/><w:t xml:space="preserve">Rustem Ismail./. Land Berlin</w:t></w:r></w:p><w:p><w:pPr/><w:r><w:rPr/><w:t xml:space="preserve">hat das Sozialamt das von der Berliner AuslSnderbehorde</w:t></w:r></w:p><w:p><w:pPr/><w:r><w:rPr/><w:t xml:space="preserve">im Streitverfahren zu VG 10 A 330.03 unterbreitete Ange-</w:t></w:r></w:p><w:p><w:pPr/><w:r><w:rPr/><w:t xml:space="preserve">bot der Erteilung einer Aufenthaltsbefugnis nach § 30 Abs.</w:t></w:r></w:p><w:p><w:pPr/><w:r><w:rPr/><w:t xml:space="preserve">4 AuslG Im Gegenzug zu einer KlagerQcknahme z-ur</w:t></w:r></w:p><w:p><w:pPr/><w:r><w:rPr/><w:t xml:space="preserve">Kenntnis genommen. Eine diesbezugliche Entscheidung</w:t></w:r></w:p><w:p><w:pPr/><w:r><w:rPr/><w:t xml:space="preserve">der Parteien bleibt abzuwarten.</w:t></w:r></w:p><w:p><w:pPr/><w:r><w:rPr/><w:t xml:space="preserve">Das Land Berlin als Leistungserbrmger nach dem AsylbLG</w:t></w:r></w:p><w:p><w:pPr/><w:r><w:rPr/><w:t xml:space="preserve">bzw. Trager der Sozialhilfe wird eine auslanderbehbrdliche</w:t></w:r></w:p><w:p><w:pPr/><w:r><w:rPr/><w:t xml:space="preserve">Entscheidung zur aufenthaltsrechtlichen Statusverande-</w:t></w:r></w:p><w:p><w:pPr/><w:r><w:rPr/><w:t xml:space="preserve">rung im Einzelfall respektieren. Sofern Herr Ismail im Besitz</w:t></w:r></w:p><w:p><w:pPr/><w:r><w:rPr/><w:t xml:space="preserve">der o.a. Aufenthaltsbefugnis ist, wurde er nicht mehr den</w:t></w:r></w:p><w:p><w:pPr/><w:r><w:rPr/><w:t xml:space="preserve">bislang angewandten Regelungen des Asylbewerberlei-</w:t></w:r></w:p><w:p><w:pPr/><w:r><w:rPr/><w:t xml:space="preserve">stungsgesetzes unterfallenl In diesem Fall ware ein An-</w:t></w:r></w:p><w:p><w:pPr/><w:r><w:rPr/><w:t xml:space="preserve">spruch nach den Bundessozialhilfegesetz durch das ortlich</w:t></w:r></w:p><w:p><w:pPr/><w:r><w:rPr/><w:t xml:space="preserve">zustSndige Sozialamt zu prufen. Eine abschliessende Prij-</w:t></w:r></w:p><w:p><w:pPr/><w:r><w:rPr/><w:t xml:space="preserve">fung kann im anhangigen Eilrechtschutzverfahren nicht</w:t></w:r></w:p><w:p><w:pPr/><w:r><w:rPr/><w:t xml:space="preserve">vorweg genommen werden.</w:t></w:r></w:p><w:p><w:pPr/><w:r><w:rPr/><w:t xml:space="preserve">Auf den Vermerk Soz 4700 vom 2. MSrz 2004 weise ich er-</w:t></w:r></w:p><w:p><w:pPr/><w:r><w:rPr/><w:t xml:space="preserve">gSnzend hin.</w:t></w:r></w:p><w:p><w:pPr/><w:r><w:rPr/><w:t xml:space="preserve">Durchschrift anbei.</w:t></w:r></w:p><w:p><w:pPr/><w:r><w:rPr/><w:t xml:space="preserve">Schadow</w:t></w:r></w:p><w:p><w:pPr/><w:r><w:rPr/><w:t xml:space="preserve">UND DUG BERLIN                                                    S.03</w:t></w:r></w:p><w:p><w:pPr/><w:r><w:rPr/><w:t xml:space="preserve">Soz. 4700 - Ismail, Rustem -           /^                         2.3.2004</w:t></w:r></w:p><w:p><w:pPr/><w:r><w:rPr/><w:t xml:space="preserve">Vermerk:            Soz. 1320 z. K,<</w:t></w:r></w:p><w:p><w:pPr/><w:r><w:rPr/><w:t xml:space="preserve">Anialilich der vorfiegenden Unterlagen des VG Berlin ab Bi, 393 wurde der Vorgang noch-</w:t></w:r></w:p><w:p><w:pPr/><w:r><w:rPr/><w:t xml:space="preserve">mals mit Soz. 4000 - Herrn Neutzsch - besprochen.</w:t></w:r></w:p><w:p><w:pPr/><w:r><w:rPr/><w:t xml:space="preserve">Offensichtlich ist das Landeseinwohneramt Berlin nach 8!. 398 bereit, den Aufenthaltsstatus</w:t></w:r></w:p><w:p><w:pPr/><w:r><w:rPr/><w:t xml:space="preserve">des G. aufgrund seines Gesundheitszustandes zu verandern.</w:t></w:r></w:p><w:p><w:pPr/><w:r><w:rPr/><w:t xml:space="preserve">Es soil fur Herrn i. gemaE § 30 Abs. 4 AuslG zunachst fur die Dauer von 2 Jahren eine Auf-</w:t></w:r></w:p><w:p><w:pPr/><w:r><w:rPr/><w:t xml:space="preserve">enthaltsbefugnis erteilt werden.</w:t></w:r></w:p><w:p><w:pPr/><w:r><w:rPr/><w:t xml:space="preserve">Sofern Herr I. im Besitz etner Aufenthaltsbefugnis ist, wurde er nicht mehrzum Personen-</w:t></w:r></w:p><w:p><w:pPr/><w:r><w:rPr/><w:t xml:space="preserve">kreis der Leistungsberechtigten nach dem AsyibLG gehoren.</w:t></w:r></w:p><w:p><w:pPr/><w:r><w:rPr/><w:t xml:space="preserve">-Erfvattedemzufoige Anspruche auf Leistungen nach den Bestimmungen des BSHG.</w:t></w:r></w:p><w:p><w:pPr/><w:r><w:rPr/><w:t xml:space="preserve">Aufgrund der Tatsache, dass Herr I. in Berlin unter der Anschrift - Maybachufer 6 bei Kaps</w:t></w:r></w:p><w:p><w:pPr/><w:r><w:rPr/><w:t xml:space="preserve">in 12047 Berlin - pol. gemeidet ist. wurde sich jedoch gema'S § 97 BSHG die drtliche Zu-</w:t></w:r></w:p><w:p><w:pPr/><w:r><w:rPr/><w:t xml:space="preserve">standigkeit andern.</w:t></w:r></w:p><w:p><w:pPr/><w:r><w:rPr/><w:t xml:space="preserve">Herr I. musste beim zustandigen BA Neuko'lln von Berlin einen entsprechenden Antrag</w:t></w:r></w:p><w:p><w:pPr/><w:r><w:rPr/><w:t xml:space="preserve">stellen, um dort seine AnsprQche geltend zu machen,</w:t></w:r></w:p><w:p><w:pPr/><w:r><w:rPr/><w:t xml:space="preserve">Abschlieliend sei erwahnt. dass bei einem Verbieib der Zustandigkeit beim BA Rdf. diesem</w:t></w:r></w:p><w:p><w:pPr/><w:r><w:rPr/><w:t xml:space="preserve">Antrag nach Aktenlage stattzugeben ware.</w:t></w:r></w:p><w:p><w:pPr/><w:r><w:rPr/><w:t xml:space="preserve">I/'-'id                   i,'G iJND OUQ BERLIN               97*                        S.04</w:t></w:r></w:p><w:p><w:pPr/><w:r><w:rPr/><w:t xml:space="preserve">Rechtsanwaite                      Jan Katzenstein Harald Lilge*</w:t></w:r></w:p><w:p><w:pPr/><w:r><w:rPr/><w:t xml:space="preserve">Irene Somme r Doris Grafihoff</w:t></w:r></w:p><w:p><w:pPr/><w:r><w:rPr/><w:t xml:space="preserve">Biiro C h a r l o t t e n b u r g G e r v i n y s s t r . 4 D - 1 0 6 2 9 B e r i i</w:t></w:r></w:p><w:p><w:pPr/><w:r><w:rPr/><w:t xml:space="preserve">Biiro N e u k o l l n * S o n n e n a l l e e 8 3 D - 1 2 0 4 5 B e r l i n</w:t></w:r></w:p><w:p><w:pPr/><w:r><w:rPr/><w:t xml:space="preserve">T e l 0 3 0 .32 70 43 49          F a x 0 3 0 ,32 70 43 51</w:t></w:r></w:p><w:p><w:pPr/><w:r><w:rPr/><w:t xml:space="preserve">Postbank Berlin B L Z 1 0 0 1 0 0 1 0 K o f i f o 6 8 0 1 ? 0 1 0 1</w:t></w:r></w:p><w:p><w:pPr/><w:r><w:rPr/><w:t xml:space="preserve">BAe KaSZBiisleiii und Koilegen Gervinusstr. 4 10629 Berlin</w:t></w:r></w:p><w:p><w:pPr/><w:r><w:rPr/><w:t xml:space="preserve">V e r w a l t u n g s g e r i c h 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><w:numPr><w:ilvl w:val="0"/><w:numId w:val="1"/></w:numPr></w:pPr><w:r><w:rPr/><w:t xml:space="preserve">V o r a b per Fax Nr. 9014-8790 -</w:t></w:r></w:p><w:p><w:pPr/><w:r><w:rPr/><w:t xml:space="preserve">In Sachen                                                                                        Unser Zeichen: L 062/04</w:t></w:r></w:p><w:p><w:pPr/><w:r><w:rPr/><w:t xml:space="preserve">Rustem Ismail ./. Land Berlin                                                                                    22.03.2004</w:t></w:r></w:p><w:p><w:pPr><w:numPr><w:ilvl w:val="0"/><w:numId w:val="1"/></w:numPr></w:pPr><w:r><w:rPr/><w:t xml:space="preserve">V G 3 2 A 77.04-</w:t></w:r></w:p><w:p><w:pPr/><w:r><w:rPr/><w:t xml:space="preserve">wird der Antrag im Hauptsacheverfahren aus dem Schriftsatz vom 26.2.04</w:t></w:r></w:p><w:p><w:pPr/><w:r><w:rPr/><w:t xml:space="preserve">zuriickgenommen, weil die Fristen fiir die Erhebung einer Untatigkeitsklage noch</w:t></w:r></w:p><w:p><w:pPr/><w:r><w:rPr/><w:t xml:space="preserve">nicht abgelaufen sind.</w:t></w:r></w:p><w:p><w:pPr/><w:r><w:rPr/><w:t xml:space="preserve">Zur Frage des Gerichts vom 4.3.04, ob und mit welchen Antrag das vorliegende</w:t></w:r></w:p><w:p><w:pPr/><w:r><w:rPr/><w:t xml:space="preserve">Rechtsschutzverfahren aufrechterhalten bleiben soil, nehme ich wie folgt</w:t></w:r></w:p><w:p><w:pPr/><w:r><w:rPr/><w:t xml:space="preserve">Stellung:</w:t></w:r></w:p><w:p><w:pPr/><w:r><w:rPr/><w:t xml:space="preserve">Die       einstweilige   Anordnung   ist   nach   wie   vor   erforderlich,   um    den</w:t></w:r></w:p><w:p><w:pPr/><w:r><w:rPr/><w:t xml:space="preserve">Lebensunterhalt des Antragstellers zu sichern.</w:t></w:r></w:p><w:p><w:pPr/><w:r><w:rPr/><w:t xml:space="preserve">Die Aufenthaltsbefugnis wird von der Auslanderbehorde erteilt werden. Nach</w:t></w:r></w:p><w:p><w:pPr/><w:r><w:rPr/><w:t xml:space="preserve">Auskunft der zustandigen Abteilungsleiterin Frau Schonberg (IV A 15) kann die</w:t></w:r></w:p><w:p><w:pPr/><w:r><w:rPr/><w:t xml:space="preserve">Aufenthaltsbefugnis jedoch erst in einem Termin am 23. April um 11:30 Uhr</w:t></w:r></w:p><w:p><w:pPr/><w:r><w:rPr/><w:t xml:space="preserve">erteilt werden, ein friiherer Termin ist nicht moglich.</w:t></w:r></w:p><w:p><w:pPr/><w:r><w:rPr/><w:t xml:space="preserve">Der Antragsteller muss daher noch einen Monat lang von irgendetwas leben. Da</w:t></w:r></w:p><w:p><w:pPr/><w:r><w:rPr/><w:t xml:space="preserve">er bei seinen bisherigen Unterstutzern keine Unterkunft mehr findet, hat er sich</w:t></w:r></w:p><w:p><w:pPr/><w:r><w:rPr/><w:t xml:space="preserve">selbst eine Wohnung gesucht. Fur den Monat Ma'rz war noch keine Miete zu</w:t></w:r></w:p><w:p><w:pPr/><w:r><w:rPr/><w:t xml:space="preserve">bezahlen, es ist aber bereits eine Stromrechnung gekommen und aufSerdem</w:t></w:r></w:p><w:p><w:pPr/><w:r><w:rPr/><w:t xml:space="preserve">muss im April Miete gezahlt werden.</w:t></w:r></w:p><w:p><w:pPr/><w:r><w:rPr/><w:t xml:space="preserve">Der Antragsteller hat mir heute seine Geldborse gezeigt, in der sich nur noch</w:t></w:r></w:p><w:p><w:pPr/><w:r><w:rPr/><w:t xml:space="preserve">Klefngeld im Wert von etwa emem Euro befand. Selbst um heute Abend oder</w:t></w:r></w:p><w:p><w:pPr/><w:r><w:rPr/><w:t xml:space="preserve">Rechtsanwalte Jan K a t z e n s t e i n Ha r a I d Lilge</w:t></w:r></w:p><w:p><w:pPr/><w:r><w:rPr/><w:t xml:space="preserve">Irene So mmer Doris G r a p h o f f</w:t></w:r></w:p><w:p><w:pPr/><w:r><w:rPr/><w:t xml:space="preserve">morgen etwas essen zu konnen, muss er sich wieder irgendwo Geld leihen oder</w:t></w:r></w:p><w:p><w:pPr/><w:r><w:rPr/><w:t xml:space="preserve">es erbetteln.</w:t></w:r></w:p><w:p><w:pPr/><w:r><w:rPr/><w:t xml:space="preserve">Im Hinblick darauf, dass ihm nicht mehr entgegengehalten werden kann, er</w:t></w:r></w:p><w:p><w:pPr/><w:r><w:rPr/><w:t xml:space="preserve">verhindere seine Ausreise, wird gebeten, moglichst umgehend antragsgema'IS zu</w:t></w:r></w:p><w:p><w:pPr/><w:r><w:rPr/><w:t xml:space="preserve">entscheiden.</w:t></w:r></w:p><w:p><w:pPr/><w:r><w:rPr/><w:t xml:space="preserve">Meines Erachtens besteht keine Erfolgsaussicht, bereits jetzt vom Bezirksamt</w:t></w:r></w:p><w:p><w:pPr/><w:r><w:rPr/><w:t xml:space="preserve">Neukolln   Leistungen   zu   erhalten,   da   dieses   erst   ab   Erteilung   der</w:t></w:r></w:p><w:p><w:pPr/><w:r><w:rPr/><w:t xml:space="preserve">Aufenthaltsbefugnis zustandig ist.</w:t></w:r></w:p><w:p><w:pPr/><w:r><w:rPr/><w:t xml:space="preserve">Der Antragsteller liegt schlie&lich Wert auf die Feststellung, dass er - trotz</w:t></w:r></w:p><w:p><w:pPr/><w:r><w:rPr/><w:t xml:space="preserve">Riicksichtnahme auf seinen Gesundheitszustand - sehr viel lieber arbeiten wurde</w:t></w:r></w:p><w:p><w:pPr/><w:r><w:rPr/><w:t xml:space="preserve">als Sozialhilfe oder Asylbewerberleistungen zu beziehen, wenn ihm dies erlaubt</w:t></w:r></w:p><w:p><w:pPr/><w:r><w:rPr/><w:t xml:space="preserve">ware.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Rechtsanwalte               Jan         Katzenstein          Ha r a i d   Lilge"</w:t></w:r></w:p><w:p><w:pPr/><w:r><w:rPr/><w:t xml:space="preserve">irene       Sommer            Doris    Graphoff</w:t></w:r></w:p><w:p><w:pPr/><w:r><w:rPr/><w:t xml:space="preserve">B ii r o    Charlottenburg             Gervinusstr. 4     D -1 0828     Berlin</w:t></w:r></w:p><w:p><w:pPr/><w:r><w:rPr/><w:t xml:space="preserve">8 ii r o i e y k o I ! n * S o n n e n a l l e e 83 D - 1 2 0 45 B e r l i n</w:t></w:r></w:p><w:p><w:pPr/><w:r><w:rPr/><w:t xml:space="preserve">Tel 030, 32 70 43 49              F a x 030, 32 70 43 51</w:t></w:r></w:p><w:p><w:pPr/><w:r><w:rPr/><w:t xml:space="preserve">P o s t b a n k B e r l i n BLZ 100 100 10 K o n t o § 8 0 1 7 0 101</w:t></w:r></w:p><w:p><w:pPr/><w:r><w:rPr/><w:t xml:space="preserve">BAe Katzenstein und Koilegen Gervinusslr. 4 10829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><w:numPr><w:ilvl w:val="0"/><w:numId w:val="1"/></w:numPr></w:pPr><w:r><w:rPr/><w:t xml:space="preserve">V o r a b per Fax Mr. 9014-8790 -</w:t></w:r></w:p><w:p><w:pPr/><w:r><w:rPr/><w:t xml:space="preserve">In Sachen                                                                              Unser Zeichen: L 062/04</w:t></w:r></w:p><w:p><w:pPr/><w:r><w:rPr/><w:t xml:space="preserve">Rustem Ismail ./. Land Berlin                                                                  31..03.2004</w:t></w:r></w:p><w:p><w:pPr><w:numPr><w:ilvl w:val="0"/><w:numId w:val="1"/></w:numPr></w:pPr><w:r><w:rPr/><w:t xml:space="preserve">V G 3 2 A 77.04-</w:t></w:r></w:p><w:p><w:pPr/><w:r><w:rPr/><w:t xml:space="preserve">bitte ich noch mal dringend um eine Entscheidung uber die einstweilige</w:t></w:r></w:p><w:p><w:pPr/><w:r><w:rPr/><w:t xml:space="preserve">Anordnung.       Der Antragsteller kann nicht      mehr la'nger ohne Leistungen</w:t></w:r></w:p><w:p><w:pPr/><w:r><w:rPr/><w:t xml:space="preserve">durchhalten,      er hat heute Milllcontainer durchsucht und kann sich keine</w:t></w:r></w:p><w:p><w:pPr/><w:r><w:rPr/><w:t xml:space="preserve">Medikamente holen, die er jedoch dringend benotigt.</w:t></w:r></w:p><w:p><w:pPr/><w:r><w:rPr/><w:t xml:space="preserve">Er hat sich bei mehreren Personen Geld leihen miissen, um uberhaupt bis zum</w:t></w:r></w:p><w:p><w:pPr/><w:r><w:rPr/><w:t xml:space="preserve">heutigen Tag iiberleben zu konnen.</w:t></w:r></w:p><w:p><w:pPr/><w:r><w:rPr/><w:t xml:space="preserve">Das Verfahren dauert nun schon zwei Monate, eine baldige Entscheidung ist</w:t></w:r></w:p><w:p><w:pPr/><w:r><w:rPr/><w:t xml:space="preserve">dringend erforderlich.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Bezirksamt Reinickendorf von Berlin</w:t></w:r></w:p><w:p><w:pPr/><w:r><w:rPr/><w:t xml:space="preserve">Abteilung Biirgerdienste, Soziales und Sport</w:t></w:r></w:p><w:p><w:pPr/><w:r><w:rPr/><w:t xml:space="preserve">Bezirksamt Reinickendorf, Eichborndamm 215-239, 13437 Berlin-Wittenau</w:t></w:r></w:p><w:p><w:pPr/><w:r><w:rPr/><w:t xml:space="preserve">Herrn</w:t></w:r></w:p><w:p><w:pPr/><w:r><w:rPr/><w:t xml:space="preserve">Rustem Ismail                                                              Fahrverbindunqen:</w:t></w:r></w:p><w:p><w:pPr/><w:r><w:rPr/><w:t xml:space="preserve">Bus 120,124,125,221,322</w:t></w:r></w:p><w:p><w:pPr/><w:r><w:rPr/><w:t xml:space="preserve">Richardstr. 26</w:t></w:r></w:p><w:p><w:pPr/><w:r><w:rPr/><w:t xml:space="preserve">U-Bahnlinie 8</w:t></w:r></w:p><w:p><w:pPr/><w:r><w:rPr/><w:t xml:space="preserve">12055 Berlin</w:t></w:r></w:p><w:p><w:pPr/><w:r><w:rPr/><w:t xml:space="preserve">Geschaftszeichen                   zustandig                     Zimmer 1 Tel.: 4192                    Datum</w:t></w:r></w:p><w:p><w:pPr/><w:r><w:rPr/><w:t xml:space="preserve">(bitte immer                       Herr                                   App. 4200                   /f .4.2004</w:t></w:r></w:p><w:p><w:pPr/><w:r><w:rPr/><w:t xml:space="preserve">angeben) Soz. 4700                 Adamiec                                intern: (9913) Fax: 4219   '</w:t></w:r></w:p><w:p><w:pPr/><w:r><w:rPr/><w:t xml:space="preserve">Sehr geehrter Herr Ismali,</w:t></w:r></w:p><w:p><w:pPr/><w:r><w:rPr/><w:t xml:space="preserve">Aufgrund der neuen Erkenntnisse hinsichtlich der Anderung Ihres Aufenthaltsstatus wurde</w:t></w:r></w:p><w:p><w:pPr/><w:r><w:rPr/><w:t xml:space="preserve">entschieden, Ihnen ruckwirkend ab 31.1.2004 eingeschrankte Grundleistungen gemafi</w:t></w:r></w:p><w:p><w:pPr/><w:r><w:rPr/><w:t xml:space="preserve">§ 3 ff AsylbLG zu gewahren. Ein entsprechender Bescheid wurde Ihnen am 14.4.2004</w:t></w:r></w:p><w:p><w:pPr/><w:r><w:rPr/><w:t xml:space="preserve">bereits ausgehandigt.</w:t></w:r></w:p><w:p><w:pPr/><w:r><w:rPr/><w:t xml:space="preserve">Ich bitte um Kenntnisnahme und gehe davon aus, dass sich Ihr Widerspruch vom 4.2.2004</w:t></w:r></w:p><w:p><w:pPr/><w:r><w:rPr/><w:t xml:space="preserve">gegen den Bescheid vom 3.2.2004 somit erledigt hat.</w:t></w:r></w:p><w:p><w:pPr/><w:r><w:rPr/><w:t xml:space="preserve">Sobald Sie im Besitz einer Aufenthaltsbefugnis sind, wird uber die Weitergewahrung von</w:t></w:r></w:p><w:p><w:pPr/><w:r><w:rPr/><w:t xml:space="preserve">Leistungen nach dem AsylbLG bzw. BSHG neu entschieden.</w:t></w:r></w:p><w:p><w:pPr/><w:r><w:rPr/><w:t xml:space="preserve">Mit freundlichen Grufien</w:t></w:r></w:p><w:p><w:pPr/><w:r><w:rPr/><w:t xml:space="preserve">Im Auftrag</w:t></w:r></w:p><w:p><w:pPr/><w:r><w:rPr/><w:t xml:space="preserve">03 Bszirksaint</w:t></w:r></w:p><w:p><w:pPr/><w:r><w:rPr/><w:t xml:space="preserve">D Abteiiung Sozialwesen     - Soz</w:t></w:r></w:p><w:p><w:pPr/><w:r><w:rPr/><w:t xml:space="preserve">D Abteiiung Jugend und Sport - Jug                                                                                  Teiefon - Intern -</w:t></w:r></w:p><w:p><w:pPr/><w:r><w:rPr/><w:t xml:space="preserve">(Q      )    ~i W</w:t></w:r></w:p><w:p><w:pPr/><w:r><w:rPr/><w:t xml:space="preserve">D Landesarnt fiir Zenirale Sozia'e Aufgaben</w:t></w:r></w:p><w:p><w:pPr/><w:r><w:rPr/><w:t xml:space="preserve">Bezirksamt t^'CX^-toCi-C-t-i       von Berlin                                                       Anschrifien und Fahrverbindungen sind auf</w:t></w:r></w:p><w:p><w:pPr/><w:r><w:rPr/><w:t xml:space="preserve">dem beiiiegenden Blatt abgedruckt</w:t></w:r></w:p><w:p><w:pPr/><w:r><w:rPr/><w:t xml:space="preserve">0" Abteiiung Sozialwesen</w:t></w:r></w:p><w:p><w:pPr/><w:r><w:rPr/><w:t xml:space="preserve">[J Abteiiung Jugend und Sport</w:t></w:r></w:p><w:p><w:pPr/><w:r><w:rPr/><w:t xml:space="preserve">Uberweisungsschein</w:t></w:r></w:p><w:p><w:pPr/><w:r><w:rPr/><w:t xml:space="preserve">Hilfeempfanger/in (Name, Vorname)                                                              Geburtsdatum                           Haushaltszugehorigkeit</w:t></w:r></w:p><w:p><w:pPr/><w:r><w:rPr/><w:t xml:space="preserve">~~!jf</w:t></w:r></w:p><w:p><w:pPr/><w:r><w:rPr/><w:t xml:space="preserve">'•'•'</w:t></w:r></w:p><w:p><w:pPr/><w:r><w:rPr/><w:t xml:space="preserve">«£_J    """"X</w:t></w:r></w:p><w:p><w:pPr/><w:r><w:rPr/><w:t xml:space="preserve">-*•(</w:t></w:r></w:p><w:p><w:pPr/><w:r><w:rPr/><w:t xml:space="preserve">(&St \S      Q^j^^^^                                                                —?         /         -j**- -^</w:t></w:r></w:p><w:p><w:pPr/><w:r><w:rPr/><w:t xml:space="preserve">tiv</w:t></w:r></w:p><w:p><w:pPr/><w:r><w:rPr/><w:t xml:space="preserve">,</w:t></w:r></w:p><w:p><w:pPr/><w:r><w:rPr/><w:t xml:space="preserve">-</w:t></w:r></w:p><w:p><w:pPr/><w:r><w:rPr/><w:t xml:space="preserve">Nicht hiifebediirftige Haushalfsangehorige (Name, Vorname}</w:t></w:r></w:p><w:p><w:pPr/><w:r><w:rPr/><w:t xml:space="preserve">I^fJUcL             l/^X WC^A *J                                   /b* A>r <*-i£tJ<_Aj></w:t></w:r></w:p><w:p><w:pPr/><w:r><w:rPr/><w:t xml:space="preserve">6        i,    i'-   U. /s f/ j</w:t></w:r></w:p><w:p><w:pPr/><w:r><w:rPr/><w:t xml:space="preserve">S-i-(_-C<-.f~^n~--l *,!</w:t></w:r></w:p><w:p><w:pPr/><w:r><w:rPr/><w:t xml:space="preserve">V</w:t></w:r></w:p><w:p><w:pPr/><w:r><w:rPr/><w:t xml:space="preserve">•</w:t></w:r></w:p><w:p><w:pPr/><w:r><w:rPr/><w:t xml:space="preserve">N.eue Wohnanschrift                                                                            wohnhaft seit</w:t></w:r></w:p><w:p><w:pPr/><w:r><w:rPr/><w:t xml:space="preserve">>6sjt?v. 24             x''2o-f4                      Berlin</w:t></w:r></w:p><w:p><w:pPr/><w:r><w:rPr/><w:t xml:space="preserve">Letzte Sozialhilfe (ohne Miete) - Kopie des letzten Soz 111 C 1 beifucen -</w:t></w:r></w:p><w:p><w:pPr/><w:r><w:rPr/><w:t xml:space="preserve">am                                                ©M-        fev^'Mj       fur Zeiiraum</w:t></w:r></w:p><w:p><w:pPr/><w:r><w:rPr/><w:t xml:space="preserve">,</w:t></w:r></w:p><w:p><w:pPr/><w:r><w:rPr/><w:t xml:space="preserve">i   .       ;-   ;.^       -™p ,                __^                        ,-—^>         ^</w:t></w:r></w:p><w:p><w:pPr/><w:r><w:rPr/><w:t xml:space="preserve">Miete gezahit                      ,</w:t></w:r></w:p><w:p><w:pPr/><w:r><w:rPr/><w:t xml:space="preserve">bis         -j ^                                                                                D an,,Hr!feempfanger/in</w:t></w:r></w:p><w:p><w:pPr/><w:r><w:rPr/><w:t xml:space="preserve">,,C3^n Vermieter/in</w:t></w:r></w:p><w:p><w:pPr/><w:r><w:rPr/><w:t xml:space="preserve">'-                  ^         ?</w:t></w:r></w:p><w:p><w:pPr><w:numPr><w:ilvl w:val="0"/><w:numId w:val="1"/></w:numPr></w:pPr><w:r><w:rPr/><w:t xml:space="preserve">" 0</w:t></w:r></w:p><w:p><w:pPr/><w:r><w:rPr/><w:t xml:space="preserve">Energiekosten gezahit</w:t></w:r></w:p><w:p><w:pPr/><w:r><w:rPr/><w:t xml:space="preserve">bis                                              D^yl                                          D an Bewag</w:t></w:r></w:p><w:p><w:pPr/><w:r><w:rPr/><w:t xml:space="preserve">D an Gasag</w:t></w:r></w:p><w:p><w:pPr/><w:r><w:rPr/><w:t xml:space="preserve">Vorzulegende Unterlagen</w:t></w:r></w:p><w:p><w:pPr/><w:r><w:rPr/><w:t xml:space="preserve">D Personalausweis                                Li Mietvertrag        D Unterlagen uber wirtschaftiiche</w:t></w:r></w:p><w:p><w:pPr/><w:r><w:rPr/><w:t xml:space="preserve">D Meldebescheinigung                             D Letzte Mietquittung   Verhaltnisse (Einkommen, Unterhali,</w:t></w:r></w:p><w:p><w:pPr/><w:r><w:rPr/><w:t xml:space="preserve">D                                                                        Kindergeid, Wohngeld, etc.)</w:t></w:r></w:p><w:p><w:pPr/><w:r><w:rPr/><w:t xml:space="preserve">D Den Vorgang werden wir ubersenderi,             E3' Den Vorgang weiden wii u                                                 i, Falls Sie ihn anfordern.</w:t></w:r></w:p><w:p><w:pPr/><w:r><w:rPr/><w:t xml:space="preserve">im A.uftrag /</w:t></w:r></w:p><w:p><w:pPr/><w:r><w:rPr/><w:t xml:space="preserve">Merkblatt zum Antrag</w:t></w:r></w:p><w:p><w:pPr/><w:r><w:rPr/><w:t xml:space="preserve">auf Sozialhilfe nach BSHG bzw. Leistungen nach AsylbLG</w:t></w:r></w:p><w:p><w:pPr/><w:r><w:rPr/><w:t xml:space="preserve">Nach § 60 SGBI muss der Antragsteller bei der Aufklarung des Sachverhaltes und der Feststellung der fur die</w:t></w:r></w:p><w:p><w:pPr/><w:r><w:rPr/><w:t xml:space="preserve">Sozialleistung bestehenden Voraussetzungen mitwirken. Die Nichtbeantwortung von Fragen kann im Einzelfali</w:t></w:r></w:p><w:p><w:pPr/><w:r><w:rPr/><w:t xml:space="preserve">zur Folge haben, dass die beantragte Leistung nicht gewahrt werden kann. Die Grenzen der Mitwirkung sind in</w:t></w:r></w:p><w:p><w:pPr/><w:r><w:rPr/><w:t xml:space="preserve">§ 65 SGB I geregelt.</w:t></w:r></w:p><w:p><w:pPr/><w:r><w:rPr/><w:t xml:space="preserve">Im Folgenden werden Ihnen die Rechtsgrundlagen benannt, aufgrund derer die erforderlichen Daten erhoben</w:t></w:r></w:p><w:p><w:pPr/><w:r><w:rPr/><w:t xml:space="preserve">wurden:</w:t></w:r></w:p><w:p><w:pPr/><w:r><w:rPr/><w:t xml:space="preserve">Sozialgesetzbuch</w:t></w:r></w:p><w:p><w:pPr><w:numPr><w:ilvl w:val="0"/><w:numId w:val="1"/></w:numPr></w:pPr><w:r><w:rPr/><w:t xml:space="preserve">Erstes Buch (SGB I)</w:t></w:r></w:p><w:p><w:pPr/><w:r><w:rPr/><w:t xml:space="preserve">Artikel I des Gesetzes vom 11. Dezember 1975 (Bundesgesetzblatt - BGBI. I S. 3015 / Gesetz-</w:t></w:r></w:p><w:p><w:pPr/><w:r><w:rPr/><w:t xml:space="preserve">und Verordnungsblatt - GVBI. S. 1638), zuletzt geandert durch Artikel 17 des Gesetzes zur Ande-</w:t></w:r></w:p><w:p><w:pPr/><w:r><w:rPr/><w:t xml:space="preserve">rung des Begriffs ,,Erziehungsurlaubs" vom 30. November 2000</w:t></w:r></w:p><w:p><w:pPr><w:numPr><w:ilvl w:val="0"/><w:numId w:val="1"/></w:numPr></w:pPr><w:r><w:rPr/><w:t xml:space="preserve">Zehntes Buch (SGB X)</w:t></w:r></w:p><w:p><w:pPr/><w:r><w:rPr/><w:t xml:space="preserve">Neufassung durch Gesetz vom 18. Januar 2001 (BGBI. I S. 130ff.)</w:t></w:r></w:p><w:p><w:pPr><w:numPr><w:ilvl w:val="0"/><w:numId w:val="1"/></w:numPr></w:pPr><w:r><w:rPr/><w:t xml:space="preserve">Elftes Buch (SGB XI)</w:t></w:r></w:p><w:p><w:pPr/><w:r><w:rPr/><w:t xml:space="preserve">Artikel I des Gesetzes zur sozialen Absicherung des Risikos der Pflegebedurftigkeit vom 26. Mai</w:t></w:r></w:p><w:p><w:pPr/><w:r><w:rPr/><w:t xml:space="preserve">1994 (BGBI. I S. 1014), zuletzt geandert durch Art. 3 des Gesetzes zur Reform der gesetzlichen</w:t></w:r></w:p><w:p><w:pPr/><w:r><w:rPr/><w:t xml:space="preserve">Krankenversicherung ab dem Jahr 2000 vom 22. Dezember 2000 (BGBi. I S. 2626).</w:t></w:r></w:p><w:p><w:pPr/><w:r><w:rPr/><w:t xml:space="preserve">Bundessozialhilfegesetz (BSHG)</w:t></w:r></w:p><w:p><w:pPr/><w:r><w:rPr/><w:t xml:space="preserve">in der Fassung vom 23. Marz 1994 (BGBi. I S. 646), zuletzt geandert durch Gesetz vom 19. Juni</w:t></w:r></w:p><w:p><w:pPr/><w:r><w:rPr/><w:t xml:space="preserve">2001 (BGBI. IS. 1046).</w:t></w:r></w:p><w:p><w:pPr/><w:r><w:rPr/><w:t xml:space="preserve">Asylbewerberleistungsgesetz (AsylbLG)</w:t></w:r></w:p><w:p><w:pPr/><w:r><w:rPr/><w:t xml:space="preserve">in der Fassung vom 5. August 1997 (BGBI. I S. 2022), zuletzt geandert durch das 2. Gesetz zur</w:t></w:r></w:p><w:p><w:pPr/><w:r><w:rPr/><w:t xml:space="preserve">Anderung des AsylbLG vom 25. August 1998 (BGBI. I S. 2505).</w:t></w:r></w:p><w:p><w:pPr/><w:r><w:rPr/><w:t xml:space="preserve">Bundesvertriebenengesetz (BVFG)</w:t></w:r></w:p><w:p><w:pPr/><w:r><w:rPr/><w:t xml:space="preserve">in der Neufassung vom 2. Juni 1993 (BGBI. I S. 829, 844), zuletzt geandert durch Artikel 6 des</w:t></w:r></w:p><w:p><w:pPr/><w:r><w:rPr/><w:t xml:space="preserve">Gesetzes zur Sanierung des Bundeshaushalts vom 22. Dezember 1999 (BGBI. I S. 2534).</w:t></w:r></w:p><w:p><w:pPr/><w:r><w:rPr/><w:t xml:space="preserve">Verordnung zur Durchfuhrung des § 22 BSHG - Regelsatzverordnung (DVO § 22 BSHG)</w:t></w:r></w:p><w:p><w:pPr/><w:r><w:rPr/><w:t xml:space="preserve">vom 20. Juli 1962 (BGBI. I S, 515 / GVBI. S. 974), zuletzt geandert durch Artikel 11 des Gesetzes</w:t></w:r></w:p><w:p><w:pPr/><w:r><w:rPr/><w:t xml:space="preserve">zur Reform des Sozialhilferechts vom 23. Juli 1996 (BGBI. I S. 1088).</w:t></w:r></w:p><w:p><w:pPr/><w:r><w:rPr/><w:t xml:space="preserve">Verordnung nach § 47 BSHG - Eingliederungshilfe-Verordnung (DVO § 47 BSHG)</w:t></w:r></w:p><w:p><w:pPr/><w:r><w:rPr/><w:t xml:space="preserve">in der Fassung vom 1. Februar 1975 (BGBI. I S. 433 / GVBI. S. 849), zuietzt geandert durch</w:t></w:r></w:p><w:p><w:pPr/><w:r><w:rPr/><w:t xml:space="preserve">Artikel 21 des Gesetzes zur Reform der Arbeitsforderung vom 24. Marz 1997 (BGBI. I S. 594).</w:t></w:r></w:p><w:p><w:pPr/><w:r><w:rPr/><w:t xml:space="preserve">Verordnung zur Durchfuhrung des § 76 BSHG (DVO § 76 BSHG)</w:t></w:r></w:p><w:p><w:pPr/><w:r><w:rPr/><w:t xml:space="preserve">vom 28. November 1962 (BGBI. I S. 692/GVBI. S. 1306), geandert durch Verordnung vom</w:t></w:r></w:p><w:p><w:pPr><w:numPr><w:ilvl w:val="0"/><w:numId w:val="1"/></w:numPr></w:pPr><w:r><w:rPr/><w:t xml:space="preserve">November 1976 (BGBI. I S. 3234 / GVBI. S. 2738).</w:t></w:r></w:p><w:p><w:pPr/><w:r><w:rPr/><w:t xml:space="preserve">Verordnung zur Durchfuhrung des § 88 Abs. 2 Nr. 8 BSHG (DVO § 88(2)8 BSHG)</w:t></w:r></w:p><w:p><w:pPr/><w:r><w:rPr/><w:t xml:space="preserve">vom 11. Februar 1988 (BGBI. I S. 150/GVBI. S. 438), zuletzt geandert durch Artikel 14 des</w:t></w:r></w:p><w:p><w:pPr/><w:r><w:rPr/><w:t xml:space="preserve">Gesetzes zur Reform des Sozialhilferechts vom 23. Juli 1996 (BGBI. I S. 1088).</w:t></w:r></w:p><w:p><w:pPr/><w:r><w:rPr/><w:t xml:space="preserve">Soz III B 1 - Antrag auf Sozialhilfe - Merkblatt - (02.03)</w:t></w:r></w:p><w:p><w:pPr><w:numPr><w:ilvl w:val="0"/><w:numId w:val="1"/></w:numPr></w:pPr><w:r><w:rPr/><w:t xml:space="preserve">PDF</w:t></w:r></w:p><w:p><w:pPr/><w:r><w:rPr/><w:t xml:space="preserve">ErlBirterungen:</w:t></w:r></w:p><w:p><w:pPr/><w:r><w:rPr/><w:t xml:space="preserve">Die Frage nach . . .                                 ist u. a. begrundet durch . . .</w:t></w:r></w:p><w:p><w:pPr/><w:r><w:rPr/><w:t xml:space="preserve">einer bestehenden Betreuung nach dem Betreu-         die Notwendigkeit, den berechtigten</w:t></w:r></w:p><w:p><w:pPr/><w:r><w:rPr/><w:t xml:space="preserve">ungsgesetz/Beistandschaft                            Zahlungsempfanger festzustellen</w:t></w:r></w:p><w:p><w:pPr/><w:r><w:rPr/><w:t xml:space="preserve">dem Status eines Heimatvertriebenen, Aussiediers,    §§15 und 100 BVFG</w:t></w:r></w:p><w:p><w:pPr/><w:r><w:rPr/><w:t xml:space="preserve">Spataussiedlers Oder Sowjetzonenfluchtlings</w:t></w:r></w:p><w:p><w:pPr/><w:r><w:rPr/><w:t xml:space="preserve">dem Grad der Behinderung                             §§ 21 Abs. 3 und 39 ff. BSHG, §§ 2, 6 AsylbLG</w:t></w:r></w:p><w:p><w:pPr/><w:r><w:rPr/><w:t xml:space="preserve">der Soziaiversicherung                               § 2 BSHG, § 9 Abs. 2 AsylbLG</w:t></w:r></w:p><w:p><w:pPr/><w:r><w:rPr/><w:t xml:space="preserve">den Arbeitsverhaltnissen                             § 2 in Verbindung mit §§ 18 ff. BSHG, §§ 2, 5, 7, 8a</w:t></w:r></w:p><w:p><w:pPr/><w:r><w:rPr/><w:t xml:space="preserve">AsylbLG</w:t></w:r></w:p><w:p><w:pPr/><w:r><w:rPr/><w:t xml:space="preserve">den Wohnverhaltnissen                                § 12 in Verbindung mit §§ 88, 89 BSHG, §§ 2, 7, 8</w:t></w:r></w:p><w:p><w:pPr/><w:r><w:rPr/><w:t xml:space="preserve">AsylbLG</w:t></w:r></w:p><w:p><w:pPr/><w:r><w:rPr/><w:t xml:space="preserve">den Mietruckstanden                                  §15 a BSHG</w:t></w:r></w:p><w:p><w:pPr/><w:r><w:rPr/><w:t xml:space="preserve">der Beschaffenheit der Wohnung                       § 12 BSHG in Verbindung mit § 3 der DVO zu § 22</w:t></w:r></w:p><w:p><w:pPr/><w:r><w:rPr/><w:t xml:space="preserve">BSHG, §§ 2, 3 AsylbLG</w:t></w:r></w:p><w:p><w:pPr/><w:r><w:rPr/><w:t xml:space="preserve">den Mitbewohnern des gemeinsamen Haushalts           §§ 16, 90 ff. 122 BSHG, §§ 2, 7 AsylbLG</w:t></w:r></w:p><w:p><w:pPr/><w:r><w:rPr/><w:t xml:space="preserve">den unterhaltspflichtigen Angeh&rigen                § 91 BSHG, §§ 2, 7 AsylbLG</w:t></w:r></w:p><w:p><w:pPr/><w:r><w:rPr/><w:t xml:space="preserve">den Einkunften alter Haushaltsangehorigen            §§ 76 ff. BSHG und DVO § 76 BSHG sowie §§ 1 6 und</w:t></w:r></w:p><w:p><w:pPr/><w:r><w:rPr/><w:t xml:space="preserve">122 BSHG, §§2, 7 AsylbLG</w:t></w:r></w:p><w:p><w:pPr/><w:r><w:rPr/><w:t xml:space="preserve">den Schadensersatzanspruchen                         § 116 SGB X, § 9 AsylbLG</w:t></w:r></w:p><w:p><w:pPr/><w:r><w:rPr/><w:t xml:space="preserve">den Vermogensverhaltnissen                           §§ 88, 89 BSHG und DVO § 88(2)8 BSHG, §§ 2, 7,</w:t></w:r></w:p><w:p><w:pPr/><w:r><w:rPr/><w:t xml:space="preserve">AsyibLG</w:t></w:r></w:p><w:p><w:pPr/><w:r><w:rPr/><w:t xml:space="preserve">den Versicherungen                                   § 76 Abs. 2 Nr. 3 BSHG, §§ 2, 7, 9 AsylbLG</w:t></w:r></w:p><w:p><w:pPr/><w:r><w:rPr/><w:t xml:space="preserve">Anlage 1</w:t></w:r></w:p><w:p><w:pPr/><w:r><w:rPr/><w:t xml:space="preserve">den UnterhaltsansprOchen                             § 91 BSHG, § 9 Abs. 2 AsylbLG</w:t></w:r></w:p><w:p><w:pPr/><w:r><w:rPr/><w:t xml:space="preserve">Anlage 2</w:t></w:r></w:p><w:p><w:pPr/><w:r><w:rPr/><w:t xml:space="preserve">der auslandischen Staatsangehorigkeit                § 120 BSHG, § 1 AsylbLG</w:t></w:r></w:p><w:p><w:pPr/><w:r><w:rPr/><w:t xml:space="preserve">Anlage 3</w:t></w:r></w:p><w:p><w:pPr/><w:r><w:rPr/><w:t xml:space="preserve">dem Grundbesitz                                      §§ 88, 89 BSHG und DVO § 88(2)8 BSHG, §§ 2, 7</w:t></w:r></w:p><w:p><w:pPr/><w:r><w:rPr/><w:t xml:space="preserve">AsylbLG</w:t></w:r></w:p><w:p><w:pPr/><w:r><w:rPr/><w:t xml:space="preserve">Anlage 4</w:t></w:r></w:p><w:p><w:pPr/><w:r><w:rPr/><w:t xml:space="preserve">EingliederungshilfemaSnahmen                         §§ 39 ff. BSHG und DVO § 47 BSHG, §§ 2, 6 AsylbLG</w:t></w:r></w:p><w:p><w:pPr/><w:r><w:rPr/><w:t xml:space="preserve">Hinweis:</w:t></w:r></w:p><w:p><w:pPr/><w:r><w:rPr/><w:t xml:space="preserve">Form und Umfang der fur den Antrag erforderlichen Angaben sowie Einverstandniserklarung zur Entbindung</w:t></w:r></w:p><w:p><w:pPr/><w:r><w:rPr/><w:t xml:space="preserve">der Geldinstitute und Banken von der Geheimhaltungspflicht entsprechen den §§ 60 bis 67 Sozialgesetzbuch 1</w:t></w:r></w:p><w:p><w:pPr/><w:r><w:rPr/><w:t xml:space="preserve">(SGB I) unter Berucksichtigung der datenschutzrechtlichen GrundsStze oem §§ fi7 ff Soziaigeeotabuoh x</w:t></w:r></w:p><w:p><w:pPr/><w:r><w:rPr/><w:t xml:space="preserve">(SQB X).</w:t></w:r></w:p><w:p><w:pPr/><w:r><w:rPr/><w:t xml:space="preserve">Soz III B 1 - Ms-xblatt RS -</w:t></w:r></w:p><w:p><w:pPr/><w:r><w:rPr/><w:t xml:space="preserve">LJ Bezirksamt                                            von                                                   Berlin   Die Beantwortung aller Fragen ist fur die Bearbeitung Ihres Antrags</w:t></w:r></w:p><w:p><w:pPr/><w:r><w:rPr/><w:t xml:space="preserve">Geschaftsbereich                                                                                                    notwendig. Die gesetzlichen Grundlagen fur die Erhebung der Daten</w:t></w:r></w:p><w:p><w:pPr/><w:r><w:rPr/><w:t xml:space="preserve">1 1 Landesamt fur Gesijndheit und Soziales Berlin - ZLA -                                                               entnehmen Sie b tie dem beigefugten Merkblatt.</w:t></w:r></w:p><w:p><w:pPr/><w:r><w:rPr/><w:t xml:space="preserve">D Sozialhilfe nach BSHG                                                          Zutreffendes  Sofern der vorgegebene Raum nicht ausreicht,</w:t></w:r></w:p><w:p><w:pPr/><w:r><w:rPr/><w:t xml:space="preserve">Antrag auf                             1 1 Leistungen nach AsylbLG .                                                    bitte         machen Sie bitte Ihre Angaben</w:t></w:r></w:p><w:p><w:pPr/><w:r><w:rPr/><w:t xml:space="preserve">Art der Hilfe '                        LJ innerhalb einer Einrichtung                                                   ankreuzen . : - unter XI auf Seite 4 des Antrages oder</w:t></w:r></w:p><w:p><w:pPr/><w:r><w:rPr/><w:t xml:space="preserve">LJ auBerhalb einer Einrichtung                                                   und ausfullen - auf einem gesonderten Blatt             •?</w:t></w:r></w:p><w:p><w:pPr><w:numPr><w:ilvl w:val="0"/><w:numId w:val="1"/></w:numPr></w:pPr><w:r><w:rPr/><w:t xml:space="preserve">Antragsteller/in (Personenziffer 1) ;                                                                                   Ehegatte/Ehegattin (Personenziffer 2)</w:t></w:r></w:p><w:p><w:pPr/><w:r><w:rPr/><w:t xml:space="preserve">Name, ggf. Geburtsr.ame, Vorname              >*Y         (v        .</w:t></w:r></w:p><w:p><w:pPr/><w:r><w:rPr/><w:t xml:space="preserve">r~\~ . •</w:t></w:r></w:p><w:p><w:pPr/><w:r><w:rPr/><w:t xml:space="preserve">"Jcwnaif                                     Ku.Sre^                                                                   LJ nicht imgemeinsamenHaushalt-^ Keine weiteren Angaben auf</w:t></w:r></w:p><w:p><w:pPr/><w:r><w:rPr/><w:t xml:space="preserve">Geburts'datum •'   Geburtsprt/Kreis/Land                                          /         ,     '   ,   |/Q£mann1                                                                     . ' '    dieser Seite; nur Aniage 1</w:t></w:r></w:p><w:p><w:pPr/><w:r><w:rPr/><w:t xml:space="preserve">LJ im gemeinsamen Haushalt -                                             Buchsiabe'A ausfullen.                   '</w:t></w:r></w:p><w:p><w:pPr/><w:r><w:rPr/><w:t xml:space="preserve">5       minderjahrig                   '—</w:t></w:r></w:p><w:p><w:pPr/><w:r><w:rPr/><w:t xml:space="preserve">0</w:t></w:r></w:p><w:p><w:pPr/><w:r><w:rPr/><w:t xml:space="preserve">——^             Sitte Anlage 1 Buchstabe B ausfullen</w:t></w:r></w:p><w:p><w:pPr/><w:r><w:rPr/><w:t xml:space="preserve">Name, ggf. Geburtsname, Vorname</w:t></w:r></w:p><w:p><w:pPr/><w:r><w:rPr/><w:t xml:space="preserve">Familienstand                                                   seit                                                    Geburtsdalum '                         Geburtsort/Kreis/Land</w:t></w:r></w:p><w:p><w:pPr/><w:r><w:rPr/><w:t xml:space="preserve">I       I verwitwet              -\                                  Bitte Anlage 1</w:t></w:r></w:p><w:p><w:pPr/><w:r><w:rPr/><w:t xml:space="preserve">" •'        '      '        -    . ' ' - ' " - • : ' .</w:t></w:r></w:p><w:p><w:pPr/><w:r><w:rPr/><w:t xml:space="preserve">Giledig             LJ geschieden                    {+                               —> Buchstabe A                                                                                                                           ...</w:t></w:r></w:p><w:p><w:pPr/><w:r><w:rPr/><w:t xml:space="preserve">I     i verheiratet I       I getrennt lebend .                                          ausfullen ; - -</w:t></w:r></w:p><w:p><w:pPr/><w:r><w:rPr/><w:t xml:space="preserve">Staatsangehorigkeit                                                                                                     Staatsangehor gkeit .</w:t></w:r></w:p><w:p><w:pPr/><w:r><w:rPr/><w:t xml:space="preserve">/        I ^ Bitte Anlage 2                                                                                                                                                           Bitte Anlage 2</w:t></w:r></w:p><w:p><w:pPr/><w:r><w:rPr/><w:t xml:space="preserve">O deutsch               ^(*s0>lf)ata<f W\ h i S6-M                                                                      LJ deutsch              LJ !v _"                                                           —^</w:t></w:r></w:p><w:p><w:pPr/><w:r><w:rPr/><w:t xml:space="preserve">ausfullen                                                                                                                                                                ausfullen</w:t></w:r></w:p><w:p><w:pPr/><w:r><w:rPr/><w:t xml:space="preserve">Personalausweis         •     ausgestellt von (Dienststelle)                                      gultig bis            Personalausweis                    ausgestellt von (Dienststeile)                                    gultig bis</w:t></w:r></w:p><w:p><w:pPr/><w:r><w:rPr/><w:t xml:space="preserve">bitte vorlegen                                                                                                          bitte voriegen</w:t></w:r></w:p><w:p><w:pPr/><w:r><w:rPr/><w:t xml:space="preserve">LJ bisher keine Leistungen erhalten                                                                                     I I bisher keine Leistungen erhalten</w:t></w:r></w:p><w:p><w:pPr/><w:r><w:rPr/><w:t xml:space="preserve">Ej bereits Leistungen erhalten                                                                                          LJ bereits Leistungen erhalten</w:t></w:r></w:p><w:p><w:pPr/><w:r><w:rPr/><w:t xml:space="preserve">biS                           TOn   (Dienststelle)                          fl                  ' Geschaftszeichen      bis                                von (Dienststelle)                                                Geschaftszeichen</w:t></w:r></w:p><w:p><w:pPr/><w:r><w:rPr/><w:t xml:space="preserve">u<Cd</w:t></w:r></w:p><w:p><w:pPr/><w:r><w:rPr/><w:t xml:space="preserve">'I^JJ</w:t></w:r></w:p><w:p><w:pPr/><w:r><w:rPr/><w:t xml:space="preserve">LJ es besteht eine B</w:t></w:r></w:p><w:p><w:pPr/><w:r><w:rPr/><w:t xml:space="preserve">1</w:t></w:r></w:p><w:p><w:pPr/><w:r><w:rPr/><w:t xml:space="preserve">Bitte                 n                                                                                                     Bitte</w:t></w:r></w:p><w:p><w:pPr/><w:r><w:rPr/><w:t xml:space="preserve">nach dem Betreu                                                                          ^ Beslalluny                                                                                                                      Besiallung</w:t></w:r></w:p><w:p><w:pPr/><w:r><w:rPr/><w:t xml:space="preserve">D es besteht Beista                                                                               beifugen                                                                                                                    beifugen</w:t></w:r></w:p><w:p><w:pPr/><w:r><w:rPr/><w:t xml:space="preserve">ausgestellt am                                                                                                                 aus eslellt am</w:t></w:r></w:p><w:p><w:pPr/><w:r><w:rPr/><w:t xml:space="preserve">LJ Heimatvertriebene (Aussiedler/in) -                                                                                  D Heimatvertriebene (Aussiedler/in) -,                                                 9</w:t></w:r></w:p><w:p><w:pPr><w:numPr><w:ilvl w:val="0"/><w:numId w:val="1"/></w:numPr></w:pPr><w:r><w:rPr/><w:t xml:space="preserve">Ausweis A -                                                                                                       - Ausweis A -</w:t></w:r></w:p><w:p><w:pPr/><w:r><w:rPr/><w:t xml:space="preserve">LJ Vertriebene (Aussiedler/in)                                                                                          I I Vertriebene (Aussiedler/in)</w:t></w:r></w:p><w:p><w:pPr><w:numPr><w:ilvl w:val="0"/><w:numId w:val="1"/></w:numPr></w:pPr><w:r><w:rPr/><w:t xml:space="preserve">Ausweis B -                                                                                                          - Ausweis B -</w:t></w:r></w:p><w:p><w:pPr/><w:r><w:rPr/><w:t xml:space="preserve">LJ Spataussiedler/in                                                                                                    I I Spataussiedler/in</w:t></w:r></w:p><w:p><w:pPr><w:numPr><w:ilvl w:val="0"/><w:numId w:val="1"/></w:numPr></w:pPr><w:r><w:rPr/><w:t xml:space="preserve">Bescheinigung (nach § 15 Abs. 1 BVFG)                              ausgestellt von (Dienststelle)                    - bescneimgung (nacn S is ADS. i Bvi-bj                                  r   ausgeS!9u, von   (Dienststelle)</w:t></w:r></w:p><w:p><w:pPr/><w:r><w:rPr/><w:t xml:space="preserve">LJ Ehegatte oder Abkommling                                                                                             1 1 Ehegatte oder Abkommling</w:t></w:r></w:p><w:p><w:pPr/><w:r><w:rPr/><w:t xml:space="preserve">eines Spataussiedlers                                                                                                    eines Spataussiedlers</w:t></w:r></w:p><w:p><w:pPr><w:numPr><w:ilvl w:val="0"/><w:numId w:val="1"/></w:numPr></w:pPr><w:r><w:rPr/><w:t xml:space="preserve">Bescheinigung (nach § 15 Abs. 2 BVFG,                         4                                                      - Bescheinigung nach § 15 Abs. 2 BVFG)</w:t></w:r></w:p><w:p><w:pPr/><w:r><w:rPr/><w:t xml:space="preserve">LJ Sowjetzonenfluchtling                                                                                                LJ Sowjetzonenfluchtling</w:t></w:r></w:p><w:p><w:pPr/><w:r><w:rPr/><w:t xml:space="preserve">rMJSWS.JS L.</w:t></w:r></w:p><w:p><w:pPr/><w:r><w:rPr/><w:t xml:space="preserve">Grad der Behinderung                Sozialversicherungsausweis ausgestellt                                              Grad der Behinderung                      Sozialversicherungsausweis ausgestellt</w:t></w:r></w:p><w:p><w:pPr/><w:r><w:rPr/><w:t xml:space="preserve">(in v. H.)                                                                                                              (in v. H.)                                 I—|        rn</w:t></w:r></w:p><w:p><w:pPr/><w:r><w:rPr/><w:t xml:space="preserve">H nein - 1 ] ja      ^        bitte vorlegen                                                                                  I—I nein I I ja —^-           bitte vorlegen</w:t></w:r></w:p><w:p><w:pPr/><w:r><w:rPr/><w:t xml:space="preserve">Sozialversicherung                                                                                                      Sozialversicherung</w:t></w:r></w:p><w:p><w:pPr/><w:r><w:rPr/><w:t xml:space="preserve">krankenversichert bei                                            --.    •          ..                                            krankenversichert be</w:t></w:r></w:p><w:p><w:pPr/><w:r><w:rPr/><w:t xml:space="preserve">£>£l<eine (Begrundung                                                                                                   D auf</w:t></w:r></w:p><w:p><w:pPr/><w:r><w:rPr/><w:t xml:space="preserve">keine (Begrundung</w:t></w:r></w:p><w:p><w:pPr/><w:r><w:rPr/><w:t xml:space="preserve">Seite 4 - XI -)</w:t></w:r></w:p><w:p><w:pPr><w:numPr><w:ilvl w:val="0"/><w:numId w:val="1"/></w:numPr></w:pPr><w:r><w:rPr/><w:t xml:space="preserve">auf Seite 4 - XI -)</w:t></w:r></w:p><w:p><w:pPr/><w:r><w:rPr/><w:t xml:space="preserve">LJ Arbeitslosenversicherung                                                                                             j J Arbeitslosenversicherung</w:t></w:r></w:p><w:p><w:pPr/><w:r><w:rPr/><w:t xml:space="preserve">rentenversichert bei</w:t></w:r></w:p><w:p><w:pPr/><w:r><w:rPr/><w:t xml:space="preserve">-te~0>^</w:t></w:r></w:p><w:p><w:pPr/><w:r><w:rPr/><w:t xml:space="preserve">LJ Krankepyersicherung                                                                                                  LJ Krankenversicherung</w:t></w:r></w:p><w:p><w:pPr/><w:r><w:rPr/><w:t xml:space="preserve">Rente nversicherynflsiwrnmer</w:t></w:r></w:p><w:p><w:pPr/><w:r><w:rPr/><w:t xml:space="preserve">n      Rentenversicherung-</w:t></w:r></w:p><w:p><w:pPr/><w:r><w:rPr/><w:t xml:space="preserve">Renienversicherungsnummer</w:t></w:r></w:p><w:p><w:pPr/><w:r><w:rPr/><w:t xml:space="preserve">II.   Arbeit                                                                                                                  Arbeit</w:t></w:r></w:p><w:p><w:pPr/><w:r><w:rPr/><w:t xml:space="preserve">zurzeit Oder zuletzt ausgeubter Ben^-'                                     LJ voll                                          zurzeit Oder zuletzt ausoeubter Beruf</w:t></w:r></w:p><w:p><w:pPr/><w:r><w:rPr/><w:t xml:space="preserve">D erwerbstatig              •—,                                                                                         D     erwerbstatig             _</w:t></w:r></w:p><w:p><w:pPr/><w:r><w:rPr/><w:t xml:space="preserve">D teilzeit        ••     StdAVo.                                                                                           D teilzeit                        ,.. Std./Wo.</w:t></w:r></w:p><w:p><w:pPr/><w:r><w:rPr/><w:t xml:space="preserve">D erwerbslos seit             Grund                                                   ^                                 D erwerbslos seit                      Grund</w:t></w:r></w:p><w:p><w:pPr/><w:r><w:rPr/><w:t xml:space="preserve">Arbeitsamt                    Gemeide! sert^^^* Berufsgruppe                                      Stamm-Nr.             Arbeitsamt                         Gemeldet seit                         Berufsgruppe                 Stamm-Nr.</w:t></w:r></w:p><w:p><w:pPr/><w:r><w:rPr/><w:t xml:space="preserve">derzeitiger ode^JeSfeT Arbeitgeber (Name und Anschrift)                                                                 derzeitiger oder ietzter Arbeitgeber (Name und Anschrift)</w:t></w:r></w:p><w:p><w:pPr/><w:r><w:rPr/><w:t xml:space="preserve">arbeitsfahig.                      Grund                                                                               arbeitsfahig                   .             Grund</w:t></w:r></w:p><w:p><w:pPr/><w:r><w:rPr/><w:t xml:space="preserve">•eCrunbeschrankt                                                                                                        i     i unbeschrankt</w:t></w:r></w:p><w:p><w:pPr/><w:r><w:rPr/><w:t xml:space="preserve">1      1 eingeschrankt —^-                                                                                              I     I eingeschrankt —^</w:t></w:r></w:p><w:p><w:pPr/><w:r><w:rPr/><w:t xml:space="preserve">\      1 nein               —^                                                                                          I     I nein                   —^</w:t></w:r></w:p><w:p><w:pPr/><w:r><w:rPr/><w:t xml:space="preserve">hochsier alloemeiner Schuiabschluss: fl 11                               il        (1                               hochster allgemeiner Schuiabschluss:</w:t></w:r></w:p><w:p><w:pPr/><w:r><w:rPr/><w:t xml:space="preserve">7Sfi^W>CuAx</w:t></w:r></w:p><w:p><w:pPr/><w:r><w:rPr/><w:t xml:space="preserve">Berufsbildungsabschlussw^ >"".                 'A          /I                                                       Berufsbttdungscbschluss:</w:t></w:r></w:p><w:p><w:pPr/><w:r><w:rPr/><w:t xml:space="preserve">-2-</w:t></w:r></w:p><w:p><w:pPr/><w:r><w:rPr/><w:t xml:space="preserve">III.   Bankverbindung</w:t></w:r></w:p><w:p><w:pPr/><w:r><w:rPr/><w:t xml:space="preserve">Geldinstitut                                             Bankleitzahl              Kontonummer                            Kontoinhaber/in</w:t></w:r></w:p><w:p><w:pPr/><w:r><w:rPr/><w:t xml:space="preserve">Aufenthalt</w:t></w:r></w:p><w:p><w:pPr/><w:r><w:rPr/><w:t xml:space="preserve">An                                                                                                                                     Telefonnummer (freiwillige Angabe)</w:t></w:r></w:p><w:p><w:pPr/><w:r><w:rPr/><w:t xml:space="preserve">Berlin seit                                         zuletzt wohnha</w:t></w:r></w:p><w:p><w:pPr/><w:r><w:rPr/><w:t xml:space="preserve">"£.</w:t></w:r></w:p><w:p><w:pPr/><w:r><w:rPr/><w:t xml:space="preserve">Unterkunft</w:t></w:r></w:p><w:p><w:pPr/><w:r><w:rPr/><w:t xml:space="preserve">V                                                                      ^£3L                 Bitte Anlage 3</w:t></w:r></w:p><w:p><w:pPr/><w:r><w:rPr/><w:t xml:space="preserve">D Eigenheim</w:t></w:r></w:p><w:p><w:pPr/><w:r><w:rPr/><w:t xml:space="preserve">Name und Anschrift des Vermiet</w:t></w:r></w:p><w:p><w:pPr/><w:r><w:rPr/><w:t xml:space="preserve">V.1                                                                                                                                                     ausfullen, dann</w:t></w:r></w:p><w:p><w:pPr/><w:r><w:rPr/><w:t xml:space="preserve">Mietwohnung                                                                                                         D Bgentumswohnung —></w:t></w:r></w:p><w:p><w:pPr/><w:r><w:rPr/><w:t xml:space="preserve">welter bei V. 2</w:t></w:r></w:p><w:p><w:pPr/><w:r><w:rPr/><w:t xml:space="preserve">SI HauptmieterAin         Name des Hauptmieters                                                                     Dverwandt</w:t></w:r></w:p><w:p><w:pPr/><w:r><w:rPr/><w:t xml:space="preserve">I I UntermieterAm                                                                                                   CH Wirtschaftsgemeinschaft</w:t></w:r></w:p><w:p><w:pPr/><w:r><w:rPr/><w:t xml:space="preserve">•EUR/mtl.)    Warmwasserkosten (EUR/mtl.)            Miete bezahlt bis                                    Mietruckstande (von/               gekOncfigt zum</w:t></w:r></w:p><w:p><w:pPr/><w:r><w:rPr/><w:t xml:space="preserve">^. Q V                   Bitte                       "</w:t></w:r></w:p><w:p><w:pPr/><w:r><w:rPr/><w:t xml:space="preserve">Heizkostenvorschuss (EUR/mtLJ   KabeHernsehen (EUR/mtl.)-                                            Nachweis</w:t></w:r></w:p><w:p><w:pPr/><w:r><w:rPr/><w:t xml:space="preserve">beifugen</w:t></w:r></w:p><w:p><w:pPr/><w:r><w:rPr/><w:t xml:space="preserve">I               GroSe der Unterkunft ctesAntragstellers</w:t></w:r></w:p><w:p><w:pPr/><w:r><w:rPr/><w:t xml:space="preserve">Anzah! der Zimmer ohne Kuc                              Gesamtwohnflache (m2) £~" /             ^) /I</w:t></w:r></w:p><w:p><w:pPr/><w:r><w:rPr/><w:t xml:space="preserve">CH Wohngeld wird gezahlt —^                Bitte</w:t></w:r></w:p><w:p><w:pPr/><w:r><w:rPr/><w:t xml:space="preserve">Bescheid</w:t></w:r></w:p><w:p><w:pPr/><w:r><w:rPr/><w:t xml:space="preserve">J2" Wohngeld wird nicht gezahlt            beifugen</w:t></w:r></w:p><w:p><w:pPr/><w:r><w:rPr/><w:t xml:space="preserve">Heizungsart/Warmwasser             Sammelheizung                                                                     .                                Nachtstrom-</w:t></w:r></w:p><w:p><w:pPr/><w:r><w:rPr/><w:t xml:space="preserve">Zentrale Warmwasserversorgung                  D Ofenheizung                     HP Gasheizung                  LJ speicherheizung</w:t></w:r></w:p><w:p><w:pPr/><w:r><w:rPr/><w:t xml:space="preserve">Zahl vermieteter        Miete (EUR/mtl.)               Zahl vermieteter-                Miete (EUR/mtl.)</w:t></w:r></w:p><w:p><w:pPr/><w:r><w:rPr/><w:t xml:space="preserve">-• .              D Wohnraum wird                 Leerzimmer                                             moblierter Zimmer</w:t></w:r></w:p><w:p><w:pPr><w:numPr><w:ilvl w:val="0"/><w:numId w:val="1"/></w:numPr></w:pPr><w:r><w:rPr/><w:t xml:space="preserve">/</w:t></w:r></w:p><w:p><w:pPr/><w:r><w:rPr/><w:t xml:space="preserve">--                  untervermietet</w:t></w:r></w:p><w:p><w:pPr/><w:r><w:rPr/><w:t xml:space="preserve">CH Wohnraum kann</w:t></w:r></w:p><w:p><w:pPr/><w:r><w:rPr/><w:t xml:space="preserve">untervermietet</w:t></w:r></w:p><w:p><w:pPr/><w:r><w:rPr/><w:t xml:space="preserve">Wohnraum kann ntt</w:t></w:r></w:p><w:p><w:pPr/><w:r><w:rPr/><w:t xml:space="preserve">untervermietet wercfe"</w:t></w:r></w:p><w:p><w:pPr/><w:r><w:rPr/><w:t xml:space="preserve">Kinder, Eltern, sonstige Iwandte und Mitbewohner des gemelnsamen Haushalts</w:t></w:r></w:p><w:p><w:pPr/><w:r><w:rPr/><w:t xml:space="preserve">Perso-  Name, ggf. Geburtsnass,   Geburtstag                               ausgeubter                       Grad der                Arbeitgeber</w:t></w:r></w:p><w:p><w:pPr/><w:r><w:rPr/><w:t xml:space="preserve">nen-                                             Ge- Verwandtschaftsverh.                                  Behinder.                                             Art und Hohe dei</w:t></w:r></w:p><w:p><w:pPr/><w:r><w:rPr/><w:t xml:space="preserve">zifler        Vorname             und -ort     sohlech! zum Antragsleller   Beruf                          (in v. H.)          (Name und Anschrift)              Unterhaltsbeitrages</w:t></w:r></w:p><w:p><w:pPr/><w:r><w:rPr/><w:t xml:space="preserve">wD</w:t></w:r></w:p><w:p><w:pPr/><w:r><w:rPr/><w:t xml:space="preserve">mD</w:t></w:r></w:p><w:p><w:pPr/><w:r><w:rPr/><w:t xml:space="preserve">wD</w:t></w:r></w:p><w:p><w:pPr/><w:r><w:rPr/><w:t xml:space="preserve">mD</w:t></w:r></w:p><w:p><w:pPr/><w:r><w:rPr/><w:t xml:space="preserve">wD</w:t></w:r></w:p><w:p><w:pPr/><w:r><w:rPr/><w:t xml:space="preserve">mD</w:t></w:r></w:p><w:p><w:pPr/><w:r><w:rPr/><w:t xml:space="preserve">IVII.    Unterhaltspflichtige Ansanrige auBerhalb des Haushalts (Kinder, Eltern)</w:t></w:r></w:p><w:p><w:pPr/><w:r><w:rPr/><w:t xml:space="preserve">Name, ggf. Geburtsnassj            Geburtstag                                    Verwandtschaftsverhaltnis                                                       Art und Hohe des</w:t></w:r></w:p><w:p><w:pPr/><w:r><w:rPr/><w:t xml:space="preserve">Vorname                     bzw. Alter               Familienstand                                                              Anschrift</w:t></w:r></w:p><w:p><w:pPr/><w:r><w:rPr/><w:t xml:space="preserve">zum Antragsteller                                                            Unterhaltsbeitrages</w:t></w:r></w:p><w:p><w:pPr/><w:r><w:rPr/><w:t xml:space="preserve">r;</w:t></w:r></w:p><w:p><w:pPr/><w:r><w:rPr/><w:t xml:space="preserve">3-</w:t></w:r></w:p><w:p><w:pPr/><w:r><w:rPr/><w:t xml:space="preserve">-3-</w:t></w:r></w:p><w:p><w:pPr/><w:r><w:rPr/><w:t xml:space="preserve">VIII.       Einkunfte aller Haushaltsangehorigen</w:t></w:r></w:p><w:p><w:pPr/><w:r><w:rPr/><w:t xml:space="preserve">Vlll.l      Einkunfte aus nichtselbststandiger Arbeit</w:t></w:r></w:p><w:p><w:pPr/><w:r><w:rPr/><w:t xml:space="preserve">Personenziffer 1         Personenziffer 2                 Personenziffer 3                Personenziffer 4                Personenziffer 5                Personenziffer 6</w:t></w:r></w:p><w:p><w:pPr/><w:r><w:rPr/><w:t xml:space="preserve">^ nein D ja                  D nein D ja                  D nein D ja                     D nein D ja                     D nein        D ja              D nein D ja</w:t></w:r></w:p><w:p><w:pPr/><w:r><w:rPr/><w:t xml:space="preserve">Bitte Jewells eine Lohn- oder Gehaltsbeschein gung beifiigen, die mindestens enthalten muss:                                  ^</w:t></w:r></w:p><w:p><w:pPr/><w:r><w:rPr/><w:t xml:space="preserve">Bruttoeinkommen, vermogenswirksame Eigenleistungen, Arbeitnehrnersparzulage, Zulagen, Steuern, Sozialversicherungbeitrage, Randungen,</w:t></w:r></w:p><w:p><w:pPr/><w:r><w:rPr/><w:t xml:space="preserve">Abtretungen, Vorschiisse, sonstige Abzuge, Nettoeinkommen; ggf. Sachbezuge - Art und Wert -, Uraubsgeld, Weihnachtsgeld und andere</w:t></w:r></w:p><w:p><w:pPr><w:numPr><w:ilvl w:val="0"/><w:numId w:val="1"/></w:numPr></w:pPr><w:r><w:rPr/><w:t xml:space="preserve">•</w:t></w:r></w:p><w:p><w:pPr/><w:r><w:rPr/><w:t xml:space="preserve">'"•-' . '   Sonderzahlungen                     • ... - .                  . .'        .                  . .„- . .          . . .</w:t></w:r></w:p><w:p><w:pPr/><w:r><w:rPr/><w:t xml:space="preserve">VIII.2     Einkunfte aus seibststandiger Arbeit                ^ nein ' • . D ja .              -        —>• Angaben auf gesondertem Blatt</w:t></w:r></w:p><w:p><w:pPr/><w:r><w:rPr/><w:t xml:space="preserve">VIII.3     Sonstige Einkunfte</w:t></w:r></w:p><w:p><w:pPr><w:numPr><w:ilvl w:val="0"/><w:numId w:val="1"/></w:numPr></w:pPr><w:r><w:rPr/><w:t xml:space="preserve">der in der folgenden Tabelle bereits vorgegebenen Art (Altersruhegeld bis Arbeitslosenhilfe)</w:t></w:r></w:p><w:p><w:pPr><w:numPr><w:ilvl w:val="0"/><w:numId w:val="1"/></w:numPr></w:pPr><w:r><w:rPr/><w:t xml:space="preserve">aus Firmen- oder Betriebsrenten, Pensionen, Erziehungsrenten, Waisenrenten, Renten nach § 1265 RVO; Leistungen nach dem Gesetz uber</w:t></w:r></w:p><w:p><w:pPr/><w:r><w:rPr/><w:t xml:space="preserve">Pflegeleistungen, dem Lastenausgleichgesetz, dem Bundesentschadigungsgesetz, dem Gesetz uber die Versdrgung der Opfer des Krieges,</w:t></w:r></w:p><w:p><w:pPr/><w:r><w:rPr/><w:t xml:space="preserve">Opferentschadigungsgesetz, sonstige Unterstutzungen, Kapitalertrage und andere Einkunfte (bitte jn die vorhandenen Freifelder eintragen,</w:t></w:r></w:p><w:p><w:pPr/><w:r><w:rPr/><w:t xml:space="preserve">andernfalls auf gesondertem Blatt)</w:t></w:r></w:p><w:p><w:pPr/><w:r><w:rPr/><w:t xml:space="preserve">5? nein O ja                                                                              ,      fr Bitte Nachweise beifugen</w:t></w:r></w:p><w:p><w:pPr/><w:r><w:rPr/><w:t xml:space="preserve">Bewilligungs-              Geschaftszeichen        Personenziffer 1          Personenziffer                  Personenziffer          Personenziffer</w:t></w:r></w:p><w:p><w:pPr/><w:r><w:rPr/><w:t xml:space="preserve">Bezeichnung               stelle</w:t></w:r></w:p><w:p><w:pPr/><w:r><w:rPr/><w:t xml:space="preserve">Rentenabrechnungs-</w:t></w:r></w:p><w:p><w:pPr/><w:r><w:rPr/><w:t xml:space="preserve">nummer, o. A.                     Betrage (EUR) und Angabe des Zeitraumes (mt!/wochentl./tgl.)</w:t></w:r></w:p><w:p><w:pPr/><w:r><w:rPr/><w:t xml:space="preserve">Altersruhegeld</w:t></w:r></w:p><w:p><w:pPr/><w:r><w:rPr/><w:t xml:space="preserve">Rente wegen voller                                                                                                                 -</w:t></w:r></w:p><w:p><w:pPr/><w:r><w:rPr/><w:t xml:space="preserve">-</w:t></w:r></w:p><w:p><w:pPr/><w:r><w:rPr/><w:t xml:space="preserve">Erwerbsminderung                                                                                                                                                          ^-""</w:t></w:r></w:p><w:p><w:pPr/><w:r><w:rPr/><w:t xml:space="preserve">Rente wegen teilw.                                                                                                    -     -</w:t></w:r></w:p><w:p><w:pPr/><w:r><w:rPr/><w:t xml:space="preserve">Erwerbsminderung</w:t></w:r></w:p><w:p><w:pPr/><w:r><w:rPr/><w:t xml:space="preserve">Hinterbliebenen-</w:t></w:r></w:p><w:p><w:pPr/><w:r><w:rPr/><w:t xml:space="preserve">rente                                                                                                                                        "^</w:t></w:r></w:p><w:p><w:pPr/><w:r><w:rPr/><w:t xml:space="preserve">zusatzl. betr.</w:t></w:r></w:p><w:p><w:pPr/><w:r><w:rPr/><w:t xml:space="preserve">Altersversorgung</w:t></w:r></w:p><w:p><w:pPr/><w:r><w:rPr/><w:t xml:space="preserve">^^</w:t></w:r></w:p><w:p><w:pPr/><w:r><w:rPr/><w:t xml:space="preserve">Unfallrente                                                                                                       /^</w:t></w:r></w:p><w:p><w:pPr/><w:r><w:rPr/><w:t xml:space="preserve">zusatzliche Ver-</w:t></w:r></w:p><w:p><w:pPr/><w:r><w:rPr/><w:t xml:space="preserve">sorgungsbezuge                                                                                         //</w:t></w:r></w:p><w:p><w:pPr/><w:r><w:rPr/><w:t xml:space="preserve">/</w:t></w:r></w:p><w:p><w:pPr/><w:r><w:rPr/><w:t xml:space="preserve">Wohngeld</w:t></w:r></w:p><w:p><w:pPr/><w:r><w:rPr/><w:t xml:space="preserve">/</w:t></w:r></w:p><w:p><w:pPr/><w:r><w:rPr/><w:t xml:space="preserve">Kindergeld</w:t></w:r></w:p><w:p><w:pPr/><w:r><w:rPr/><w:t xml:space="preserve">Krankengeld                                                              /</w:t></w:r></w:p><w:p><w:pPr/><w:r><w:rPr/><w:t xml:space="preserve">D Unterhalt</w:t></w:r></w:p><w:p><w:pPr/><w:r><w:rPr/><w:t xml:space="preserve">FJ Unterhaltsvorschuss                                                                                                                               *.</w:t></w:r></w:p><w:p><w:pPr/><w:r><w:rPr/><w:t xml:space="preserve">/</w:t></w:r></w:p><w:p><w:pPr/><w:r><w:rPr/><w:t xml:space="preserve">t</w:t></w:r></w:p><w:p><w:pPr/><w:r><w:rPr/><w:t xml:space="preserve">BafoG</w:t></w:r></w:p><w:p><w:pPr/><w:r><w:rPr/><w:t xml:space="preserve">7</w:t></w:r></w:p><w:p><w:pPr/><w:r><w:rPr/><w:t xml:space="preserve">Arbeitslosengeld                                    /</w:t></w:r></w:p><w:p><w:pPr/><w:r><w:rPr/><w:t xml:space="preserve">Arbeitslosenhilfe                   /</w:t></w:r></w:p><w:p><w:pPr/><w:r><w:rPr/><w:t xml:space="preserve">Leistungen</w:t></w:r></w:p><w:p><w:pPr/><w:r><w:rPr/><w:t xml:space="preserve">nach SGB XI                   /</w:t></w:r></w:p><w:p><w:pPr/><w:r><w:rPr/><w:t xml:space="preserve">Grundsicherung           /</w:t></w:r></w:p><w:p><w:pPr/><w:r><w:rPr/><w:t xml:space="preserve">|vnu Sind Leistungen nach Nummer VIII.3 beantragt, uber die noch nicht entschieden wurde?</w:t></w:r></w:p><w:p><w:pPr/><w:r><w:rPr/><w:t xml:space="preserve">1 ^ nein D ja</w:t></w:r></w:p><w:p><w:pPr/><w:r><w:rPr/><w:t xml:space="preserve">Personenziffer             Antragsdatum                         Art der Leistung                          -—-BterTSTstelle und Geschaftszeichen</w:t></w:r></w:p><w:p><w:pPr/><w:r><w:rPr/><w:t xml:space="preserve">^__—             •       '</w:t></w:r></w:p><w:p><w:pPr/><w:r><w:rPr/><w:t xml:space="preserve">_^-                '</w:t></w:r></w:p><w:p><w:pPr/><w:r><w:rPr/><w:t xml:space="preserve">--^</w:t></w:r></w:p><w:p><w:pPr/><w:r><w:rPr/><w:t xml:space="preserve">IVIII.5     Werden einmalige Einnahmen erwartet, z, B. eine Steuerruckzahlung?</w:t></w:r></w:p><w:p><w:pPr/><w:r><w:rPr/><w:t xml:space="preserve">1 0\nein          O ja                                .                                                        •        •</w:t></w:r></w:p><w:p><w:pPr/><w:r><w:rPr/><w:t xml:space="preserve">Personenziffer        Art der Leistung               ^^——             "                                                               Zeitpunkt                  EUR</w:t></w:r></w:p><w:p><w:pPr/><w:r><w:rPr/><w:t xml:space="preserve">_^—-^^</w:t></w:r></w:p><w:p><w:pPr/><w:r><w:rPr/><w:t xml:space="preserve">-—"^"</w:t></w:r></w:p><w:p><w:pPr/><w:r><w:rPr/><w:t xml:space="preserve">| VIII. 6   Bestehen Schadensersatzanspruche?                              Anspruchsberechtigt (Personenziffer)</w:t></w:r></w:p><w:p><w:pPr/><w:r><w:rPr/><w:t xml:space="preserve">Bitte auf gesondertem Blan</w:t></w:r></w:p><w:p><w:pPr/><w:r><w:rPr/><w:t xml:space="preserve">-8[ nein D ja                                   >                                                                         —^ erlautern</w:t></w:r></w:p><w:p><w:pPr/><w:r><w:rPr/><w:t xml:space="preserve">-4-</w:t></w:r></w:p><w:p><w:pPr/><w:r><w:rPr/><w:t xml:space="preserve">Vermogensverhaltnisse (ggf. auf gesondertem Blatt fortsetzen)</w:t></w:r></w:p><w:p><w:pPr/><w:r><w:rPr/><w:t xml:space="preserve">Personenziffer 1              Personenziffer •           Personenziffer                  Personenziffer</w:t></w:r></w:p><w:p><w:pPr/><w:r><w:rPr/><w:t xml:space="preserve">Zutreffendes bitte ankreuzen und ausfullen</w:t></w:r></w:p><w:p><w:pPr/><w:r><w:rPr/><w:t xml:space="preserve">Sparguthaben/                    Dja                                     -></w:t></w:r></w:p><w:p><w:pPr/><w:r><w:rPr/><w:t xml:space="preserve">Bargeld                          ix] nein</w:t></w:r></w:p><w:p><w:pPr/><w:r><w:rPr/><w:t xml:space="preserve">Wertpapiere                      Dja                                     —*</w:t></w:r></w:p><w:p><w:pPr/><w:r><w:rPr/><w:t xml:space="preserve">P?.nein "</w:t></w:r></w:p><w:p><w:pPr/><w:r><w:rPr/><w:t xml:space="preserve">N</w:t></w:r></w:p><w:p><w:pPr/><w:r><w:rPr/><w:t xml:space="preserve">Sachwerte von                    Bja »                                           0jQJL/I 3 7 x^L*vT</w:t></w:r></w:p><w:p><w:pPr/><w:r><w:rPr/><w:t xml:space="preserve">' // /W</w:t></w:r></w:p><w:p><w:pPr/><w:r><w:rPr/><w:t xml:space="preserve">besonderem Wert                   I nein                J/^A Gtk</w:t></w:r></w:p><w:p><w:pPr/><w:r><w:rPr/><w:t xml:space="preserve">sonstiges Vermogen                               Art</w:t></w:r></w:p><w:p><w:pPr/><w:r><w:rPr/><w:t xml:space="preserve">Dja ^</w:t></w:r></w:p><w:p><w:pPr/><w:r><w:rPr/><w:t xml:space="preserve">(Forderungen u. anderes)         ix^ nein</w:t></w:r></w:p><w:p><w:pPr/><w:r><w:rPr/><w:t xml:space="preserve">Verschenktes Vermogen                            Art</w:t></w:r></w:p><w:p><w:pPr/><w:r><w:rPr/><w:t xml:space="preserve">innerhalb der letzten 10 Jahre    Dja +</w:t></w:r></w:p><w:p><w:pPr/><w:r><w:rPr/><w:t xml:space="preserve">(aucrTGrundvermogen)              P^nein                                                                                                                                              ''.    ' :</w:t></w:r></w:p><w:p><w:pPr/><w:r><w:rPr/><w:t xml:space="preserve">amtl. Kennzeichen          Baujahr                     Fabrikat                           Halter</w:t></w:r></w:p><w:p><w:pPr/><w:r><w:rPr/><w:t xml:space="preserve">Kraftfahrzeug                    Dja                                      —></w:t></w:r></w:p><w:p><w:pPr/><w:r><w:rPr/><w:t xml:space="preserve">P<l nein</w:t></w:r></w:p><w:p><w:pPr/><w:r><w:rPr/><w:t xml:space="preserve">Grundbesitz                      Dja                                     _» Bitte Anlage 3 ausfullen</w:t></w:r></w:p><w:p><w:pPr/><w:r><w:rPr/><w:t xml:space="preserve">[)<\ nein</w:t></w:r></w:p><w:p><w:pPr/><w:r><w:rPr/><w:t xml:space="preserve">Versicherungen                                   Bitte Nachweise beifugen</w:t></w:r></w:p><w:p><w:pPr/><w:r><w:rPr/><w:t xml:space="preserve">(Art. Vers.-Nr., Versicherungssumme, Zeitraum)</w:t></w:r></w:p><w:p><w:pPr/><w:r><w:rPr/><w:t xml:space="preserve">Sonstige Angaben, z. B. uber personlicine, familiare, gesundheitliche Verhaltnisse</w:t></w:r></w:p><w:p><w:pPr/><w:r><w:rPr/><w:t xml:space="preserve">w^</w:t></w:r></w:p><w:p><w:pPr/><w:r><w:rPr/><w:t xml:space="preserve">Beslandteile des Anlrages sind die Aniagen</w:t></w:r></w:p><w:p><w:pPr/><w:r><w:rPr/><w:t xml:space="preserve">D 1 - Unterhalt -                            2 - Auslander -                    O 3 - Grundbesitz -                             4 - Eingliederungshilfe -</w:t></w:r></w:p><w:p><w:pPr/><w:r><w:rPr/><w:t xml:space="preserve">Dem Anlrag sind folgende Unterlagen beigefugt</w:t></w:r></w:p><w:p><w:pPr/><w:r><w:rPr/><w:t xml:space="preserve">Die Angaben im Antrag und den dazugehorigen Aniagen habe ich vollstandig und wahrheitsgemaB gemacht.</w:t></w:r></w:p><w:p><w:pPr/><w:r><w:rPr/><w:t xml:space="preserve">Ich werde den Trager der Leistungen (Land Berlin, vertreten durch die Bezirksamter \i. Berlin, Geschaftsbereich Sozialwesen/Geschaftsbereich</w:t></w:r></w:p><w:p><w:pPr/><w:r><w:rPr/><w:t xml:space="preserve">Jugend und Sport bzw. Landesamt fur Gesundheit und Soziales Berlin/ZLA) gem. § 60 Abs. 1 Ziff. 2 SGB I unverzuglich informieren, wenn</w:t></w:r></w:p><w:p><w:pPr><w:numPr><w:ilvl w:val="0"/><w:numId w:val="1"/></w:numPr></w:pPr><w:r><w:rPr/><w:t xml:space="preserve">sich meine personlichen und wirtschaftlichen Verhaltnisse andern</w:t></w:r></w:p><w:p><w:pPr><w:numPr><w:ilvl w:val="0"/><w:numId w:val="1"/></w:numPr></w:pPr><w:r><w:rPr/><w:t xml:space="preserve">sich die Verhaltnisse meiner Haushaltsangehorigen andern</w:t></w:r></w:p><w:p><w:pPr><w:numPr><w:ilvl w:val="0"/><w:numId w:val="1"/></w:numPr></w:pPr><w:r><w:rPr/><w:t xml:space="preserve">ich Renten Oder ahnliche Leistungen beantrage,</w:t></w:r></w:p><w:p><w:pPr/><w:r><w:rPr/><w:t xml:space="preserve">Des Weiteren bin ich hinreichend daruber informiert worden, dass im Falle eines konkreten Betrugsverdachts die Ermittlungen des Sachverhalts</w:t></w:r></w:p><w:p><w:pPr/><w:r><w:rPr/><w:t xml:space="preserve">gemaB §§ 20, 21, 69 und 71 SGB X von Amts wegen - ohne meine Beteiligung - erfolgen konnen.</w:t></w:r></w:p><w:p><w:pPr/><w:r><w:rPr/><w:t xml:space="preserve">Leistungen werden von mirzuruckgefordert, sofern ich sie zu Unrecht erhalten habe.z. B. weil ich vorsatzlich odergrobfahrlassig falsche Angaben</w:t></w:r></w:p><w:p><w:pPr/><w:r><w:rPr/><w:t xml:space="preserve">gemacht habe.                                                                                                                    •_. ->   . , . .--</w:t></w:r></w:p><w:p><w:pPr/><w:r><w:rPr/><w:t xml:space="preserve">Der Trager der Leistungen nach BSHG bzw. AsylbLG kann fur die Zeit, fur die ich Leistungen erhalte, meine Anspruche gegen. eineh anderen auf</w:t></w:r></w:p><w:p><w:pPr/><w:r><w:rPr/><w:t xml:space="preserve">entsprechende Leistungen in Hohe seiner Aufwendungen auf sich uberleiten.</w:t></w:r></w:p><w:p><w:pPr/><w:r><w:rPr/><w:t xml:space="preserve">Hilfe zum Lebensunterhalt kann in begrundeten Fallen auch insoweit gewahrt werden, als der notwendige Lebensunterhalt aus dem nach § 11</w:t></w:r></w:p><w:p><w:pPr/><w:r><w:rPr/><w:t xml:space="preserve">Abs. 1 BSHG bzw. § 7 AsylbLG zu berucksichtigenden Einkommen und Vermogen beschafft werden kann.</w:t></w:r></w:p><w:p><w:pPr/><w:r><w:rPr/><w:t xml:space="preserve">Der Sozialhilfetrager behalt sich vor, bei Vorliegen des entsprechenden Sachverhalts Aufwendungsersatz nach den §§ 11 Abs 2 und 3 29 Oder</w:t></w:r></w:p><w:p><w:pPr/><w:r><w:rPr/><w:t xml:space="preserve">§ 43 Abs. 1 BSHG bzw. §§ 7, 9 AsylbLG geitend.zu machen.            ;   /</w:t></w:r></w:p><w:p><w:pPr/><w:r><w:rPr/><w:t xml:space="preserve">In diesem Umfang habe ich dem Trager der Leistungen die Aufwendungen zu ersetzen. Dies gilt auch, wenn der Erstattungsanspruch des Tragers</w:t></w:r></w:p><w:p><w:pPr/><w:r><w:rPr/><w:t xml:space="preserve">der Sozialleistung gegen andere vorrangig verpflichtete Leistungstrager (z. B. Arbeitsamt, Rententrager, Krankenkasse) aus Verfahrensgrunden-</w:t></w:r></w:p><w:p><w:pPr/><w:r><w:rPr/><w:t xml:space="preserve">nicht befriedigt werden kann und ich fur den gleichen Zeitraum von beiden Leistungstragern Aufwendungen erhalten habe. In diesen Fallen sind</w:t></w:r></w:p><w:p><w:pPr/><w:r><w:rPr/><w:t xml:space="preserve">die gewahrten Leistungen nach BSHG/AsylbLG von mir zu erstatten.</w:t></w:r></w:p><w:p><w:pPr/><w:r><w:rPr/><w:t xml:space="preserve">Ich bin davon in Kerintnis gesetzt, dass die Uberweisung der Beitrage fur meine freiwillige Kranken- und Pflegeversicherung direkt an die Kranken-</w:t></w:r></w:p><w:p><w:pPr/><w:r><w:rPr/><w:t xml:space="preserve">bzw. Rlegekasse vorgenomrnen wird.</w:t></w:r></w:p><w:p><w:pPr/><w:r><w:rPr/><w:t xml:space="preserve">Unterschrift des Antragstellers/Datum                                             ggf. Unterschritt des nicht getrennt lebenden Ehegatten</w:t></w:r></w:p><w:p><w:pPr/><w:r><w:rPr/><w:t xml:space="preserve">Falls vom Antraasteller          NJamp An.qrhrift. QOf nionctetollo Linrf Llntorcchrift doc Aufnohmondon/Datum</w:t></w:r></w:p><w:p><w:pPr/><w:r><w:rPr/><w:t xml:space="preserve">nicht selbst Oder nicht</w:t></w:r></w:p><w:p><w:pPr/><w:r><w:rPr/><w:t xml:space="preserve">vollstandig ausgefullt                    " ' - - - •                                                             -                  .     -   •    '   -   .   "   .   -</w:t></w:r></w:p><w:p><w:pPr/><w:r><w:rPr/><w:t xml:space="preserve">Bezirksamt                                     Von       Berlin                                Datum</w:t></w:r></w:p><w:p><w:pPr/><w:r><w:rPr/><w:t xml:space="preserve">D Abteilung Sozialwesen     - Soz</w:t></w:r></w:p><w:p><w:pPr/><w:r><w:rPr/><w:t xml:space="preserve">D Abteilung Jugend und Sport - Jug                                                            Teiefon - Intern -</w:t></w:r></w:p><w:p><w:pPr/><w:r><w:rPr/><w:t xml:space="preserve">(9      )    (f t <i</w:t></w:r></w:p><w:p><w:pPr/><w:r><w:rPr/><w:t xml:space="preserve">D Landesamt fur Zentrale Soziale Aufgaben</w:t></w:r></w:p><w:p><w:pPr/><w:r><w:rPr/><w:t xml:space="preserve">Zentrale Sozialhilfestelle fur Asylbewerber</w:t></w:r></w:p><w:p><w:pPr/><w:r><w:rPr/><w:t xml:space="preserve">von</w:t></w:r></w:p><w:p><w:pPr/><w:r><w:rPr/><w:t xml:space="preserve">Bezirksamt ^GuXdjOtv&t                        Berlin                           >      Anschriften und Fahrverbindungen sind auf</w:t></w:r></w:p><w:p><w:pPr/><w:r><w:rPr/><w:t xml:space="preserve">dem beiliegenden Blatt abgedruckt</w:t></w:r></w:p><w:p><w:pPr/><w:r><w:rPr/><w:t xml:space="preserve">& Abteilung Sozialwesen</w:t></w:r></w:p><w:p><w:pPr/><w:r><w:rPr/><w:t xml:space="preserve">D Abteilung Jugend und Sport</w:t></w:r></w:p><w:p><w:pPr/><w:r><w:rPr/><w:t xml:space="preserve">Uberweisungsschein</w:t></w:r></w:p><w:p><w:pPr/><w:r><w:rPr/><w:t xml:space="preserve">Hilfeempfanger/in (Name, Vorname)                                                  Geburtsdatum             Haushaltszugehorigkeit</w:t></w:r></w:p><w:p><w:pPr/><w:r><w:rPr/><w:t xml:space="preserve">•"-?            < ,         Q</w:t></w:r></w:p><w:p><w:pPr/><w:r><w:rPr/><w:t xml:space="preserve">T-^.^K,                     UU</w:t></w:r></w:p><w:p><w:pPr/><w:r><w:rPr/><w:t xml:space="preserve">Nicht hilfebedurftige Haushaltsangehorige (Name, Vorname)</w:t></w:r></w:p><w:p><w:pPr/><w:r><w:rPr/><w:t xml:space="preserve">X</w:t></w:r></w:p><w:p><w:pPr/><w:r><w:rPr/><w:t xml:space="preserve">^&(2^*UdLu*sAKJ?                                                f^^J\^S*</w:t></w:r></w:p><w:p><w:pPr/><w:r><w:rPr/><w:t xml:space="preserve">(1</w:t></w:r></w:p><w:p><w:pPr/><w:r><w:rPr/><w:t xml:space="preserve">N.eue Wohnanschrift                                                                wohnhaft seit</w:t></w:r></w:p><w:p><w:pPr/><w:r><w:rPr/><w:t xml:space="preserve">yXZO-TT" Berlin              ~-> - ~& • 2-00^</w:t></w:r></w:p><w:p><w:pPr/><w:r><w:rPr/><w:t xml:space="preserve">Letzte Sozialhilfe (ohne Miete) - Kopie des letz ten Soz III C1 beifugen</w:t></w:r></w:p><w:p><w:pPr/><w:r><w:rPr/><w:t xml:space="preserve">am                                                                                fur Zeitraum</w:t></w:r></w:p><w:p><w:pPr/><w:r><w:rPr/><w:t xml:space="preserve">^?t^ -^ _          ~*o_. V. 2oo V*</w:t></w:r></w:p><w:p><w:pPr/><w:r><w:rPr/><w:t xml:space="preserve">Miete gezahlt</w:t></w:r></w:p><w:p><w:pPr/><w:r><w:rPr/><w:t xml:space="preserve">bis         -y                                                                     n an>Wfeempfanger/in</w:t></w:r></w:p><w:p><w:pPr/><w:r><w:rPr/><w:t xml:space="preserve">SO •<< Jlo-otf                      n_   r                         JSfSin Vermieter/in</w:t></w:r></w:p><w:p><w:pPr/><w:r><w:rPr/><w:t xml:space="preserve"><^>        f~^^fa^-^</w:t></w:r></w:p><w:p><w:pPr/><w:r><w:rPr/><w:t xml:space="preserve">Energiekosten gezahlt</w:t></w:r></w:p><w:p><w:pPr/><w:r><w:rPr/><w:t xml:space="preserve">bis                                                         DM                    D an Bewag</w:t></w:r></w:p><w:p><w:pPr/><w:r><w:rPr/><w:t xml:space="preserve">L~H an Gasag</w:t></w:r></w:p><w:p><w:pPr/><w:r><w:rPr/><w:t xml:space="preserve">Vorzulegende Unterlagen</w:t></w:r></w:p><w:p><w:pPr/><w:r><w:rPr/><w:t xml:space="preserve">D Personalausweis                                           D Mietvertrag         D Unterlagen uber wirtschaftliche</w:t></w:r></w:p><w:p><w:pPr/><w:r><w:rPr/><w:t xml:space="preserve">CH Meldebescheinigung                                       D Letzte Mietquittung   Verhaltnisse (Einkommen, Unterhalt,</w:t></w:r></w:p><w:p><w:pPr/><w:r><w:rPr/><w:t xml:space="preserve">D                                                                                   Kindergeld, Wohngeld, etc.)</w:t></w:r></w:p><w:p><w:pPr/><w:r><w:rPr/><w:t xml:space="preserve">U Den Vorgang werden wir ubersenden.                                Vorgang werden wir ubersenden, falls Sie ihn anfordern.</w:t></w:r></w:p><w:p><w:pPr/><w:r><w:rPr/><w:t xml:space="preserve">Im Aoftrag</w:t></w:r></w:p><w:p><w:pPr/><w:r><w:rPr/><w:t xml:space="preserve">Bezirksamt Reinickendorf von B e r l i n                                   BERLIN</w:t></w:r></w:p><w:p><w:pPr/><w:r><w:rPr/><w:t xml:space="preserve">BiJrgerd i enste, Soz i a I es , Sport</w:t></w:r></w:p><w:p><w:pPr/><w:r><w:rPr/><w:t xml:space="preserve">Bezirksamt Rei ni ckendorf ,13437 Berlin.Eictiborndaiffli 215-239</w:t></w:r></w:p><w:p><w:pPr/><w:r><w:rPr/><w:t xml:space="preserve">Herrn</w:t></w:r></w:p><w:p><w:pPr/><w:r><w:rPr/><w:t xml:space="preserve">Rustem IsmaiI</w:t></w:r></w:p><w:p><w:pPr/><w:r><w:rPr/><w:t xml:space="preserve">Maybachufer 6</w:t></w:r></w:p><w:p><w:pPr/><w:r><w:rPr/><w:t xml:space="preserve">12047 Berl in b.Kaps</w:t></w:r></w:p><w:p><w:pPr/><w:r><w:rPr/><w:t xml:space="preserve">Zustandig ist</w:t></w:r></w:p><w:p><w:pPr/><w:r><w:rPr/><w:t xml:space="preserve">Herr Raatsch</w:t></w:r></w:p><w:p><w:pPr/><w:r><w:rPr/><w:t xml:space="preserve">Geschaftsz.:                         Zimmer            Telefon (Durchwahl) Datum</w:t></w:r></w:p><w:p><w:pPr/><w:r><w:rPr/><w:t xml:space="preserve">4782.2.0689                          3                     4192-4062       14.04.2004</w:t></w:r></w:p><w:p><w:pPr/><w:r><w:rPr/><w:t xml:space="preserve">(bitte immer angeben)</w:t></w:r></w:p><w:p><w:pPr/><w:r><w:rPr/><w:t xml:space="preserve">BESCHEID</w:t></w:r></w:p><w:p><w:pPr/><w:r><w:rPr/><w:t xml:space="preserve">uber die Gewahrung von laufenden Leistungen nach dem</w:t></w:r></w:p><w:p><w:pPr/><w:r><w:rPr/><w:t xml:space="preserve">Asy I bewerberl ei stungsgesetz (AsylbLG) £xf^</w:t></w:r></w:p><w:p><w:pPr/><w:r><w:rPr/><w:t xml:space="preserve">Sehr geehrter Herr I s m a i l ,</w:t></w:r></w:p><w:p><w:pPr/><w:r><w:rPr/><w:t xml:space="preserve">unter Berucksichtigung Ihrer wirtschaftI ichen und personlichen</w:t></w:r></w:p><w:p><w:pPr/><w:r><w:rPr/><w:t xml:space="preserve">Verhaltnisse erhalten Sie fur die nachfolgend aufgefuhrten</w:t></w:r></w:p><w:p><w:pPr/><w:r><w:rPr/><w:t xml:space="preserve">Personen</w:t></w:r></w:p><w:p><w:pPr/><w:r><w:rPr/><w:t xml:space="preserve">I s m a i l , Rustem, *07.11.1970</w:t></w:r></w:p><w:p><w:pPr/><w:r><w:rPr/><w:t xml:space="preserve">Leistungen nach dem AsylbLG und in besonderen Lebenslagen ab dem</w:t></w:r></w:p><w:p><w:pPr/><w:r><w:rPr/><w:t xml:space="preserve">31.01.2004</w:t></w:r></w:p><w:p><w:pPr/><w:r><w:rPr/><w:t xml:space="preserve">in Hohe von monatlich 5,13 Euro fur Januar 2004</w:t></w:r></w:p><w:p><w:pPr/><w:r><w:rPr/><w:t xml:space="preserve">in Hohe von monatlich 154,07 Euro ab Februar 2004</w:t></w:r></w:p><w:p><w:pPr/><w:r><w:rPr/><w:t xml:space="preserve">Sie erhalten fur den Zeitraum vom 31.1.2004 bis 30.4.2004 eine</w:t></w:r></w:p><w:p><w:pPr/><w:r><w:rPr/><w:t xml:space="preserve">Nachzahlung in Hohe von 467,34 EURO.</w:t></w:r></w:p><w:p><w:pPr/><w:r><w:rPr/><w:t xml:space="preserve">Der Betrag wird monatlich in vorraus an den in der</w:t></w:r></w:p><w:p><w:pPr/><w:r><w:rPr/><w:t xml:space="preserve">An I age aufgefuhrten Zahl ungsempfanger uberwiesen bzw. h i e r</w:t></w:r></w:p><w:p><w:pPr/><w:r><w:rPr/><w:t xml:space="preserve">ausgezah.lt, solange sich Ihre personlichen und wi rtschaft I i chen</w:t></w:r></w:p><w:p><w:pPr/><w:r><w:rPr/><w:t xml:space="preserve">Verhaltnisse nicht geandert haben.</w:t></w:r></w:p><w:p><w:pPr/><w:r><w:rPr/><w:t xml:space="preserve">F a l l t der Beginn e i n e r H i Ife in den Lauf eines Monates, so wurde</w:t></w:r></w:p><w:p><w:pPr/><w:r><w:rPr/><w:t xml:space="preserve">der Ihnen zustehende Anspruch unter Berucksichtigung der</w:t></w:r></w:p><w:p><w:pPr/><w:r><w:rPr/><w:t xml:space="preserve">entsprechenden A n t e i l e ermittelt (die Berechnung erfolgt dann</w:t></w:r></w:p><w:p><w:pPr/><w:r><w:rPr/><w:t xml:space="preserve">aufgrund der Tage, an denen der Anspruch bestanden hat).</w:t></w:r></w:p><w:p><w:pPr/><w:r><w:rPr/><w:t xml:space="preserve">Fur die Dauer von drei Jahren ab Einsetzen der Zahlung erhalten</w:t></w:r></w:p><w:p><w:pPr/><w:r><w:rPr/><w:t xml:space="preserve">Sie Leistungen gema& § 3 AsylbLG. Leistungen, die nach den drei</w:t></w:r></w:p><w:p><w:pPr/><w:r><w:rPr/><w:t xml:space="preserve">Dahren gewahrt werden, erhalten Sie dann gemali § 2 AsylbLG analog</w:t></w:r></w:p><w:p><w:pPr/><w:r><w:rPr/><w:t xml:space="preserve">BSHG.</w:t></w:r></w:p><w:p><w:pPr/><w:r><w:rPr/><w:t xml:space="preserve">I s r a i l . Rustern                       4782.2 0689                            Seite   2</w:t></w:r></w:p><w:p><w:pPr/><w:r><w:rPr/><w:t xml:space="preserve">Zur Berechnung der H i l f e zum Lebensunterhalt:</w:t></w:r></w:p><w:p><w:pPr/><w:r><w:rPr/><w:t xml:space="preserve">Die Hohe der H i l f e zum Lebensunterhalt (HLU) ergibt s i c h aus der</w:t></w:r></w:p><w:p><w:pPr/><w:r><w:rPr/><w:t xml:space="preserve">Differenz zwischen Ihrem Einkommen und Ihrem s o z i a l h i Iferecht-</w:t></w:r></w:p><w:p><w:pPr/><w:r><w:rPr/><w:t xml:space="preserve">l i c h e n Bedarf. Die Berechnung entnehmen Sie bitte der Anlage, die</w:t></w:r></w:p><w:p><w:pPr/><w:r><w:rPr/><w:t xml:space="preserve">Bestandteil des Bescheides ist.</w:t></w:r></w:p><w:p><w:pPr/><w:r><w:rPr/><w:t xml:space="preserve">AlIgemeine Hinwei se:</w:t></w:r></w:p><w:p><w:pPr/><w:r><w:rPr/><w:t xml:space="preserve">A l l e fur die Sozialhi Ifeleistungen erheblichen Tatsachen sind an-</w:t></w:r></w:p><w:p><w:pPr/><w:r><w:rPr/><w:t xml:space="preserve">zugeben; ggf. ist auch der Erteilung der erforderI ichen Auskunfte</w:t></w:r></w:p><w:p><w:pPr/><w:r><w:rPr/><w:t xml:space="preserve">durch Dritte zuzustirntnen.</w:t></w:r></w:p><w:p><w:pPr/><w:r><w:rPr/><w:t xml:space="preserve">Wesentliche Veranderungen sind unverzuglich m i t z u t e i l e n , insbe-</w:t></w:r></w:p><w:p><w:pPr/><w:r><w:rPr/><w:t xml:space="preserve">sondere e i n e Anderung der Einkommens-, Vermogens-, Fami I ien-und</w:t></w:r></w:p><w:p><w:pPr/><w:r><w:rPr/><w:t xml:space="preserve">Aufenthaltsverhaltnisse bei Ihnen als auch bei den in Ihrem Haus-</w:t></w:r></w:p><w:p><w:pPr/><w:r><w:rPr/><w:t xml:space="preserve">halt lebenden Angehorigen. Einkunfte jeder Art und Herkunft,</w:t></w:r></w:p><w:p><w:pPr/><w:r><w:rPr/><w:t xml:space="preserve">Anderungen Ihrer Vermogensverhaltnisse (z.B. durch Erbschaft)</w:t></w:r></w:p><w:p><w:pPr/><w:r><w:rPr/><w:t xml:space="preserve">sowie vorubergehende Abwesenheitszeiten z.B. wegen eines Kran-</w:t></w:r></w:p><w:p><w:pPr/><w:r><w:rPr/><w:t xml:space="preserve">kenhausaufenthaltes oder e i n e r Reise sind dem Trager der Sozial-</w:t></w:r></w:p><w:p><w:pPr/><w:r><w:rPr/><w:t xml:space="preserve">h i I fe bzw. J u g e n d h i l f e unverzuglich zu melden. Das g l e i c h e g i l t ,</w:t></w:r></w:p><w:p><w:pPr/><w:r><w:rPr/><w:t xml:space="preserve">wenn Sie oder die mit Ihnen in Haushaltsgemeinschaft lebenden</w:t></w:r></w:p><w:p><w:pPr/><w:r><w:rPr/><w:t xml:space="preserve">Angehorigen e i n e Beschaftigung annehmen.</w:t></w:r></w:p><w:p><w:pPr/><w:r><w:rPr/><w:t xml:space="preserve">Die zur Durchfuhrung der Berechnung der Leistungen erforderl ichen</w:t></w:r></w:p><w:p><w:pPr/><w:r><w:rPr/><w:t xml:space="preserve">Angaben werden als personenbezogene Daten im Sinne des Bundesda-</w:t></w:r></w:p><w:p><w:pPr/><w:r><w:rPr/><w:t xml:space="preserve">tenschutzgesetzes (BDSG) sowie des B e r l i n e r Datenschutzgesetzes</w:t></w:r></w:p><w:p><w:pPr/><w:r><w:rPr/><w:t xml:space="preserve">(BlnDSG) gespeichert und behandelt.</w:t></w:r></w:p><w:p><w:pPr/><w:r><w:rPr/><w:t xml:space="preserve">Gegen diesen Bescheid konnen Sie i n n e r h a l b eines Monats nach Be-</w:t></w:r></w:p><w:p><w:pPr/><w:r><w:rPr/><w:t xml:space="preserve">kanntgabe Widerspruch erheben. Der Widerspruch ist schriftlich</w:t></w:r></w:p><w:p><w:pPr/><w:r><w:rPr/><w:t xml:space="preserve">oder zur Niederschrift bei m i r an der o.a. Anschrift einzulegen.</w:t></w:r></w:p><w:p><w:pPr/><w:r><w:rPr/><w:t xml:space="preserve">F a l l s die Frist durch das Verschulden eines von Ihnen BevolImach-</w:t></w:r></w:p><w:p><w:pPr/><w:r><w:rPr/><w:t xml:space="preserve">tigten versaumt wurde, w i r d dessen Verschulden Ihnen zugerechnet</w:t></w:r></w:p><w:p><w:pPr/><w:r><w:rPr/><w:t xml:space="preserve">werden.</w:t></w:r></w:p><w:p><w:pPr/><w:r><w:rPr/><w:t xml:space="preserve">Mit freundlichen Gru&en</w:t></w:r></w:p><w:p><w:pPr/><w:r><w:rPr/><w:t xml:space="preserve">im Auftrag</w:t></w:r></w:p><w:p><w:pPr/><w:r><w:rPr/><w:t xml:space="preserve">Berechnungsbogen fur 01/04</w:t></w:r></w:p><w:p><w:pPr/><w:r><w:rPr/><w:t xml:space="preserve">*•*    —'        -^*o^^^   T^SSfc""</w:t></w:r></w:p><w:p><w:pPr/><w:r><w:rPr/><w:t xml:space="preserve">F a l l : I s m a i l , Rustem        ; AZ : 4782.2.0689</w:t></w:r></w:p><w:p><w:pPr/><w:r><w:rPr/><w:t xml:space="preserve">Datum: 14.04.04                       ; Zeit: 11:16</w:t></w:r></w:p><w:p><w:pPr/><w:r><w:rPr/><w:t xml:space="preserve">Leistungen nach dem AsylbLG</w:t></w:r></w:p><w:p><w:pPr/><w:r><w:rPr/><w:t xml:space="preserve">Geldbetrag (§3 Abs.l AsylbLG)</w:t></w:r></w:p><w:p><w:pPr/><w:r><w:rPr/><w:t xml:space="preserve">Rustem Ismail                                    *07.11.1970   +   0,68</w:t></w:r></w:p><w:p><w:pPr/><w:r><w:rPr/><w:t xml:space="preserve">vom 31.01.04 bis 31.01.04</w:t></w:r></w:p><w:p><w:pPr/><w:r><w:rPr/><w:t xml:space="preserve">+    0,68</w:t></w:r></w:p><w:p><w:pPr/><w:r><w:rPr/><w:t xml:space="preserve">Zusatzieistungen (§3 Abs.2 AsyibLG)</w:t></w:r></w:p><w:p><w:pPr/><w:r><w:rPr/><w:t xml:space="preserve">Rustem Ismail                 *07.11.1970                      +   4,45</w:t></w:r></w:p><w:p><w:pPr/><w:r><w:rPr/><w:t xml:space="preserve">vom 31.01.04 bis 31.01.04</w:t></w:r></w:p><w:p><w:pPr/><w:r><w:rPr/><w:t xml:space="preserve">+   4,45</w:t></w:r></w:p><w:p><w:pPr/><w:r><w:rPr/><w:t xml:space="preserve">Kosten der Unterkunft</w:t></w:r></w:p><w:p><w:pPr/><w:r><w:rPr/><w:t xml:space="preserve">mietfrei                                                       +   0,00</w:t></w:r></w:p><w:p><w:pPr/><w:r><w:rPr/><w:t xml:space="preserve">+   0,00</w:t></w:r></w:p><w:p><w:pPr/><w:r><w:rPr/><w:t xml:space="preserve">SUMME BEDARF nach dem AsylbLG                                 +   5,13</w:t></w:r></w:p><w:p><w:pPr/><w:r><w:rPr/><w:t xml:space="preserve">Berechnung</w:t></w:r></w:p><w:p><w:pPr/><w:r><w:rPr/><w:t xml:space="preserve">SUMME BEDARF nach dem AsylbLG                                 +   5,13</w:t></w:r></w:p><w:p><w:pPr/><w:r><w:rPr/><w:t xml:space="preserve">SUMME Einkommen                                               +   0,00</w:t></w:r></w:p><w:p><w:pPr/><w:r><w:rPr/><w:t xml:space="preserve">SUMME laufende H i Ife                                        +   5,13</w:t></w:r></w:p><w:p><w:pPr/><w:r><w:rPr/><w:t xml:space="preserve">Unter Berucksichtigung von in den Lauf des Monats fallenden Be-</w:t></w:r></w:p><w:p><w:pPr/><w:r><w:rPr/><w:t xml:space="preserve">ginn- oder Ende-Zeitpunkten e i n z e l n e r H i l f e n sowie unter Anrech-</w:t></w:r></w:p><w:p><w:pPr/><w:r><w:rPr/><w:t xml:space="preserve">nung von bereits gezahlten Betragen ergibt s i c h fur den laufenden</w:t></w:r></w:p><w:p><w:pPr/><w:r><w:rPr/><w:t xml:space="preserve">Monat ein Zahlbetrag in Hohe von                5,13 EURO</w:t></w:r></w:p><w:p><w:pPr/><w:r><w:rPr/><w:t xml:space="preserve">Dieser Betrag w i r d folgendem Empfanger zugeordnet:</w:t></w:r></w:p><w:p><w:pPr><w:numPr><w:ilvl w:val="0"/><w:numId w:val="1"/></w:numPr></w:pPr><w:r><w:rPr/><w:t xml:space="preserve">Rustem Ismail, 12047 B e r l i n b.Kaps                +   5,13</w:t></w:r></w:p><w:p><w:pPr/><w:r><w:rPr/><w:t xml:space="preserve">SCHECK</w:t></w:r></w:p><w:p><w:pPr/><w:r><w:rPr/><w:t xml:space="preserve">Gesamte Zahlung / Rest</w:t></w:r></w:p><w:p><w:pPr/><w:r><w:rPr/><w:t xml:space="preserve">Berechnungsbogen fur 02/04</w:t></w:r></w:p><w:p><w:pPr/><w:r><w:rPr/><w:t xml:space="preserve">F a l l : I s m a i l , Rustem       ; AZ : 4782.2.0689</w:t></w:r></w:p><w:p><w:pPr/><w:r><w:rPr/><w:t xml:space="preserve">Datum: 14.04.04                      ; Zeit: 11:22</w:t></w:r></w:p><w:p><w:pPr/><w:r><w:rPr/><w:t xml:space="preserve">Leistungen nach dem AsylbLG</w:t></w:r></w:p><w:p><w:pPr/><w:r><w:rPr/><w:t xml:space="preserve">Geldbetrag (§3 Abs.l AsylbLG)</w:t></w:r></w:p><w:p><w:pPr/><w:r><w:rPr/><w:t xml:space="preserve">Rustem Ismai I                           *07.11.1970          +       20,45</w:t></w:r></w:p><w:p><w:pPr/><w:r><w:rPr/><w:t xml:space="preserve">+       20,45</w:t></w:r></w:p><w:p><w:pPr/><w:r><w:rPr/><w:t xml:space="preserve">Zusatzleistungen         (§3 Abs.2 AsylbLG)</w:t></w:r></w:p><w:p><w:pPr/><w:r><w:rPr/><w:t xml:space="preserve">Rustem Ismai I                        *07.11.1970             +     133,62</w:t></w:r></w:p><w:p><w:pPr/><w:r><w:rPr/><w:t xml:space="preserve">+      133,62</w:t></w:r></w:p><w:p><w:pPr/><w:r><w:rPr/><w:t xml:space="preserve">Kosten der Unterkunft</w:t></w:r></w:p><w:p><w:pPr/><w:r><w:rPr/><w:t xml:space="preserve">mietfrei                                                      +        0,00</w:t></w:r></w:p><w:p><w:pPr/><w:r><w:rPr/><w:t xml:space="preserve">0,00</w:t></w:r></w:p><w:p><w:pPr/><w:r><w:rPr/><w:t xml:space="preserve">SUMME BEDARF nach dem AsylbLG                                +     154,07</w:t></w:r></w:p><w:p><w:pPr/><w:r><w:rPr/><w:t xml:space="preserve">Berechnung</w:t></w:r></w:p><w:p><w:pPr/><w:r><w:rPr/><w:t xml:space="preserve">SUMME BEDARF nach dem AsylbLG                                +     154,07</w:t></w:r></w:p><w:p><w:pPr/><w:r><w:rPr/><w:t xml:space="preserve">SUMME Einkommen                                              +       0,00</w:t></w:r></w:p><w:p><w:pPr/><w:r><w:rPr/><w:t xml:space="preserve">SUMME laufende Hi Ife                                        + 1 5 4 , 0 7</w:t></w:r></w:p><w:p><w:pPr/><w:r><w:rPr/><w:t xml:space="preserve">Unter Berucksichtigung von in den Lauf des Monats fallenden Be-</w:t></w:r></w:p><w:p><w:pPr/><w:r><w:rPr/><w:t xml:space="preserve">g i n n - oder Ende-Zeitpunkten e i n z e l n e r H i l f e n sowie unter Anrech-</w:t></w:r></w:p><w:p><w:pPr/><w:r><w:rPr/><w:t xml:space="preserve">nung von bereits gezahlten Bet-agen e:"gibt sich fur den laufenden</w:t></w:r></w:p><w:p><w:pPr/><w:r><w:rPr/><w:t xml:space="preserve">Monat ein Zahlbetrag in Hohe von                 154,07 EURO</w:t></w:r></w:p><w:p><w:pPr/><w:r><w:rPr/><w:t xml:space="preserve">Dieser Betrag w i r d folgendem Empfanger zugeordnet:</w:t></w:r></w:p><w:p><w:pPr><w:numPr><w:ilvl w:val="0"/><w:numId w:val="1"/></w:numPr></w:pPr><w:r><w:rPr/><w:t xml:space="preserve">Rustem I s m a i l , 12047 B e r l i n b.Kaps         +     154,07</w:t></w:r></w:p><w:p><w:pPr/><w:r><w:rPr/><w:t xml:space="preserve">SCHECK</w:t></w:r></w:p><w:p><w:pPr/><w:r><w:rPr/><w:t xml:space="preserve">Gesamte Zahlung / Rest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BEC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2026-10-10T15:01:15+02:00</dcterms:created>
  <dcterms:modified xsi:type="dcterms:W3CDTF">2026-10-10T15:01:15+02:00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