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10) - RA Lilge - 25.11.2005</w:t></w:r><w:bookmarkEnd w:id="0"/></w:p><w:p/><w:p><w:pPr/><w:r><w:rPr/><w:t xml:space="preserve">RechtsanwäSte                Jan      K a t z e n s t e i n H a r a l d Li l g e               D o r i s Gr a ß h o f f</w:t></w:r></w:p><w:p><w:pPr/><w:r><w:rPr/><w:t xml:space="preserve">B o r e t C h a r f ö t t e ß b i f f j j S e r v i n i i s s l r , 4 D - 1ö 6 2 9 B e r l i n</w:t></w:r></w:p><w:p><w:pPr/><w:r><w:rPr/><w:t xml:space="preserve">B ö r o N e u k 8 ! l n * S s f i t t e n a l t e e S S D - 12 0 4 5 B e r l i n</w:t></w:r></w:p><w:p><w:pPr/><w:r><w:rPr/><w:t xml:space="preserve">T e l 0 3 0 . 32 70 43 49                 Fax 0 3 0 . 32 70 43 51</w:t></w:r></w:p><w:p><w:pPr/><w:r><w:rPr/><w:t xml:space="preserve">P o s t b a n k B e r l i n B II 1 0 0 1 0 0 1 0 K o n t o 6 8 0 110 1 0 1</w:t></w:r></w:p><w:p><w:pPr/><w:r><w:rPr/><w:t xml:space="preserve">ifte Katzensteifi und Kollegen Gervinusstr. 4 1082S Berlin</w:t></w:r></w:p><w:p><w:pPr/><w:r><w:rPr/><w:t xml:space="preserve">LABO</w:t></w:r></w:p><w:p><w:pPr/><w:r><w:rPr/><w:t xml:space="preserve">Ausländerbehörde IV B 2 1 2 2</w:t></w:r></w:p><w:p><w:pPr/><w:r><w:rPr/><w:t xml:space="preserve">z. Hd. Herrn Przibilla</w:t></w:r></w:p><w:p><w:pPr/><w:r><w:rPr/><w:t xml:space="preserve">Friedrich-Krause-Ufer 24</w:t></w:r></w:p><w:p><w:pPr/><w:r><w:rPr/><w:t xml:space="preserve">13353 Berlin</w:t></w:r></w:p><w:p><w:pPr><w:numPr><w:ilvl w:val="0"/><w:numId w:val="1"/></w:numPr></w:pPr><w:r><w:rPr/><w:t xml:space="preserve">Nur per Fax Nr. 90269-4898 -</w:t></w:r></w:p><w:p><w:pPr/><w:r><w:rPr/><w:t xml:space="preserve">ISMAYILOV, Elvin, geb. 15.09.1983                                                   Unser Zeichen: Ismayilov ./. LABO</w:t></w:r></w:p><w:p><w:pPr/><w:r><w:rPr/><w:t xml:space="preserve">Ausreiseaufforderung vom 17.11.2005                                                                           25.11.2005</w:t></w:r></w:p><w:p><w:pPr/><w:r><w:rPr/><w:t xml:space="preserve">Sehr geehrter Herr Przibilla,</w:t></w:r></w:p><w:p><w:pPr/><w:r><w:rPr/><w:t xml:space="preserve">in unserem Telefonat hatte ich vergessen, Sie nochmals um Rückgabe der</w:t></w:r></w:p><w:p><w:pPr/><w:r><w:rPr/><w:t xml:space="preserve">polizeilichen Anmeldung des Herrn Ismayilov zu bitten.</w:t></w:r></w:p><w:p><w:pPr/><w:r><w:rPr/><w:t xml:space="preserve">Dieses Dokument wird für Sozialleistungen (Zuständigkeitsfeststellung)                benötigt</w:t></w:r></w:p><w:p><w:pPr/><w:r><w:rPr/><w:t xml:space="preserve">und wird zur Sicherung der Ausreise nicht benötigt.</w:t></w:r></w:p><w:p><w:pPr/><w:r><w:rPr/><w:t xml:space="preserve">Mit freundlichen Grüßen</w:t></w:r></w:p><w:p><w:pPr/><w:r><w:rPr/><w:t xml:space="preserve">Lüge</w:t></w:r></w:p><w:p><w:pPr/><w:r><w:rPr/><w:t xml:space="preserve">Rechtsanwalt</w:t></w:r></w:p><w:p><w:pPr/><w:r><w:rPr/><w:t xml:space="preserve">BESTÄTIGUNGSBERICHT SENDEN für</w:t></w:r></w:p><w:p><w:pPr/><w:r><w:rPr/><w:t xml:space="preserve">]P LaserJet 3100                                                                                                        RA H, tilge</w:t></w:r></w:p><w:p><w:pPr/><w:r><w:rPr/><w:t xml:space="preserve">Drucker/Fax/Kopierer/Scanner                                                                                            0049 (0)30 61304667</w:t></w:r></w:p><w:p><w:pPr/><w:r><w:rPr/><w:t xml:space="preserve">25-Nov-OS 16:16</w:t></w:r></w:p><w:p><w:pPr/><w:r><w:rPr/><w:t xml:space="preserve">Rufnummer oder ID                                 Typ                 Seite Modus                          Status</w:t></w:r></w:p><w:p><w:pPr/><w:r><w:rPr/><w:t xml:space="preserve">Job Startzeit         Last</w:t></w:r></w:p><w:p><w:pPr/><w:r><w:rPr/><w:t xml:space="preserve">827 25.11 16:16....    0'25"                       902694898 Senden                                    M 1 FK144 Fertig</w:t></w:r></w:p><w:p><w:pPr/><w:r><w:rPr/><w:t xml:space="preserve">_</w:t></w:r></w:p><w:p><w:pPr/><w:r><w:rPr/><w:t xml:space="preserve">Gesamt      0'25"     Seiten gesendet: 1                                   Seiten gedruckt: 0</w:t></w:r></w:p><w:p><w:pPr/><w:r><w:rPr/><w:t xml:space="preserve">Hechtsanwälle         J a n K » t zenM t i n H a r a l d L l I g e *     D o r i s G r ap h oU</w:t></w:r></w:p><w:p><w:pPr/><w:r><w:rPr/><w:t xml:space="preserve">Büro Charlotlcnburg Gcrvintisstr 4 0-10623 Berlin</w:t></w:r></w:p><w:p><w:pPr/><w:r><w:rPr/><w:t xml:space="preserve">B u r e N « u k n 11 n ' S a n n t n a t t e e 63 0 - '. 2 0 A S B e r l i n</w:t></w:r></w:p><w:p><w:pPr/><w:r><w:rPr/><w:t xml:space="preserve">T e l 0 3 0 . 32 70 43 49        F A X 0 3 0 . 32 7 0 4 3 5 1</w:t></w:r></w:p><w:p><w:pPr/><w:r><w:rPr/><w:t xml:space="preserve">Postbaiik B e r l i n      B l Z l C 0 1 0G 1 0        K o n t o 680 170 101</w:t></w:r></w:p><w:p><w:pPr/><w:r><w:rPr/><w:t xml:space="preserve">»A.</w:t></w:r></w:p><w:p><w:pPr/><w:r><w:rPr/><w:t xml:space="preserve">LABO</w:t></w:r></w:p><w:p><w:pPr/><w:r><w:rPr/><w:t xml:space="preserve">Ausländeibchörde IV B 2122</w:t></w:r></w:p><w:p><w:pPr/><w:r><w:rPr/><w:t xml:space="preserve">/. Hd. Harrn Pninilia</w:t></w:r></w:p><w:p><w:pPr/><w:r><w:rPr/><w:t xml:space="preserve">FriBdrich-KraiJ5a-Uf«r 24</w:t></w:r></w:p><w:p><w:pPr/><w:r><w:rPr/><w:t xml:space="preserve">1 3 3 5 3 Benin</w:t></w:r></w:p><w:p><w:pPr><w:numPr><w:ilvl w:val="0"/><w:numId w:val="1"/></w:numPr></w:pPr><w:r><w:rPr/><w:t xml:space="preserve">Nur per Fax Mr. 90269-4898 •</w:t></w:r></w:p><w:p><w:pPr/><w:r><w:rPr/><w:t xml:space="preserve">1SMAVIUOV, Elv'm, g»b. 16-09.1983                                    Unser Zeichen: ismayslov ./. LABO</w:t></w:r></w:p><w:p><w:pPr/><w:r><w:rPr/><w:t xml:space="preserve">AuireiittuHotdorung vom 17.11.200S                                                        25.11.2005</w:t></w:r></w:p><w:p><w:pPr/><w:r><w:rPr/><w:t xml:space="preserve">Sehr Qeshner Herr Przibilla,</w:t></w:r></w:p><w:p><w:pPr/><w:r><w:rPr/><w:t xml:space="preserve">in unserem Telefonat houa ich veigcssen. Sie nochmals um Rücfcgab« Q«'1</w:t></w:r></w:p><w:p><w:pPr/><w:r><w:rPr/><w:t xml:space="preserve">polneiüchen Anmeldung de« Herrn Ismayilov zu bitten.</w:t></w:r></w:p><w:p><w:pPr/><w:r><w:rPr/><w:t xml:space="preserve">Dieses Dokument wird für Sozialleistungen (Zuständigkeilsfesistailung) benotet</w:t></w:r></w:p><w:p><w:pPr/><w:r><w:rPr/><w:t xml:space="preserve">und wird zur Sicherung öer Ausreise nicht benötigt.</w:t></w:r></w:p><w:p><w:pPr/><w:r><w:rPr/><w:t xml:space="preserve">Mit Jceundlichen Giü&en</w:t></w:r></w:p><w:p><w:pPr/><w:r><w:rPr/><w:t xml:space="preserve">Hlge</w:t></w:r></w:p><w:p><w:pPr/><w:r><w:rPr/><w:t xml:space="preserve">Rechts;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FCBB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