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D9A" w:rsidRDefault="003C6D9A" w:rsidP="00B37AB8"/>
    <w:p w:rsidR="003C6D9A" w:rsidRDefault="003C6D9A" w:rsidP="00B37AB8"/>
    <w:p w:rsidR="003C6D9A" w:rsidRDefault="003C6D9A" w:rsidP="003C6D9A">
      <w:r>
        <w:t>Нарушение прав человека в ФРГ (Part 5). Дело Юрия Медведева</w:t>
      </w:r>
    </w:p>
    <w:p w:rsidR="003C6D9A" w:rsidRDefault="003C6D9A" w:rsidP="003C6D9A">
      <w:r>
        <w:t>Gelen Kutusux</w:t>
      </w:r>
    </w:p>
    <w:p w:rsidR="003C6D9A" w:rsidRDefault="003C6D9A" w:rsidP="003C6D9A"/>
    <w:p w:rsidR="003C6D9A" w:rsidRDefault="003C6D9A" w:rsidP="003C6D9A">
      <w:r>
        <w:t xml:space="preserve">Dmitrij Rudkovskij &lt;abasonic@gmail.com&gt; </w:t>
      </w:r>
    </w:p>
    <w:p w:rsidR="003C6D9A" w:rsidRDefault="003C6D9A" w:rsidP="003C6D9A">
      <w:r>
        <w:t>15:29 (28 dakika önce)</w:t>
      </w:r>
    </w:p>
    <w:p w:rsidR="003C6D9A" w:rsidRDefault="003C6D9A" w:rsidP="003C6D9A"/>
    <w:p w:rsidR="003C6D9A" w:rsidRDefault="003C6D9A" w:rsidP="003C6D9A">
      <w:r>
        <w:t xml:space="preserve">Kime: bana </w:t>
      </w:r>
    </w:p>
    <w:p w:rsidR="003C6D9A" w:rsidRDefault="003C6D9A" w:rsidP="003C6D9A"/>
    <w:p w:rsidR="003C6D9A" w:rsidRDefault="003C6D9A" w:rsidP="003C6D9A"/>
    <w:p w:rsidR="003C6D9A" w:rsidRDefault="003C6D9A" w:rsidP="003C6D9A">
      <w:r>
        <w:t>Немецкому водителю простили гибель русских студентов</w:t>
      </w:r>
    </w:p>
    <w:p w:rsidR="003C6D9A" w:rsidRDefault="003C6D9A" w:rsidP="003C6D9A">
      <w:r>
        <w:t xml:space="preserve"> </w:t>
      </w:r>
    </w:p>
    <w:p w:rsidR="003C6D9A" w:rsidRDefault="003C6D9A" w:rsidP="003C6D9A">
      <w:r>
        <w:t xml:space="preserve"> — 17.11.09 16:55 —</w:t>
      </w:r>
    </w:p>
    <w:p w:rsidR="003C6D9A" w:rsidRDefault="003C6D9A" w:rsidP="003C6D9A">
      <w:r>
        <w:t>ТЕКСТ: Виктор Мараховский</w:t>
      </w:r>
    </w:p>
    <w:p w:rsidR="003C6D9A" w:rsidRDefault="003C6D9A" w:rsidP="003C6D9A">
      <w:r>
        <w:t>ФОТО: ИТАР-ТАСС</w:t>
      </w:r>
    </w:p>
    <w:p w:rsidR="003C6D9A" w:rsidRDefault="003C6D9A" w:rsidP="003C6D9A"/>
    <w:p w:rsidR="003C6D9A" w:rsidRDefault="003C6D9A" w:rsidP="003C6D9A"/>
    <w:p w:rsidR="003C6D9A" w:rsidRDefault="003C6D9A" w:rsidP="003C6D9A"/>
    <w:p w:rsidR="003C6D9A" w:rsidRDefault="003C6D9A" w:rsidP="003C6D9A">
      <w:r>
        <w:t>Гражданина Германии Томаса Хобарта, сбившего своим Porsche Cayenne насмерть двух студентов в Москве, приговорили на родине к одному году условно. Российский МИД намерен требовать более жесткого наказания. Правозащитники называют приговор «издевкой над семьями погибших».</w:t>
      </w:r>
    </w:p>
    <w:p w:rsidR="003C6D9A" w:rsidRDefault="003C6D9A" w:rsidP="003C6D9A"/>
    <w:p w:rsidR="003C6D9A" w:rsidRDefault="003C6D9A" w:rsidP="003C6D9A"/>
    <w:p w:rsidR="003C6D9A" w:rsidRDefault="003C6D9A" w:rsidP="003C6D9A"/>
    <w:p w:rsidR="003C6D9A" w:rsidRDefault="003C6D9A" w:rsidP="003C6D9A">
      <w:r>
        <w:t xml:space="preserve">Суд города Мюнстера в Германии приговорил к 1 году условно 32-летнего Бенджамина Томаса Хобарта, экс-сотрудника немецкого посольства в Москве, сбившего насмерть на большой скорости двоих московских студентов. Как сообщили в пресс-службе МИД РФ, ведомству стало известно, что 19 ноября решение суда должно вступить в силу. Помимо года условно Хоберту также определили наказание в виде лишения водительских правсроком на один месяц и штраф в размере 5000 евро. </w:t>
      </w:r>
    </w:p>
    <w:p w:rsidR="003C6D9A" w:rsidRDefault="003C6D9A" w:rsidP="003C6D9A"/>
    <w:p w:rsidR="003C6D9A" w:rsidRDefault="003C6D9A" w:rsidP="003C6D9A"/>
    <w:p w:rsidR="003C6D9A" w:rsidRDefault="003C6D9A" w:rsidP="003C6D9A"/>
    <w:p w:rsidR="003C6D9A" w:rsidRDefault="003C6D9A" w:rsidP="003C6D9A">
      <w:r>
        <w:t>Инцидент с Хобертом произошел 30 ноября прошлого года. Учитель из школы при посольстве на своем Porsche Cayenne двигался по проспекту Вернадского со скоростью свыше 110 км/ч. На пешеходном переходе он сбил двух молодых людей, Александра Евтеева (17 лет) и Андрея Камынина (19 лет). Оба – студенты Государственного университета электроники и автоматики – погибли на месте.</w:t>
      </w:r>
    </w:p>
    <w:p w:rsidR="003C6D9A" w:rsidRDefault="003C6D9A" w:rsidP="003C6D9A"/>
    <w:p w:rsidR="003C6D9A" w:rsidRDefault="003C6D9A" w:rsidP="003C6D9A">
      <w:r>
        <w:t>Хоберт остановился только после того, как в его автомобиле сработали подушки безопасности. Как заявляют сокурсники погибших, одного из подростков Porsche волочил за собой несколько десятков метров. Непосредственно перед «зеброй» и на ней следствие не обнаружило следов тормозного пути.</w:t>
      </w:r>
    </w:p>
    <w:p w:rsidR="003C6D9A" w:rsidRDefault="003C6D9A" w:rsidP="003C6D9A"/>
    <w:p w:rsidR="003C6D9A" w:rsidRDefault="003C6D9A" w:rsidP="003C6D9A">
      <w:r>
        <w:t>Кроме того, Хоберт отказался от медицинского освидетельствования, сославшись на свой статус неприкосновенности. Через несколько дней он покинул Россию и вернулся на родину. Заключение о том, что он в момент наезда не находился в состоянии опьянения, было составлено «по внешним признакам». При этом, как отмечают в ГИБДД столицы, ранее Хобарт уже совершал правонарушения. В частности – однажды он превысил в центре города предельно допустимую скорость на 69 км/ч.</w:t>
      </w:r>
    </w:p>
    <w:p w:rsidR="003C6D9A" w:rsidRDefault="003C6D9A" w:rsidP="003C6D9A"/>
    <w:p w:rsidR="003C6D9A" w:rsidRDefault="003C6D9A" w:rsidP="003C6D9A"/>
    <w:p w:rsidR="003C6D9A" w:rsidRDefault="003C6D9A" w:rsidP="003C6D9A">
      <w:r>
        <w:t xml:space="preserve">Расследование шло медленно: в феврале этого года московские студенты даже пикетировали посольство Германии, добиваясь более интенсивных действий со стороны немецкой прокуратуры. </w:t>
      </w:r>
    </w:p>
    <w:p w:rsidR="003C6D9A" w:rsidRDefault="003C6D9A" w:rsidP="003C6D9A"/>
    <w:p w:rsidR="003C6D9A" w:rsidRDefault="003C6D9A" w:rsidP="003C6D9A"/>
    <w:p w:rsidR="003C6D9A" w:rsidRDefault="003C6D9A" w:rsidP="003C6D9A"/>
    <w:p w:rsidR="003C6D9A" w:rsidRDefault="003C6D9A" w:rsidP="003C6D9A">
      <w:r>
        <w:t xml:space="preserve">До вынесения приговора российская сторона, однако, не высказывала никаких претензий собственно к уголовному делу – а напротив, сотрудничала с германской фемидой. Так, в мае 2009 года собранные российской прокуратурой материалы дела были переданы германской стороне. </w:t>
      </w:r>
    </w:p>
    <w:p w:rsidR="003C6D9A" w:rsidRDefault="003C6D9A" w:rsidP="003C6D9A"/>
    <w:p w:rsidR="003C6D9A" w:rsidRDefault="003C6D9A" w:rsidP="003C6D9A"/>
    <w:p w:rsidR="003C6D9A" w:rsidRDefault="003C6D9A" w:rsidP="003C6D9A"/>
    <w:p w:rsidR="003C6D9A" w:rsidRDefault="003C6D9A" w:rsidP="003C6D9A">
      <w:r>
        <w:t>В официальном заявлении МИДа указывается: «С учетом тяжести последствий совершенного Хобертом преступления столь мягкое решение германской фемиды вызывает удивление и неприятие. Оно не может быть квалифицировано иначе, как в высшей степени спорное. Мы будем в рамках имеющихся юридических процедур добиваться справедливости».</w:t>
      </w:r>
    </w:p>
    <w:p w:rsidR="003C6D9A" w:rsidRDefault="003C6D9A" w:rsidP="003C6D9A"/>
    <w:p w:rsidR="003C6D9A" w:rsidRDefault="003C6D9A" w:rsidP="003C6D9A"/>
    <w:p w:rsidR="003C6D9A" w:rsidRDefault="003C6D9A" w:rsidP="003C6D9A"/>
    <w:p w:rsidR="003C6D9A" w:rsidRDefault="003C6D9A" w:rsidP="003C6D9A">
      <w:r>
        <w:t>По германскому законодательству, за нарушение правил дорожного движения и эксплуатации транспорта, повлекшее смерть нескольких людей, водитель может быть приговорен к 10 годам лишения свободы.</w:t>
      </w:r>
    </w:p>
    <w:p w:rsidR="003C6D9A" w:rsidRDefault="003C6D9A" w:rsidP="003C6D9A"/>
    <w:p w:rsidR="003C6D9A" w:rsidRDefault="003C6D9A" w:rsidP="003C6D9A">
      <w:r>
        <w:t xml:space="preserve">В Генпрокуратуре «Газете.Ru» затруднились сообщить, какова будет реакция органа на результаты следствия немецких коллег. </w:t>
      </w:r>
    </w:p>
    <w:p w:rsidR="003C6D9A" w:rsidRDefault="003C6D9A" w:rsidP="003C6D9A">
      <w:r>
        <w:t>В посольстве Германии ссылаются на невладение информацией о судебном приговоре своему бывшему сотруднику и также воздерживаются от комментариев.</w:t>
      </w:r>
    </w:p>
    <w:p w:rsidR="003C6D9A" w:rsidRDefault="003C6D9A" w:rsidP="003C6D9A"/>
    <w:p w:rsidR="003C6D9A" w:rsidRDefault="003C6D9A" w:rsidP="003C6D9A"/>
    <w:p w:rsidR="003C6D9A" w:rsidRDefault="003C6D9A" w:rsidP="003C6D9A"/>
    <w:p w:rsidR="003C6D9A" w:rsidRDefault="003C6D9A" w:rsidP="003C6D9A">
      <w:r>
        <w:t>Лидер Движения автомобилистов России Виктор Похмелкин сообщил, что он не понимает такого приговора: «Конечно, объяснить мысли судьи можно: перед германским судом предстал законопослушный гражданин, который в далекой дикой России попал в ДТП – по вине пешеходов, которые ходят, где хотят, и так далее. Если бы он был полностью оправдан, это можно было бы списать на логичное недоверие российскому правосудию. В нынешнем же виде приговор выглядит издевкой как над Россией, так и над родственниками погибших», – говорит правозащитник.</w:t>
      </w:r>
    </w:p>
    <w:p w:rsidR="003C6D9A" w:rsidRDefault="003C6D9A" w:rsidP="003C6D9A">
      <w:r>
        <w:t xml:space="preserve"> </w:t>
      </w:r>
    </w:p>
    <w:p w:rsidR="003C6D9A" w:rsidRDefault="003C6D9A" w:rsidP="003C6D9A">
      <w:r>
        <w:t>Примечание</w:t>
      </w:r>
    </w:p>
    <w:p w:rsidR="003C6D9A" w:rsidRDefault="003C6D9A" w:rsidP="003C6D9A"/>
    <w:p w:rsidR="003C6D9A" w:rsidRDefault="003C6D9A" w:rsidP="003C6D9A"/>
    <w:p w:rsidR="003C6D9A" w:rsidRDefault="003C6D9A" w:rsidP="003C6D9A"/>
    <w:p w:rsidR="003C6D9A" w:rsidRDefault="003C6D9A" w:rsidP="003C6D9A">
      <w:r>
        <w:t xml:space="preserve">По германскому законодательству, за нарушение правил дорожного движения и эксплуатации транспорта, § 315с StGB (уголовный кодекс Германии), повлекшее смерть нескольких людей по неосторожности §222 StGB, водитель может быть приговорен к 5 годам лишения свобoды </w:t>
      </w:r>
    </w:p>
    <w:p w:rsidR="003C6D9A" w:rsidRDefault="003C6D9A" w:rsidP="003C6D9A"/>
    <w:p w:rsidR="003C6D9A" w:rsidRDefault="003C6D9A" w:rsidP="003C6D9A"/>
    <w:p w:rsidR="003C6D9A" w:rsidRDefault="003C6D9A" w:rsidP="003C6D9A"/>
    <w:p w:rsidR="003C6D9A" w:rsidRDefault="003C6D9A" w:rsidP="003C6D9A">
      <w:r>
        <w:t>Появилась статья на немецком на сайте газеты "Новости Рура", с объяснениями от секретаря суда:</w:t>
      </w:r>
    </w:p>
    <w:p w:rsidR="003C6D9A" w:rsidRDefault="003C6D9A" w:rsidP="003C6D9A">
      <w:r>
        <w:lastRenderedPageBreak/>
        <w:t xml:space="preserve">"Наказание адекватно. Водитель не был пьян, несчастный случай произошёл из-за невнимательности на высокой скорости. </w:t>
      </w:r>
    </w:p>
    <w:p w:rsidR="003C6D9A" w:rsidRDefault="003C6D9A" w:rsidP="003C6D9A"/>
    <w:p w:rsidR="003C6D9A" w:rsidRDefault="003C6D9A" w:rsidP="003C6D9A"/>
    <w:p w:rsidR="003C6D9A" w:rsidRDefault="003C6D9A" w:rsidP="003C6D9A">
      <w:r>
        <w:t>Наказание не занижено. Убийство по неосторожности, зачастую, наказывается в Германии денежным штрафом. В России приняты более суровые наказания - которые, однако, не отвечают нашим представлениям."</w:t>
      </w:r>
    </w:p>
    <w:p w:rsidR="003C6D9A" w:rsidRDefault="003C6D9A" w:rsidP="00B37AB8"/>
    <w:p w:rsidR="003C6D9A" w:rsidRDefault="003C6D9A" w:rsidP="00B37AB8"/>
    <w:p w:rsidR="003C6D9A" w:rsidRDefault="003C6D9A" w:rsidP="00B37AB8"/>
    <w:p w:rsidR="003C6D9A" w:rsidRDefault="003C6D9A" w:rsidP="00B37AB8"/>
    <w:p w:rsidR="003C6D9A" w:rsidRDefault="003C6D9A" w:rsidP="00B37AB8"/>
    <w:p w:rsidR="003C6D9A" w:rsidRDefault="003C6D9A" w:rsidP="00B37AB8"/>
    <w:p w:rsidR="003C6D9A" w:rsidRDefault="003C6D9A" w:rsidP="00B37AB8"/>
    <w:p w:rsidR="003C6D9A" w:rsidRDefault="003C6D9A" w:rsidP="00B37AB8"/>
    <w:p w:rsidR="003C6D9A" w:rsidRDefault="003C6D9A" w:rsidP="00B37AB8"/>
    <w:p w:rsidR="003C6D9A" w:rsidRDefault="003C6D9A" w:rsidP="00B37AB8"/>
    <w:p w:rsidR="00B37AB8" w:rsidRDefault="00B37AB8" w:rsidP="00B37AB8">
      <w:r>
        <w:t xml:space="preserve">Dmitrij Rudkovskij &lt;abasonic@gmail.com&gt; </w:t>
      </w:r>
    </w:p>
    <w:p w:rsidR="00B37AB8" w:rsidRDefault="00B37AB8" w:rsidP="00B37AB8">
      <w:r>
        <w:t>15:29 (14 dakika önce)</w:t>
      </w:r>
    </w:p>
    <w:p w:rsidR="00B37AB8" w:rsidRDefault="00B37AB8" w:rsidP="00B37AB8"/>
    <w:p w:rsidR="00B37AB8" w:rsidRDefault="00B37AB8" w:rsidP="00B37AB8">
      <w:r>
        <w:t xml:space="preserve">Kime: bana </w:t>
      </w:r>
    </w:p>
    <w:p w:rsidR="00B37AB8" w:rsidRDefault="00B37AB8" w:rsidP="00B37AB8"/>
    <w:p w:rsidR="00B37AB8" w:rsidRDefault="00B37AB8" w:rsidP="00B37AB8"/>
    <w:p w:rsidR="00B37AB8" w:rsidRDefault="00B37AB8" w:rsidP="00B37AB8">
      <w:r>
        <w:t>Немецкому водителю простили гибель русских студентов</w:t>
      </w:r>
    </w:p>
    <w:p w:rsidR="00B37AB8" w:rsidRDefault="00B37AB8" w:rsidP="00B37AB8">
      <w:r>
        <w:t xml:space="preserve"> </w:t>
      </w:r>
    </w:p>
    <w:p w:rsidR="00B37AB8" w:rsidRDefault="00B37AB8" w:rsidP="00B37AB8">
      <w:r>
        <w:t xml:space="preserve"> — 17.11.09 16:55 —</w:t>
      </w:r>
    </w:p>
    <w:p w:rsidR="00B37AB8" w:rsidRDefault="00B37AB8" w:rsidP="00B37AB8">
      <w:r>
        <w:t>ТЕКСТ: Виктор Мараховский</w:t>
      </w:r>
    </w:p>
    <w:p w:rsidR="00B37AB8" w:rsidRDefault="00B37AB8" w:rsidP="00B37AB8">
      <w:r>
        <w:t>ФОТО: ИТАР-ТАСС</w:t>
      </w:r>
    </w:p>
    <w:p w:rsidR="00B37AB8" w:rsidRDefault="00B37AB8" w:rsidP="00B37AB8"/>
    <w:p w:rsidR="00B37AB8" w:rsidRDefault="00B37AB8" w:rsidP="00B37AB8"/>
    <w:p w:rsidR="00B37AB8" w:rsidRDefault="00B37AB8" w:rsidP="00B37AB8"/>
    <w:p w:rsidR="00B37AB8" w:rsidRDefault="00B37AB8" w:rsidP="00B37AB8">
      <w:r>
        <w:t>Гражданина Германии Томаса Хобарта, сбившего своим Porsche Cayenne насмерть двух студентов в Москве, приговорили на родине к одному году условно. Российский МИД намерен требовать более жесткого наказания. Правозащитники называют приговор «издевкой над семьями погибших».</w:t>
      </w:r>
    </w:p>
    <w:p w:rsidR="00B37AB8" w:rsidRDefault="00B37AB8" w:rsidP="00B37AB8"/>
    <w:p w:rsidR="00B37AB8" w:rsidRDefault="00B37AB8" w:rsidP="00B37AB8"/>
    <w:p w:rsidR="00B37AB8" w:rsidRDefault="00B37AB8" w:rsidP="00B37AB8"/>
    <w:p w:rsidR="00B37AB8" w:rsidRDefault="00B37AB8" w:rsidP="00B37AB8">
      <w:r>
        <w:t xml:space="preserve">Суд города Мюнстера в Германии приговорил к 1 году условно 32-летнего Бенджамина Томаса Хобарта, экс-сотрудника немецкого посольства в Москве, сбившего насмерть на большой скорости двоих московских студентов. Как сообщили в пресс-службе МИД РФ, ведомству стало известно, что 19 ноября решение суда должно вступить в силу. Помимо года условно Хоберту также определили наказание в виде лишения водительских правсроком на один месяц и штраф в размере 5000 евро. </w:t>
      </w:r>
    </w:p>
    <w:p w:rsidR="00B37AB8" w:rsidRDefault="00B37AB8" w:rsidP="00B37AB8"/>
    <w:p w:rsidR="00B37AB8" w:rsidRDefault="00B37AB8" w:rsidP="00B37AB8"/>
    <w:p w:rsidR="00B37AB8" w:rsidRDefault="00B37AB8" w:rsidP="00B37AB8"/>
    <w:p w:rsidR="00B37AB8" w:rsidRDefault="00B37AB8" w:rsidP="00B37AB8">
      <w:r>
        <w:t>Инцидент с Хобертом произошел 30 ноября прошлого года. Учитель из школы при посольстве на своем Porsche Cayenne двигался по проспекту Вернадского со скоростью свыше 110 км/ч. На пешеходном переходе он сбил двух молодых людей, Александра Евтеева (17 лет) и Андрея Камынина (19 лет). Оба – студенты Государственного университета электроники и автоматики – погибли на месте.</w:t>
      </w:r>
    </w:p>
    <w:p w:rsidR="00B37AB8" w:rsidRDefault="00B37AB8" w:rsidP="00B37AB8"/>
    <w:p w:rsidR="00B37AB8" w:rsidRDefault="00B37AB8" w:rsidP="00B37AB8">
      <w:r>
        <w:lastRenderedPageBreak/>
        <w:t>Хоберт остановился только после того, как в его автомобиле сработали подушки безопасности. Как заявляют сокурсники погибших, одного из подростков Porsche волочил за собой несколько десятков метров. Непосредственно перед «зеброй» и на ней следствие не обнаружило следов тормозного пути.</w:t>
      </w:r>
    </w:p>
    <w:p w:rsidR="00B37AB8" w:rsidRDefault="00B37AB8" w:rsidP="00B37AB8"/>
    <w:p w:rsidR="00B37AB8" w:rsidRDefault="00B37AB8" w:rsidP="00B37AB8">
      <w:r>
        <w:t>Кроме того, Хоберт отказался от медицинского освидетельствования, сославшись на свой статус неприкосновенности. Через несколько дней он покинул Россию и вернулся на родину. Заключение о том, что он в момент наезда не находился в состоянии опьянения, было составлено «по внешним признакам». При этом, как отмечают в ГИБДД столицы, ранее Хобарт уже совершал правонарушения. В частности – однажды он превысил в центре города предельно допустимую скорость на 69 км/ч.</w:t>
      </w:r>
    </w:p>
    <w:p w:rsidR="00B37AB8" w:rsidRDefault="00B37AB8" w:rsidP="00B37AB8"/>
    <w:p w:rsidR="00B37AB8" w:rsidRDefault="00B37AB8" w:rsidP="00B37AB8"/>
    <w:p w:rsidR="00B37AB8" w:rsidRDefault="00B37AB8" w:rsidP="00B37AB8">
      <w:r>
        <w:t xml:space="preserve">Расследование шло медленно: в феврале этого года московские студенты даже пикетировали посольство Германии, добиваясь более интенсивных действий со стороны немецкой прокуратуры. </w:t>
      </w:r>
    </w:p>
    <w:p w:rsidR="00B37AB8" w:rsidRDefault="00B37AB8" w:rsidP="00B37AB8"/>
    <w:p w:rsidR="00B37AB8" w:rsidRDefault="00B37AB8" w:rsidP="00B37AB8"/>
    <w:p w:rsidR="00B37AB8" w:rsidRDefault="00B37AB8" w:rsidP="00B37AB8"/>
    <w:p w:rsidR="00B37AB8" w:rsidRDefault="00B37AB8" w:rsidP="00B37AB8">
      <w:r>
        <w:t xml:space="preserve">До вынесения приговора российская сторона, однако, не высказывала никаких претензий собственно к уголовному делу – а напротив, сотрудничала с германской фемидой. Так, в мае 2009 года собранные российской прокуратурой материалы дела были переданы германской стороне. </w:t>
      </w:r>
    </w:p>
    <w:p w:rsidR="00B37AB8" w:rsidRDefault="00B37AB8" w:rsidP="00B37AB8"/>
    <w:p w:rsidR="00B37AB8" w:rsidRDefault="00B37AB8" w:rsidP="00B37AB8"/>
    <w:p w:rsidR="00B37AB8" w:rsidRDefault="00B37AB8" w:rsidP="00B37AB8"/>
    <w:p w:rsidR="00B37AB8" w:rsidRDefault="00B37AB8" w:rsidP="00B37AB8">
      <w:r>
        <w:t>В официальном заявлении МИДа указывается: «С учетом тяжести последствий совершенного Хобертом преступления столь мягкое решение германской фемиды вызывает удивление и неприятие. Оно не может быть квалифицировано иначе, как в высшей степени спорное. Мы будем в рамках имеющихся юридических процедур добиваться справедливости».</w:t>
      </w:r>
    </w:p>
    <w:p w:rsidR="00B37AB8" w:rsidRDefault="00B37AB8" w:rsidP="00B37AB8"/>
    <w:p w:rsidR="00B37AB8" w:rsidRDefault="00B37AB8" w:rsidP="00B37AB8"/>
    <w:p w:rsidR="00B37AB8" w:rsidRDefault="00B37AB8" w:rsidP="00B37AB8"/>
    <w:p w:rsidR="00B37AB8" w:rsidRDefault="00B37AB8" w:rsidP="00B37AB8">
      <w:r>
        <w:t>По германскому законодательству, за нарушение правил дорожного движения и эксплуатации транспорта, повлекшее смерть нескольких людей, водитель может быть приговорен к 10 годам лишения свободы.</w:t>
      </w:r>
    </w:p>
    <w:p w:rsidR="00B37AB8" w:rsidRDefault="00B37AB8" w:rsidP="00B37AB8"/>
    <w:p w:rsidR="00B37AB8" w:rsidRDefault="00B37AB8" w:rsidP="00B37AB8">
      <w:r>
        <w:t xml:space="preserve">В Генпрокуратуре «Газете.Ru» затруднились сообщить, какова будет реакция органа на результаты следствия немецких коллег. </w:t>
      </w:r>
    </w:p>
    <w:p w:rsidR="00B37AB8" w:rsidRDefault="00B37AB8" w:rsidP="00B37AB8">
      <w:r>
        <w:t>В посольстве Германии ссылаются на невладение информацией о судебном приговоре своему бывшему сотруднику и также воздерживаются от комментариев.</w:t>
      </w:r>
    </w:p>
    <w:p w:rsidR="00B37AB8" w:rsidRDefault="00B37AB8" w:rsidP="00B37AB8"/>
    <w:p w:rsidR="00B37AB8" w:rsidRDefault="00B37AB8" w:rsidP="00B37AB8"/>
    <w:p w:rsidR="00B37AB8" w:rsidRDefault="00B37AB8" w:rsidP="00B37AB8"/>
    <w:p w:rsidR="00B37AB8" w:rsidRDefault="00B37AB8" w:rsidP="00B37AB8">
      <w:r>
        <w:t>Лидер Движения автомобилистов России Виктор Похмелкин сообщил, что он не понимает такого приговора: «Конечно, объяснить мысли судьи можно: перед германским судом предстал законопослушный гражданин, который в далекой дикой России попал в ДТП – по вине пешеходов, которые ходят, где хотят, и так далее. Если бы он был полностью оправдан, это можно было бы списать на логичное недоверие российскому правосудию. В нынешнем же виде приговор выглядит издевкой как над Россией, так и над родственниками погибших», – говорит правозащитник.</w:t>
      </w:r>
    </w:p>
    <w:p w:rsidR="00B37AB8" w:rsidRDefault="00B37AB8" w:rsidP="00B37AB8">
      <w:r>
        <w:t xml:space="preserve"> </w:t>
      </w:r>
    </w:p>
    <w:p w:rsidR="00B37AB8" w:rsidRDefault="00B37AB8" w:rsidP="00B37AB8">
      <w:r>
        <w:t>Примечание</w:t>
      </w:r>
    </w:p>
    <w:p w:rsidR="00B37AB8" w:rsidRDefault="00B37AB8" w:rsidP="00B37AB8"/>
    <w:p w:rsidR="00B37AB8" w:rsidRDefault="00B37AB8" w:rsidP="00B37AB8"/>
    <w:p w:rsidR="00B37AB8" w:rsidRDefault="00B37AB8" w:rsidP="00B37AB8"/>
    <w:p w:rsidR="00B37AB8" w:rsidRDefault="00B37AB8" w:rsidP="00B37AB8">
      <w:r>
        <w:t xml:space="preserve">По германскому законодательству, за нарушение правил дорожного движения и эксплуатации транспорта, § 315с StGB (уголовный кодекс Германии), повлекшее смерть нескольких людей по неосторожности §222 StGB, водитель может быть приговорен к 5 годам лишения свобoды </w:t>
      </w:r>
    </w:p>
    <w:p w:rsidR="00B37AB8" w:rsidRDefault="00B37AB8" w:rsidP="00B37AB8"/>
    <w:p w:rsidR="00B37AB8" w:rsidRDefault="00B37AB8" w:rsidP="00B37AB8"/>
    <w:p w:rsidR="00B37AB8" w:rsidRDefault="00B37AB8" w:rsidP="00B37AB8"/>
    <w:p w:rsidR="00B37AB8" w:rsidRDefault="00B37AB8" w:rsidP="00B37AB8">
      <w:r>
        <w:t>Появилась статья на немецком на сайте газеты "Новости Рура", с объяснениями от секретаря суда:</w:t>
      </w:r>
    </w:p>
    <w:p w:rsidR="00B37AB8" w:rsidRDefault="00B37AB8" w:rsidP="00B37AB8">
      <w:r>
        <w:t xml:space="preserve">"Наказание адекватно. Водитель не был пьян, несчастный случай произошёл из-за невнимательности на высокой скорости. </w:t>
      </w:r>
    </w:p>
    <w:p w:rsidR="00B37AB8" w:rsidRDefault="00B37AB8" w:rsidP="00B37AB8"/>
    <w:p w:rsidR="00B37AB8" w:rsidRDefault="00B37AB8" w:rsidP="00B37AB8"/>
    <w:p w:rsidR="00B37AB8" w:rsidRDefault="00B37AB8" w:rsidP="00B37AB8">
      <w:r>
        <w:t>Наказание не занижено. Убийство по неосторожности, зачастую, наказывается в Германии денежным штрафом. В России приняты более суровые наказания - которые, однако, не отвечают нашим представлениям."</w:t>
      </w:r>
    </w:p>
    <w:p w:rsidR="00B37AB8" w:rsidRDefault="00B37AB8" w:rsidP="00B37AB8">
      <w:pPr>
        <w:pBdr>
          <w:bottom w:val="single" w:sz="6" w:space="1" w:color="auto"/>
        </w:pBdr>
      </w:pPr>
    </w:p>
    <w:p w:rsidR="00B37AB8" w:rsidRDefault="00B37AB8" w:rsidP="00B37AB8"/>
    <w:p w:rsidR="00F25A80" w:rsidRDefault="00B37AB8" w:rsidP="00B37AB8">
      <w:r>
        <w:t xml:space="preserve"> </w:t>
      </w:r>
    </w:p>
    <w:sectPr w:rsidR="00F25A80" w:rsidSect="00F25A8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B37AB8"/>
    <w:rsid w:val="003C6D9A"/>
    <w:rsid w:val="005C2D1D"/>
    <w:rsid w:val="00B051F9"/>
    <w:rsid w:val="00B3010B"/>
    <w:rsid w:val="00B37AB8"/>
    <w:rsid w:val="00D50D81"/>
    <w:rsid w:val="00F25A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50D8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D50D8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1253</Words>
  <Characters>7900</Characters>
  <Application>Microsoft Office Word</Application>
  <DocSecurity>0</DocSecurity>
  <Lines>65</Lines>
  <Paragraphs>18</Paragraphs>
  <ScaleCrop>false</ScaleCrop>
  <Company>BIE Inc.</Company>
  <LinksUpToDate>false</LinksUpToDate>
  <CharactersWithSpaces>9135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</dc:creator>
  <cp:keywords/>
  <dc:description/>
  <cp:lastModifiedBy>BIE</cp:lastModifiedBy>
  <cp:revision>3</cp:revision>
  <dcterms:created xsi:type="dcterms:W3CDTF">2013-05-02T13:45:00Z</dcterms:created>
  <dcterms:modified xsi:type="dcterms:W3CDTF">2013-05-02T13:57:00Z</dcterms:modified>
</cp:coreProperties>
</file>