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girone russo_russo</w:t></w:r><w:bookmarkEnd w:id="0"/></w:p><w:p/><w:p><w:pPr/><w:r><w:rPr/><w:t xml:space="preserve">основатель и главный редактор: Кармине Заккария</w:t></w:r></w:p><w:p><w:pPr/><w:r><w:rPr/><w:t xml:space="preserve">Год XV                                                                        Шёпот & крик                                                               № 10 - октябрь 2008</w:t></w:r></w:p><w:p><w:pPr/><w:r><w:rPr/><w:t xml:space="preserve">К ЧИТАТЕЛЮ                         Рассказывает популярный актер, известный также в России по телефильму “Спрут”</w:t></w:r></w:p><w:p><w:pPr/><w:r><w:rPr/><w:t xml:space="preserve">Кармине Заккария</w:t></w:r></w:p><w:p><w:pPr/><w:r><w:rPr/><w:t xml:space="preserve">Главный редактор</w:t></w:r></w:p><w:p><w:pPr/><w:r><w:rPr/><w:t xml:space="preserve">РЕМО ДЖИРОНЕ</w:t></w:r></w:p><w:p><w:pPr/><w:r><w:rPr/><w:t xml:space="preserve">Погасли софиты, освещавшие</w:t></w:r></w:p><w:p><w:pPr/><w:r><w:rPr/><w:t xml:space="preserve">всемирное представление под назва-</w:t></w:r></w:p><w:p><w:pPr/><w:r><w:rPr/><w:t xml:space="preserve">нием Американские Выборы, и на</w:t></w:r></w:p><w:p><w:pPr/><w:r><w:rPr/><w:t xml:space="preserve">сцене остались проблемы в политике</w:t></w:r></w:p><w:p><w:pPr/><w:r><w:rPr/><w:t xml:space="preserve">и в экономике. Новый президент</w:t></w:r></w:p><w:p><w:pPr/><w:r><w:rPr/><w:t xml:space="preserve">Барак Обама рождается под знаком</w:t></w:r></w:p><w:p><w:pPr/><w:r><w:rPr/><w:t xml:space="preserve">коренных перемен. Эра Буша</w:t></w:r></w:p><w:p><w:pPr/><w:r><w:rPr/><w:t xml:space="preserve">заканчивается в момент всеобщей</w:t></w:r></w:p><w:p><w:pPr/><w:r><w:rPr/><w:t xml:space="preserve">неуверенности, и ликования по</w:t></w:r></w:p><w:p><w:pPr/><w:r><w:rPr/><w:t xml:space="preserve">поводу результатов выборов лишь</w:t></w:r></w:p><w:p><w:pPr/><w:r><w:rPr/><w:t xml:space="preserve">ненадолго отвлекло всех нас от этой</w:t></w:r></w:p><w:p><w:pPr/><w:r><w:rPr/><w:t xml:space="preserve">грустной         реальности.        И</w:t></w:r></w:p><w:p><w:pPr/><w:r><w:rPr/><w:t xml:space="preserve">американский народ, и весь</w:t></w:r></w:p><w:p><w:pPr/><w:r><w:rPr/><w:t xml:space="preserve">остальной мир ждет очень многого от</w:t></w:r></w:p><w:p><w:pPr/><w:r><w:rPr/><w:t xml:space="preserve">действий, который новый, 44-й</w:t></w:r></w:p><w:p><w:pPr/><w:r><w:rPr/><w:t xml:space="preserve">президент США должен совершить.</w:t></w:r></w:p><w:p><w:pPr/><w:r><w:rPr/><w:t xml:space="preserve">“Играть в ‘Дяде Ване’ на российской сцене стало для меня незабываемым событием”</w:t></w:r></w:p><w:p><w:pPr/><w:r><w:rPr/><w:t xml:space="preserve">Свободный мир и мы очень хотели,</w:t></w:r></w:p><w:p><w:pPr/><w:r><w:rPr/><w:t xml:space="preserve">чтобы победил Барак Обама. И не                                                                                                                       которой он только что вернулся,</w:t></w:r></w:p><w:p><w:pPr/><w:r><w:rPr/><w:t xml:space="preserve">впадая в чрезмерный энтузиазм,                                                                                                                        изменила его, как меняет всех, кто</w:t></w:r></w:p><w:p><w:pPr/><w:r><w:rPr/><w:t xml:space="preserve">будем ждать от него верного выбора, в                                                                                                                 пережил войну. Он начинает искать</w:t></w:r></w:p><w:p><w:pPr/><w:r><w:rPr/><w:t xml:space="preserve">частности, во внешней политике.                                                                                                                       свою возлюбленную, которую</w:t></w:r></w:p><w:p><w:pPr/><w:r><w:rPr/><w:t xml:space="preserve">Если в его свите окажутся люди типа                                                                                                                   бросил перед свадьбой, потому что</w:t></w:r></w:p><w:p><w:pPr/><w:r><w:rPr/><w:t xml:space="preserve">Збигнева Бжезинского, то можно                                                                                                                        его мучает совесть и чувства</w:t></w:r></w:p><w:p><w:pPr/><w:r><w:rPr/><w:t xml:space="preserve">ждать      смутных       времен     в                                                                                                                 сожаления. Но потом у него ничего</w:t></w:r></w:p><w:p><w:pPr/><w:r><w:rPr/><w:t xml:space="preserve">американской политике. Не говоря                                                                                                                      не выходит, потому что общество</w:t></w:r></w:p><w:p><w:pPr/><w:r><w:rPr/><w:t xml:space="preserve">уже о таких персонажах как Сорос,                                                                                                                     его не признает, не воспринимает, и</w:t></w:r></w:p><w:p><w:pPr/><w:r><w:rPr/><w:t xml:space="preserve">который должны был бы вовсе                                                                                                                           он, неизбежно, еще не веря самому</w:t></w:r></w:p><w:p><w:pPr/><w:r><w:rPr/><w:t xml:space="preserve">исчезнуть с мировой сцены вместе со                                                                                                                   себе, возвращается к старым</w:t></w:r></w:p><w:p><w:pPr/><w:r><w:rPr/><w:t xml:space="preserve">своими      разноцветными        лже-                                                                                                                 привычкам. Его смятение проди-</w:t></w:r></w:p><w:p><w:pPr/><w:r><w:rPr/><w:t xml:space="preserve">революциями,                 которые                                                                                                                  ктовано временем, на фоне</w:t></w:r></w:p><w:p><w:pPr/><w:r><w:rPr/><w:t xml:space="preserve">дестабилизировали Центра-льную                                                                                                                        поверженной Германии, в которой</w:t></w:r></w:p><w:p><w:pPr/><w:r><w:rPr/><w:t xml:space="preserve">Европу и, в первую очередь, Украину.                                                                                                                  зарождается призраки нацизма.</w:t></w:r></w:p><w:p><w:pPr/><w:r><w:rPr/><w:t xml:space="preserve">Нам очень хотелось бы узнать,                                                                                                                                 И все-таки, некоторые</w:t></w:r></w:p><w:p><w:pPr/><w:r><w:rPr/><w:t xml:space="preserve">действительно ли команда нового                                                                                                                       считают, что актуальность</w:t></w:r></w:p><w:p><w:pPr/><w:r><w:rPr/><w:t xml:space="preserve">президента, как говорят, получила                                                                                                                     текста еще не достаточный повод</w:t></w:r></w:p><w:p><w:pPr/><w:r><w:rPr/><w:t xml:space="preserve">значительную финансовую помощь                                                                                                                        для постано-вки, в которой не</w:t></w:r></w:p><w:p><w:pPr/><w:r><w:rPr/><w:t xml:space="preserve">от этого международного финансиста,                                                                                                                   обошлось         без     большого</w:t></w:r></w:p><w:p><w:pPr/><w:r><w:rPr/><w:t xml:space="preserve">количества повторов и цитат.</w:t></w:r></w:p><w:p><w:pPr/><w:r><w:rPr/><w:t xml:space="preserve">известного своими спекуляциями с</w:t></w:r></w:p><w:p><w:pPr/><w:r><w:rPr/><w:t xml:space="preserve">Что вы думаете по этому поводу?</w:t></w:r></w:p><w:p><w:pPr/><w:r><w:rPr/><w:t xml:space="preserve">валютами разных стран. Америка</w:t></w:r></w:p><w:p><w:pPr/><w:r><w:rPr/><w:t xml:space="preserve">Это глупости. В Париже,</w:t></w:r></w:p><w:p><w:pPr/><w:r><w:rPr/><w:t xml:space="preserve">заканчивает некий период своей</w:t></w:r></w:p><w:p><w:pPr/><w:r><w:rPr/><w:t xml:space="preserve">например, ставится еще одна</w:t></w:r></w:p><w:p><w:pPr/><w:r><w:rPr/><w:t xml:space="preserve">истории, период, который повлиял на</w:t></w:r></w:p><w:p><w:pPr/><w:r><w:rPr/><w:t xml:space="preserve">работа Хорвата, и я лично, считаю</w:t></w:r></w:p><w:p><w:pPr/><w:r><w:rPr/><w:t xml:space="preserve">жизнь миллио-нов людей на всех</w:t></w:r></w:p><w:p><w:pPr/><w:r><w:rPr/><w:t xml:space="preserve">этот факт очень значительным.</w:t></w:r></w:p><w:p><w:pPr/><w:r><w:rPr/><w:t xml:space="preserve">континентах.              Продолжая</w:t></w:r></w:p><w:p><w:pPr/><w:r><w:rPr/><w:t xml:space="preserve">Перед подписанием контракта я</w:t></w:r></w:p><w:p><w:pPr/><w:r><w:rPr/><w:t xml:space="preserve">произносить с пиететом слово</w:t></w:r></w:p><w:p><w:pPr/><w:r><w:rPr/><w:t xml:space="preserve">разговаривал со многими моими</w:t></w:r></w:p><w:p><w:pPr/><w:r><w:rPr/><w:t xml:space="preserve">«Америка», мы, в то же время, отдаем                                                                                                                  друзьями,      которые      хотели</w:t></w:r></w:p><w:p><w:pPr/><w:r><w:rPr/><w:t xml:space="preserve">себе отчет в том, что Америка – это                                                                                                                   участвовать в спектакле, а также с</w:t></w:r></w:p><w:p><w:pPr/><w:r><w:rPr/><w:t xml:space="preserve">уже другая страна. И она уже никогда                                                                                                                  режиссером        Лука    Ронкони,</w:t></w:r></w:p><w:p><w:pPr/><w:r><w:rPr/><w:t xml:space="preserve">не будет такой, как раньше, поскольку                                                                                                                 которому очень понравился текст.</w:t></w:r></w:p><w:p><w:pPr/><w:r><w:rPr/><w:t xml:space="preserve">и мир уже стал другим. Новые игроки     Интервью с Ремо Джироне                                                                                       И потом, этой пьесе присущ</w:t></w:r></w:p><w:p><w:pPr/><w:r><w:rPr/><w:t xml:space="preserve">нами в своей гримерной и              Волнение присутствует всегда,</w:t></w:r></w:p><w:p><w:pPr/><w:r><w:rPr/><w:t xml:space="preserve">выходят на сцену международной          Паоло Монтефуско                    поговорить о своей работе и, в        когда речь идет о дебюте, к этому   кинематографический характер,</w:t></w:r></w:p><w:p><w:pPr/><w:r><w:rPr/><w:t xml:space="preserve">политики. С Китаем и Индией во                                              первую очередь, о блестящей           следует добавить - открытие         который делает текст очень</w:t></w:r></w:p><w:p><w:pPr/><w:r><w:rPr/><w:t xml:space="preserve">главе. И другая страна, Россия,                                             карьере актера, который способен с    сезона, что всегда усиливает        интересным. Как вы уже сказали,</w:t></w:r></w:p><w:p><w:pPr/><w:r><w:rPr/><w:t xml:space="preserve">которая раньше уже занимала сцену                                           одинаковым успехом преобра-           волнение. К счастью, обошлось без   Дон Жуан является воплощением</w:t></w:r></w:p><w:p><w:pPr/><w:r><w:rPr/><w:t xml:space="preserve">многие годы, опять возвраща-ется на         Спектакль режиссера Карло       жаться, играя роли как хороших        неприятных       сюрпризов      в   современного человека в момент</w:t></w:r></w:p><w:p><w:pPr/><w:r><w:rPr/><w:t xml:space="preserve">нее. Великая Россия, о которой          Черчиелло «Дон Жуан возвраща-       людей, так и негодяев. И таких        последний момент, и спектакль       кризиса бытия, в обществе, которое</w:t></w:r></w:p><w:p><w:pPr/><w:r><w:rPr/><w:t xml:space="preserve">мечтали славянофилы, возвращается       ется с войны», с Ремо Джироне в     ролей на его счету немало и в кино,   прошел с большим успехом. Город     окончательно потеряла все ценно-</w:t></w:r></w:p><w:p><w:pPr/><w:r><w:rPr/><w:t xml:space="preserve">в этот постоянно меняющийся мир.        главной роли, открыл театральный    и в театре. Он профессионал, за       воспринял спектакль на ура, и       сти. Прелесть пьесы также в</w:t></w:r></w:p><w:p><w:pPr/><w:r><w:rPr/><w:t xml:space="preserve">Огромная финансовая афера привела       сезон                               плечами которого, по его              критика была позитивной. Меня       очаровании скрытых, не сказанных</w:t></w:r></w:p><w:p><w:pPr/><w:r><w:rPr/><w:t xml:space="preserve">Америку на грань краха, и аферисты          Театра Стабиле Меркаданте в     собственным словам, долгие годы       посетила в гримерной великая        слов. Я считаю, что это был</w:t></w:r></w:p><w:p><w:pPr/><w:r><w:rPr/><w:t xml:space="preserve">сейчас стараются перестроиться,         Неаполе. Театральная критика        академической подготовки и            актриса Иза Даниели, которой        правильный выбор, я разделяю его,</w:t></w:r></w:p><w:p><w:pPr/><w:r><w:rPr/><w:t xml:space="preserve">чтобы продолжать наживаться за счет     положительно отметила премьеру      любви к актерскому ремеслу, что       спектакль очень понравился.         так же как и публика, которая</w:t></w:r></w:p><w:p><w:pPr/><w:r><w:rPr/><w:t xml:space="preserve">народов мира. Но на их пути встала      15 октября, а многочисленные        сделало его, можем с уверенностью       Неприспособленность к жизни       высоко оценила нашу работу.</w:t></w:r></w:p><w:p><w:pPr/><w:r><w:rPr/><w:t xml:space="preserve">Россия. В ней Владимир Путин начал      благодарные зрители приветство-     добавить, одним из лучших и           и экзистенциальная неустроен-         В кажущемся беспорядке хоро-</w:t></w:r></w:p><w:p><w:pPr/><w:r><w:rPr/><w:t xml:space="preserve">новую эпоху, что стало самым            вали участников спектакля на        любимых публикой итальянских          ность этого Дон Жуана напоми-       вых сцен, просматривается безу-</w:t></w:r></w:p><w:p><w:pPr/><w:r><w:rPr/><w:t xml:space="preserve">важным событием последнего деся-        торжественном вечере в этот день.   актеров.                              нают характер современного          коризненная синхронность, не</w:t></w:r></w:p><w:p><w:pPr/><w:r><w:rPr/><w:t xml:space="preserve">тилетия. Гипотеза однополярного         Актер Ремо Джироне, главный и         Спектакль «Дон Жуан возвра-         человека, как будто эти черты       оставляющая места импровиза-</w:t></w:r></w:p><w:p><w:pPr/><w:r><w:rPr/><w:t xml:space="preserve">мира позорно провалилась, и попытка     единственный мужской персонаж       щается с войны» открыл сезон          неподвластны времени.               ции. Как долго вы репети-</w:t></w:r></w:p><w:p><w:pPr/><w:r><w:rPr/><w:t xml:space="preserve">купить Россию не удалась. Ходорко-      пьесы, играет в спектакле в         Театра Меркаданте. Это боль-          Да, это так. В этом случае он       ровали?</w:t></w:r></w:p><w:p><w:pPr/><w:r><w:rPr/><w:t xml:space="preserve">окружении девяти актрис. Он         шая ответственность и, конечно        решает прекратить быть Дон</w:t></w:r></w:p><w:p><w:pPr/><w:r><w:rPr/><w:t xml:space="preserve">продолж. на стр. II      любезно согласился встретиться с    же, двойное волнение.                 Жуаном, поскольку война, с                      продолж. на стр. II</w:t></w:r></w:p><w:p><w:pPr/><w:r><w:rPr/><w:t xml:space="preserve">II                                                                          Шёпот & крик                                                                 № 10 - октябрь 2008</w:t></w:r></w:p><w:p><w:pPr/><w:r><w:rPr/><w:t xml:space="preserve">К ЧИТАТЕЛЮ                             РЕМО ДЖИРОНЕ                                     Не только. Мне посчастливилось работать с          все остальное я воспринимаю нормально.</w:t></w:r></w:p><w:p><w:pPr/><w:r><w:rPr/><w:t xml:space="preserve">начало на стр. I                                                                        Юрием Любимовым, директором известного               Кино, театр, телевидение: все одинаково</w:t></w:r></w:p><w:p><w:pPr/><w:r><w:rPr/><w:t xml:space="preserve">начало на стр. I                                 московского Театра драмы и комедии на              подвластно вам как актеру?</w:t></w:r></w:p><w:p><w:pPr/><w:r><w:rPr/><w:t xml:space="preserve">Таганке. Его пригласили в Италию ставить           Надеюсь, да. Современный актер должен</w:t></w:r></w:p><w:p><w:pPr/><w:r><w:rPr/><w:t xml:space="preserve">«Преступление и наказание» Достоевского в          уметь все, даже вести радиопрограммы.</w:t></w:r></w:p><w:p><w:pPr/><w:r><w:rPr/><w:t xml:space="preserve">Очень важно, чтобы это было отмечено. Я          переводе Серены Витале, которая присутс-           Каждая из этих сфер полезна и дополняет</w:t></w:r></w:p><w:p><w:pPr/><w:r><w:rPr/><w:t xml:space="preserve">вский и его друзья, внутри и вне       репетировал сорок пять дней, в то время как      твовала на репетициях. Я играл Раскольникова.      другие. Например, работа в кино помогает</w:t></w:r></w:p><w:p><w:pPr/><w:r><w:rPr/><w:t xml:space="preserve">страны, не смогли расчленить страну    режиссер       Карло      Черчиелло      начал   Год спустя, тоже с Любимовым, мы поставили         снизить       драматичность         некоторых</w:t></w:r></w:p><w:p><w:pPr/><w:r><w:rPr/><w:t xml:space="preserve">и продать ее иностранному капиталу,    репетировать с остальными актрисами              две «маленьких трагедии» Пушкина. Потом я          театральных      тонов,     часто     слишком</w:t></w:r></w:p><w:p><w:pPr/><w:r><w:rPr/><w:t xml:space="preserve">подарив ему стратегические богатства   немного раньше. Даже манера декламировать,       участвовал в Россию в спектакле «Дядя Ваня»        мелодраматичных, кино смягчает их, и это</w:t></w:r></w:p><w:p><w:pPr/><w:r><w:rPr/><w:t xml:space="preserve">ее природных недр. Это не было         на первый взгляд не связывающая меня и всех      в постановке Петера Штайна – это было              хорошо сказывается на работе в театре. Не</w:t></w:r></w:p><w:p><w:pPr/><w:r><w:rPr/><w:t xml:space="preserve">только финансовым преступлением,       женских персонажей спектакля, вызвала            незабываемо.                                       нужно быть только актером театра или актером</w:t></w:r></w:p><w:p><w:pPr/><w:r><w:rPr/><w:t xml:space="preserve">но предательством собственной          некоторые негативные отзывы. Но я считаю,          В каком смысле?                                  кино, как часто у нас случается. В других</w:t></w:r></w:p><w:p><w:pPr/><w:r><w:rPr/><w:t xml:space="preserve">страны. И закулисными режиссеры        что эта манера делает спектакль еще более        Я играл Астрова и мы провели месяц в Москве,       странах, например во Франции, Германии,</w:t></w:r></w:p><w:p><w:pPr/><w:r><w:rPr/><w:t xml:space="preserve">этой операции по глобальной            привлекательным, потому что она не случайна      но мы не только репетировали. Мы посетили          России       профессиональные           актеры</w:t></w:r></w:p><w:p><w:pPr/><w:r><w:rPr/><w:t xml:space="preserve">дестабилизации стояли за спиной        и является ключевым моментом всей поставки.      дома-музеи Чехова и Толстого, бывали во            профессиональны во всем. Например, в</w:t></w:r></w:p><w:p><w:pPr/><w:r><w:rPr/><w:t xml:space="preserve">персонажей типа Сороса, простого       Их манера игры кажется порой «оторванной от      многих театрах, поскольку Штайн настаивал          отличие от нас, во Франции режиссер, который</w:t></w:r></w:p><w:p><w:pPr/><w:r><w:rPr/><w:t xml:space="preserve">исполнителя приказов, которые          земли», а моя – более реалистичной. Они          на том, чтобы мы увидели, как играют русские       ищет актера на роль в фильме, а последний</w:t></w:r></w:p><w:p><w:pPr/><w:r><w:rPr/><w:t xml:space="preserve">поступают из самых высоких сфер.       говорят со мной припевая, а я отвечаю всегда     актеры. Потом мы вернулись в Рим, после чего       занят работой в театре, согласен ждать и</w:t></w:r></w:p><w:p><w:pPr/><w:r><w:rPr/><w:t xml:space="preserve">Операция провалилась, но ее вдох-      разговаривая. Этот контраст еще больше           была мировая премьера во МХАТе, с его              работать в дни, свободные от спектаклей и</w:t></w:r></w:p><w:p><w:pPr/><w:r><w:rPr/><w:t xml:space="preserve">новители продолжают безнаказанно       подчеркивает одиночество и некоммуника-          чайкой на занавесе, в честь первого спектакля      репетиций. Повторю, современный актер</w:t></w:r></w:p><w:p><w:pPr/><w:r><w:rPr/><w:t xml:space="preserve">перелицовывать судьбы мира. И на       бельность – именно таков был замысел             Станиславского по одноименной пьесе.               должен быть готовым ко всему, начиная с</w:t></w:r></w:p><w:p><w:pPr/><w:r><w:rPr/><w:t xml:space="preserve">России лежит право и обязанность       режиссера.                                       Выступать в этом театре стало большим              театра, и потом, как случилось со мной, идти</w:t></w:r></w:p><w:p><w:pPr/><w:r><w:rPr/><w:t xml:space="preserve">поставить непреодолимый заслон на        Очень странно видеть на сцене                                                                                  дальше.</w:t></w:r></w:p><w:p><w:pPr/><w:r><w:rPr/><w:t xml:space="preserve">их пути, стать, вместе с другими       столько актрис и только одного                                                                                            Каким вы видите</w:t></w:r></w:p><w:p><w:pPr/><w:r><w:rPr/><w:t xml:space="preserve">странами, альтернативой такому         актера. Как вы себя чувствуете в                                                                                 современное        италь-янское</w:t></w:r></w:p><w:p><w:pPr/><w:r><w:rPr/><w:t xml:space="preserve">положению дел. От президента           таком амплуа?                                                                                                    кино?</w:t></w:r></w:p><w:p><w:pPr/><w:r><w:rPr/><w:t xml:space="preserve">Обамы мы ждем, чтобы он                Это очень приятное ощущение. Я                                                                                   Кино переживает благоприятный</w:t></w:r></w:p><w:p><w:pPr/><w:r><w:rPr/><w:t xml:space="preserve">отстранился от деятелей грязных        думаю, это уникальный в моей                                                                                     период. Думаю, что молодые</w:t></w:r></w:p><w:p><w:pPr/><w:r><w:rPr/><w:t xml:space="preserve">финансов,     чтобы    он    изгнал    карьере случай, поскольку такое                                                                                  режиссеры, такие как Корсикато,</w:t></w:r></w:p><w:p><w:pPr/><w:r><w:rPr/><w:t xml:space="preserve">спекулянтов типа Сороса и его          смещение на театральной сцене                                                                                    Гарроне      или     Соррентино</w:t></w:r></w:p><w:p><w:pPr/><w:r><w:rPr/><w:t xml:space="preserve">покровителей. Чтобы он работал на      встречается редко. Обычно в                                                                                      привнесли свежие веяния, в кино</w:t></w:r></w:p><w:p><w:pPr/><w:r><w:rPr/><w:t xml:space="preserve">Мир и Справедливость. Чтобы не         спектакле участвуют две актрисы                                                                                  появились новые и хорошие</w:t></w:r></w:p><w:p><w:pPr/><w:r><w:rPr/><w:t xml:space="preserve">заполнял Европу, нашу Европу,          и два актера, но девять актрис и                                                                                 актеры. То, чего не хватает</w:t></w:r></w:p><w:p><w:pPr/><w:r><w:rPr/><w:t xml:space="preserve">ракетами. Чтобы он желал мира          один актер – это весьма редкий                                                                                   нашему кино сейчас, это</w:t></w:r></w:p><w:p><w:pPr/><w:r><w:rPr/><w:t xml:space="preserve">разноцветного, а не исключительно      случай. Мы достигли совершен-                                                                                    фильмов в разных жанрах,</w:t></w:r></w:p><w:p><w:pPr/><w:r><w:rPr/><w:t xml:space="preserve">звездно-полосатого. Это Америка,       ного взаимопонимания, и я                                                                                        которые много снимались в</w:t></w:r></w:p><w:p><w:pPr/><w:r><w:rPr/><w:t xml:space="preserve">которая меняется, и такой должна       чувствовал, что меня «балуют», а                                                                                 прошлом. Многое перешло в</w:t></w:r></w:p><w:p><w:pPr/><w:r><w:rPr/><w:t xml:space="preserve">быть Америка завтрашнего дня. Для      это не мешает, а наоборот...                                                                                     телесериалы, в прошлом же</w:t></w:r></w:p><w:p><w:pPr/><w:r><w:rPr/><w:t xml:space="preserve">От спектакля перейдем к                                                                                      было много фильмов в жанре</w:t></w:r></w:p><w:p><w:pPr/><w:r><w:rPr/><w:t xml:space="preserve">афро-американского населения США,</w:t></w:r></w:p><w:p><w:pPr/><w:r><w:rPr/><w:t xml:space="preserve">карьере. В семидесятых вы                                                                                        детективов, комедий, вестернов.</w:t></w:r></w:p><w:p><w:pPr/><w:r><w:rPr/><w:t xml:space="preserve">после многих десятилетий страданий,</w:t></w:r></w:p><w:p><w:pPr/><w:r><w:rPr/><w:t xml:space="preserve">приехали из Африки, где роди-                                                                                    Не хватает этого рода фильмов,</w:t></w:r></w:p><w:p><w:pPr/><w:r><w:rPr/><w:t xml:space="preserve">открываются двери Белого дома, и это</w:t></w:r></w:p><w:p><w:pPr/><w:r><w:rPr/><w:t xml:space="preserve">лись, и поступили в Националь-                                Ремо Джироне в театре                              зато вместо них снимается много,</w:t></w:r></w:p><w:p><w:pPr/><w:r><w:rPr/><w:t xml:space="preserve">эпохальное изменение. Дадим время</w:t></w:r></w:p><w:p><w:pPr/><w:r><w:rPr/><w:t xml:space="preserve">ную академию драматического                                                                                      так называемых, «рождестве-</w:t></w:r></w:p><w:p><w:pPr/><w:r><w:rPr/><w:t xml:space="preserve">новому президенту на обмен</w:t></w:r></w:p><w:p><w:pPr/><w:r><w:rPr/><w:t xml:space="preserve">искусства в Риме. Как вы                                                                                         нских»      комедий,      которые</w:t></w:r></w:p><w:p><w:pPr/><w:r><w:rPr/><w:t xml:space="preserve">полномочиями и ритуальными любез-</w:t></w:r></w:p><w:p><w:pPr/><w:r><w:rPr/><w:t xml:space="preserve">пришли к такому решению?                         событием и оставило у меня незабываемое            гарантируют        доходы       итальян-скому</w:t></w:r></w:p><w:p><w:pPr/><w:r><w:rPr/><w:t xml:space="preserve">ностями со старым президентом, но</w:t></w:r></w:p><w:p><w:pPr/><w:r><w:rPr/><w:t xml:space="preserve">В Эритрее мне не хватало одного экзамена и       впечатление.                                       кинематографу. Кроме того, некоторые</w:t></w:r></w:p><w:p><w:pPr/><w:r><w:rPr/><w:t xml:space="preserve">потом мы хотели бы попросить его       дипломной работы для диплома по Экономике          А дальше?..                                      продюсеры работают только для телеви-дения.</w:t></w:r></w:p><w:p><w:pPr/><w:r><w:rPr/><w:t xml:space="preserve">выбросить на помойку самоуби-          торговли. Я должен был завершить                 Вместе со Штайном я посетил театральные            Скажем, нет больше великого кинематографа,</w:t></w:r></w:p><w:p><w:pPr/><w:r><w:rPr/><w:t xml:space="preserve">йственно неразумную политику Буша.     образование в университете города Бари,          студии Москвы, где учат актерскому                 но к счастью, создаются еще фильмы</w:t></w:r></w:p><w:p><w:pPr/><w:r><w:rPr/><w:t xml:space="preserve">Работай вместе с Россией над новым     который был связан с моим вузом. В Африке я,     мастерству. Я побывал в Загорском монастыре.       отличного качества, и надеемся, так оно будет</w:t></w:r></w:p><w:p><w:pPr/><w:r><w:rPr/><w:t xml:space="preserve">мировым порядком, узнай лучше эту      правда, уже участвовал в постановках             Меня узнавали в лицо, потому что фильм             и в будущем.</w:t></w:r></w:p><w:p><w:pPr/><w:r><w:rPr/><w:t xml:space="preserve">страну, ее историю, ее культуру, ее    университетской труппы, и еще перед тем, как     «Спрут» с моим участием пользовался                    Кстати о продюсерах, мы в Неаполе и</w:t></w:r></w:p><w:p><w:pPr/><w:r><w:rPr/><w:t xml:space="preserve">язык и установи с ней равноправные,    приехать в Италию на учебу, участвовал в         бешеным успехом в России. Но больше всего          необходимо вспомнить кинопродюсера</w:t></w:r></w:p><w:p><w:pPr/><w:r><w:rPr/><w:t xml:space="preserve">достойные отношения. Так сможешь       конкурсе на стипендию в Академии Сильвио         меня поразило имение Чехова и простота             Аурелио Де Лаурентиса (который к тому же</w:t></w:r></w:p><w:p><w:pPr/><w:r><w:rPr/><w:t xml:space="preserve">войти в Историю, и не останешься в     Д’Амико. Меня взяли, я также поступил в          могилы Толстого, недалеко от Тулы – курган         является владельцем футбольного клубы</w:t></w:r></w:p><w:p><w:pPr/><w:r><w:rPr/><w:t xml:space="preserve">ней случайно избранным на этот пост,   университет Бари и сдал последний экзамен,       среди снега без надписи, который люди              Наполи).</w:t></w:r></w:p><w:p><w:pPr/><w:r><w:rPr/><w:t xml:space="preserve">благодаря лишь эмоциональной           но учеба в Академии и работа в театре            покрывают сосновыми иголками, и только             С большим удовольствием. Это особенный</w:t></w:r></w:p><w:p><w:pPr/><w:r><w:rPr/><w:t xml:space="preserve">волне, вызванной кризисом и            отнимали много времени, и я не защитил           табличка неподалеку говорит о том, что на этом     человек, и я надеюсь, он посетит мой</w:t></w:r></w:p><w:p><w:pPr/><w:r><w:rPr/><w:t xml:space="preserve">желанием перемен. Мы любим             дипломную работу.                                месте похоронен Толстой. Думаю, этим               спектакль, я его пригласил. Я участвовал в</w:t></w:r></w:p><w:p><w:pPr/><w:r><w:rPr/><w:t xml:space="preserve">Россию, ежедне-вно беспокоимся за         Почти на самой финишной прямой. Вы            сказано многое о душе этого великого               эпизодической роли в его фильме «Italians» с</w:t></w:r></w:p><w:p><w:pPr/><w:r><w:rPr/><w:t xml:space="preserve">судьбу стран бывшего СССР, желаем      когда-нибудь сожалели об этом?                   писателя. Меня также поразили огромные             Кастеллитто и Скамарчио. Это фильм об</w:t></w:r></w:p><w:p><w:pPr/><w:r><w:rPr/><w:t xml:space="preserve">добра также Америке, желаем            Сожалела моя мать, для которой всегда был        просторы, и я почувствовал их, играя роль          итальянцах, которые путешествуют по свету</w:t></w:r></w:p><w:p><w:pPr/><w:r><w:rPr/><w:t xml:space="preserve">американскому народу достойного        важен «документ». Но четыре или пять лет         Астрова, медика, который на своей двуколке         «налегке» и одно из мест, куда они попадают, и</w:t></w:r></w:p><w:p><w:pPr/><w:r><w:rPr/><w:t xml:space="preserve">будущего. Но хотим другую Америку,     назад я получил почетный диплом «Honoris         приехал к дяде Ване за тридцать пять               где участвую я, оказывается Россия.</w:t></w:r></w:p><w:p><w:pPr/><w:r><w:rPr/><w:t xml:space="preserve">Causa»: я вставил его в рамку и преподнес моей   километров. Проделать этот путь зимой почти           Как вам Неаполь при более близком</w:t></w:r></w:p><w:p><w:pPr/><w:r><w:rPr/><w:t xml:space="preserve">“Шёпот&Крик”                      матери.                                          невозможно. Все это можно почувствовать            знакомстве?</w:t></w:r></w:p><w:p><w:pPr/><w:r><w:rPr/><w:t xml:space="preserve">Первым серьезным спектаклем была              только там, на месте, в Италии нам этого не        О, тут отлично кормят. Вы сохранили</w:t></w:r></w:p><w:p><w:pPr/><w:r><w:rPr/><w:t xml:space="preserve">«Чайка» в постановке Марко Беллоккио.            понять.                                            кулинарные традиции, которые другие города</w:t></w:r></w:p><w:p><w:pPr/><w:r><w:rPr/><w:t xml:space="preserve">Адрес редакции : Неаполь,         В Академии мне посчастливилось иметь в              Поговорим о фильме «Спрут»: понятно,            потеряли. И вообще весь город похож на театр:</w:t></w:r></w:p><w:p><w:pPr/><w:r><w:rPr/><w:t xml:space="preserve">Пл. Муничипио, 84               качестве преподавателя такого выдающегося        что многие отождествляют вас с Тано                люди говорят о театре, ходят в театр. Тут очень</w:t></w:r></w:p><w:p><w:pPr/><w:r><w:rPr/><w:t xml:space="preserve">Тел: 0039.081.5522285            мастера, как Лука Ронкони. На третьем году       Каридди, несмотря на вашу богатую                  молодая публика, и это радует. В этом городе</w:t></w:r></w:p><w:p><w:pPr/><w:r><w:rPr/><w:t xml:space="preserve">Факс: 0039.081.4203302            учебы в качестве пробы я участвовал в            другими ролями карьеру.              Это вас       ощущается поразительная живость ума, не</w:t></w:r></w:p><w:p><w:pPr/><w:r><w:rPr/><w:t xml:space="preserve">E-mail:                   спектакле «Партия в шахматы»»: Ронкони взял      раздражает?                                        случайно вы имеете великих писателей. Но я</w:t></w:r></w:p><w:p><w:pPr/><w:r><w:rPr/><w:t xml:space="preserve">sussurriegrida@virgilio.it         на роли нескольких студентов. Так я начал        Люди, которые приходят посмотреть на мою           уже работал в Неаполе, так что хорошо знаю</w:t></w:r></w:p><w:p><w:pPr/><w:r><w:rPr/><w:t xml:space="preserve">Главный редактор:               работать с ним и сыграл в нескольких             игру в театре, знают, как я могу работать. Есть,   этот город.</w:t></w:r></w:p><w:p><w:pPr/><w:r><w:rPr/><w:t xml:space="preserve">КАРМИНЕ ЗАККАРИЯ.                  спектаклях. Мы работали в его «артистической     конечно, и те, кто останавливает тебя на улице,      Что бы вы хотели добавить?</w:t></w:r></w:p><w:p><w:pPr/><w:r><w:rPr/><w:t xml:space="preserve">Зам. редакторa:               лаборатории» в городе Прато, и в этот период     потому что узнает только благодаря фильму          Хотел бы рассказать об одном эпизоде,</w:t></w:r></w:p><w:p><w:pPr/><w:r><w:rPr/><w:t xml:space="preserve">Паоло Монтефуско                Марко Беллоккио снимал «Чайку» по Чехову.        «Спрут», но я воспринимаю это нормально.           который связывает вас, неаполитанцев, с</w:t></w:r></w:p><w:p><w:pPr/><w:r><w:rPr/><w:t xml:space="preserve">Зав. редакционным отделом:           Я участвовал в кастинге на роль Константина.     Было бы хуже, если бы меня воспринимали            русскими. На один из фестивалей детского</w:t></w:r></w:p><w:p><w:pPr/><w:r><w:rPr/><w:t xml:space="preserve">Анна Монтефуско                Месяц спустя я еще раз попытал удачу, и потом    односторонне и продюсеры, режиссеры.               кино в городке Джиффони был приглашен</w:t></w:r></w:p><w:p><w:pPr/><w:r><w:rPr/><w:t xml:space="preserve">Редактор-переводчик русского          еще раз через день. В конце концов, я получил    Плохо, если продюсеры считают, что если ты         Горбачев с супругой Раисой, там были также</w:t></w:r></w:p><w:p><w:pPr/><w:r><w:rPr/><w:t xml:space="preserve">издания: Александр Урусов           эту роль. Это был первый фильм по                хорошо сделал одну вещь, значит, стоит             Микеле Плачидо и я. Раиса Горбачева</w:t></w:r></w:p><w:p><w:pPr/><w:r><w:rPr/><w:t xml:space="preserve">Технический редактор:             произведению русского писателя в моей            продолжать в том же духе и тогда будет             похвалила нас за «Спрут», сказав, что в России</w:t></w:r></w:p><w:p><w:pPr/><w:r><w:rPr/><w:t xml:space="preserve">Сальваторе Пескаторе              карьере, потом были другие.                      гарантирован успех. В таких случаях я должен       этот фильм пользовался огромнейшим</w:t></w:r></w:p><w:p><w:pPr/><w:r><w:rPr/><w:t xml:space="preserve">В театре был «Дядя Ваня» Чехова?              был отказываться от многих предложений. А          успехом.</w:t></w:r></w:p><w:p><w:pPr/><w:r><w:rPr/><w:t xml:space="preserve">№ 10 - октябрь 2008                                                   Шёпот & крик                                                                             III</w:t></w:r></w:p><w:p><w:pPr/><w:r><w:rPr/><w:t xml:space="preserve">“РУССКИИ ЯЗЫК БУДЕТ ЖИТЬ ВЕЧНО”</w:t></w:r></w:p><w:p><w:pPr/><w:r><w:rPr/><w:t xml:space="preserve">глубочайшем институциональном и содержате-</w:t></w:r></w:p><w:p><w:pPr/><w:r><w:rPr/><w:t xml:space="preserve">льном кризисе. И что же нам теперь делать?</w:t></w:r></w:p><w:p><w:pPr/><w:r><w:rPr/><w:t xml:space="preserve">Да, мы действовали по самому бездумному</w:t></w:r></w:p><w:p><w:pPr/><w:r><w:rPr/><w:t xml:space="preserve">обезьянству. И - да: нынешняя западная демократия</w:t></w:r></w:p><w:p><w:pPr/><w:r><w:rPr/><w:t xml:space="preserve">в серьёзном кризисе, и ещё не предугадать, как она</w:t></w:r></w:p><w:p><w:pPr/><w:r><w:rPr/><w:t xml:space="preserve">Публикуем вторую часть интервью русского писателя, мыслителя и историка,                         будет из него выходить.</w:t></w:r></w:p><w:p><w:pPr/><w:r><w:rPr/><w:t xml:space="preserve">Для нас же правильный путь - не калькировать</w:t></w:r></w:p><w:p><w:pPr/><w:r><w:rPr/><w:t xml:space="preserve">датированное 2006 годом, которое мы перевели и опубликовали в Италии.                        образцы, а, не отходя от демократических</w:t></w:r></w:p><w:p><w:pPr/><w:r><w:rPr/><w:t xml:space="preserve">принципов, заниматься физическим и нравственным</w:t></w:r></w:p><w:p><w:pPr/><w:r><w:rPr/><w:t xml:space="preserve">благососто-янием народа.</w:t></w:r></w:p><w:p><w:pPr/><w:r><w:rPr/><w:t xml:space="preserve">Практически все согласны с тем, что в России многих уровнях. Но и за суматохой межпартийной           Митрополит Кирилл предложил дополнить</w:t></w:r></w:p><w:p><w:pPr/><w:r><w:rPr/><w:t xml:space="preserve">необходимо выстроить систему современного борьбы - мирное будущее мне никак не институт политических и гражданских прав и</w:t></w:r></w:p><w:p><w:pPr/><w:r><w:rPr/><w:t xml:space="preserve">демо-кратического политического управления. прорисовывается.        Демократию,     начатую      с свобод институтом моральной ответственности, с</w:t></w:r></w:p><w:p><w:pPr/><w:r><w:rPr/><w:t xml:space="preserve">Однако по какой-то причине (по какой, на Ваш действенных        местных     само-управлений     и тем чтобы только в их сочетании российские</w:t></w:r></w:p><w:p><w:pPr/><w:r><w:rPr/><w:t xml:space="preserve">взгляд?) полноценные политические партии поступенчато поднятую до Верховного Земского граждане и российское государство проявляли</w:t></w:r></w:p><w:p><w:pPr/><w:r><w:rPr/><w:t xml:space="preserve">плохо про-израстают на нашей почве. Из-за этого Собора, я считаю наиболее здоровой для России - и свою повседневную и политическую активность.</w:t></w:r></w:p><w:p><w:pPr/><w:r><w:rPr/><w:t xml:space="preserve">главным партстроителем выступает Кремль, то наиболее верной её традиционному духу.                   Как вы относитесь к этому предложению?</w:t></w:r></w:p><w:p><w:pPr/><w:r><w:rPr/><w:t xml:space="preserve">есть государственная власть. Итак, могут ли       И второй вопрос в этой связи. На мой взгляд,                      Митрополит Кирилл на Х Народном</w:t></w:r></w:p><w:p><w:pPr/><w:r><w:rPr/><w:t xml:space="preserve">создаться полноценные политические                                                                                  Соборе справедливо указал, что</w:t></w:r></w:p><w:p><w:pPr/><w:r><w:rPr/><w:t xml:space="preserve">партии в России? А если нет или если                                                                                "реализация свобод не должна</w:t></w:r></w:p><w:p><w:pPr/><w:r><w:rPr/><w:t xml:space="preserve">на это потребуется слишком много                                                                                    угрожать существованию Отечества,</w:t></w:r></w:p><w:p><w:pPr/><w:r><w:rPr/><w:t xml:space="preserve">времени, то как же быть с российской                                                                                ни оскорблять религиозные и</w:t></w:r></w:p><w:p><w:pPr/><w:r><w:rPr/><w:t xml:space="preserve">демократией?                                                                                                        национальные чувства". Что святыни</w:t></w:r></w:p><w:p><w:pPr/><w:r><w:rPr/><w:t xml:space="preserve">Партии плохо у нас растут потому, что                                                                               - это ценности никак не ниже "прав</w:t></w:r></w:p><w:p><w:pPr/><w:r><w:rPr/><w:t xml:space="preserve">они неестественная для нас форма.                                                                                   человека".</w:t></w:r></w:p><w:p><w:pPr/><w:r><w:rPr/><w:t xml:space="preserve">Сегодняшние наши партии только                                                                                      Безграничные "права человека" - это</w:t></w:r></w:p><w:p><w:pPr/><w:r><w:rPr/><w:t xml:space="preserve">препятствуют развитию демократии. (Я                                                                                как раз то, что уже было у нашего</w:t></w:r></w:p><w:p><w:pPr/><w:r><w:rPr/><w:t xml:space="preserve">неоднократно писал и говорил, что                                                                                   пещерного предка: ничто ему не</w:t></w:r></w:p><w:p><w:pPr/><w:r><w:rPr/><w:t xml:space="preserve">осуждаю саму идею "политических                                                                                     запрещало отнять мясную добычу у</w:t></w:r></w:p><w:p><w:pPr/><w:r><w:rPr/><w:t xml:space="preserve">партий" как форму "коллективного                                                                                    соседа или прикончить его дубиной.</w:t></w:r></w:p><w:p><w:pPr/><w:r><w:rPr/><w:t xml:space="preserve">эгоизма" за счёт других, "прочих".                                                                                  Оттого и понадобились каждому</w:t></w:r></w:p><w:p><w:pPr/><w:r><w:rPr/><w:t xml:space="preserve">Напомню классическое изречение                                                                                      обществу власти и правящий слой. В</w:t></w:r></w:p><w:p><w:pPr/><w:r><w:rPr/><w:t xml:space="preserve">Троцк-ого: "Никакая партия ничего не                                                                                ходе веков именно за ними и</w:t></w:r></w:p><w:p><w:pPr/><w:r><w:rPr/><w:t xml:space="preserve">стоит, если она не имеет целью захват                                                                               сохранялись "права", а у основной</w:t></w:r></w:p><w:p><w:pPr/><w:r><w:rPr/><w:t xml:space="preserve">власти".) Здоровое демократическое                                                                                  массы ограничивались. От века</w:t></w:r></w:p><w:p><w:pPr/><w:r><w:rPr/><w:t xml:space="preserve">устройство может терпеливо вырасти                                                                                  Просвещения мы многотысячно</w:t></w:r></w:p><w:p><w:pPr/><w:r><w:rPr/><w:t xml:space="preserve">только снизу, от локальных объединений                                                                              слышим о "правах человека", и в ряде</w:t></w:r></w:p><w:p><w:pPr/><w:r><w:rPr/><w:t xml:space="preserve">местного значения - и поступенчатой                                                                                 стран они широко осуществлены, не</w:t></w:r></w:p><w:p><w:pPr/><w:r><w:rPr/><w:t xml:space="preserve">связью друг с другом, а далее и                  Александр Солженицын с Владимиром Путиным, 2007 год                везде в рамках нравственности.</w:t></w:r></w:p><w:p><w:pPr/><w:r><w:rPr/><w:t xml:space="preserve">поступенчатыми выборами. Только так                                                                                 Однако: что-то не призывают нас</w:t></w:r></w:p><w:p><w:pPr/><w:r><w:rPr/><w:t xml:space="preserve">ведущими станут интересы разумные и                                                                                 защищать "обязанности человека". Да</w:t></w:r></w:p><w:p><w:pPr/><w:r><w:rPr/><w:t xml:space="preserve">всеобщие - производственные, профессиональные, Россия приступила к строительству демократи- даже призывать к самоограничению считается</w:t></w:r></w:p><w:p><w:pPr/><w:r><w:rPr/><w:t xml:space="preserve">природо-охранные, культурные, образовательные и ческой политической системы в крайне нелепым и смешным. А между тем: только</w:t></w:r></w:p><w:p><w:pPr/><w:r><w:rPr/><w:t xml:space="preserve">другие подобные. Это - очень трудный путь, ибо неудачный момент, а именно тогда, когда взятая</w:t></w:r></w:p><w:p><w:pPr/><w:r><w:rPr/><w:t xml:space="preserve">будет встречать бюрократические преграды на за образец западная демократия оказалась в</w:t></w:r></w:p><w:p><w:pPr/><w:r><w:rPr/><w:t xml:space="preserve">продолж. на стр. VIII</w:t></w:r></w:p><w:p><w:pPr/><w:r><w:rPr/><w:t xml:space="preserve">Археология литературы</w:t></w:r></w:p><w:p><w:pPr/><w:r><w:rPr/><w:t xml:space="preserve">Калаис Борея</w:t></w:r></w:p><w:p><w:pPr/><w:r><w:rPr/><w:t xml:space="preserve">Два отрывка из книги "Один год из жизни Сальваторе Квазимодо" Издательство IMMORDINO 1968</w:t></w:r></w:p><w:p><w:pPr/><w:r><w:rPr/><w:t xml:space="preserve">Что значит интеллигенция</w:t></w:r></w:p><w:p><w:pPr/><w:r><w:rPr/><w:t xml:space="preserve">новых первопроходцев</w:t></w:r></w:p><w:p><w:pPr/><w:r><w:rPr/><w:t xml:space="preserve">Один читатель хочет узнать, что я думаю по поводу дела Синявского-Даниеля,</w:t></w:r></w:p><w:p><w:pPr/><w:r><w:rPr/><w:t xml:space="preserve">Пишет один читатель: «Мое хобби – серьезное чтение. Легкому чтению,          и сам, в свою очередь, говорит: «Советские интеллектуалы временами кажутся</w:t></w:r></w:p><w:p><w:pPr/><w:r><w:rPr/><w:t xml:space="preserve">массовой литературе предпочитаю книги, которые говорят о людях, историю,         хорошо вымуштрованными методами социалистического воспитания, но</w:t></w:r></w:p><w:p><w:pPr/><w:r><w:rPr/><w:t xml:space="preserve">книги об искусстве. В некоторых из них мне иногда встречался термин              временами их публично называют «перевертышами», видимо потому, что</w:t></w:r></w:p><w:p><w:pPr/><w:r><w:rPr/><w:t xml:space="preserve">«интеллигенция», точный смысл которого мне не очень понятен. Можете помочь       некоторые из них не чувствуют себя удобно под гнетом чрезмерного</w:t></w:r></w:p><w:p><w:pPr/><w:r><w:rPr/><w:t xml:space="preserve">мне разобраться с этим?»                                                         идеологического давления, которое уничтожает своими не слишком</w:t></w:r></w:p><w:p><w:pPr/><w:r><w:rPr/><w:t xml:space="preserve">Термин «интеллигенция», уже давно вошедший в наш разговорный язык, часто      доктринерскими методами любой творческий порыв, который в чем-либо</w:t></w:r></w:p><w:p><w:pPr/><w:r><w:rPr/><w:t xml:space="preserve">трактуется слишком произвольно, что делает понимание его значения неясным,       отступает от творческого порыва масс и пролетариата. Мы, живущие на Западе, не</w:t></w:r></w:p><w:p><w:pPr/><w:r><w:rPr/><w:t xml:space="preserve">неопределенным. Это слово было выдумано в России в последние годы XVIII          можем, конечно, считать себя обладателями истины в последней инстанции, но</w:t></w:r></w:p><w:p><w:pPr/><w:r><w:rPr/><w:t xml:space="preserve">века, довольно быстро вышло за пределы Российской империи и стало особенно       хотели бы по-человечески разделять с советскими гражданами наши чаяния, наши</w:t></w:r></w:p><w:p><w:pPr/><w:r><w:rPr/><w:t xml:space="preserve">популярным во Франции и в Англии. Здесь оно начало обозначать категорию          проблемы, нашу озабоченность. Или же должны заключить, что Россия может</w:t></w:r></w:p><w:p><w:pPr/><w:r><w:rPr/><w:t xml:space="preserve">людей образованных (художников, артистов, мыслителей, буржуазию), но не          первой добраться до Луны, но перед лицом свободного мира она все еще остается</w:t></w:r></w:p><w:p><w:pPr/><w:r><w:rPr/><w:t xml:space="preserve">довольных условиями окружающей жизни, действиями правительства,                  фабрикой рабской несвободы?»</w:t></w:r></w:p><w:p><w:pPr/><w:r><w:rPr/><w:t xml:space="preserve">социальным неравенством в обществе. Те же британские Трейд-Юнионы                    В первую очередь, говорить о «творческом порыве масс и пролетариата»,</w:t></w:r></w:p><w:p><w:pPr/><w:r><w:rPr/><w:t xml:space="preserve">(профсоюзы) были созданы интеллигенцией, по крайней мере, в своей                можно, впадая разве что в филистерский страх перед великими течениями в</w:t></w:r></w:p><w:p><w:pPr/><w:r><w:rPr/><w:t xml:space="preserve">теоретической части. Как видно, престиж интеллигенции основывался на ее          истории и философии. Должен сказать моему собеседнику, что я послал в</w:t></w:r></w:p><w:p><w:pPr/><w:r><w:rPr/><w:t xml:space="preserve">гуманистических началах, включал в себя элемент несогласия с существующими       Верховный совет СССР просьбу о смягчении наказания Даниелю и Синявскому.</w:t></w:r></w:p><w:p><w:pPr/><w:r><w:rPr/><w:t xml:space="preserve">порядками, что известно нам и из истории, и из текущей хроники. Многие           Более, вряд ли что-либо можно сделать. Каждая страна имеет собственную</w:t></w:r></w:p><w:p><w:pPr/><w:r><w:rPr/><w:t xml:space="preserve">филологи пытались придать этому слову точно очерченные смысловые границы.        законодательную структуру, свой уголовный кодекс, в статьи которого было бы</w:t></w:r></w:p><w:p><w:pPr/><w:r><w:rPr/><w:t xml:space="preserve">Наиболее убедительным, на мой взгляд, и по сей день является определение         абсурдно вмешиваться. Что же касается суровости наказания, то мы не можем, по</w:t></w:r></w:p><w:p><w:pPr/><w:r><w:rPr/><w:t xml:space="preserve">русского писателя-славянофила Сергея Аксаков (1791-1859), который считает, что   правде говоря, утверждать, что в Италии в аналогичных случаях закон более</w:t></w:r></w:p><w:p><w:pPr/><w:r><w:rPr/><w:t xml:space="preserve">интеллигенция - это единение всех наиболее живительных сил, которые              снисходителен. Примеры известны, и излишне утверждать в оправдание, что</w:t></w:r></w:p><w:p><w:pPr/><w:r><w:rPr/><w:t xml:space="preserve">рождаются в народе. И в зеркале такого ясного определения, можно                 «дезорганизация и пустота» образовались по вине только лишь левых партий.</w:t></w:r></w:p><w:p><w:pPr/><w:r><w:rPr/><w:t xml:space="preserve">предположить, что анархический дух (но не та анархия, которая бросала бомбы и</w:t></w:r></w:p><w:p><w:pPr/><w:r><w:rPr/><w:t xml:space="preserve">размахивала удавками) продолжает свой поиск новых путей, что-то похожее на                                                             Сальваторе Квазимодо</w:t></w:r></w:p><w:p><w:pPr/><w:r><w:rPr/><w:t xml:space="preserve">IV                                                                          Шёпот & крик                                                              № 10 - октябрь 2008</w:t></w:r></w:p><w:p><w:pPr/><w:r><w:rPr/><w:t xml:space="preserve">РИГА, СТОЛИЦА МУЗЕЕВ</w:t></w:r></w:p><w:p><w:pPr/><w:r><w:rPr/><w:t xml:space="preserve">них прекрасная способность переносить технику и тематику</w:t></w:r></w:p><w:p><w:pPr/><w:r><w:rPr/><w:t xml:space="preserve">живописи центра Европы в местный колорит, и таким образом</w:t></w:r></w:p><w:p><w:pPr/><w:r><w:rPr/><w:t xml:space="preserve">создать неповторимую атмосферу и чувственность северных</w:t></w:r></w:p><w:p><w:pPr/><w:r><w:rPr/><w:t xml:space="preserve">пейзажей. Отдельного разговора заслуживают художники</w:t></w:r></w:p><w:p><w:pPr/><w:r><w:rPr/><w:t xml:space="preserve">группы Классика-Модернизм, то есть, Рижской Школы,</w:t></w:r></w:p><w:p><w:pPr/><w:r><w:rPr/><w:t xml:space="preserve">которая действовала в 1915-1925 гг. Это были годы</w:t></w:r></w:p><w:p><w:pPr/><w:r><w:rPr/><w:t xml:space="preserve">Латвийский город располагает культурным наследием                                                     интенсивного процесса творчества в момент, когда страна</w:t></w:r></w:p><w:p><w:pPr/><w:r><w:rPr/><w:t xml:space="preserve">освободилась из-под гнета Царской империи, а также от</w:t></w:r></w:p><w:p><w:pPr/><w:r><w:rPr/><w:t xml:space="preserve">высокой художественной и научной ценности                                                       доминирующего влияния русского искусства. Эти художники</w:t></w:r></w:p><w:p><w:pPr/><w:r><w:rPr/><w:t xml:space="preserve">смогли теперь свободно и критически перенимать опыт</w:t></w:r></w:p><w:p><w:pPr/><w:r><w:rPr/><w:t xml:space="preserve">Джерардо Педичини                                           Италии, и особенно в Неаполе, о Фаринелли не помнит уже        европейского авангарда. Кубизм, фовизм, экспрессионизм,</w:t></w:r></w:p><w:p><w:pPr/><w:r><w:rPr/><w:t xml:space="preserve">никто. А в Латвии ему посвящают музыкальный фестиваль.         супрематизм находят в лице Язепса Гросвальдса, Уга Скульме,</w:t></w:r></w:p><w:p><w:pPr/><w:r><w:rPr/><w:t xml:space="preserve">50 музеев. Музеи всех типов. Декоративного искусства,    Тому же, кто знаком с деятельностью Рижской Оперы, это         Никлавса Струнке, Екабса Казакса, Эрастса Свейкса</w:t></w:r></w:p><w:p><w:pPr/><w:r><w:rPr/><w:t xml:space="preserve">фарфора и дизайна; литературы по искусству, музыки и        вовсе не покажется странным. Рига считается северным           преломление в ключе автономного восприятия чужого опыта.</w:t></w:r></w:p><w:p><w:pPr/><w:r><w:rPr/><w:t xml:space="preserve">театра; спорта, фотографии, кино и архитектуры; культуры,   Парижем, особенно из-за живости и интенсивности                Это особенно заметно в творчестве Гросвальдса («Пргороды</w:t></w:r></w:p><w:p><w:pPr/><w:r><w:rPr/><w:t xml:space="preserve">рыбной ловли и латвийского мореплавания; естественной       культурных мероприятий. Прежде чем попасть в                   Парижа», 1914) и у Казакса («Беженцы» 1917), где фигуры как</w:t></w:r></w:p><w:p><w:pPr/><w:r><w:rPr/><w:t xml:space="preserve">истории и науки; медицины, анатомии, фармакологии;          Национальный музей искусства Латвии, мы плутали по             бы отгорожены от зрителя меланхолический завесой и</w:t></w:r></w:p><w:p><w:pPr/><w:r><w:rPr/><w:t xml:space="preserve">этнографии и зоологии; транспорта, латвийской авиации;      узеньким улочкам старого города, с его характерными            погружены в метафизическую боль. И заключительный зал,</w:t></w:r></w:p><w:p><w:pPr/><w:r><w:rPr/><w:t xml:space="preserve">технологии и телекоммуникаций; истории латвийских евреев,   фасадами средневековых зданий, с церквями бесценного           посвященный Густаву Ключису. Опрощение форм,</w:t></w:r></w:p><w:p><w:pPr/><w:r><w:rPr/><w:t xml:space="preserve">военной истории и оккупации. Одним словом, наследие         архитектурного достоинства, прекрасными деревянными            фотомонтажи, конструктивистские элементы, существен-</w:t></w:r></w:p><w:p><w:pPr/><w:r><w:rPr/><w:t xml:space="preserve">неисчислимого исторического, научного и документального     домиками в неоклассическом стиле. Перейдя по мосту             ность знаков – все это основные черты его линейной и</w:t></w:r></w:p><w:p><w:pPr/><w:r><w:rPr/><w:t xml:space="preserve">богатства. Достаточно упомянуть Музей оккупации,            Даугаву и площадь Памятника Свободы (1935), через широкое      экспрессивной графики. Одним словом, в Национальном</w:t></w:r></w:p><w:p><w:pPr/><w:r><w:rPr/><w:t xml:space="preserve">построенный сразу, после обретения Латвией независимости    пространство парков и садов, оказываешься перед самым          Музее Латвийского искусства присутствует та часть мира,</w:t></w:r></w:p><w:p><w:pPr/><w:r><w:rPr/><w:t xml:space="preserve">в 1991 году. Здание компактное, монолитное, в форме         богатым в Европе скоплением домов в стиле Арт Нуво.        В</w:t></w:r></w:p><w:p><w:pPr/><w:r><w:rPr/><w:t xml:space="preserve">параллелепипеда с пилястрами. Своей структурой и формой     одном из них и находится Национальный музей. В ее залах</w:t></w:r></w:p><w:p><w:pPr/><w:r><w:rPr/><w:t xml:space="preserve">напоминает Монумент памяти Холокоста Райхеля Витереда в     чередуются разделы Балтийского искусства, Латвийского и</w:t></w:r></w:p><w:p><w:pPr/><w:r><w:rPr/><w:t xml:space="preserve">Вене. Разница в цвете. Темно-коричневый цвет облицовки      Русского, если называть только наиболее крупные. Но не</w:t></w:r></w:p><w:p><w:pPr/><w:r><w:rPr/><w:t xml:space="preserve">рижского музея направляет память в прошлое, белый цвет в    менее интересными являются залы, посвященные реализму и</w:t></w:r></w:p><w:p><w:pPr/><w:r><w:rPr/><w:t xml:space="preserve">Вене к призракам повторяющихся кошмаров. Музей              импрессионизму, искусству в стиле модерн (Art Nouveau),</w:t></w:r></w:p><w:p><w:pPr/><w:r><w:rPr/><w:t xml:space="preserve">находится в двух шагах от Дома Черных Голов, старинного     символизму и многому другому. О художниках,</w:t></w:r></w:p><w:p><w:pPr/><w:r><w:rPr/><w:t xml:space="preserve">здания XIV века. Первоначально это здание служило нуждам    представленных здесь, почти ничего неизвестно в Италии. Но</w:t></w:r></w:p><w:p><w:pPr/><w:r><w:rPr/><w:t xml:space="preserve">военных и коммерсантов этого города, в XV веке становится   фактура и экспрессивное богатство, как и способность</w:t></w:r></w:p><w:p><w:pPr/><w:r><w:rPr/><w:t xml:space="preserve">месторасположением т.н. «Общества Черных Голов», гильдии    интуиции, несомненно, достойны знакомства с этими</w:t></w:r></w:p><w:p><w:pPr/><w:r><w:rPr/><w:t xml:space="preserve">торговцев и морских капитанов, еще неженатых молодых        произведениями. С работами Александраса Статинса</w:t></w:r></w:p><w:p><w:pPr/><w:r><w:rPr/><w:t xml:space="preserve">людей этого города, входящего в Ганзейскую Хартию. В        («Портрет мужчины», 1797), Герарда Франц фон Кугельгена</w:t></w:r></w:p><w:p><w:pPr/><w:r><w:rPr/><w:t xml:space="preserve">настоящее время, после проведенной реставрации, которая     («Императрица Мария Федоровна в трауре», 1801), Роберта</w:t></w:r></w:p><w:p><w:pPr/><w:r><w:rPr/><w:t xml:space="preserve">потребовалась, поскольку здание сильно пострадало от        Константина Шведе («Портрет Марии Милна»,1833),</w:t></w:r></w:p><w:p><w:pPr/><w:r><w:rPr/><w:t xml:space="preserve">бомбардировок во время Второй мировой войны, здесь          Василия Сурикова («Портрет Екатерины Сабашниковой»,</w:t></w:r></w:p><w:p><w:pPr/><w:r><w:rPr/><w:t xml:space="preserve">расположился Департамент по туризму Латвии. Для тех, кто    1907), Януса Розентальса («Портрет Мальвины Виньер-</w:t></w:r></w:p><w:p><w:pPr/><w:r><w:rPr/><w:t xml:space="preserve">приезжает в эту республику, зайти сюда просто необходимо.   Гринберга», 1916). Для этих художников портрет это не только</w:t></w:r></w:p><w:p><w:pPr/><w:r><w:rPr/><w:t xml:space="preserve">Молодые и усердные девушки быстро подскажут вам             жанр, это способ психологического исследования, и, в</w:t></w:r></w:p><w:p><w:pPr/><w:r><w:rPr/><w:t xml:space="preserve">наиболее подходящий маршрут путешествия по стране,          зависимости от личности изображаемого, меняется манера</w:t></w:r></w:p><w:p><w:pPr/><w:r><w:rPr/><w:t xml:space="preserve">адреса музеев, концертных залов, лучших гастрономических    живописи и цвет. Особый интерес вызывают живописцы из</w:t></w:r></w:p><w:p><w:pPr/><w:r><w:rPr/><w:t xml:space="preserve">удовольствий и т.п. Во время нашего пребывания здесь,       разделов Реализм-Импрессионизм и Модерн, а также</w:t></w:r></w:p><w:p><w:pPr/><w:r><w:rPr/><w:t xml:space="preserve">Оперный театр Риги проводил фестиваль музыки барокко,       Символизм и латвийский Модернизм. Это Янис Розенталс,</w:t></w:r></w:p><w:p><w:pPr/><w:r><w:rPr/><w:t xml:space="preserve">посвященный Фаринелли. В это трудно было поверить! В        Александрс Романс, Вихельмс Пурвитис, Янис Вальтерс. У              Язекс Гросбальдс. «Пригороды Парижа», 1914</w:t></w:r></w:p><w:p><w:pPr/><w:r><w:rPr/><w:t xml:space="preserve">ОБЩИИ «ДУХ» В РОССИЕ И В</w:t></w:r></w:p><w:p><w:pPr/><w:r><w:rPr/><w:t xml:space="preserve">и обращаются к нему в поисках утраченной семейной</w:t></w:r></w:p><w:p><w:pPr/><w:r><w:rPr/><w:t xml:space="preserve">гармонии и удачи.</w:t></w:r></w:p><w:p><w:pPr/><w:r><w:rPr/><w:t xml:space="preserve">Домовой в славянской мифологии – это дух</w:t></w:r></w:p><w:p><w:pPr/><w:r><w:rPr/><w:t xml:space="preserve">бескрылый, бестелесный и безрогий, который живёт в</w:t></w:r></w:p><w:p><w:pPr/><w:r><w:rPr/><w:t xml:space="preserve">каждом доме в каждом семействе. От бесов он</w:t></w:r></w:p><w:p><w:pPr/><w:r><w:rPr/><w:t xml:space="preserve">отличается тем, что не делает зла, а только иногда</w:t></w:r></w:p><w:p><w:pPr/><w:r><w:rPr/><w:t xml:space="preserve">У древнерусских и неаполитанских домашних привидений много общего                                                    шутит, он даже оказывает услуги, если любит хозяина,</w:t></w:r></w:p><w:p><w:pPr/><w:r><w:rPr/><w:t xml:space="preserve">или хозяйку. Перед смертью кого-нибудь из семейства,</w:t></w:r></w:p><w:p><w:pPr/><w:r><w:rPr/><w:t xml:space="preserve">воет, иногда даже показывается кому-нибудь, стучит,</w:t></w:r></w:p><w:p><w:pPr/><w:r><w:rPr/><w:t xml:space="preserve">хлопает дверями и пр. По общему поверью, зимой он</w:t></w:r></w:p><w:p><w:pPr/><w:r><w:rPr/><w:t xml:space="preserve">Общность культурных традиций, схожесть               обеденным столом. Белла Мбриана любит порядок и                живет за печкой, или на печи, а если у хозяина есть</w:t></w:r></w:p><w:p><w:pPr/><w:r><w:rPr/><w:t xml:space="preserve">верований и преданий двух, на первый взгляд разных,         чистоту, но может сделать невыносимой жизнь хозяев,            лошади и конюшня, то помещается около лошадей.</w:t></w:r></w:p><w:p><w:pPr/><w:r><w:rPr/><w:t xml:space="preserve">народов иногда может оказаться намного шире, чем мы         которые не ухаживают за собственным домом. Если                Если лошадь ему нравится, то домовой холит ее,</w:t></w:r></w:p><w:p><w:pPr/><w:r><w:rPr/><w:t xml:space="preserve">думаем. Это касается также и сфер метафизики, и             планировалась смена места жительства, то об этом               заплетает гриву и хвост, дает ей корма, от чего лошадь</w:t></w:r></w:p><w:p><w:pPr/><w:r><w:rPr/><w:t xml:space="preserve">древних языческих традиций, в которых присутствуют          говорили вне дома, чтобы не обидеть, не разозлить</w:t></w:r></w:p><w:p><w:pPr/><w:r><w:rPr/><w:t xml:space="preserve">многочисленные злые и добрые духи, которые по               домашний дух. Так же избегали говорить плохо о доме,                                              продолж. на стр. VII</w:t></w:r></w:p><w:p><w:pPr/><w:r><w:rPr/><w:t xml:space="preserve">народным верованиям существуют рядом с нами. И в            жаловаться вслух на то, что он слишком мал или</w:t></w:r></w:p><w:p><w:pPr/><w:r><w:rPr/><w:t xml:space="preserve">этом случае между русской и итальянской, и особенно         слишком мрачен.</w:t></w:r></w:p><w:p><w:pPr/><w:r><w:rPr/><w:t xml:space="preserve">неаполитанской традициями достаточно много общего.              Традиция приветствовать дом распространена в</w:t></w:r></w:p><w:p><w:pPr/><w:r><w:rPr/><w:t xml:space="preserve">Речь идет о духах, населяющих наши дома. Потому             Неаполе и сегодня. Так делают потому, что так делали</w:t></w:r></w:p><w:p><w:pPr/><w:r><w:rPr/><w:t xml:space="preserve">случается, заходя летним вечером в дом, здороваться,        отцы и деды, но мало кто знает, что эта традиция имеет</w:t></w:r></w:p><w:p><w:pPr/><w:r><w:rPr/><w:t xml:space="preserve">даже если в доме никого нет.                                очень древние корни: приветствуется душа дома -</w:t></w:r></w:p><w:p><w:pPr/><w:r><w:rPr/><w:t xml:space="preserve">Неаполитанцы называют этого обитающего в жилище           Белла Мбриана. Память об этом духе, известном уже</w:t></w:r></w:p><w:p><w:pPr/><w:r><w:rPr/><w:t xml:space="preserve">духа - Белла Мбриана, а русские - Домовым.                  много веков, сохранилась и после прихода</w:t></w:r></w:p><w:p><w:pPr/><w:r><w:rPr/><w:t xml:space="preserve">Белла Мбриана в народных неаполитанских                     христианства, оставаясь жить в легендах о фее</w:t></w:r></w:p><w:p><w:pPr/><w:r><w:rPr/><w:t xml:space="preserve">верованиях – это добрый дух, охраняющий дом. Это            домашнего очага, которая хранит дом и тех, кто в нем</w:t></w:r></w:p><w:p><w:pPr/><w:r><w:rPr/><w:t xml:space="preserve">миловидный дух-фея, так, по крайней мере, ее                живет. Она появляется в виде красивой, хорошо одетой</w:t></w:r></w:p><w:p><w:pPr/><w:r><w:rPr/><w:t xml:space="preserve">представляют, ее имя значит «красивая            как        женщины, в народе, и по сегодняшний день, ее боятся</w:t></w:r></w:p><w:p><w:pPr/><w:r><w:rPr/><w:t xml:space="preserve">полуденный свет» (Meridiana). Она живет в доме,             и уважают. С образом феи связан так называемый</w:t></w:r></w:p><w:p><w:pPr/><w:r><w:rPr/><w:t xml:space="preserve">охраняет его и дает советы обитателям. На протяжении        геккон, небольшая светлая ящерица, которую часто</w:t></w:r></w:p><w:p><w:pPr/><w:r><w:rPr/><w:t xml:space="preserve">веков     и   по     сей   день    Белла    Мбриана         можно увидеть летними вечерами охотящейся за</w:t></w:r></w:p><w:p><w:pPr/><w:r><w:rPr/><w:t xml:space="preserve">противопоставляется «монашку» (по-неаполитански -           насекомыми возле ламп, поэтому неаполитанцы</w:t></w:r></w:p><w:p><w:pPr/><w:r><w:rPr/><w:t xml:space="preserve">«муначиелло») - противному и эксцентричному духу,           считают ее появление добрым знаком и стараются не</w:t></w:r></w:p><w:p><w:pPr/><w:r><w:rPr/><w:t xml:space="preserve">внешне представляющемуся в образе маленького                тревожить это маленькое пресмыкающееся. О</w:t></w:r></w:p><w:p><w:pPr/><w:r><w:rPr/><w:t xml:space="preserve">монаха. К Белла Мбриана обращаются во всех случаях,         появлении феи Белла Мбриана может говорить слегка</w:t></w:r></w:p><w:p><w:pPr/><w:r><w:rPr/><w:t xml:space="preserve">когда в семье случаются неприятности. Но осторожно:         покачи-вающаяся штора или отражение в окне, но все</w:t></w:r></w:p><w:p><w:pPr/><w:r><w:rPr/><w:t xml:space="preserve">даже если это и добрый дух, никогда не обижайте ее,         ее появления слишком призрачны, чтобы считать, что</w:t></w:r></w:p><w:p><w:pPr/><w:r><w:rPr/><w:t xml:space="preserve">потому, что она может спровоцировать смерть члена           вы видели эту фею по-настоящему. Неаполитанцы</w:t></w:r></w:p><w:p><w:pPr/><w:r><w:rPr/><w:t xml:space="preserve">семьи. В старину ей выделяли даже место за                  всегда чувствуют себя немножко «гостями» этого духа,                       Домовой. Книжная иллюстрация</w:t></w:r></w:p><w:p><w:pPr/><w:r><w:rPr/><w:t xml:space="preserve">№ 10 - октябрь 2008                                                                 Шёпот & крик                                                                                        V</w:t></w:r></w:p><w:p><w:pPr/><w:r><w:rPr/><w:t xml:space="preserve">ОСЕННИЕ ЗАМЕТКИ О ЛЕТНИХ МОСКОВСКИХ ВПЕЧАТЛЕНИЯХ</w:t></w:r></w:p><w:p><w:pPr/><w:r><w:rPr/><w:t xml:space="preserve">Достоевский и современность. Интереснейшая русско-итальянская экспозиция</w:t></w:r></w:p><w:p><w:pPr/><w:r><w:rPr/><w:t xml:space="preserve">в преддверье столетия с момента рождения футуризма</w:t></w:r></w:p><w:p><w:pPr/><w:r><w:rPr/><w:t xml:space="preserve">Александр Урусов                                                  закрылись, в Москве ежедневно можно было смотреть               был отмечен также парадокс, который заключался в самой</w:t></w:r></w:p><w:p><w:pPr/><w:r><w:rPr/><w:t xml:space="preserve">спектакли на 30 сценических площадках. И самое важное - в       концепции этой экспозиции в торжественном,</w:t></w:r></w:p><w:p><w:pPr/><w:r><w:rPr/><w:t xml:space="preserve">Перечитывая недавно статью Ф.М. Достоевского «Зимние           большинстве случаев все эти театры полностью заполнялись        «палладиевском» по архитектуре Музее им. Пушкина.</w:t></w:r></w:p><w:p><w:pPr/><w:r><w:rPr/><w:t xml:space="preserve">заметки о летних впечатлениях» в журнале «Время» за 1863,         зрителями. Убежден, что именно театр с его довольно             Футуристы, как известно, были ярыми противниками музеев.</w:t></w:r></w:p><w:p><w:pPr/><w:r><w:rPr/><w:t xml:space="preserve">я нашел в ней много любопытного в рассуждениях писателя о         громоздким и часто дорогостоящим «производством»                «Музеи — абсурдные скотобойни художников и скульпторов,</w:t></w:r></w:p><w:p><w:pPr/><w:r><w:rPr/><w:t xml:space="preserve">взаимоотношениях русского и западного мировоззрения и             определяет истинную картину культурного климата крупных         беспощадно убивающих друг друга ударами цвета и линии на</w:t></w:r></w:p><w:p><w:pPr/><w:r><w:rPr/><w:t xml:space="preserve">сознания. И именно различий в сфере мировоззрения и               городов. Если театров много, если залы в них полны              арене стен! (...) Паломничество в музей подобно посещению</w:t></w:r></w:p><w:p><w:pPr/><w:r><w:rPr/><w:t xml:space="preserve">сознания, а не взаимоотношений между странами или между           зрителями (и билеты покупаются), значит, культурный климат</w:t></w:r></w:p><w:p><w:pPr/><w:r><w:rPr/><w:t xml:space="preserve">их жителями. И многое из того, что писал в своих заметках         в этом городе достаточно благоприятен. Будем учитывать                                            продолж. на стр. VII</w:t></w:r></w:p><w:p><w:pPr/><w:r><w:rPr/><w:t xml:space="preserve">Достоевский, не потеряло актуальности и сегодня.                  также то, что театр и в Москве ежевечерне вынужден</w:t></w:r></w:p><w:p><w:pPr/><w:r><w:rPr/><w:t xml:space="preserve">Эти мои «осенние заметки» будут о некоторых культурных          бороться с массированной (и растлевающей) атакой</w:t></w:r></w:p><w:p><w:pPr/><w:r><w:rPr/><w:t xml:space="preserve">событиях прошедшего лета в Москве. Что же там                     телевидения.</w:t></w:r></w:p><w:p><w:pPr/><w:r><w:rPr/><w:t xml:space="preserve">происходило? Несомненно, что для нас всех, и тех, кто делает        Художественные выставки. Тут, естественно, для нас самой</w:t></w:r></w:p><w:p><w:pPr/><w:r><w:rPr/><w:t xml:space="preserve">этот журнал, и тех, кто регулярно его читает, самым важным        важной стала российско-итальянская «Футуризм –</w:t></w:r></w:p><w:p><w:pPr/><w:r><w:rPr/><w:t xml:space="preserve">событием этого лета в России была встреча в Москве                радикальная революция. Италия-Россия» в Музее Пушкина,</w:t></w:r></w:p><w:p><w:pPr/><w:r><w:rPr/><w:t xml:space="preserve">представителей русскоязычных средств массовой                     организованная ГМИИ совместно с Музеем современного</w:t></w:r></w:p><w:p><w:pPr/><w:r><w:rPr/><w:t xml:space="preserve">информации (ВАРП). “Шепот & Крик” был весомо                      искусства Роверето и Тренто (MART). На выставке были</w:t></w:r></w:p><w:p><w:pPr/><w:r><w:rPr/><w:t xml:space="preserve">представлен там нашим главным редактором, вызвал у                представлены все самые известные мастера русского и</w:t></w:r></w:p><w:p><w:pPr/><w:r><w:rPr/><w:t xml:space="preserve">участников Встречи волну интереса и признания. Но, наряду         итальянского футуризма. Впервые в таком объеме российские</w:t></w:r></w:p><w:p><w:pPr/><w:r><w:rPr/><w:t xml:space="preserve">с этим, в Москве в летние месяцы происходили и другие             зрители увидели работы основателя и главного теоретика</w:t></w:r></w:p><w:p><w:pPr/><w:r><w:rPr/><w:t xml:space="preserve">весьма интересные события.                                        движения Филиппо Томмазо Маринетти, подлинник его</w:t></w:r></w:p><w:p><w:pPr/><w:r><w:rPr/><w:t xml:space="preserve">Представьте себе огромный европейский город с более чем        «Манифеста», плакаты, графику, визуальную поэзию. А</w:t></w:r></w:p><w:p><w:pPr/><w:r><w:rPr/><w:t xml:space="preserve">10-ю миллионами жителей (вместе с областью – 16,5 млн.),          также ранее почти не бывавшие в России работы в живописи,</w:t></w:r></w:p><w:p><w:pPr/><w:r><w:rPr/><w:t xml:space="preserve">столицу самой большой по площади страны в мире. В                 скульптуре, графике Боччони, Балла, Руссоло, Сирони, Карра,</w:t></w:r></w:p><w:p><w:pPr/><w:r><w:rPr/><w:t xml:space="preserve">столице множество музеев и музейных комплексов (как               Северини, Деперо и др. Впрочем, некоторые российские</w:t></w:r></w:p><w:p><w:pPr/><w:r><w:rPr/><w:t xml:space="preserve">государственных, так и частных), картинных галерей,               критики посчитали, что с итальянской стороны было</w:t></w:r></w:p><w:p><w:pPr/><w:r><w:rPr/><w:t xml:space="preserve">концертных залов, клубов, кинотеатров, 150 (!) постоянно          представлено меньше и работ и идей. Якобы, Малевич, братья</w:t></w:r></w:p><w:p><w:pPr/><w:r><w:rPr/><w:t xml:space="preserve">действующих театров. Множество зарубежных театральных             Бурлюки, Ларионов, Гончарова, Попова, Кульбин, Розанова,</w:t></w:r></w:p><w:p><w:pPr/><w:r><w:rPr/><w:t xml:space="preserve">коллективов считает за честь провести гастроли в Москве.          Матюшин, Лентулов, Родченко, Маяковский, Хлебников,</w:t></w:r></w:p><w:p><w:pPr/><w:r><w:rPr/><w:t xml:space="preserve">Здесь каждый год происходит несколько театральных                 Крученых, Каменский и многие другие русские выглядят на</w:t></w:r></w:p><w:p><w:pPr/><w:r><w:rPr/><w:t xml:space="preserve">фестивалей международного значения. Этим летом,                   выставке более репрезентативно, чем их итальянские коллеги,</w:t></w:r></w:p><w:p><w:pPr/><w:r><w:rPr/><w:t xml:space="preserve">например, проходил элитарный «Другой театр» в Центре им.          несмотря на неоспоримое «первородство» итальянцев.</w:t></w:r></w:p><w:p><w:pPr/><w:r><w:rPr/><w:t xml:space="preserve">Мейерхольда и, одновременно, международный Детский                Следует, наверное, сделать скидку на то, что со времен первых</w:t></w:r></w:p><w:p><w:pPr/><w:r><w:rPr/><w:t xml:space="preserve">театральный фестиваль. Регулярно в Москве проходят:               манифестов, русские футуристы никак не хотели признавать</w:t></w:r></w:p><w:p><w:pPr/><w:r><w:rPr/><w:t xml:space="preserve">Фестиваль им. Чехова, фестиваль «Новый Европейский                за итальянцами их первенства. Вспомним «прохладный»,</w:t></w:r></w:p><w:p><w:pPr/><w:r><w:rPr/><w:t xml:space="preserve">театр». Проводятся конкурсы и раздаются престижные                если не сказать почти враждебный прием, оказанный</w:t></w:r></w:p><w:p><w:pPr/><w:r><w:rPr/><w:t xml:space="preserve">театральные премии. В конце июня, когда театральный сезон         русскими футуристами Маринетти во время его визита в</w:t></w:r></w:p><w:p><w:pPr/><w:r><w:rPr/><w:t xml:space="preserve">здесь уже практически закончился, и многие театры                 Москву весной 1914 года. Многими посетителями выставки                       Обложка книги Т. Маринетти</w:t></w:r></w:p><w:p><w:pPr/><w:r><w:rPr/><w:t xml:space="preserve">ИТАЛИЯ И РОССИЯ. ВСТРЕЧА МЕЖДУ КУЛЬТУРАМИ</w:t></w:r></w:p><w:p><w:pPr/><w:r><w:rPr/><w:t xml:space="preserve">образы Италии в российской либеральной культуре</w:t></w:r></w:p><w:p><w:pPr/><w:r><w:rPr/><w:t xml:space="preserve">(Джованна Джильяно); изучение истории Италии в</w:t></w:r></w:p><w:p><w:pPr/><w:r><w:rPr/><w:t xml:space="preserve">СССР (Евгения Токарева); центры русского</w:t></w:r></w:p><w:p><w:pPr/><w:r><w:rPr/><w:t xml:space="preserve">католицизма в Италии (Алексей Юдин, один из</w:t></w:r></w:p><w:p><w:pPr/><w:r><w:rPr/><w:t xml:space="preserve">редакторов Российской католической энциклопедии).</w:t></w:r></w:p><w:p><w:pPr/><w:r><w:rPr/><w:t xml:space="preserve">Научный семинар на тему религиозной и культурной общности двух стран                                                          Следует отметить неоспоримые заслуги в</w:t></w:r></w:p><w:p><w:pPr/><w:r><w:rPr/><w:t xml:space="preserve">организации этого семинара двух неаполитанских</w:t></w:r></w:p><w:p><w:pPr/><w:r><w:rPr/><w:t xml:space="preserve">«подвижников» российско-итальянского диалога в</w:t></w:r></w:p><w:p><w:pPr/><w:r><w:rPr/><w:t xml:space="preserve">культуре, истории и религии – профессора истории</w:t></w:r></w:p><w:p><w:pPr/><w:r><w:rPr/><w:t xml:space="preserve">Два дня в Неаполе под знаком итало-российских                 католической энциклопедии.                                      местного университета монсеньора Андреа Милано и</w:t></w:r></w:p><w:p><w:pPr/><w:r><w:rPr/><w:t xml:space="preserve">культурных и религиозных связей. 9 – 10 октября                     Возвращаясь к собственно семинару, следует сразу              кандидата исторических наук Михаила Талалая, без</w:t></w:r></w:p><w:p><w:pPr/><w:r><w:rPr/><w:t xml:space="preserve">здесь проходил международный семинар «Италия –                    же отметить его высокий научный уровень и                       неустанных организационных забот которых эта</w:t></w:r></w:p><w:p><w:pPr/><w:r><w:rPr/><w:t xml:space="preserve">Россия. Встречи культуры и религии в XVII – XX вв.                несомненную компетентность участников. Темы                     Встреча не прошла бы на столь высоком уровне.</w:t></w:r></w:p><w:p><w:pPr/><w:r><w:rPr/><w:t xml:space="preserve">(Italia-Russia. Incontri culturali e religiosi tra il '700 e il   докладов касались и отдельных специфических                     Общее мнение и участников и гостей семинара было</w:t></w:r></w:p><w:p><w:pPr/><w:r><w:rPr/><w:t xml:space="preserve">'900»), организованный Департаментом исторических                 аспектов культурного и исторического диалога между              единым: требуем продолжения Встреч и Диалога.</w:t></w:r></w:p><w:p><w:pPr/><w:r><w:rPr/><w:t xml:space="preserve">дисциплин         Государственного           Университета         двумя странами, как например: присутствие италья-</w:t></w:r></w:p><w:p><w:pPr/><w:r><w:rPr/><w:t xml:space="preserve">«Федерико II», неаполитанским Итальянским                         нской живописи в петербургском Эрмитаже (Сергей                                                                    А. У.</w:t></w:r></w:p><w:p><w:pPr/><w:r><w:rPr/><w:t xml:space="preserve">Институтом философии и Российской Академией                       Андросов); образы Неаполя и его окрестностей в</w:t></w:r></w:p><w:p><w:pPr/><w:r><w:rPr/><w:t xml:space="preserve">Наук в лице московского Института Всеобщей                        русской поэзии ХIХ века (Микаела Бомиг);</w:t></w:r></w:p><w:p><w:pPr/><w:r><w:rPr/><w:t xml:space="preserve">истории. Так получилось, что семинару, особенно в                 Сикстинская Мадонна как камень преткновения в</w:t></w:r></w:p><w:p><w:pPr/><w:r><w:rPr/><w:t xml:space="preserve">части,          которая         касалась             проблем      русской духовности ХIХ и ХХ вв. (Санте Граччотти);</w:t></w:r></w:p><w:p><w:pPr/><w:r><w:rPr/><w:t xml:space="preserve">межконфессиональных религио-зных отношений,                       Histoire LittОraire d’Italie и российский литературный</w:t></w:r></w:p><w:p><w:pPr/><w:r><w:rPr/><w:t xml:space="preserve">предшествовал знаменательный в историческом                       романтизм (Стефано Гардзонио); Неаполь мечты и</w:t></w:r></w:p><w:p><w:pPr/><w:r><w:rPr/><w:t xml:space="preserve">плане визит в Москву неаполитанского Кардинала                    реальности в представлении некоторых русских</w:t></w:r></w:p><w:p><w:pPr/><w:r><w:rPr/><w:t xml:space="preserve">Крешенцио Сепе по приглашению Патриарха                           писателей (Эмануела Сгамбати); «Бертольдо»</w:t></w:r></w:p><w:p><w:pPr/><w:r><w:rPr/><w:t xml:space="preserve">Московского и Всея Руси Алексия II. Исторический,                 Джулио Чезаре Кроче в русском прочтении (Галина</w:t></w:r></w:p><w:p><w:pPr/><w:r><w:rPr/><w:t xml:space="preserve">поскольку впервые епископ, кардинал Римской                       Космолинская); участие неаполитанских гвардейцев в</w:t></w:r></w:p><w:p><w:pPr/><w:r><w:rPr/><w:t xml:space="preserve">католической Церкви, был официально приглашен                     армии Наполеона во время войны 1812 года (Рената</w:t></w:r></w:p><w:p><w:pPr/><w:r><w:rPr/><w:t xml:space="preserve">главой Русской Православной Церкви.                               Лоренцо). А также и более широких культурно-</w:t></w:r></w:p><w:p><w:pPr/><w:r><w:rPr/><w:t xml:space="preserve">Это событие несомненно наложило отпечаток и на                 исторических аспектов: Владимир Соловьев и</w:t></w:r></w:p><w:p><w:pPr/><w:r><w:rPr/><w:t xml:space="preserve">всю работу Семинара, по окончанию которого его                    русская религиозная мысль (Николай Котрелев);</w:t></w:r></w:p><w:p><w:pPr/><w:r><w:rPr/><w:t xml:space="preserve">участники были приняты Кардиналом Сепе в Капелле                  русская эмиграция в Италии и православная Церковь</w:t></w:r></w:p><w:p><w:pPr/><w:r><w:rPr/><w:t xml:space="preserve">Св. Януария и приглашены в резиденцию архие-                      (Михаил Талалай); российская философия религии и</w:t></w:r></w:p><w:p><w:pPr/><w:r><w:rPr/><w:t xml:space="preserve">пископа для торжественной презентации Российской                  ее распространение в Италии (Адриано Дель’Аста);</w:t></w:r></w:p><w:p><w:pPr/><w:r><w:rPr/><w:t xml:space="preserve">VI                                                                               Шёпот & крик                                                               № 10 - октябрь 2008</w:t></w:r></w:p><w:p><w:pPr/><w:r><w:rPr/><w:t xml:space="preserve">ИЗОБРЕТАТЕЛЬНЫИ ГЕНИИ РИМСКОГО-КОРСАКОВА</w:t></w:r></w:p><w:p><w:pPr/><w:r><w:rPr/><w:t xml:space="preserve">которая включала известный «Полет шмеля»,</w:t></w:r></w:p><w:p><w:pPr/><w:r><w:rPr/><w:t xml:space="preserve">который в наше время исполняется на всех</w:t></w:r></w:p><w:p><w:pPr/><w:r><w:rPr/><w:t xml:space="preserve">музыкальных инструментах. Римский-</w:t></w:r></w:p><w:p><w:pPr/><w:r><w:rPr/><w:t xml:space="preserve">Корсаков писал также литургические</w:t></w:r></w:p><w:p><w:pPr/><w:r><w:rPr/><w:t xml:space="preserve">произведения.</w:t></w:r></w:p><w:p><w:pPr/><w:r><w:rPr/><w:t xml:space="preserve">Уже молодым Римский-Корсаков ощутил</w:t></w:r></w:p><w:p><w:pPr/><w:r><w:rPr/><w:t xml:space="preserve">Сто лет назад не стало великого русского композитора, который дал новый                                                                   необходимость радикального обновления</w:t></w:r></w:p><w:p><w:pPr/><w:r><w:rPr/><w:t xml:space="preserve">стиля и содержания русского музыкального</w:t></w:r></w:p><w:p><w:pPr/><w:r><w:rPr/><w:t xml:space="preserve">толчок развитию русского музыкального театра</w:t></w:r></w:p><w:p><w:pPr/><w:r><w:rPr/><w:t xml:space="preserve">театра, придания ему национального</w:t></w:r></w:p><w:p><w:pPr/><w:r><w:rPr/><w:t xml:space="preserve">характераю Его первая опера «Псковитянка»</w:t></w:r></w:p><w:p><w:pPr/><w:r><w:rPr/><w:t xml:space="preserve">В 1905 году, после того, как его уволили    Каниле, а в 1861 г. вошел в известный кружок   так же, как, например, Клара Шуман оказала     была близка по духу произведениям</w:t></w:r></w:p><w:p><w:pPr/><w:r><w:rPr/><w:t xml:space="preserve">из Консерватории, Николай Андреевич             «Могучая кучка», в который входили Кюи,        влияние на творчество своего мужа Роберта.     Мусоргского и Бородина в плане отношений</w:t></w:r></w:p><w:p><w:pPr/><w:r><w:rPr/><w:t xml:space="preserve">Римский-Корсаков некоторое время прожил в       Мусоргский, Балакирев и Бородин.               В 1867 году он сблизился с композиторами       между музыкой и театром в пользу</w:t></w:r></w:p><w:p><w:pPr/><w:r><w:rPr/><w:t xml:space="preserve">Италии, чтобы в следующем году вернуться          Началась его композиторская деятельность,    Мусоргским и Даргомыжским, а в 1871 его        драматического пения, вобравшего в себя</w:t></w:r></w:p><w:p><w:pPr/><w:r><w:rPr/><w:t xml:space="preserve">на родину, где вернулся к преподаванию.         источником его творческих впечатлений          приглашают для преподавания в Санкт-           лучшее из пения народного и литургического.</w:t></w:r></w:p><w:p><w:pPr/><w:r><w:rPr/><w:t xml:space="preserve">Римский-Корсаков родился в Тихвине 18           стало кругосветное плавание с 1862 по 1865     Петербургскую Консерваторию. Композитор        Тем не менее, в то время как эта опера еще</w:t></w:r></w:p><w:p><w:pPr/><w:r><w:rPr/><w:t xml:space="preserve">марта 1844 года в семье аристократов.           гг. Большое значение в этот период для него    окончательно покидает морскую службу,          имела вполне реалистический характер,</w:t></w:r></w:p><w:p><w:pPr/><w:r><w:rPr/><w:t xml:space="preserve">Музыкальные способности мальчика прояви-        имело знакомство с Балакиревым, под            совершенствуя свои познания в музыке под       позже Римский-Корсаков обратился к</w:t></w:r></w:p><w:p><w:pPr/><w:r><w:rPr/><w:t xml:space="preserve">лись рано, но по семейной традиции его в        влиянием которого сформировалось его           руководством Чайковского и изучая              сказочным мотивам и фантастическим</w:t></w:r></w:p><w:p><w:pPr/><w:r><w:rPr/><w:t xml:space="preserve">двенадцатилетнем возрасте определили в          убеждение о важности т.н. «музыкального        полифоническое искусство. Дирижирует           мотивам, которые являются одними из самых</w:t></w:r></w:p><w:p><w:pPr/><w:r><w:rPr/><w:t xml:space="preserve">Морской корпус в Петербурге. В 1859 г. он       национализма», то есть, активного использо-    оркестром и продолжает работать над            удачных его произведений, но, к сожалению,</w:t></w:r></w:p><w:p><w:pPr/><w:r><w:rPr/><w:t xml:space="preserve">начал брать уроки игры на фортепьяно у Ф. А.    вания русского музыкального наследия, а не     созданием русских симфонических и              они до сих пор остаются малоизвестными за</w:t></w:r></w:p><w:p><w:pPr/><w:r><w:rPr/><w:t xml:space="preserve">пассивного следования за западной              театральных произведений. Римский-             пределами России.</w:t></w:r></w:p><w:p><w:pPr/><w:r><w:rPr/><w:t xml:space="preserve">музыкальной культурой.                         Корсаков и другие композиторы «Могучей             Он не сошел со своего пути: постоянно</w:t></w:r></w:p><w:p><w:pPr/><w:r><w:rPr/><w:t xml:space="preserve">Балакирев оказал решающее воздействие на     кучки» часто сотрудничали между собой,         использовал     фольклорные       элементы,</w:t></w:r></w:p><w:p><w:pPr/><w:r><w:rPr/><w:t xml:space="preserve">формирование личности и эстетических           помогали друг другу советами и критикой. В     превращая их в фантастические произ-</w:t></w:r></w:p><w:p><w:pPr/><w:r><w:rPr/><w:t xml:space="preserve">вкусов молодого композитора. В этот период     частности,     после    смерти     Модеста     ведения, отличающиеся непревзойденным</w:t></w:r></w:p><w:p><w:pPr/><w:r><w:rPr/><w:t xml:space="preserve">Римский-Корсаков знакомится с остальными       Мусоргского в 1881, Римский-Корсаков           мастерством, неповторимым по ритму и</w:t></w:r></w:p><w:p><w:pPr/><w:r><w:rPr/><w:t xml:space="preserve">членами «Могучей кучки». Во время морской      готовит к изданию многие произведения          тембру. Его отдаление от Балакирева и</w:t></w:r></w:p><w:p><w:pPr/><w:r><w:rPr/><w:t xml:space="preserve">службы он написал симфонию (1861-1865),        покойного друга. За многие годы                «Могучей кучки» вовсе не значило отход от</w:t></w:r></w:p><w:p><w:pPr/><w:r><w:rPr/><w:t xml:space="preserve">которую некоторые считают первой               преподавания в Санкт-Петербургской консе-      идеалов этой группы: он продолжил высоко</w:t></w:r></w:p><w:p><w:pPr/><w:r><w:rPr/><w:t xml:space="preserve">симфонией, созданной русским компози-          рватории под его руководством получили         ценить творчество Мусоргского, занимаясь</w:t></w:r></w:p><w:p><w:pPr/><w:r><w:rPr/><w:t xml:space="preserve">тором, даже если свою первую симфонию          образование многие знаменитые компози-         переизданием и новой оркестровкой его</w:t></w:r></w:p><w:p><w:pPr/><w:r><w:rPr/><w:t xml:space="preserve">Антон Рубинштейн создал в 1850 г. В это же     торы: Глазунов, Прокофьев и Стравинский.       оперы «Борис Годунов», которая на</w:t></w:r></w:p><w:p><w:pPr/><w:r><w:rPr/><w:t xml:space="preserve">время Римский-Корсаков написал симфони-            Римский-Корсаков автор многих произ-       протяжении многих десятилетий ставилась</w:t></w:r></w:p><w:p><w:pPr/><w:r><w:rPr/><w:t xml:space="preserve">ческие картины «Садко» и «Псковитянка». 12     ведений для оркестра, включая известные        на сценах российских и зарубежным театров.</w:t></w:r></w:p><w:p><w:pPr/><w:r><w:rPr/><w:t xml:space="preserve">июля 1872 г. он обвенчался с пианисткой и      «Шехеразада»,      «Испанский      каприз»,    Николай Андреевич Римский-Корсаков умер</w:t></w:r></w:p><w:p><w:pPr/><w:r><w:rPr/><w:t xml:space="preserve">композитором Надеждой Николаевной              «Пасха». Он написал пятнадцать опер, среди     8 (21) июня 1908 года в усадьбе Любенск под</w:t></w:r></w:p><w:p><w:pPr/><w:r><w:rPr/><w:t xml:space="preserve">Пургольд (1848-1919), с которой у него         которых «Кащей Бессмертный», «Легенда о        Петербургом. Его внук, Георгий Михайлович</w:t></w:r></w:p><w:p><w:pPr/><w:r><w:rPr/><w:t xml:space="preserve">родилось 7 детей. Жена оказала огромное        невидимом граде Китеже и деве Февронии» и      Римский-Корсаков (1901-1965), тоже стал</w:t></w:r></w:p><w:p><w:pPr/><w:r><w:rPr/><w:t xml:space="preserve">Римский-Корсаков        влияние на творчество Римского-Корсакова,      «Сказка о царе Салтане» - последняя из опер,   композитором.</w:t></w:r></w:p><w:p><w:pPr/><w:r><w:rPr/><w:t xml:space="preserve">РУССКИЕ МИГРАНТЫ ВДАЛИ ОТ РАЯ</w:t></w:r></w:p><w:p><w:pPr/><w:r><w:rPr/><w:t xml:space="preserve">основном проблемы общие: языковые,</w:t></w:r></w:p><w:p><w:pPr/><w:r><w:rPr/><w:t xml:space="preserve">сложность в установлении контактов с</w:t></w:r></w:p><w:p><w:pPr/><w:r><w:rPr/><w:t xml:space="preserve">окружающими,          усиление      чувства</w:t></w:r></w:p><w:p><w:pPr/><w:r><w:rPr/><w:t xml:space="preserve">собственного достоинства, внедрение в социа-</w:t></w:r></w:p><w:p><w:pPr/><w:r><w:rPr/><w:t xml:space="preserve">льную среду, материальный и социальный</w:t></w:r></w:p><w:p><w:pPr/><w:r><w:rPr/><w:t xml:space="preserve">статус. Зачастую многим, если не боль-</w:t></w:r></w:p><w:p><w:pPr/><w:r><w:rPr/><w:t xml:space="preserve">На Западе не ждут мигрантов из бывшего СССР с распростертыми объятиями. Родился                                                          шинству, не удается полностью преодолеть эти</w:t></w:r></w:p><w:p><w:pPr/><w:r><w:rPr/><w:t xml:space="preserve">преграды, и в результате национальные</w:t></w:r></w:p><w:p><w:pPr/><w:r><w:rPr/><w:t xml:space="preserve">Немецкий Союз по защите прав мигрантов                                                                 меньшинства формируют группы по</w:t></w:r></w:p><w:p><w:pPr/><w:r><w:rPr/><w:t xml:space="preserve">собственным интересам, идентифицируют</w:t></w:r></w:p><w:p><w:pPr/><w:r><w:rPr/><w:t xml:space="preserve">себя в одностороннем порядке только со своей</w:t></w:r></w:p><w:p><w:pPr/><w:r><w:rPr/><w:t xml:space="preserve">В своем недавнем интервью представителям      сожалению,       случаются      часто,    но   своей жестокостью, и таким образом стал        культурой, «отгораживаются» от того мира, в</w:t></w:r></w:p><w:p><w:pPr/><w:r><w:rPr/><w:t xml:space="preserve">СМИ стран «Большой Восьмерки» президент         замалчиваются, поскольку в цивилизованных      известен и попал в СМИ, но чаще всего, во      котором они оказались. Пропасть увеличи-</w:t></w:r></w:p><w:p><w:pPr/><w:r><w:rPr/><w:t xml:space="preserve">Дмитрий Медведев сказал, что «по-моему, за      странах мало кому интересны драматические      избежание конфликтов с властями, о них         вается, отсюда неприятие, предубеждения.</w:t></w:r></w:p><w:p><w:pPr/><w:r><w:rPr/><w:t xml:space="preserve">последние десятилетия наши граждане             происшествия из жизни обычного «русского       умалчивается. По словам правозащитника         Таким образом, иммигранты рискуют стать</w:t></w:r></w:p><w:p><w:pPr/><w:r><w:rPr/><w:t xml:space="preserve">убедились, что в других странах мёдом тоже      иммигранта».         Правозащитный Союз        Кельнского отделения организации, в            самым ущемленным и наименее защищенным</w:t></w:r></w:p><w:p><w:pPr/><w:r><w:rPr/><w:t xml:space="preserve">ничего не намазано, и вкалывать нужно везде:    Германии входит в Немецкую Лигу по правам      Германии давно взято за правило                слоем населения в стране. И может случиться,</w:t></w:r></w:p><w:p><w:pPr/><w:r><w:rPr/><w:t xml:space="preserve">и в России, и в других странах». Президент      человека, которая была создана еще в 1914г.    останавливать лиц славянской внешности для     что кто-то этим пользуется, равняя всех под</w:t></w:r></w:p><w:p><w:pPr/><w:r><w:rPr/><w:t xml:space="preserve">Российской Федерации, конечно же, прав:         Среди создателей и ведущих членов Лиги         проверок, в определенных кругах полиции        одно мерило - «чужие», значит - «преступн-</w:t></w:r></w:p><w:p><w:pPr/><w:r><w:rPr/><w:t xml:space="preserve">давно прошло время эйфории и веры в то, что     были      Э.Эйнштейн,       К.Осецкий      и   бытует подозрение против всех выходцев из      ики». Но все мы люди, и такие идеалы, как</w:t></w:r></w:p><w:p><w:pPr/><w:r><w:rPr/><w:t xml:space="preserve">стоит только выехать за границу – и вы          К.Тухольский. В 1922г. была создана            стран СНГ.                                     справедливость, терпимость, согласие,</w:t></w:r></w:p><w:p><w:pPr/><w:r><w:rPr/><w:t xml:space="preserve">окажетесь в раю. Увы, для многих российских     Международная федерация          по правам         Но кто они, эти русские в Германии?        солидарность и демократия – должны быть</w:t></w:r></w:p><w:p><w:pPr/><w:r><w:rPr/><w:t xml:space="preserve">граждан и других выходцев из бывшего СССР,      человека, а в 2000г. Немецкая Лига учредила    Согласно Конституции ФРГ человек,              достоянием каждого человека, независимо от</w:t></w:r></w:p><w:p><w:pPr/><w:r><w:rPr/><w:t xml:space="preserve">иногда «заграничный рай» превращается в         Правозащитный Союз Германии, который           являющийся немцем по национальности,           его национальности, цвета кожи, социального</w:t></w:r></w:p><w:p><w:pPr/><w:r><w:rPr/><w:t xml:space="preserve">настоящий ад. Кроме языковых и                  несколькими годами позже вошел в Лигу Прав     может получить немецкое гражданство.           статуса или вероисповедания.</w:t></w:r></w:p><w:p><w:pPr/><w:r><w:rPr/><w:t xml:space="preserve">бюрократических проблем, поиска жилья,          человека. Филиал, возглавляемый Г. Мурреем     Переселение этниче-ских немцев из бывшего</w:t></w:r></w:p><w:p><w:pPr/><w:r><w:rPr/><w:t xml:space="preserve">работы, попыток интегрироваться в новое         (Garry Mourei), выступая за справедливость и   СССР в Германию началось с 1988 г. Для 1995-     Г. Муррей</w:t></w:r></w:p><w:p><w:pPr/><w:r><w:rPr/><w:t xml:space="preserve">общество, найти свое достойное место,           солидарность, против безразличия общества,     2006 гг. характерна массовая социальная</w:t></w:r></w:p><w:p><w:pPr/><w:r><w:rPr/><w:t xml:space="preserve">иммигранты часто сталкиваются с еще одной       занимается вопросами помощи в сложной          миграция в страны Западной Европы,</w:t></w:r></w:p><w:p><w:pPr/><w:r><w:rPr/><w:t xml:space="preserve">проблемой: предвзятым отношением со             правовой ситуации наших соотечественников      основной причиной которой является</w:t></w:r></w:p><w:p><w:pPr/><w:r><w:rPr/><w:t xml:space="preserve">стороны некоторых групп населения и даже,       в разных регионах Германии.                    экономическая нестабильность на родине и</w:t></w:r></w:p><w:p><w:pPr/><w:r><w:rPr/><w:t xml:space="preserve">по мнению некоторых, со стороны местных           Один из случаев касался выходца из России    поиск благосостояния. Но только небольшая</w:t></w:r></w:p><w:p><w:pPr/><w:r><w:rPr/><w:t xml:space="preserve">властей. И проблема в том, что если в случае    Е.Скворцова, который приехал в Германию по     часть переселенцев устроилась относительно</w:t></w:r></w:p><w:p><w:pPr/><w:r><w:rPr/><w:t xml:space="preserve">произвола полиции и правовых ошибок по          линии немецких переселенцев, и теперь уже      хорошо, сумела полностью интегрироваться в</w:t></w:r></w:p><w:p><w:pPr/><w:r><w:rPr/><w:t xml:space="preserve">отношению к коренным жителям, последние         является полноправным гражданином ФРГ.         новое общество.</w:t></w:r></w:p><w:p><w:pPr/><w:r><w:rPr/><w:t xml:space="preserve">могут защитить себя и знают, как это сделать,   Союз распространил письмо-обращение               На недавно проведенной конференции,</w:t></w:r></w:p><w:p><w:pPr/><w:r><w:rPr/><w:t xml:space="preserve">то иммигрантам, в нашем случае речь идет о      Скворцова. Материал на восьми страницах с      организованной нашими институтами и</w:t></w:r></w:p><w:p><w:pPr/><w:r><w:rPr/><w:t xml:space="preserve">выходцах из стран СНГ, зачастую просто не к     приложениями, где повествуется о нескольких    посвященной проблемам интеграции в новом</w:t></w:r></w:p><w:p><w:pPr/><w:r><w:rPr/><w:t xml:space="preserve">кому обратиться.                                случаях незаконного, по мнению автора          обществе (была взята за пример область</w:t></w:r></w:p><w:p><w:pPr/><w:r><w:rPr/><w:t xml:space="preserve">Правозащитный Союз Германии отстаивает        обращения, задержания, предвзятого и           Кампания),      говорилось       как       о</w:t></w:r></w:p><w:p><w:pPr/><w:r><w:rPr/><w:t xml:space="preserve">права национальных меньшинств и всех тех,       агрессивного отношения к нему полиции и        психологических, так и о социальных</w:t></w:r></w:p><w:p><w:pPr/><w:r><w:rPr/><w:t xml:space="preserve">кто нуждается в защите гражданских прав.        судебных властей. Этот случай, не              проблемах адаптации. И даже если каждая из</w:t></w:r></w:p><w:p><w:pPr/><w:r><w:rPr/><w:t xml:space="preserve">Представители Союза говорят о случаях           единственный, в правозащитной практике         стран Западной Европы имеет свою</w:t></w:r></w:p><w:p><w:pPr/><w:r><w:rPr/><w:t xml:space="preserve">произвола со стороны властей, которые, к        Союза, но он, по мнению Г. Муреея, поражает    «иммигрантскую» специфиче-скую картину, в</w:t></w:r></w:p><w:p><w:pPr/><w:r><w:rPr/><w:t xml:space="preserve">№ 10 - октябрь 2008                                                              Шёпот & крик                                                                                     VII</w:t></w:r></w:p><w:p><w:pPr/><w:r><w:rPr/><w:t xml:space="preserve">ТОЛЬКО ГЕНИАЛЬНЫЕ                                                                                                                        Осенние заметки...</w:t></w:r></w:p><w:p><w:pPr/><w:r><w:rPr/><w:t xml:space="preserve">начало на стр. V</w:t></w:r></w:p><w:p><w:pPr/><w:r><w:rPr/><w:t xml:space="preserve">Необходимы обеспокоенность и коллективные действия, чтобы избежать                                                          кладбища в день поминания покойников», —</w:t></w:r></w:p><w:p><w:pPr/><w:r><w:rPr/><w:t xml:space="preserve">говорилось в одном из их манифестов. Но</w:t></w:r></w:p><w:p><w:pPr/><w:r><w:rPr/><w:t xml:space="preserve">социального регресса                                                                 парадоксальность изначально была присуща</w:t></w:r></w:p><w:p><w:pPr/><w:r><w:rPr/><w:t xml:space="preserve">«искусству будущего» - футуризму. Кстати, в</w:t></w:r></w:p><w:p><w:pPr/><w:r><w:rPr/><w:t xml:space="preserve">будущем году исполняется сто лет со дня</w:t></w:r></w:p><w:p><w:pPr/><w:r><w:rPr/><w:t xml:space="preserve">Витторио Мартоне                                                     Уже никто не заботиться о сохранении истинного содержания слов.     публикации первого «Манифеста» Маринетти.</w:t></w:r></w:p><w:p><w:pPr/><w:r><w:rPr/><w:t xml:space="preserve">(Неаполитанский Университет)                                         Главное, как у правых, так и у левых, это форма выражения и никто   Этот юбилей окажется в центре внимания всего</w:t></w:r></w:p><w:p><w:pPr/><w:r><w:rPr/><w:t xml:space="preserve">не обращает внимания на то, что говориться. Еще певец Джоржио       мирового        культурного        сообщества.</w:t></w:r></w:p><w:p><w:pPr/><w:r><w:rPr/><w:t xml:space="preserve">Необходимо быть очень внимательными, чтобы оставаться самим        Габер как-то пел: «и кто такие – правые, и кто такие – левые?»      Постараемся и мы на этих страницах вернуться</w:t></w:r></w:p><w:p><w:pPr/><w:r><w:rPr/><w:t xml:space="preserve">собой. Так учил Линдо Феретти нас, своих учеников, из поколения      Может быть это – гениальные дилетанты без дара понимания            к теме русского и итальянского футуризма.</w:t></w:r></w:p><w:p><w:pPr/><w:r><w:rPr/><w:t xml:space="preserve">необузданного потребления. Мы, несомненно, родились богатыми,        смысла.                                                               Еще один важный аспект культурной жизни в</w:t></w:r></w:p><w:p><w:pPr/><w:r><w:rPr/><w:t xml:space="preserve">богатыми материально, эстетически, богатыми излишествами. Нам            Главный коммуникативный метод прессы – недостаточность          Москве. Кино. И здесь - тотальное засилье</w:t></w:r></w:p><w:p><w:pPr/><w:r><w:rPr/><w:t xml:space="preserve">не пришлось переносить лишения, не довелось, к счастью,              содержания и поверхностность. Большая часть средств массовой        голливудской продукции почти во всех</w:t></w:r></w:p><w:p><w:pPr/><w:r><w:rPr/><w:t xml:space="preserve">выживать на фронтах великих войн, чтобы ценить благо жизни. Но       информации утеряла способность к углубленному анализу               кинотеатрах Москвы. Редкие отечественные</w:t></w:r></w:p><w:p><w:pPr/><w:r><w:rPr/><w:t xml:space="preserve">что же получили в наследство мы, тридцатилетние начала ХХI века?     публикуемого и передаваемого материала. Поверхностная хроника,      фильмы лишь иногда прорываются на широкий</w:t></w:r></w:p><w:p><w:pPr/><w:r><w:rPr/><w:t xml:space="preserve">Мир бессмысленный и мелкий по содержанию, мир безрассудный,          пустая риторика политических деятелей, gossip и вереница частично   экран, но чаще большая их часть дожидается</w:t></w:r></w:p><w:p><w:pPr/><w:r><w:rPr/><w:t xml:space="preserve">поверхностный, циничный и легкомысленный. И необходимо быть          или полностью обнаженных тел, заменили собой осмысление             своего зрителя на видео или на ТВ. Исключение</w:t></w:r></w:p><w:p><w:pPr/><w:r><w:rPr/><w:t xml:space="preserve">настороже, поскольку отсутствие смысла мгновенно приводит к          событий. Легкость в изображении мира, но это - непереносимая        в прошедшем сезоне – фильм Н.Михалкова</w:t></w:r></w:p><w:p><w:pPr/><w:r><w:rPr/><w:t xml:space="preserve">самому наглому цинизму. Как? Попробуем разобраться.                  легкость. Некоммуникабельность порождает замкнутость,               «12», и «Монгол» С.Бодрова. Многие другие,</w:t></w:r></w:p><w:p><w:pPr/><w:r><w:rPr/><w:t xml:space="preserve">Тот факт, что сейчас многие не особенно затрудняются в выборе      отсутствие разделяемых целей и идей - разрушение социума,           включая фильмы таких замечательных авторов,</w:t></w:r></w:p><w:p><w:pPr/><w:r><w:rPr/><w:t xml:space="preserve">точных слов, описывая явления, к которым эти слова относятся,        измельчение социальных и человеческих контактов. И наоборот,        как К.Муратова, А.Сокуров, А.Звягинцев и</w:t></w:r></w:p><w:p><w:pPr/><w:r><w:rPr/><w:t xml:space="preserve">приводит к тому, что подвергаются сомнению основные понятия          продуктивные социальные контакты, обмен опытом, разделение          других, если и появляются, то лишь в одном-</w:t></w:r></w:p><w:p><w:pPr/><w:r><w:rPr/><w:t xml:space="preserve">нашего времени. Возьмем, к примеру, аборт. Несколько месяцев         мыслей и чувств - придает смысл миру, возвращает дыхание            двух кинотеатрах и исчезают через неделю.</w:t></w:r></w:p><w:p><w:pPr/><w:r><w:rPr/><w:t xml:space="preserve">назад в одном из важных ток-шоу на итальянском ТВ собравшиеся        коллективу, поддерживает структуру («строительные леса»)            Приятное      исключение       –    ежегодный</w:t></w:r></w:p><w:p><w:pPr/><w:r><w:rPr/><w:t xml:space="preserve">уважаемые мыслители утверждали, что право самим распоряжаться        общества и отдельных людей, которые его составляют. Основой         Московский международный кинофестиваль,</w:t></w:r></w:p><w:p><w:pPr/><w:r><w:rPr/><w:t xml:space="preserve">собственным телом больше не имеет смысла. Утверждение, которое       коллективного сосуществования, несомненно, является общность        который в последние годы набирает все</w:t></w:r></w:p><w:p><w:pPr/><w:r><w:rPr/><w:t xml:space="preserve">еще несколько лет назад вызвали бы волну не просто недоумения,       коллективного знания, которое и вырабатывается коллективно. Но в    большую силу и былой престиж. К сожалению,</w:t></w:r></w:p><w:p><w:pPr/><w:r><w:rPr/><w:t xml:space="preserve">но и возмущения. Светскость государства является основой нашего      этой поздней и усталой современности мы потеряли способность к      фестиваль, несмотря на присутствие в конкурсе</w:t></w:r></w:p><w:p><w:pPr/><w:r><w:rPr/><w:t xml:space="preserve">в нем существования в качестве свободных граждан. И куда же это      коммуникации. Скорость, которую нашей жизни придают медиа,          и вне его итальянских фильмов (в этом году</w:t></w:r></w:p><w:p><w:pPr/><w:r><w:rPr/><w:t xml:space="preserve">государство пропало? Какой вообще смысл имеет понятие светское       новые технологии, всеобщая «френезия», уничтожает смысл             «Девушка у озера», «Демоны Санкт-</w:t></w:r></w:p><w:p><w:pPr/><w:r><w:rPr/><w:t xml:space="preserve">государство, светское общество. И еще, подумаем о том, как найти     общества как общины. Есть право на передачу информации, но          Петербурга», «Дни и облака», а также фильмы</w:t></w:r></w:p><w:p><w:pPr/><w:r><w:rPr/><w:t xml:space="preserve">«единство нации», если северный итальянец позволяет себе             исчезло право на голос. Размышление и осознание становятся          Висконти, Пазолини и Антониони в</w:t></w:r></w:p><w:p><w:pPr/><w:r><w:rPr/><w:t xml:space="preserve">высказываться о нем в нецензурных выражениях? И эти выражения        достоянием немногих, еще имеющих память. Нет больше времени.        «Ретроспективе»), итальянские же СМИ</w:t></w:r></w:p><w:p><w:pPr/><w:r><w:rPr/><w:t xml:space="preserve">становятся уже обыденными в речах политических деятелей              Светский характер государства, рабочее время и право на             совершенно проигнорировали. Рассказ о</w:t></w:r></w:p><w:p><w:pPr/><w:r><w:rPr/><w:t xml:space="preserve">страны. Права человека. Где гражданское осуждение, нормальное        собственную жизнь, права женщин, права меньшинств, социальная       фестивале потребовал бы слишком много</w:t></w:r></w:p><w:p><w:pPr/><w:r><w:rPr/><w:t xml:space="preserve">для цивилизованного общества, постыдных фактов, которые              интеграция, демократия, нация. Эти слова потеряли свой              места, нужно лишь отметить замечательную</w:t></w:r></w:p><w:p><w:pPr/><w:r><w:rPr/><w:t xml:space="preserve">произошли на окраинах Неаполя и Рима и касались покушений на         «коллективный» смысл, разрушая тем самым и коллективное             програ-мму        документального         кино,</w:t></w:r></w:p><w:p><w:pPr/><w:r><w:rPr/><w:t xml:space="preserve">цыганские таборы? В этом случае нет нужды беспокоить память          чувствование, основу социального спокойствия. И именно подобное     ностальгический раздел «Социалистический</w:t></w:r></w:p><w:p><w:pPr/><w:r><w:rPr/><w:t xml:space="preserve">Ханны Арендт, чтобы понять, насколько тяжела и опасна                состояние создает предпосылки для конфликтов. И именно поэтому      авангардизм», а также оригинальную</w:t></w:r></w:p><w:p><w:pPr/><w:r><w:rPr/><w:t xml:space="preserve">происходящая в последние годы в обществе деградация в                надлежит быть крайне внимательными. Пробуждение разума              инициативу киноклуба «Сине Фантом» -</w:t></w:r></w:p><w:p><w:pPr/><w:r><w:rPr/><w:t xml:space="preserve">отношении любых форм дискриминации. Не говоря уже об                 необходимо, чтобы противостоять циничному согласию с                представление новых, пока нереализованных</w:t></w:r></w:p><w:p><w:pPr/><w:r><w:rPr/><w:t xml:space="preserve">умышленном совмещении понятий «rom» (то есть, цыгане, ведущие        неизбежностью регресса. Человек мыслящий обязан                     кинопроектов, которые ждут финансирования.</w:t></w:r></w:p><w:p><w:pPr/><w:r><w:rPr/><w:t xml:space="preserve">кочевой образ жизни по всей Европе) и «румыны», то есть, граждане    сопротивляться. Нужно быть начеку, а то в один «прекрасный» день    В другой раз мне хотелось бы рассказать об этом</w:t></w:r></w:p><w:p><w:pPr/><w:r><w:rPr/><w:t xml:space="preserve">государства, члена ЕС.                                               мы все окажемся в очереди на сдачу отпечатков пальцев и на          подробнее.</w:t></w:r></w:p><w:p><w:pPr/><w:r><w:rPr/><w:t xml:space="preserve">И еще – демократия. Что осталось от власти народа? В сущности,                                                                            Каким-то образом к заметкам о культурной</w:t></w:r></w:p><w:p><w:pPr/><w:r><w:rPr/><w:t xml:space="preserve">только периодические, в среднем раз в три года, выборы, в которых                                                                        жизни российской столицы примешивается у</w:t></w:r></w:p><w:p><w:pPr/><w:r><w:rPr/><w:t xml:space="preserve">избрание «посланников народа» осуществляется быстренько, среди       Ханна Арендт</w:t></w:r></w:p><w:p><w:pPr/><w:r><w:rPr/><w:t xml:space="preserve">меня сейчас какие-то рефлексии по поводу</w:t></w:r></w:p><w:p><w:pPr/><w:r><w:rPr/><w:t xml:space="preserve">воскресной суеты. Именно в эти дни мы получили, в назидание                                                                              случившихся позже известных трагических</w:t></w:r></w:p><w:p><w:pPr/><w:r><w:rPr/><w:t xml:space="preserve">потомкам, иммунитет для главы правительства (буквально – главы,                                                                          событий на Кавказе, за которыми я следил уже</w:t></w:r></w:p><w:p><w:pPr/><w:r><w:rPr/><w:t xml:space="preserve">а не председателя). Мы уверены, что этот шаг полностью                                                                                   из Италии. Эти события, конечно, во многом</w:t></w:r></w:p><w:p><w:pPr/><w:r><w:rPr/><w:t xml:space="preserve">соответствует концепту демократии, в которую нам надлежит                                                                                обострили и вывели на поверхность как раз то,</w:t></w:r></w:p><w:p><w:pPr/><w:r><w:rPr/><w:t xml:space="preserve">верить? И последнее: работа - наиболее важный элемент нашего                                                                             о чем говорил Достоевский. О неких</w:t></w:r></w:p><w:p><w:pPr/><w:r><w:rPr/><w:t xml:space="preserve">существования. В начале июня министры труда 27 европейских                                                                               глубинных, почти имманентных различиях</w:t></w:r></w:p><w:p><w:pPr/><w:r><w:rPr/><w:t xml:space="preserve">стран ввели новый пункт в европейское законодательство: каждый                                                                           между         ментальностью           русского</w:t></w:r></w:p><w:p><w:pPr/><w:r><w:rPr/><w:t xml:space="preserve">трудящийся может решить увеличить количество рабочих часов в                                                                             (интеллигентного и образованного) человека и</w:t></w:r></w:p><w:p><w:pPr/><w:r><w:rPr/><w:t xml:space="preserve">неделю до 60-и, а в некоторых случаях и до 65-и. Новость, которую                                                                        человека западного (тоже образованного и</w:t></w:r></w:p><w:p><w:pPr/><w:r><w:rPr/><w:t xml:space="preserve">европейский комиссар по социальным делам, Владимир Шпидла,                                                                               интеллигентного). Читая сегодняшние западные</w:t></w:r></w:p><w:p><w:pPr/><w:r><w:rPr/><w:t xml:space="preserve">назвал «социальным прогрессом (!) Как заметил Лучано Галлино:                                                                            газеты, слушая некото-рые высказывания</w:t></w:r></w:p><w:p><w:pPr/><w:r><w:rPr/><w:t xml:space="preserve">для того, чтобы назвать этот акт «социальным прогрессом»,                                                                                западных политиков и разговоры простых</w:t></w:r></w:p><w:p><w:pPr/><w:r><w:rPr/><w:t xml:space="preserve">требуется такая огромная доля лингвистического фокусничеству и                                                                           обывателей, создается впечатление некоего</w:t></w:r></w:p><w:p><w:pPr/><w:r><w:rPr/><w:t xml:space="preserve">концептуальной изворотливости, и что им вряд ли найдется место в                                                                         искусственно        создаваемого       климата</w:t></w:r></w:p><w:p><w:pPr/><w:r><w:rPr/><w:t xml:space="preserve">словарях. И правда, это фокусничество, но словари, скорее всего, и                                                                       «демонизации» России. (Как переводит словарь</w:t></w:r></w:p><w:p><w:pPr/><w:r><w:rPr/><w:t xml:space="preserve">это вместят, поскольку уже никто не заботиться о их корректности.                                                                        Ковалева: «рисовать исключительно черными</w:t></w:r></w:p><w:p><w:pPr/><w:r><w:rPr/><w:t xml:space="preserve">красками, выставлять причинами всех бед»).</w:t></w:r></w:p><w:p><w:pPr/><w:r><w:rPr/><w:t xml:space="preserve">Общий «дух»...                                                       заболеет тот человек. Подергает женщину за волосы -                    В ответ на эту «демонизацию» проявляется</w:t></w:r></w:p><w:p><w:pPr/><w:r><w:rPr/><w:t xml:space="preserve">остерегайся жена, не вступай в спор с мужем, не то побьет.          заметный всплеск патриотизма в российских</w:t></w:r></w:p><w:p><w:pPr/><w:r><w:rPr/><w:t xml:space="preserve">начало на стр. IV                                                    Загремит домовой в поставце посудой - поосторожнее                  СМС и, что немаловажно, в общественном</w:t></w:r></w:p><w:p><w:pPr/><w:r><w:rPr/><w:t xml:space="preserve">обращайся с огнем, не урони искру.                                  мнении (см. многочисленные форумы и блоги в</w:t></w:r></w:p><w:p><w:pPr/><w:r><w:rPr/><w:t xml:space="preserve">Скачет, песни мурлычет, смеется – к радости; иногда,             российском Интернете). Но там, в отличие от</w:t></w:r></w:p><w:p><w:pPr/><w:r><w:rPr/><w:t xml:space="preserve">добреет. Поскольку древние верили, что Домовой живет за              поигрывая на гребешке, предупреждает о скорой свадьбе.              Запада, чувствуется ясное понимание</w:t></w:r></w:p><w:p><w:pPr/><w:r><w:rPr/><w:t xml:space="preserve">печкой, то в современных домах он, скорее всего, перебрался          Особым расположением всякого домового почему-то                     россиянами того, откуда на самом деле идет</w:t></w:r></w:p><w:p><w:pPr/><w:r><w:rPr/><w:t xml:space="preserve">за отопительную батарею. Домовой представляет собой                  пользуются куры. Поэтому 14 ноября в его честь устраивают           волна очернения. И негативное мнение о России</w:t></w:r></w:p><w:p><w:pPr/><w:r><w:rPr/><w:t xml:space="preserve">сгусток невидимой энергии. В зависимости от того, чиста ли           куричьи именины - пекут пироги с курятиной, а корочки               и россиянах не приписывается всем без</w:t></w:r></w:p><w:p><w:pPr/><w:r><w:rPr/><w:t xml:space="preserve">квартира, домовой - это либо положительное существо,                 бросают в домашний очаг, жертвуя его хранителю -                    исключения европейцам или американцам.</w:t></w:r></w:p><w:p><w:pPr/><w:r><w:rPr/><w:t xml:space="preserve">приносящее пользу, либо отрицательный субъект, от                    домовому. Редкий человек может похвалиться, что видал               Здесь видимо и лежит некая разница между</w:t></w:r></w:p><w:p><w:pPr/><w:r><w:rPr/><w:t xml:space="preserve">которого сплошной вред.                                              домового. Если повезет, то увидишь старичка - маленького,           менталитетами. Не прибегая к уже довольно</w:t></w:r></w:p><w:p><w:pPr/><w:r><w:rPr/><w:t xml:space="preserve">Перед эпидемией, пожаром или войною домовые выходят                словно обрубочек, всего покрытого седенькой шерстью                 заезженному высказыванию Достоевского о</w:t></w:r></w:p><w:p><w:pPr/><w:r><w:rPr/><w:t xml:space="preserve">из села и воют на выгонах. Если идет большая нежданная               (даже ладошки у него волосатые), сивого от древности и              «всемирной отзывчивости русской души», все</w:t></w:r></w:p><w:p><w:pPr/><w:r><w:rPr/><w:t xml:space="preserve">беда, Домовой извещает о ее приближении, приказывая                  пыли. Иной раз, чтобы отвести от себя любопытный взор, он           же процитирую его слова из тех же «Заметок»:</w:t></w:r></w:p><w:p><w:pPr/><w:r><w:rPr/><w:t xml:space="preserve">собакам рыть среди двора ямы и выть на всю деревню...                примет облик хозяина дома - ну как вылитый! Вообще                  «Не считайте, что любить родину — значит</w:t></w:r></w:p><w:p><w:pPr/><w:r><w:rPr/><w:t xml:space="preserve">Если у печи стучит заслонка - будет судебная тяжба из-за             домовой любит носить хозяйскую одежду, но всегда                    ругать иностранцев, и что я так именно думаю.</w:t></w:r></w:p><w:p><w:pPr/><w:r><w:rPr/><w:t xml:space="preserve">какой-нибудь обиды. Обмочит кого-то домовой ночью -                  успевает положить ее на место, как только вещи понадобятся          Совсем я так не думаю и не намерен думать, и</w:t></w:r></w:p><w:p><w:pPr/><w:r><w:rPr/><w:t xml:space="preserve">VIII                                                                 Шёпот & крик                                                    № 10 - октябрь 2008</w:t></w:r></w:p><w:p><w:pPr/><w:r><w:rPr/><w:t xml:space="preserve">АЛЕКСАНДР СОЛЖЕНИЦЫН                                                                                       Увы. Всемирный политический процесс никак не</w:t></w:r></w:p><w:p><w:pPr/><w:r><w:rPr/><w:t xml:space="preserve">движется в желаемом вами направлении.</w:t></w:r></w:p><w:p><w:pPr/><w:r><w:rPr/><w:t xml:space="preserve">начало на стр. III                                                                                         Соединённые Штаты размещают свои оккупаци-</w:t></w:r></w:p><w:p><w:pPr/><w:r><w:rPr/><w:t xml:space="preserve">онные войска в одной стране следом за другой.</w:t></w:r></w:p><w:p><w:pPr/><w:r><w:rPr/><w:t xml:space="preserve">Таково фактическое положение в Боснии уже 9 лет, в</w:t></w:r></w:p><w:p><w:pPr/><w:r><w:rPr/><w:t xml:space="preserve">самоограничение, самостеснение даёт нравственный     Мировой конфликт наиболее точно определить как:       Косово и в Афганистане - по 5 лет, в Ираке пока 3, но</w:t></w:r></w:p><w:p><w:pPr/><w:r><w:rPr/><w:t xml:space="preserve">и надёжный выход из любых конфликтов.                Третий Мир против Золотого Миллиарда. Это -           там затянется надолго. Действия НАТО и отдельные</w:t></w:r></w:p><w:p><w:pPr/><w:r><w:rPr/><w:t xml:space="preserve">Очевиден моральный кризис нашего общества,         всечеловеческое, общеисторическое негодование и       действия США различаются малосущественно.</w:t></w:r></w:p><w:p><w:pPr/><w:r><w:rPr/><w:t xml:space="preserve">проявляющийся то ли в отсутствие всяких              требование бедности к богатству. (Саудовская          Отчётливо видя, что нынешняя Россия не</w:t></w:r></w:p><w:p><w:pPr/><w:r><w:rPr/><w:t xml:space="preserve">моральных норм, то ли в одновременном                Аравия и т.п. не составляют принципиального           представляет им никакой угрозы, НАТО</w:t></w:r></w:p><w:p><w:pPr/><w:r><w:rPr/><w:t xml:space="preserve">наличии разных моралей. Где выход из этой            исключения, они лишь используют зарвавшуюся           методически и настойчиво развивает свой военный</w:t></w:r></w:p><w:p><w:pPr/><w:r><w:rPr/><w:t xml:space="preserve">коллизии? Что должно делать государство -            секулярность Запада как удобную мишень. Эта           аппарат - на Восток Европы и в континентальный</w:t></w:r></w:p><w:p><w:pPr/><w:r><w:rPr/><w:t xml:space="preserve">насаждать единую мораль? Какую?                      торжествующая      секулярность   и    вызывает       охват России с Юга. Тут и открытая материальная и</w:t></w:r></w:p><w:p><w:pPr/><w:r><w:rPr/><w:t xml:space="preserve">Государственная власть в своих действиях ещё         наибольшее негодование в мусульманских странах.       идеологическая поддержка "цветных" революций,</w:t></w:r></w:p><w:p><w:pPr/><w:r><w:rPr/><w:t xml:space="preserve">ответственней, чем рядовые граждане, обязана         Россия же на наших глазах освобождается от нее, к     парадоксальное внедрение Северо-атлантических</w:t></w:r></w:p><w:p><w:pPr/><w:r><w:rPr/><w:t xml:space="preserve">соблюдать моральные рамки. Это может служить                                                               интересов - в Центральную Азию. Всё это не</w:t></w:r></w:p><w:p><w:pPr/><w:r><w:rPr/><w:t xml:space="preserve">показательным      образцом,   но    не   формой                                                           оставляет сомнений, что готовится полное</w:t></w:r></w:p><w:p><w:pPr/><w:r><w:rPr/><w:t xml:space="preserve">насильственного установления. Здесь вижу выход                                                             окружение России, а затем потеря ею суверенитета.</w:t></w:r></w:p><w:p><w:pPr/><w:r><w:rPr/><w:t xml:space="preserve">только в сознательном самоограничении людей, и                                                             Нет,     присоединение      России      к    такому</w:t></w:r></w:p><w:p><w:pPr/><w:r><w:rPr/><w:t xml:space="preserve">особенно тех, кто берётся направлять общественное                                                          евроатлантическому альянсу, который ведёт</w:t></w:r></w:p><w:p><w:pPr/><w:r><w:rPr/><w:t xml:space="preserve">мнение.                                                                                                    пропаганду и насильственное внедрение в разные</w:t></w:r></w:p><w:p><w:pPr/><w:r><w:rPr/><w:t xml:space="preserve">Все больше активистов российской политики                                                               части планеты идеологии и форм сегодняшней</w:t></w:r></w:p><w:p><w:pPr/><w:r><w:rPr/><w:t xml:space="preserve">заявляют о себе как о консерваторах (или                                                                   западной демократии - привело бы не к расширению,</w:t></w:r></w:p><w:p><w:pPr/><w:r><w:rPr/><w:t xml:space="preserve">либеральных консерваторах), правда, слабо пред-                                                            а к упадку христианской цивилизации.</w:t></w:r></w:p><w:p><w:pPr/><w:r><w:rPr/><w:t xml:space="preserve">ставляя, что это такое, и уж точно не умея это                                                                  На мой взгляд, мир все стремительней</w:t></w:r></w:p><w:p><w:pPr/><w:r><w:rPr/><w:t xml:space="preserve">сформулировать. Вы явно не либерал. И,                                                                     сдвигается в сторону неоавторитаризма (возмо-</w:t></w:r></w:p><w:p><w:pPr/><w:r><w:rPr/><w:t xml:space="preserve">конечно,     не     социалист.    Следовательно,                                                           жно, это реакция на тотальный либерализм).</w:t></w:r></w:p><w:p><w:pPr/><w:r><w:rPr/><w:t xml:space="preserve">консерватор. Что такое, на Ваш взгляд,                                                                     Согласны ли Вы с этим? Как Вы к этой проблеме</w:t></w:r></w:p><w:p><w:pPr/><w:r><w:rPr/><w:t xml:space="preserve">современный (именно современный) русский                                                                   относитесь?</w:t></w:r></w:p><w:p><w:pPr/><w:r><w:rPr/><w:t xml:space="preserve">консерватизм?                                                                                              "Тотальный либерализм", как Вы удачно выразились,</w:t></w:r></w:p><w:p><w:pPr/><w:r><w:rPr/><w:t xml:space="preserve">Я считаю консерватизмом - стремление сохранять и                                                           в мировом масштабе безусловно износился,</w:t></w:r></w:p><w:p><w:pPr/><w:r><w:rPr/><w:t xml:space="preserve">отстаивать лучшие, добрые и разумные традиции,                                                             истощился, сроки его истекают. Ему на смену придут</w:t></w:r></w:p><w:p><w:pPr/><w:r><w:rPr/><w:t xml:space="preserve">оправдавшие себя в многовековом народном                                                                   какие-то другие формы общественного и</w:t></w:r></w:p><w:p><w:pPr/><w:r><w:rPr/><w:t xml:space="preserve">действовании.                                                                                              государственного сознания. Но я не рискну</w:t></w:r></w:p><w:p><w:pPr/><w:r><w:rPr/><w:t xml:space="preserve">Консерватизм, дающий сейчас ростки в России,                                                             предсказать их суть и формы.</w:t></w:r></w:p><w:p><w:pPr/><w:r><w:rPr/><w:t xml:space="preserve">зародился и стал укрепляться скорее как                                                                      Каково Ваше отношение к тому, что происходит</w:t></w:r></w:p><w:p><w:pPr/><w:r><w:rPr/><w:t xml:space="preserve">естественный ответ на безоглядную распущенность.                                                           на Украине? В этой связи - каково Ваше</w:t></w:r></w:p><w:p><w:pPr/><w:r><w:rPr/><w:t xml:space="preserve">Он обнадёживает, но выглядит ещё как бы                                                                    отношение к проблеме разделенности русской</w:t></w:r></w:p><w:p><w:pPr/><w:r><w:rPr/><w:t xml:space="preserve">"пробным", не разработанным по отношению к                                                                 нации (самой большой разделенной нации в</w:t></w:r></w:p><w:p><w:pPr/><w:r><w:rPr/><w:t xml:space="preserve">конкретной современности.                                                                                  современной Европе)? Должна ли Россия, пусть</w:t></w:r></w:p><w:p><w:pPr/><w:r><w:rPr/><w:t xml:space="preserve">В связи с известными эксцессами активи-                                                                не политически, а хотя бы интеллектуально,</w:t></w:r></w:p><w:p><w:pPr/><w:r><w:rPr/><w:t xml:space="preserve">зировались разговоры о русском национализме,                                                               ставить вопрос о воссоединении русских и</w:t></w:r></w:p><w:p><w:pPr/><w:r><w:rPr/><w:t xml:space="preserve">ксенофобии русских и о перспективах (или даже                                                              русских земель в случае очевидного увода</w:t></w:r></w:p><w:p><w:pPr/><w:r><w:rPr/><w:t xml:space="preserve">реальности) русского фашизма. Каков Ваш              тому же вряд ли может быть отнесена к "золотому       Украины украинской элитой в Евросоюз и</w:t></w:r></w:p><w:p><w:pPr/><w:r><w:rPr/><w:t xml:space="preserve">взгляд на эту проблему теоретически и                миллиарду".)                                          особенно в НАТО?</w:t></w:r></w:p><w:p><w:pPr/><w:r><w:rPr/><w:t xml:space="preserve">практически?                                           Теорией "конфликта цивилизаций" прикрывается        Происходящее на Украине, ещё от фальшиво-</w:t></w:r></w:p><w:p><w:pPr/><w:r><w:rPr/><w:t xml:space="preserve">Ксенофобия исторически не была свойством             суть: пропастное различие в благосостоянии            построенной формулировки для референдума 1991-</w:t></w:r></w:p><w:p><w:pPr/><w:r><w:rPr/><w:t xml:space="preserve">русских, иначе не устояла бы империя из 120 наций.   населения Земли.                                      го года (я уже об этом писал и говорил), составляет</w:t></w:r></w:p><w:p><w:pPr/><w:r><w:rPr/><w:t xml:space="preserve">А словом "фашизм" у нас кидаются безответственно       Даже и при несомненном всемирном ослаблении         мою постоянную горечь и боль. Фанатическое</w:t></w:r></w:p><w:p><w:pPr/><w:r><w:rPr/><w:t xml:space="preserve">как удобным бранным словом, чтобы не дать встать     христианского влияния и при боевом напоре             подавление и преследование русского языка</w:t></w:r></w:p><w:p><w:pPr/><w:r><w:rPr/><w:t xml:space="preserve">русскому самосознанию. Но германский национал-       исламизма - на достигнутом ныне уровне общего         (который в прошлых опросах был признан своим</w:t></w:r></w:p><w:p><w:pPr/><w:r><w:rPr/><w:t xml:space="preserve">социализм основывался на самопревознесении           сознания не вижу возможности возникновения            основным более чем 60% населения Украины)</w:t></w:r></w:p><w:p><w:pPr/><w:r><w:rPr/><w:t xml:space="preserve">германской нации (вскормленном задолго и до          религиозных войн в масштабе планеты или               является просто зверской мерой, да и направленной</w:t></w:r></w:p><w:p><w:pPr/><w:r><w:rPr/><w:t xml:space="preserve">Гитлера) - такого упрёка не бросишь нынешнему        континентов.                                          против культурной перспективы самой Украины.</w:t></w:r></w:p><w:p><w:pPr/><w:r><w:rPr/><w:t xml:space="preserve">униженному и вымирающему русскому народу.              Россия во всяком случае не должна быть втянута в    Огромные просторы, никогда не относившиеся к</w:t></w:r></w:p><w:p><w:pPr/><w:r><w:rPr/><w:t xml:space="preserve">Подавить великороссов в пользу других российских     какие-либо глобальные конфликты.                      исторической Украине, как Новороссия, Крым и весь</w:t></w:r></w:p><w:p><w:pPr/><w:r><w:rPr/><w:t xml:space="preserve">наций - была одна из центральных, настойчивых           Предвидите ли Вы исламизацию обыденной и           Юго-Восточный край, насильственно втиснуты в</w:t></w:r></w:p><w:p><w:pPr/><w:r><w:rPr/><w:t xml:space="preserve">идей Ленина - и он твёрдо провёл её в форме          политической жизни в России? Если да, то эта          состав нынешнего украинского государства и в его</w:t></w:r></w:p><w:p><w:pPr/><w:r><w:rPr/><w:t xml:space="preserve">"ленинской национальной политики". Она была          перспектива вас обнадеживает или пугает?              политику жадно желаемого вступления в НАТО. За</w:t></w:r></w:p><w:p><w:pPr/><w:r><w:rPr/><w:t xml:space="preserve">устойчиво продолжена и при Сталине, несмотря на      Российское мусульманство в Чечне, Дагестане           всё время Ельцина ни одна его встреча с</w:t></w:r></w:p><w:p><w:pPr/><w:r><w:rPr/><w:t xml:space="preserve">его лицемерные поздние заявления. (А в нашей         теперь использовано в яростных формах; в других       украинскими президентами не обошлась без</w:t></w:r></w:p><w:p><w:pPr/><w:r><w:rPr/><w:t xml:space="preserve">сегодняшней конституции слово "русские" вообще       мусульманских областях оно активно, но устойчиво.     капитуляций и уступок с его стороны.</w:t></w:r></w:p><w:p><w:pPr/><w:r><w:rPr/><w:t xml:space="preserve">отсутствует!) За десятилетия это всё накопилось      Политика нынешней российской власти - мирного и          Изживание Черноморского флота из Севастополя</w:t></w:r></w:p><w:p><w:pPr/><w:r><w:rPr/><w:t xml:space="preserve">горечью в русском сознании.                          уважительного сосуществования с исламом -             (никогда и при Хрущёве не уступленного УССР)</w:t></w:r></w:p><w:p><w:pPr/><w:r><w:rPr/><w:t xml:space="preserve">А с обрушением всех социальных гарантий, но зато   безусловно верна. Однако при нынешнем                 является низменным злостным надругательством</w:t></w:r></w:p><w:p><w:pPr/><w:r><w:rPr/><w:t xml:space="preserve">наступлением эры "свободы выражения" - уродливо,     физическом вымирании русского народа, конечно,        над всей русской историей XIX и ХХ веков. При всех</w:t></w:r></w:p><w:p><w:pPr/><w:r><w:rPr/><w:t xml:space="preserve">искажённо, опасным образом проявились нынешние       есть перспе-ктива замены русской культуры на          этих условиях Россия ни в какой форме не смеет</w:t></w:r></w:p><w:p><w:pPr/><w:r><w:rPr/><w:t xml:space="preserve">агрессивные выходки, нападения и убийства,           пространстве России другими религиями и               равнодушно предать многомиллионное русское</w:t></w:r></w:p><w:p><w:pPr/><w:r><w:rPr/><w:t xml:space="preserve">совершаемые непросвещённой молодёжью. Да,            культурами (в том числе и китайской). Это - горький   население на Украине, отречься от нашего единства</w:t></w:r></w:p><w:p><w:pPr/><w:r><w:rPr/><w:t xml:space="preserve">нужны безколебные властные меры для пресечения       для нас процесс, но он совершается.                   с ним.</w:t></w:r></w:p><w:p><w:pPr/><w:r><w:rPr/><w:t xml:space="preserve">этих диких нападений и убийств, угрожающих             Лично я считаю, что если три главных субъекта         Умирают ли русский язык и русская литература</w:t></w:r></w:p><w:p><w:pPr/><w:r><w:rPr/><w:t xml:space="preserve">самому нашему обществу. И необходимо - для           евроатлантической (христианской) цивилизации,         - в том смысле, что никогда уже им не достичь, а</w:t></w:r></w:p><w:p><w:pPr/><w:r><w:rPr/><w:t xml:space="preserve">общего нашего оздоровления - ясно исследовать и      а именно Североамериканский Союз, (Западно)           тем более не превзойти образцов (даже не</w:t></w:r></w:p><w:p><w:pPr/><w:r><w:rPr/><w:t xml:space="preserve">всерьёз заняться причинами, истоками этих            Европейский Союз и Восточноевропейский (Рос-          вершин) XIX и XX веков?</w:t></w:r></w:p><w:p><w:pPr/><w:r><w:rPr/><w:t xml:space="preserve">агрессивных настроений.                              сийский) Союз (или США, СШЕ и Соединенные             Несмотря на нынешнее безоглядное засорение</w:t></w:r></w:p><w:p><w:pPr/><w:r><w:rPr/><w:t xml:space="preserve">Наблюдаем ли мы все-таки реальный              Штаты России), не заключат стратегический             русского языка легкомысленным жаргоном и наплыв</w:t></w:r></w:p><w:p><w:pPr/><w:r><w:rPr/><w:t xml:space="preserve">"конфликт цивилизаций" (христианской и исла-         союз между собой (с надгосударственными               англо-американской лексики (имею в виду не</w:t></w:r></w:p><w:p><w:pPr/><w:r><w:rPr/><w:t xml:space="preserve">мской)? Умерло ли христианство на Западе, как        органами), то наша цивилизация рано или поздно        естественное использование технической термино-</w:t></w:r></w:p><w:p><w:pPr/><w:r><w:rPr/><w:t xml:space="preserve">считают многие, и это конфликт между                 исчезнет. В чем вы видите спасение                    логии, а модные, комически важные перехваты) - я</w:t></w:r></w:p><w:p><w:pPr/><w:r><w:rPr/><w:t xml:space="preserve">религиозным и секулярным обществами? Что в           евроатлантической цивилизации, если она в нем         твёрдо верю, что русский язык не пошатнётся и не</w:t></w:r></w:p><w:p><w:pPr/><w:r><w:rPr/><w:t xml:space="preserve">этой ситуации делать России?                         нуждается?                                            даст себя безвозвратно засорить - пока будет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2026-10-15T11:00:13+02:00</dcterms:created>
  <dcterms:modified xsi:type="dcterms:W3CDTF">2026-10-15T11:00:13+02:00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