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ФБР ищет улики против Путина в суде Германии</w:t>
      </w:r>
      <w:bookmarkEnd w:id="0"/>
    </w:p>
    <w:p/>
    <w:p>
      <w:pPr/>
      <w:r>
        <w:rPr/>
        <w:t xml:space="preserve">ФБР ищет улики против Путина в суде Германии</w:t>
      </w:r>
    </w:p>
    <w:p>
      <w:pPr/>
      <w:r>
        <w:rPr/>
        <w:t xml:space="preserve">—u</w:t>
      </w:r>
    </w:p>
    <w:p>
      <w:pPr/>
      <w:r>
        <w:rPr/>
        <w:t xml:space="preserve">02.02.2011 | 16:48</w:t>
      </w:r>
    </w:p>
    <w:p>
      <w:pPr/>
      <w:r>
        <w:rPr/>
        <w:t xml:space="preserve">В уголовных преследованиях русских бизнесменов в Германии появилась политическая составляющая. В этом уверен</w:t>
      </w:r>
    </w:p>
    <w:p>
      <w:pPr/>
      <w:r>
        <w:rPr/>
        <w:t xml:space="preserve">один из ведущих европейских юристов профессор Ульрих Зоммер, выступавший адвокатом в нашумевшем процессе</w:t>
      </w:r>
    </w:p>
    <w:p>
      <w:pPr/>
      <w:r>
        <w:rPr/>
        <w:t xml:space="preserve">над «русской мафией» в Штутгарте.</w:t>
      </w:r>
    </w:p>
    <w:p>
      <w:pPr/>
      <w:r>
        <w:rPr/>
        <w:t xml:space="preserve">На пресс-конференции в Москве он высказал опасения, что данный процесс может стать прецедентом для дальнейших</w:t>
      </w:r>
    </w:p>
    <w:p>
      <w:pPr/>
      <w:r>
        <w:rPr/>
        <w:t xml:space="preserve">подобных дел, а это сильно ударит по деловому сотрудничеству и притоку российского капитала в ФРГ.</w:t>
      </w:r>
    </w:p>
    <w:p>
      <w:pPr/>
      <w:r>
        <w:rPr/>
        <w:t xml:space="preserve">«За 25 лет своей практики по уголовным делам я никогда ничего подобного не видел. Этот случай не типичен для</w:t>
      </w:r>
    </w:p>
    <w:p>
      <w:pPr/>
      <w:r>
        <w:rPr/>
        <w:t xml:space="preserve">германской юстиции, но я опасаюсь, что он может стать прецедентом для дальнейшего притеснения выходцев из</w:t>
      </w:r>
    </w:p>
    <w:p>
      <w:pPr/>
      <w:r>
        <w:rPr/>
        <w:t xml:space="preserve">России. Он носил явный политический характер и, увы, может быть назван пилотным», - заявил профессор Зоммер.</w:t>
      </w:r>
    </w:p>
    <w:p>
      <w:pPr/>
      <w:r>
        <w:rPr/>
        <w:t xml:space="preserve">Под политической составляющей адвокат подразумевает давление на германские правоохранительные органы со</w:t>
      </w:r>
    </w:p>
    <w:p>
      <w:pPr/>
      <w:r>
        <w:rPr/>
        <w:t xml:space="preserve">стороны ФБР США, заинтересованного в очернении видных российских олигархов и политиков, прямо или косвенно</w:t>
      </w:r>
    </w:p>
    <w:p>
      <w:pPr/>
      <w:r>
        <w:rPr/>
        <w:t xml:space="preserve">‘упоминавшихся в следственных материалах. Речь в частности идёт об Искандере Махмудове, Олеге Дерипаске и</w:t>
      </w:r>
    </w:p>
    <w:p>
      <w:pPr/>
      <w:r>
        <w:rPr/>
        <w:t xml:space="preserve">Владимире Путине.</w:t>
      </w:r>
    </w:p>
    <w:p>
      <w:pPr/>
      <w:r>
        <w:rPr/>
        <w:t xml:space="preserve">Осужденный по данному делу Олег Риферт, также присутствовавший на пресс-конференции, сообщил, что уже лет</w:t>
      </w:r>
    </w:p>
    <w:p>
      <w:pPr/>
      <w:r>
        <w:rPr/>
        <w:t xml:space="preserve">двенадцать «германская фемида копается в деле так называемого СПАК (Санкт-Петербургского акционерного</w:t>
      </w:r>
    </w:p>
    <w:p>
      <w:pPr/>
      <w:r>
        <w:rPr/>
        <w:t xml:space="preserve">общества), в котором когда-то еще до своего президентства принимал участие Владимир Путин». Риферт так же</w:t>
      </w:r>
    </w:p>
    <w:p>
      <w:pPr/>
      <w:r>
        <w:rPr/>
        <w:t xml:space="preserve">заметил, что в приговоре ему о Дерипаске и Махмудове написано больше, чем о самом осужденном. Известно, что</w:t>
      </w:r>
    </w:p>
    <w:p>
      <w:pPr/>
      <w:r>
        <w:rPr/>
        <w:t xml:space="preserve">версия о финансировании Владимира Путина измайловской группировкой является излюбленной у некоторых</w:t>
      </w:r>
    </w:p>
    <w:p>
      <w:pPr/>
      <w:r>
        <w:rPr/>
        <w:t xml:space="preserve">западноевропейских и американских деятелей.</w:t>
      </w:r>
    </w:p>
    <w:p>
      <w:pPr/>
      <w:r>
        <w:rPr/>
        <w:t xml:space="preserve">Сам Риферт, гражданин ФРГ, выехавший в эту страну из России в начале 90-х, намерен подать апелляцию в</w:t>
      </w:r>
    </w:p>
    <w:p>
      <w:pPr/>
      <w:r>
        <w:rPr/>
        <w:t xml:space="preserve">германский Конституционный Суд, а, если она не будет удовлетворена, то в Страсбургский суд по правам человека. Он</w:t>
      </w:r>
    </w:p>
    <w:p>
      <w:pPr/>
      <w:r>
        <w:rPr/>
        <w:t xml:space="preserve">полностью отрицает свою вину в отмывании денег и участии в измайловской ОПГ и заявляет, что все обвинение</w:t>
      </w:r>
    </w:p>
    <w:p>
      <w:pPr/>
      <w:r>
        <w:rPr/>
        <w:t xml:space="preserve">построено на его неверно переведенной записи телефонного разговора, в котором на самом деле речь шла о</w:t>
      </w:r>
    </w:p>
    <w:p>
      <w:pPr/>
      <w:r>
        <w:rPr/>
        <w:t xml:space="preserve">телесериале «Бригада». В материалах дела так же обращает на себя доказательная часть, в которой можно встретить</w:t>
      </w:r>
    </w:p>
    <w:p>
      <w:pPr/>
      <w:r>
        <w:rPr/>
        <w:t xml:space="preserve">пассажи наподобие «происхождение обвиняемого доказывает его участие в преступлении».</w:t>
      </w:r>
    </w:p>
    <w:p>
      <w:pPr/>
      <w:r>
        <w:rPr/>
        <w:t xml:space="preserve">Другой осужденный по этому делу Александр Люст находится в Германии, в онкологической больнице. Его</w:t>
      </w:r>
    </w:p>
    <w:p>
      <w:pPr/>
      <w:r>
        <w:rPr/>
        <w:t xml:space="preserve">неутешительный диагноз, считают, врачи, вызван нервными переживаниями и стрессом от уголовного преследования.</w:t>
      </w:r>
    </w:p>
    <w:p>
      <w:pPr/>
      <w:r>
        <w:rPr/>
        <w:t xml:space="preserve">Оба они уже находятся на свободе, поскольку отсидели свой срок, находясь под следствием. Третий и главный</w:t>
      </w:r>
    </w:p>
    <w:p>
      <w:pPr/>
      <w:r>
        <w:rPr/>
        <w:t xml:space="preserve">осужденный по этому делу Александр Афанасьев, известный в узких кругах как Афоня, депортирован в Россию. Риферт</w:t>
      </w:r>
    </w:p>
    <w:p>
      <w:pPr/>
      <w:r>
        <w:rPr/>
        <w:t xml:space="preserve">отрицает свои преступные связи с Афанасьевым и говорит, что доводился ему только другом со студенческих лет.</w:t>
      </w:r>
    </w:p>
    <w:p>
      <w:pPr/>
      <w:r>
        <w:rPr/>
        <w:t xml:space="preserve">Процесс длился около двух лет. Земельный суд Штутгарта счел вину подсудимых доказанной. По мнению прокуратуры,</w:t>
      </w:r>
    </w:p>
    <w:p>
      <w:pPr/>
      <w:r>
        <w:rPr/>
        <w:t xml:space="preserve">они занимались отмыванием в ФРГ около 8 миллионов евро, принадлежащих измайловской ОПГ.</w:t>
      </w:r>
    </w:p>
    <w:p>
      <w:pPr/>
      <w:r>
        <w:rPr/>
        <w:t xml:space="preserve">ФБР ищет улики против Путина в суде Германии</w:t>
      </w:r>
    </w:p>
    <w:p>
      <w:pPr/>
      <w:r>
        <w:rPr/>
        <w:t xml:space="preserve">—u</w:t>
      </w:r>
    </w:p>
    <w:p>
      <w:pPr/>
      <w:r>
        <w:rPr/>
        <w:t xml:space="preserve">02.02.2011 | 16:48</w:t>
      </w:r>
    </w:p>
    <w:p>
      <w:pPr/>
      <w:r>
        <w:rPr/>
        <w:t xml:space="preserve">В уголовных преследованиях русских бизнесменов в Германии появилась политическая составляющая. В этом уверен</w:t>
      </w:r>
    </w:p>
    <w:p>
      <w:pPr/>
      <w:r>
        <w:rPr/>
        <w:t xml:space="preserve">один из ведущих европейских юристов профессор Ульрих Зоммер, выступавший адвокатом в нашумевшем процессе</w:t>
      </w:r>
    </w:p>
    <w:p>
      <w:pPr/>
      <w:r>
        <w:rPr/>
        <w:t xml:space="preserve">над «русской мафией» в Штутгарте.</w:t>
      </w:r>
    </w:p>
    <w:p>
      <w:pPr/>
      <w:r>
        <w:rPr/>
        <w:t xml:space="preserve">На пресс-конференции в Москве он высказал опасения, что данный процесс может стать прецедентом для дальнейших</w:t>
      </w:r>
    </w:p>
    <w:p>
      <w:pPr/>
      <w:r>
        <w:rPr/>
        <w:t xml:space="preserve">подобных дел, а это сильно ударит по деловому сотрудничеству и притоку российского капитала в ФРГ.</w:t>
      </w:r>
    </w:p>
    <w:p>
      <w:pPr/>
      <w:r>
        <w:rPr/>
        <w:t xml:space="preserve">«За 25 лет своей практики по уголовным делам я никогда ничего подобного не видел. Этот случай не типичен для</w:t>
      </w:r>
    </w:p>
    <w:p>
      <w:pPr/>
      <w:r>
        <w:rPr/>
        <w:t xml:space="preserve">германской юстиции, но я опасаюсь, что он может стать прецедентом для дальнейшего притеснения выходцев из</w:t>
      </w:r>
    </w:p>
    <w:p>
      <w:pPr/>
      <w:r>
        <w:rPr/>
        <w:t xml:space="preserve">России. Он носил явный политический характер и, увы, может быть назван пилотным», - заявил профессор Зоммер.</w:t>
      </w:r>
    </w:p>
    <w:p>
      <w:pPr/>
      <w:r>
        <w:rPr/>
        <w:t xml:space="preserve">Под политической составляющей адвокат подразумевает давление на германские правоохранительные органы со</w:t>
      </w:r>
    </w:p>
    <w:p>
      <w:pPr/>
      <w:r>
        <w:rPr/>
        <w:t xml:space="preserve">стороны ФБР США, заинтересованного в очернении видных российских олигархов и политиков, прямо или косвенно</w:t>
      </w:r>
    </w:p>
    <w:p>
      <w:pPr/>
      <w:r>
        <w:rPr/>
        <w:t xml:space="preserve">‘упоминавшихся в следственных материалах. Речь в частности идёт об Искандере Махмудове, Олеге Дерипаске и</w:t>
      </w:r>
    </w:p>
    <w:p>
      <w:pPr/>
      <w:r>
        <w:rPr/>
        <w:t xml:space="preserve">Владимире Путине.</w:t>
      </w:r>
    </w:p>
    <w:p>
      <w:pPr/>
      <w:r>
        <w:rPr/>
        <w:t xml:space="preserve">Осужденный по данному делу Олег Риферт, также присутствовавший на пресс-конференции, сообщил, что уже лет</w:t>
      </w:r>
    </w:p>
    <w:p>
      <w:pPr/>
      <w:r>
        <w:rPr/>
        <w:t xml:space="preserve">двенадцать «германская фемида копается в деле так называемого СПАК (Санкт-Петербургского акционерного</w:t>
      </w:r>
    </w:p>
    <w:p>
      <w:pPr/>
      <w:r>
        <w:rPr/>
        <w:t xml:space="preserve">общества), в котором когда-то еще до своего президентства принимал участие Владимир Путин». Риферт так же</w:t>
      </w:r>
    </w:p>
    <w:p>
      <w:pPr/>
      <w:r>
        <w:rPr/>
        <w:t xml:space="preserve">заметил, что в приговоре ему о Дерипаске и Махмудове написано больше, чем о самом осужденном. Известно, что</w:t>
      </w:r>
    </w:p>
    <w:p>
      <w:pPr/>
      <w:r>
        <w:rPr/>
        <w:t xml:space="preserve">версия о финансировании Владимира Путина измайловской группировкой является излюбленной у некоторых</w:t>
      </w:r>
    </w:p>
    <w:p>
      <w:pPr/>
      <w:r>
        <w:rPr/>
        <w:t xml:space="preserve">западноевропейских и американских деятелей.</w:t>
      </w:r>
    </w:p>
    <w:p>
      <w:pPr/>
      <w:r>
        <w:rPr/>
        <w:t xml:space="preserve">Сам Риферт, гражданин ФРГ, выехавший в эту страну из России в начале 90-х, намерен подать апелляцию в</w:t>
      </w:r>
    </w:p>
    <w:p>
      <w:pPr/>
      <w:r>
        <w:rPr/>
        <w:t xml:space="preserve">германский Конституционный Суд, а, если она не будет удовлетворена, то в Страсбургский суд по правам человека. Он</w:t>
      </w:r>
    </w:p>
    <w:p>
      <w:pPr/>
      <w:r>
        <w:rPr/>
        <w:t xml:space="preserve">полностью отрицает свою вину в отмывании денег и участии в измайловской ОПГ и заявляет, что все обвинение</w:t>
      </w:r>
    </w:p>
    <w:p>
      <w:pPr/>
      <w:r>
        <w:rPr/>
        <w:t xml:space="preserve">построено на его неверно переведенной записи телефонного разговора, в котором на самом деле речь шла о</w:t>
      </w:r>
    </w:p>
    <w:p>
      <w:pPr/>
      <w:r>
        <w:rPr/>
        <w:t xml:space="preserve">телесериале «Бригада». В материалах дела так же обращает на себя доказательная часть, в которой можно встретить</w:t>
      </w:r>
    </w:p>
    <w:p>
      <w:pPr/>
      <w:r>
        <w:rPr/>
        <w:t xml:space="preserve">пассажи наподобие «происхождение обвиняемого доказывает его участие в преступлении».</w:t>
      </w:r>
    </w:p>
    <w:p>
      <w:pPr/>
      <w:r>
        <w:rPr/>
        <w:t xml:space="preserve">Другой осужденный по этому делу Александр Люст находится в Германии, в онкологической больнице. Его</w:t>
      </w:r>
    </w:p>
    <w:p>
      <w:pPr/>
      <w:r>
        <w:rPr/>
        <w:t xml:space="preserve">неутешительный диагноз, считают, врачи, вызван нервными переживаниями и стрессом от уголовного преследования.</w:t>
      </w:r>
    </w:p>
    <w:p>
      <w:pPr/>
      <w:r>
        <w:rPr/>
        <w:t xml:space="preserve">Оба они уже находятся на свободе, поскольку отсидели свой срок, находясь под следствием. Третий и главный</w:t>
      </w:r>
    </w:p>
    <w:p>
      <w:pPr/>
      <w:r>
        <w:rPr/>
        <w:t xml:space="preserve">осужденный по этому делу Александр Афанасьев, известный в узких кругах как Афоня, депортирован в Россию. Риферт</w:t>
      </w:r>
    </w:p>
    <w:p>
      <w:pPr/>
      <w:r>
        <w:rPr/>
        <w:t xml:space="preserve">отрицает свои преступные связи с Афанасьевым и говорит, что доводился ему только другом со студенческих лет.</w:t>
      </w:r>
    </w:p>
    <w:p>
      <w:pPr/>
      <w:r>
        <w:rPr/>
        <w:t xml:space="preserve">Процесс длился около двух лет. Земельный суд Штутгарта счел вину подсудимых доказанной. По мнению прокуратуры,</w:t>
      </w:r>
    </w:p>
    <w:p>
      <w:pPr/>
      <w:r>
        <w:rPr/>
        <w:t xml:space="preserve">они занимались отмыванием в ФРГ около 8 миллионов евро, принадлежащих измайловской ОПГ.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2026-10-15T11:00:34+02:00</dcterms:created>
  <dcterms:modified xsi:type="dcterms:W3CDTF">2026-10-15T11:00:34+02:00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