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04) - France 09.07.2009</w:t></w:r><w:bookmarkEnd w:id="0"/></w:p><w:p/><w:p><w:pPr/><w:r><w:rPr/><w:t xml:space="preserve">Regretiabiy, the iisrn was 3&</w:t></w:r></w:p><w:p><w:pPr/><w:r><w:rPr/><w:t xml:space="preserve">and has therefore been provided</w:t></w:r></w:p><w:p><w:pPr/><w:r><w:rPr/><w:t xml:space="preserve">with a plastic cover by the</w:t></w:r></w:p><w:p><w:pPr/><w:r><w:rPr/><w:t xml:space="preserve">Peat.</w:t></w:r></w:p><w:p><w:pPr/><w:r><w:rPr/><w:t xml:space="preserve">l</w:t></w:r></w:p><w:p><w:pPr/><w:r><w:rPr/><w:t xml:space="preserve">Die Sendung wurde leider</w:t></w:r></w:p><w:p><w:pPr/><w:r><w:rPr/><w:t xml:space="preserve">beschädigt und deshalb von der</w:t></w:r></w:p><w:p><w:pPr/><w:r><w:rPr/><w:t xml:space="preserve">Deutschen Post mit Kunststoff-</w:t></w:r></w:p><w:p><w:pPr/><w:r><w:rPr/><w:t xml:space="preserve">hülle versehen.</w:t></w:r></w:p><w:p><w:pPr/><w:r><w:rPr/><w:t xml:space="preserve">\L'enyoi a malheureusement ete</w:t></w:r></w:p><w:p><w:pPr/><w:r><w:rPr/><w:t xml:space="preserve">idommage et a donc ete dote d'un</w:t></w:r></w:p><w:p><w:pPr/><w:r><w:rPr/><w:t xml:space="preserve">nbaliage en mattere plastique</w:t></w:r></w:p><w:p><w:pPr/><w:r><w:rPr/><w:t xml:space="preserve">ir la Deutsche Post.</w:t></w:r></w:p><w:p><w:pPr/><w:r><w:rPr/><w:t xml:space="preserve">9000SSS</w:t></w:r></w:p><w:p><w:pPr/><w:r><w:rPr/><w:t xml:space="preserve">Regrettably, the item was damaged</w:t></w:r></w:p><w:p><w:pPr/><w:r><w:rPr/><w:t xml:space="preserve">and has therefore been provided</w:t></w:r></w:p><w:p><w:pPr/><w:r><w:rPr/><w:t xml:space="preserve">with a plastic cover by the</w:t></w:r></w:p><w:p><w:pPr/><w:r><w:rPr/><w:t xml:space="preserve">Deutsche Post.</w:t></w:r></w:p><w:p><w:pPr/><w:r><w:rPr/><w:t xml:space="preserve">06-07-09</w:t></w:r></w:p><w:p><w:pPr/><w:r><w:rPr/><w:t xml:space="preserve">307 00 492377</w:t></w:r></w:p><w:p><w:pPr/><w:r><w:rPr/><w:t xml:space="preserve">l 000,73</w:t></w:r></w:p><w:p><w:pPr/><w:r><w:rPr/><w:t xml:space="preserve">96C9   674820   i   HD 1 0 8 5 2 8</w:t></w:r></w:p><w:p><w:pPr/><w:r><w:rPr/><w:t xml:space="preserve">REPUBLIQUE FRANCHISE</w:t></w:r></w:p><w:p><w:pPr/><w:r><w:rPr/><w:t xml:space="preserve">f^j     . ... _ . . _ . . .   ri r\, ~1fv-'%jf</w:t></w:r></w:p><w:p><w:pPr/><w:r><w:rPr/><w:t xml:space="preserve">%l»</w:t></w:r></w:p><w:p><w:pPr/><w:r><w:rPr/><w:t xml:space="preserve">BP 4 1 0 1 9                       ' 11</w:t></w:r></w:p><w:p><w:pPr/><w:r><w:rPr/><w:t xml:space="preserve">67070 STRASBOURG                  CEDEX</w:t></w:r></w:p><w:p><w:pPr/><w:r><w:rPr/><w:t xml:space="preserve">M O T I F DE N O N - D I S T R I B U T I O N</w:t></w:r></w:p><w:p><w:pPr/><w:r><w:rPr/><w:t xml:space="preserve">EXP.      RÜSTEN ISMAIL</w:t></w:r></w:p><w:p><w:pPr/><w:r><w:rPr/><w:t xml:space="preserve">I        l      Parti sans l a i s s e r d ' a d r e s s e                            WICHMANNST</w:t></w:r></w:p><w:p><w:pPr/><w:r><w:rPr/><w:t xml:space="preserve">9 6 06 WIITT</w:t></w:r></w:p><w:p><w:pPr/><w:r><w:rPr/><w:t xml:space="preserve">I l             Decede</w:t></w:r></w:p><w:p><w:pPr/><w:r><w:rPr/><w:t xml:space="preserve">l         l      N ' h a b i t e pas ä l ' a d r e s s e i n d i q u e e              D     -1078V BERLIN</w:t></w:r></w:p><w:p><w:pPr/><w:r><w:rPr/><w:t xml:space="preserve">l     l      V o i r n o u v e l l e a d r e s s e au v e r s o                   ALLEMAGNE</w:t></w:r></w:p><w:p><w:pPr/><w:r><w:rPr/><w:t xml:space="preserve">DEST.</w:t></w:r></w:p><w:p><w:pPr/><w:r><w:rPr/><w:t xml:space="preserve">En cas de changement definittf de domicile,                                6G 001 7t 2 094156268 09G 76 > 1214022000C 76,</w:t></w:r></w:p><w:p><w:pPr/><w:r><w:rPr/><w:t xml:space="preserve">priere de renvoyer ä l'expediteur en indiquant</w:t></w:r></w:p><w:p><w:pPr/><w:r><w:rPr/><w:t xml:space="preserve">la nouvelle adresse dans le cadre barre au verso.</w:t></w:r></w:p><w:p><w:pPr/><w:r><w:rPr/><w:t xml:space="preserve">M I N I S T i; K K » U       B U I) (i E T</w:t></w:r></w:p><w:p><w:pPr/><w:r><w:rPr/><w:t xml:space="preserve">u i: s c o M r T K s r u i! 1.1 ( s</w:t></w:r></w:p><w:p><w:pPr/><w:r><w:rPr/><w:t xml:space="preserve">KT DK I.A I ' O N C ' I ' I O N 1'llHUO.lir.</w:t></w:r></w:p><w:p><w:pPr/><w:r><w:rPr/><w:t xml:space="preserve">"TITRE EXECUTOIRE en application de l'article L.252A du Livre des procedures fiscales, pris, emis et rendu executoire W</w:t></w:r></w:p><w:p><w:pPr/><w:r><w:rPr/><w:t xml:space="preserve">conformement aux dispositions des articles R.2342-4 et D.3342-11 du code general des collectivites territoriales."</w:t></w:r></w:p><w:p><w:pPr/><w:r><w:rPr/><w:t xml:space="preserve">AVIS DES SOMMES A PAYER</w:t></w:r></w:p><w:p><w:pPr/><w:r><w:rPr/><w:t xml:space="preserve">HOP.UNIVERSIT.STRASBOURG                               STRASBOURG                                                  670780055</w:t></w:r></w:p><w:p><w:pPr/><w:r><w:rPr/><w:t xml:space="preserve">Centre hospltalier                             Ville                                                   Matricule</w:t></w:r></w:p><w:p><w:pPr/><w:r><w:rPr/><w:t xml:space="preserve">094156268                      HOPITAL CIVIL                                 670000025</w:t></w:r></w:p><w:p><w:pPr/><w:r><w:rPr/><w:t xml:space="preserve">Nom: R Ü S T E N                                                               Ne(e) le07/11/1970</w:t></w:r></w:p><w:p><w:pPr/><w:r><w:rPr/><w:t xml:space="preserve">Nom J.F.:                                                                              A</w:t></w:r></w:p><w:p><w:pPr/><w:r><w:rPr/><w:t xml:space="preserve">Prenom    ISMAIL                                                                   ENT.12/05/2009</w:t></w:r></w:p><w:p><w:pPr/><w:r><w:rPr/><w:t xml:space="preserve">WICHMANNST</w:t></w:r></w:p><w:p><w:pPr/><w:r><w:rPr/><w:t xml:space="preserve">9        6 06 MITT                                                         Nom :</w:t></w:r></w:p><w:p><w:pPr/><w:r><w:rPr/><w:t xml:space="preserve">Prenom :</w:t></w:r></w:p><w:p><w:pPr/><w:r><w:rPr/><w:t xml:space="preserve">99109 10787 B E R L I N                                                         ORG.:                                           NN:</w:t></w:r></w:p><w:p><w:pPr/><w:r><w:rPr/><w:t xml:space="preserve">99 99 799994 3431 F A C T U R E EN TOTALITE</w:t></w:r></w:p><w:p><w:pPr/><w:r><w:rPr/><w:t xml:space="preserve">' D 5 / ? 0 0 9 AU 12/05/?OQ9                         N° Mutualiste:</w:t></w:r></w:p><w:p><w:pPr/><w:r><w:rPr/><w:t xml:space="preserve">TARIF DE</w:t></w:r></w:p><w:p><w:pPr/><w:r><w:rPr/><w:t xml:space="preserve">DATE                        DESIGNATION                        NOMBRE        TARIF            RESPONSABILITE</w:t></w:r></w:p><w:p><w:pPr/><w:r><w:rPr/><w:t xml:space="preserve">TAUX A VOTRE CHARGE                                UFSPE</w:t></w:r></w:p><w:p><w:pPr/><w:r><w:rPr/><w:t xml:space="preserve">120509 BIOLOGIE                                9105 B             5,00                 135                                1 00                            135           3431          39</w:t></w:r></w:p><w:p><w:pPr/><w:r><w:rPr/><w:t xml:space="preserve">120509 BIOLOGIE                                9106 B             5,00                 135                                1 00                            135           3431          39</w:t></w:r></w:p><w:p><w:pPr/><w:r><w:rPr/><w:t xml:space="preserve">120509 BIOLOGIE                                5219 B           8 5,00                2295                                1 00                          2295            3431          39</w:t></w:r></w:p><w:p><w:pPr/><w:r><w:rPr/><w:t xml:space="preserve">2565</w:t></w:r></w:p><w:p><w:pPr/><w:r><w:rPr/><w:t xml:space="preserve">RENSEIGNEMENTS HOPITAL : 0 3 . 8 8 . 1 1 . 5 3 . 9 5</w:t></w:r></w:p><w:p><w:pPr/><w:r><w:rPr/><w:t xml:space="preserve">SERVICE CONSULTATIONS EXTERNES</w:t></w:r></w:p><w:p><w:pPr/><w:r><w:rPr/><w:t xml:space="preserve">BP 426 - 67091 S T R A S B O U R G C E D E X                                                                                ********25,65                               A PAYER</w:t></w:r></w:p><w:p><w:pPr/><w:r><w:rPr/><w:t xml:space="preserve">RENSEIG. TRESORERIE : 03.88.15.01.90</w:t></w:r></w:p><w:p><w:pPr/><w:r><w:rPr/><w:t xml:space="preserve">JOINDRE              IF   TAION       CT-DFSSOIIS          A    V OT RF     RFRIFMFWT                           QIITT      T a N r F \/ n 1 1 <;         QFPÜ          P WVDY PP</w:t></w:r></w:p><w:p><w:pPr/><w:r><w:rPr/><w:t xml:space="preserve">ar*«</w:t></w:r></w:p><w:p><w:pPr/><w:r><w:rPr/><w:t xml:space="preserve">PAIEMENT</w:t></w:r></w:p><w:p><w:pPr/><w:r><w:rPr/><w:t xml:space="preserve">Zb,QO            ^    " ^AY ER</w:t></w:r></w:p><w:p><w:pPr/><w:r><w:rPr/><w:t xml:space="preserve">Pour /es</w:t></w:r></w:p><w:p><w:pPr/><w:r><w:rPr/><w:t xml:space="preserve">STRASBOURG</w:t></w:r></w:p><w:p><w:pPr/><w:r><w:rPr/><w:t xml:space="preserve">modalites de               RIP/RIB:     3 0 0 0 1 0 0 8 0 6 C 6 7 3 0 0 0 0 000 22                               COMPTE TIERS                              4111</w:t></w:r></w:p><w:p><w:pPr/><w:r><w:rPr/><w:t xml:space="preserve">Heures d'oüverture :</w:t></w:r></w:p><w:p><w:pPr/><w:r><w:rPr/><w:t xml:space="preserve">paiement se</w:t></w:r></w:p><w:p><w:pPr/><w:r><w:rPr/><w:t xml:space="preserve">DE 8 H O O A 1 2 H O O ET DE 1 3 H 3 0 A 1 6HOO</w:t></w:r></w:p><w:p><w:pPr/><w:r><w:rPr/><w:t xml:space="preserve">reporter au verso</w:t></w:r></w:p><w:p><w:pPr/><w:r><w:rPr/><w:t xml:space="preserve">Telephone: 0 3 8 8 1 5 0 1 9 0</w:t></w:r></w:p><w:p><w:pPr/><w:r><w:rPr/><w:t xml:space="preserve">du präsent avis</w:t></w:r></w:p><w:p><w:pPr/><w:r><w:rPr/><w:t xml:space="preserve">s</w:t></w:r></w:p><w:p><w:pPr/><w:r><w:rPr/><w:t xml:space="preserve">T R E S O R E RIE DES H O P I T A U X                            UNIVERS.</w:t></w:r></w:p><w:p><w:pPr/><w:r><w:rPr/><w:t xml:space="preserve">10      COLJ R S A I N T N I C O L A S</w:t></w:r></w:p><w:p><w:pPr/><w:r><w:rPr/><w:t xml:space="preserve">IDENTIFICATION</w:t></w:r></w:p><w:p><w:pPr/><w:r><w:rPr/><w:t xml:space="preserve">P.C.     067060                                    BP 41019</w:t></w:r></w:p><w:p><w:pPr/><w:r><w:rPr/><w:t xml:space="preserve">PC.      067060</w:t></w:r></w:p><w:p><w:pPr/><w:r><w:rPr/><w:t xml:space="preserve">67070 S T R A S B O U R G                      CEDEX</w:t></w:r></w:p><w:p><w:pPr/><w:r><w:rPr/><w:t xml:space="preserve">ET. 01 ENT. 094156268</w:t></w:r></w:p><w:p><w:pPr/><w:r><w:rPr/><w:t xml:space="preserve">CH    001                    RÜSTEN             ISM                                RÜSTEN ISMAIL</w:t></w:r></w:p><w:p><w:pPr/><w:r><w:rPr/><w:t xml:space="preserve">EXC. 2009                    TIT. 1214022                                            WICHMANNST</w:t></w:r></w:p><w:p><w:pPr/><w:r><w:rPr/><w:t xml:space="preserve">DOS.Q941 5 6 2 6 8           C.H. 001     MONTANT--                                9 6 06 MITT</w:t></w:r></w:p><w:p><w:pPr/><w:r><w:rPr/><w:t xml:space="preserve">TIT. 1214022                 EXC.2009 ********25,65</w:t></w:r></w:p><w:p><w:pPr/><w:r><w:rPr/><w:t xml:space="preserve">Montant:                                                                           D -10787 BERLIN</w:t></w:r></w:p><w:p><w:pPr/><w:r><w:rPr/><w:t xml:space="preserve">T       NE RIEN INSCRIRE</w:t></w:r></w:p><w:p><w:pPr/><w:r><w:rPr/><w:t xml:space="preserve">DANS CETTE ZONE</w:t></w:r></w:p><w:p><w:pPr/><w:r><w:rPr/><w:t xml:space="preserve">v</w:t></w:r></w:p><w:p><w:pPr/><w:r><w:rPr/><w:t xml:space="preserve">ALLEMAGNE</w:t></w:r></w:p><w:p><w:pPr/><w:r><w:rPr/><w:t xml:space="preserve">*******25,65</w:t></w:r></w:p><w:p><w:pPr/><w:r><w:rPr/><w:t xml:space="preserve">•i)000000002565|54 06706q001 7 6 2 0 9 4 1 5 6 2 6 8 09C 76 > 1 2 1 4 0 2 2 0 0 0 Q 76-*</w:t></w:r></w:p><w:p><w:pPr/><w:r><w:rPr/><w:t xml:space="preserve">1 - Partie ä conserver</w:t></w:r></w:p><w:p><w:pPr/><w:r><w:rPr/><w:t xml:space="preserve">RENSEIGNEMENTS, RECLAMATIONS, DIFFICULTES DE PAIEMENT</w:t></w:r></w:p><w:p><w:pPr/><w:r><w:rPr/><w:t xml:space="preserve">Renseignements</w:t></w:r></w:p><w:p><w:pPr/><w:r><w:rPr/><w:t xml:space="preserve">Si vous souhaitez obtenir des renseignements sur le decompte ou la mise ä votre Charge des sommes dues ou si vous estimez</w:t></w:r></w:p><w:p><w:pPr/><w:r><w:rPr/><w:t xml:space="preserve">qu'une erreur a ete commise, adressez-vous ä l'Etablissement qui a etabli le present avis. Vous pouvez interroger l'etablissement</w:t></w:r></w:p><w:p><w:pPr/><w:r><w:rPr/><w:t xml:space="preserve">par telephone (voir indications au recto, sous la rubrique RENSEIGNEMENTS HÖPITAL).</w:t></w:r></w:p><w:p><w:pPr/><w:r><w:rPr/><w:t xml:space="preserve">Reclamations</w:t></w:r></w:p><w:p><w:pPr/><w:r><w:rPr/><w:t xml:space="preserve">Si vous avez une reclamation amiable ä formuler, adressez-vous ä l'Etablissement qui a etabli le present avis.</w:t></w:r></w:p><w:p><w:pPr/><w:r><w:rPr/><w:t xml:space="preserve">Veuillez avoir l'obligeance d'informer egalement de votre demarche le comptable charge du recouvrement, en precisant les</w:t></w:r></w:p><w:p><w:pPr/><w:r><w:rPr/><w:t xml:space="preserve">references du titre figurant au recto du present acte (voir au recto, rubrique IDENTIFICATION).</w:t></w:r></w:p><w:p><w:pPr><w:numPr><w:ilvl w:val="0"/><w:numId w:val="1"/></w:numPr></w:pPr><w:r><w:rPr/><w:t xml:space="preserve">Attention : la contestation amiable ne suspend pas le delai de saisine du juge judiciaire.</w:t></w:r></w:p><w:p><w:pPr/><w:r><w:rPr/><w:t xml:space="preserve">Difficultes de paiement</w:t></w:r></w:p><w:p><w:pPr/><w:r><w:rPr/><w:t xml:space="preserve">Si vous avez des difficultes pour regier la somme qui vous est reclamee, adressez-vous, muni des justificatifs de votre Situation,</w:t></w:r></w:p><w:p><w:pPr/><w:r><w:rPr/><w:t xml:space="preserve">au comptable Charge du recouvrement (voir au recto, rubrique EXP et PAIEMENT).</w:t></w:r></w:p><w:p><w:pPr/><w:r><w:rPr/><w:t xml:space="preserve">VOIES DE RECOURS</w:t></w:r></w:p><w:p><w:pPr/><w:r><w:rPr/><w:t xml:space="preserve">Dans le delai de deux mois suivant la notification du present acte (article L 1617-5 du code general des collectivites territoriales), vous</w:t></w:r></w:p><w:p><w:pPr/><w:r><w:rPr/><w:t xml:space="preserve">pouvez contester la somme mentionnee au recto en saisissant directement le tribunal competent selon la nature de la creance.</w:t></w:r></w:p><w:p><w:pPr><w:numPr><w:ilvl w:val="0"/><w:numId w:val="1"/></w:numPr></w:pPr><w:r><w:rPr/><w:t xml:space="preserve">Si vous souhaitez etre assiste d'un avocat et si vous remplissez les conditions fixees par la loi n° 91-647 du 10 juillet 1991, vous</w:t></w:r></w:p><w:p><w:pPr/><w:r><w:rPr/><w:t xml:space="preserve">pouvez beneficier de l'aide juridictionnelle. Vous devez en formuler la demande aupres du tribunal de grande instance.</w:t></w:r></w:p><w:p><w:pPr/><w:r><w:rPr/><w:t xml:space="preserve">AFFRANCHIR TOUTE CORRESPONDANCE AVEC LE RECEVEUR OU L'HÖPITAL</w:t></w:r></w:p><w:p><w:pPr><w:numPr><w:ilvl w:val="0"/><w:numId w:val="1"/></w:numPr></w:pPr><w:r><w:rPr/><w:t xml:space="preserve">•                                     :</w:t></w:r></w:p><w:p><w:pPr/><w:r><w:rPr/><w:t xml:space="preserve">2 - Talon de paiement</w:t></w:r></w:p><w:p><w:pPr/><w:r><w:rPr/><w:t xml:space="preserve">MODALITES DE REGLEMENT</w:t></w:r></w:p><w:p><w:pPr/><w:r><w:rPr/><w:t xml:space="preserve">Tout paiement est ä effecruer au Receveur de l'etablissement emetteur du present Avis (voir adresse au recto,</w:t></w:r></w:p><w:p><w:pPr/><w:r><w:rPr/><w:t xml:space="preserve">rubrique EXP).</w:t></w:r></w:p><w:p><w:pPr/><w:r><w:rPr/><w:t xml:space="preserve">En especes :</w:t></w:r></w:p><w:p><w:pPr><w:numPr><w:ilvl w:val="0"/><w:numId w:val="1"/></w:numPr></w:pPr><w:r><w:rPr/><w:t xml:space="preserve">Presentez-vous aux guichets munis du present avis (voir adresse et heures d'Ouvertüre au recto sous les</w:t></w:r></w:p><w:p><w:pPr/><w:r><w:rPr/><w:t xml:space="preserve">rubriques EXP et PAIEMENT).</w:t></w:r></w:p><w:p><w:pPr/><w:r><w:rPr/><w:t xml:space="preserve">Par cheque bancaire ou postal :                                                                                                l l C l Cl G l lUCO</w:t></w:r></w:p><w:p><w:pPr><w:numPr><w:ilvl w:val="0"/><w:numId w:val="1"/></w:numPr></w:pPr><w:r><w:rPr/><w:t xml:space="preserve">libellez votre cheque ä l'ordre du Receveur de l'etablissement (rubrique EXP),</w:t></w:r></w:p><w:p><w:pPr><w:numPr><w:ilvl w:val="0"/><w:numId w:val="1"/></w:numPr></w:pPr><w:r><w:rPr/><w:t xml:space="preserve">joignez ä votre cheque le talon de paiement n° 2, sans agrafer ni plier,                                                    Si vous reglez par</w:t></w:r></w:p><w:p><w:pPr><w:numPr><w:ilvl w:val="0"/><w:numId w:val="1"/></w:numPr></w:pPr><w:r><w:rPr/><w:t xml:space="preserve">adressez le tout, sous pli affranchi au Receveur de l'etablissement (voir adresse au recto sous la rubrique EXP).         mandat postal collez</w:t></w:r></w:p><w:p><w:pPr/><w:r><w:rPr/><w:t xml:space="preserve">ce talon sur la partie</w:t></w:r></w:p><w:p><w:pPr/><w:r><w:rPr/><w:t xml:space="preserve">du mandat</w:t></w:r></w:p><w:p><w:pPr/><w:r><w:rPr/><w:t xml:space="preserve">DANS VOTRE 1NTERET n'envoyez en aucun cas un cheque sans indication du beneficiaire ainsi que des                                          reservee ä</w:t></w:r></w:p><w:p><w:pPr/><w:r><w:rPr/><w:t xml:space="preserve">references de la creance dont vous vous acquittez.                                                                               la correspondance.</w:t></w:r></w:p><w:p><w:pPr/><w:r><w:rPr/><w:t xml:space="preserve">N° de facture</w:t></w:r></w:p><w:p><w:pPr/><w:r><w:rPr/><w:t xml:space="preserve">FEUILLE D'HONORAIRES D'ACTES DE BIOLOGIE MEDICALE</w:t></w:r></w:p><w:p><w:pPr/><w:r><w:rPr/><w:t xml:space="preserve">N°11103*02                                                          Joindre a cette feuille la prescription des actes                                                                 1214022</w:t></w:r></w:p><w:p><w:pPr/><w:r><w:rPr/><w:t xml:space="preserve">RENSEIGNEMENTS CONCERNANT LASSURE(E) ET LE MALADE (1)</w:t></w:r></w:p><w:p><w:pPr/><w:r><w:rPr/><w:t xml:space="preserve">Numero d'immatriculation                                                                                    CODE ORGANISME AFFILIATION</w:t></w:r></w:p><w:p><w:pPr/><w:r><w:rPr/><w:t xml:space="preserve">Nom et Adresse</w:t></w:r></w:p><w:p><w:pPr/><w:r><w:rPr/><w:t xml:space="preserve">Nom - Prenom                                                                                                de l'organisme</w:t></w:r></w:p><w:p><w:pPr/><w:r><w:rPr/><w:t xml:space="preserve">(suivi, s'il y a lieu,       RÜSTEN ISMAIL                                                                  de paiement</w:t></w:r></w:p><w:p><w:pPr/><w:r><w:rPr/><w:t xml:space="preserve">du nom d'usage)                 WICHMANNST</w:t></w:r></w:p><w:p><w:pPr/><w:r><w:rPr/><w:t xml:space="preserve">ADRESSE</w:t></w:r></w:p><w:p><w:pPr/><w:r><w:rPr/><w:t xml:space="preserve">9 6 06 MITT</w:t></w:r></w:p><w:p><w:pPr/><w:r><w:rPr/><w:t xml:space="preserve">10787 BERLIN</w:t></w:r></w:p><w:p><w:pPr/><w:r><w:rPr/><w:t xml:space="preserve">Ne remplir qu'en cas d'accord entre mutuelle et regimes obligatoires</w:t></w:r></w:p><w:p><w:pPr/><w:r><w:rPr/><w:t xml:space="preserve">CODE</w:t></w:r></w:p><w:p><w:pPr/><w:r><w:rPr/><w:t xml:space="preserve">S'agjt-il d'un accident                    OUI       Date                                                            ORGANISME COMPLEMENTAIRE</w:t></w:r></w:p><w:p><w:pPr/><w:r><w:rPr/><w:t xml:space="preserve">caule par un tiers ?                       *•"•"     uaw</w:t></w:r></w:p><w:p><w:pPr/><w:r><w:rPr/><w:t xml:space="preserve">Si le maiade est PENSIONNE DE GUERRE et si les soins                                                        Nom et Adresse</w:t></w:r></w:p><w:p><w:pPr/><w:r><w:rPr/><w:t xml:space="preserve">concernent l'affection pour laquelie H est pensionne, cocher cette case</w:t></w:r></w:p><w:p><w:pPr/><w:r><w:rPr/><w:t xml:space="preserve">de l'organisme</w:t></w:r></w:p><w:p><w:pPr/><w:r><w:rPr/><w:t xml:space="preserve">SI LE MALADE N'EST PAS LASSURE(E)                                                 complementaire</w:t></w:r></w:p><w:p><w:pPr/><w:r><w:rPr/><w:t xml:space="preserve">NOM</w:t></w:r></w:p><w:p><w:pPr/><w:r><w:rPr/><w:t xml:space="preserve">Prenom                                                   Date de naissance</w:t></w:r></w:p><w:p><w:pPr/><w:r><w:rPr/><w:t xml:space="preserve">PARTIE RESERVEE AU LABORATOIRE</w:t></w:r></w:p><w:p><w:pPr/><w:r><w:rPr/><w:t xml:space="preserve">IDENTIFICATION DU LABORATOIRE                                                   nm. r, -     rt   i-i • ACTES RESEBVES</w:t></w:r></w:p><w:p><w:pPr/><w:r><w:rPr/><w:t xml:space="preserve">NOM — Prenom — Quallte (du directeur ou du directeur adjoint autorise ä les effectuer)</w:t></w:r></w:p><w:p><w:pPr/><w:r><w:rPr/><w:t xml:space="preserve">3431 LABORATOIRE DE BACTERIOLOGIE</w:t></w:r></w:p><w:p><w:pPr/><w:r><w:rPr/><w:t xml:space="preserve">HOPITAUX UNIVERSITAIRES DE STRASBOURG                                                              PRESCRIPTEUR : NOM et N°</w:t></w:r></w:p><w:p><w:pPr/><w:r><w:rPr/><w:t xml:space="preserve">HOPITAL CIVIL</w:t></w:r></w:p><w:p><w:pPr/><w:r><w:rPr/><w:t xml:space="preserve">67091 STRASBOURG CEDEX</w:t></w:r></w:p><w:p><w:pPr/><w:r><w:rPr/><w:t xml:space="preserve">Nom et qualite de l'executant des actes de prelevement</w:t></w:r></w:p><w:p><w:pPr/><w:r><w:rPr/><w:t xml:space="preserve">CONVENTIONNE                                         MALADIE           MATERNITE      ACCIDENT DU TRAVAIL/MALADIE PROFESSIONNELLE</w:t></w:r></w:p><w:p><w:pPr/><w:r><w:rPr/><w:t xml:space="preserve">67 0 0 0 0 0 2 5                                           0  .1</w:t></w:r></w:p><w:p><w:pPr/><w:r><w:rPr/><w:t xml:space="preserve">Indiquer la date prevue de l'accouchement ou la date de l'accident</w:t></w:r></w:p><w:p><w:pPr/><w:r><w:rPr/><w:t xml:space="preserve">N. FINESS                                CONV.     Z.    ISO</w:t></w:r></w:p><w:p><w:pPr/><w:r><w:rPr/><w:t xml:space="preserve">ACTES DE PRELEVEMENT                                                                                            FRAIS ACCESSOIRES</w:t></w:r></w:p><w:p><w:pPr/><w:r><w:rPr/><w:t xml:space="preserve">Date d'execution        Cotation des         Montant              Majorations      Montant du      Montant total           l.F. OU                             |K               DSpassernent</w:t></w:r></w:p><w:p><w:pPr/><w:r><w:rPr/><w:t xml:space="preserve">des actes            actes suivant       des actes           (nuit,dimanche     depassem.</w:t></w:r></w:p><w:p><w:pPr/><w:r><w:rPr/><w:t xml:space="preserve">nomencfature                              jour fene)          (DE)         ^«SUITTÄNCE DEÜVREE^AR L4J.RESORERIE PRll^lMr</w:t></w:r></w:p><w:p><w:pPr/><w:r><w:rPr/><w:t xml:space="preserve">1                  2                    3                4</w:t></w:r></w:p><w:p><w:pPr/><w:r><w:rPr/><w:t xml:space="preserve">DES HÖPITAUX UNIVBRSITAIRES DE STRASBOURG</w:t></w:r></w:p><w:p><w:pPr/><w:r><w:rPr/><w:t xml:space="preserve">TIENT LIEU DE JUSTIFICATION DE PAIEMENT.</w:t></w:r></w:p><w:p><w:pPr/><w:r><w:rPr/><w:t xml:space="preserve">ACTES DE BIOLOGIE MEDICALE</w:t></w:r></w:p><w:p><w:pPr/><w:r><w:rPr/><w:t xml:space="preserve">ACTES EFFECTUES                                                      Remboursement       Remboursement ä    Montant des actes   Montant des actes         Montant du</w:t></w:r></w:p><w:p><w:pPr/><w:r><w:rPr/><w:t xml:space="preserve">inferieur ä 100 %       100 %          nors nomenclature   effectues y compris    depassement D.E.</w:t></w:r></w:p><w:p><w:pPr/><w:r><w:rPr/><w:t xml:space="preserve">les Supplements</w:t></w:r></w:p><w:p><w:pPr/><w:r><w:rPr/><w:t xml:space="preserve">9105                                                                                   SPEC: 39                5,00                                                              12                    13</w:t></w:r></w:p><w:p><w:pPr/><w:r><w:rPr/><w:t xml:space="preserve">9106                                                                                   SPEC: 39                5,00                                                               25,65</w:t></w:r></w:p><w:p><w:pPr/><w:r><w:rPr/><w:t xml:space="preserve">5219                                                                                   SPEC: 39                 85,00                                                            TOTAL* (5+11+12+13)</w:t></w:r></w:p><w:p><w:pPr/><w:r><w:rPr/><w:t xml:space="preserve">€</w:t></w:r></w:p><w:p><w:pPr/><w:r><w:rPr/><w:t xml:space="preserve">25,65</w:t></w:r></w:p><w:p><w:pPr/><w:r><w:rPr/><w:t xml:space="preserve">Part organisme obligatoire</w:t></w:r></w:p><w:p><w:pPr/><w:r><w:rPr/><w:t xml:space="preserve">Part organisme           Part assure</w:t></w:r></w:p><w:p><w:pPr/><w:r><w:rPr/><w:t xml:space="preserve">compiementaire</w:t></w:r></w:p><w:p><w:pPr/><w:r><w:rPr/><w:t xml:space="preserve">Supplements nuit, dimanche et jour ferie                                                                                                                                     Date de la</w:t></w:r></w:p><w:p><w:pPr/><w:r><w:rPr/><w:t xml:space="preserve">prescription          des examens</w:t></w:r></w:p><w:p><w:pPr/><w:r><w:rPr/><w:t xml:space="preserve">TOTAL DES COEFFICIENTS                                                                                         95,00                                                        12/05/09</w:t></w:r></w:p><w:p><w:pPr/><w:r><w:rPr/><w:t xml:space="preserve">NOM et N° du laboratoire transmetteur (ä indiquer par le laboratoire executant)</w:t></w:r></w:p><w:p><w:pPr/><w:r><w:rPr/><w:t xml:space="preserve">REMBOURSEMENT</w:t></w:r></w:p><w:p><w:pPr/><w:r><w:rPr/><w:t xml:space="preserve">AU LABORATOIRE                                                                                                                 A L'ASSURE (E)</w:t></w:r></w:p><w:p><w:pPr/><w:r><w:rPr/><w:t xml:space="preserve">cachet«tiers oavant»                                        VIREMENT A UN COMPTE POSTAL, BANCAIRE OU DE CAISSE D'EPARGNE.Lors de la premiere</w:t></w:r></w:p><w:p><w:pPr/><w:r><w:rPr/><w:t xml:space="preserve">demande de remboursement, Joindre le releve d'identite correspondant.</w:t></w:r></w:p><w:p><w:pPr/><w:r><w:rPr/><w:t xml:space="preserve">AUTRE MODE DE PAIEMENT</w:t></w:r></w:p><w:p><w:pPr/><w:r><w:rPr/><w:t xml:space="preserve">t des orestations de l'assuranpe. maladie</w:t></w:r></w:p><w:p><w:pPr/><w:r><w:rPr/><w:t xml:space="preserve">aislrenlern des donnees cooees relatives aux        Signatare                                                         Signature du Directeur</w:t></w:r></w:p><w:p><w:pPr/><w:r><w:rPr/><w:t xml:space="preserve">CIUIBÜ eueulUÖS pt a.ux prestpons. serwfis. ,La ,.toi                                                                             du laboratoire aitestant</w:t></w:r></w:p><w:p><w:pPr/><w:r><w:rPr/><w:t xml:space="preserve">« Informafigue, et f-*._^—     -" 'S.ianvier 197ffsappiaue      de l'assure(e)</w:t></w:r></w:p><w:p><w:pPr/><w:r><w:rPr/><w:t xml:space="preserve">aux reponses fattes sur.c__»rmul£3ire. fite</w:t></w:r></w:p><w:p><w:pPr/><w:r><w:rPr/><w:t xml:space="preserve">,    .„   ^. _..</w:t></w:r></w:p><w:p><w:pPr/><w:r><w:rPr/><w:t xml:space="preserve">aaranfft urfcr                                                                       l'execution des actes et</w:t></w:r></w:p><w:p><w:pPr/><w:r><w:rPr/><w:t xml:space="preserve">o acces et de rectificätion pour les tiönriees vous                                                                               le cas scheant le paiement</w:t></w:r></w:p><w:p><w:pPr/><w:r><w:rPr/><w:t xml:space="preserve">concernara aupres de votre organisme dassurance</w:t></w:r></w:p><w:p><w:pPr/><w:r><w:rPr/><w:t xml:space="preserve">maladie</w:t></w:r></w:p><w:p><w:pPr/><w:r><w:rPr/><w:t xml:space="preserve">La ioi rend passible d'amende et/ou d'emprisonnement quiconque se rend coupable de fraudes ou de fausses declarations (art. L377-1 du Code de la Securite Sociale, 441 -1 du Code Penal)</w:t></w:r></w:p><w:p><w:pPr/><w:r><w:rPr/><w:t xml:space="preserve">(1) se reporter ä la carte d'assurance maladie (et pour les renseignements n'y figurant pas, ä remplir selon les Indications du malade)                        FB01 -02        UCANSS Editio/02/03 S 31316</w:t></w:r></w:p><w:p><w:pPr/><w:r><w:rPr/><w:t xml:space="preserve">LABORATOIRE de BACTERIOLOGIE UF343I                                                  5       RÜSTEN ISMAIL</w:t></w:r></w:p><w:p><w:pPr/><w:r><w:rPr/><w:t xml:space="preserve">,_      M 07/11/1970 UF 2053</w:t></w:r></w:p><w:p><w:pPr/><w:r><w:rPr/><w:t xml:space="preserve">Recherche de bacteries                                                                     r-</w:t></w:r></w:p><w:p><w:pPr/><w:r><w:rPr/><w:t xml:space="preserve">».i</w:t></w:r></w:p><w:p><w:pPr/><w:r><w:rPr/><w:t xml:space="preserve">Fournir une feuille de demande pour chaque echantillon preleve                              JÜ-</w:t></w:r></w:p><w:p><w:pPr/><w:r><w:rPr/><w:t xml:space="preserve">Utiliser la feuille spedfique pour la Serologie, les IgE et /es dosages e/'ont/b('of/i^|                           0905M12 OS71 01                       uiä</w:t></w:r></w:p><w:p><w:pPr/><w:r><w:rPr/><w:t xml:space="preserve">BABAA_                           Sl</w:t></w:r></w:p><w:p><w:pPr/><w:r><w:rPr/><w:t xml:space="preserve">s: 03 90 24 37 90          HUS: 56.43790      Fax : 03 90 24 38 08</w:t></w:r></w:p><w:p><w:pPr/><w:r><w:rPr/><w:t xml:space="preserve">Chef de Service : Pr.Y. PIEMONT - NCS : Pr. B.JAULHAC                                                                                                                                      B</w:t></w:r></w:p><w:p><w:pPr/><w:r><w:rPr/><w:t xml:space="preserve">Non     09-0932/9492 NIP1616632</w:t></w:r></w:p><w:p><w:pPr/><w:r><w:rPr/><w:t xml:space="preserve">Biologistes : Drs S. DE MARTINO, F. JEHL, G. PREVOST, Ph. RIEGEL, j.M. SCHEFTEL,</w:t></w:r></w:p><w:p><w:pPr/><w:r><w:rPr/><w:t xml:space="preserve">RÜSTEN V</w:t></w:r></w:p><w:p><w:pPr/><w:r><w:rPr/><w:t xml:space="preserve">A</w:t></w:r></w:p><w:p><w:pPr/><w:r><w:rPr/><w:t xml:space="preserve">C. MENARD, C. HARF-MONTEIL.V. MURBACH, A. KIESLER</w:t></w:r></w:p><w:p><w:pPr/><w:r><w:rPr/><w:t xml:space="preserve">Prer                                           M                              C</w:t></w:r></w:p><w:p><w:pPr/><w:r><w:rPr/><w:t xml:space="preserve">Prescripteur + signature</w:t></w:r></w:p><w:p><w:pPr/><w:r><w:rPr/><w:t xml:space="preserve">Ismail                        07-11-1970                              T</w:t></w:r></w:p><w:p><w:pPr/><w:r><w:rPr/><w:t xml:space="preserve">Serv UF 2053                     T.      50561</w:t></w:r></w:p><w:p><w:pPr/><w:r><w:rPr/><w:t xml:space="preserve">£</w:t></w:r></w:p><w:p><w:pPr/><w:r><w:rPr/><w:t xml:space="preserve">Preleveur + signature                                                                                        No,    I_L__...        12-05-2009 17:36</w:t></w:r></w:p><w:p><w:pPr/><w:r><w:rPr/><w:t xml:space="preserve">R</w:t></w:r></w:p><w:p><w:pPr/><w:r><w:rPr/><w:t xml:space="preserve">Date et heure de prelevement "</w:t></w:r></w:p><w:p><w:pPr/><w:r><w:rPr/><w:t xml:space="preserve">\ Patient hospitaiise                                                                         Patient NON hospitaiise</w:t></w:r></w:p><w:p><w:pPr/><w:r><w:rPr/><w:t xml:space="preserve">Copie du resultat a                                                                         N° Securite Sociale</w:t></w:r></w:p><w:p><w:pPr/><w:r><w:rPr/><w:t xml:space="preserve">Adresse.                                                                                    Adresse</w:t></w:r></w:p><w:p><w:pPr/><w:r><w:rPr/><w:t xml:space="preserve">£.             |</w:t></w:r></w:p><w:p><w:pPr/><w:r><w:rPr/><w:t xml:space="preserve">( Traitement antibiotique : _J Aucun                                              L_f Antibiotique(s) :                                                            /</w:t></w:r></w:p><w:p><w:pPr/><w:r><w:rPr/><w:t xml:space="preserve">LCR:                                                    HEMOCULTURE :                                                      U Rl N ES : (Pour BMR, voir cadre special)</w:t></w:r></w:p><w:p><w:pPr/><w:r><w:rPr/><w:t xml:space="preserve">Origine ;                                              Origine :                                                           Origine :</w:t></w:r></w:p><w:p><w:pPr/><w:r><w:rPr/><w:t xml:space="preserve">3 Ponction iombaire                                      Jä&w veine periph              3 Sang du cordon                      3 Urine Standard (mi-jet non appareille)</w:t></w:r></w:p><w:p><w:pPr/><w:r><w:rPr/><w:t xml:space="preserve">3 Derivation                                              3 Sang arteriel               3 Moelle oss allogene                 3 Urine sur sonde        3 Sondage aller/retour</w:t></w:r></w:p><w:p><w:pPr/><w:r><w:rPr/><w:t xml:space="preserve">3 Autre :                                                 3 Sur KT central / PAC 3 Moelle oss autolog                         3 Pct suspub/cystocath 3 Embout de sonde</w:t></w:r></w:p><w:p><w:pPr/><w:r><w:rPr/><w:t xml:space="preserve">3 Sur KT veineux              3 Poche plasma                          3 Pyelostomie            nn T r</w:t></w:r></w:p><w:p><w:pPr/><w:r><w:rPr/><w:t xml:space="preserve">Renseignements cliniques :</w:t></w:r></w:p><w:p><w:pPr/><w:r><w:rPr/><w:t xml:space="preserve">3 Sur KT arteriel              3 Poche G R                            3 Ureterostomie</w:t></w:r></w:p><w:p><w:pPr/><w:r><w:rPr/><w:t xml:space="preserve">3 Meningococcie                                                                                                                 3Totalite des urines du matin (BK)</w:t></w:r></w:p><w:p><w:pPr/><w:r><w:rPr/><w:t xml:space="preserve">3 Sur cell saver              3 Poche plaquettes</w:t></w:r></w:p><w:p><w:pPr/><w:r><w:rPr/><w:t xml:space="preserve">3TAPO                         3 Poche placenta                        3 I er Jet d'urine (Chlam. trachomatis)</w:t></w:r></w:p><w:p><w:pPr/><w:r><w:rPr/><w:t xml:space="preserve">3 Breche</w:t></w:r></w:p><w:p><w:pPr/><w:r><w:rPr/><w:t xml:space="preserve">3 Sur CEC                     3 Autre</w:t></w:r></w:p><w:p><w:pPr/><w:r><w:rPr/><w:t xml:space="preserve">3 Valve derivation                                                                                                            3 Autre :</w:t></w:r></w:p><w:p><w:pPr/><w:r><w:rPr/><w:t xml:space="preserve">B     3 Contexte neurochirurgical</w:t></w:r></w:p><w:p><w:pPr/><w:r><w:rPr/><w:t xml:space="preserve">R</w:t></w:r></w:p><w:p><w:pPr/><w:r><w:rPr/><w:t xml:space="preserve">A                                                                 3 Produits de therapie cellulaire                                 Renseignements cliniques :</w:t></w:r></w:p><w:p><w:pPr/><w:r><w:rPr/><w:t xml:space="preserve">3 Site d'injection intra-thecal                                                                                                                                                           A</w:t></w:r></w:p><w:p><w:pPr/><w:r><w:rPr/><w:t xml:space="preserve">3 Signes d'inf. urinaire   3 Bandelette positive</w:t></w:r></w:p><w:p><w:pPr/><w:r><w:rPr/><w:t xml:space="preserve">3 Autre :</w:t></w:r></w:p><w:p><w:pPr/><w:r><w:rPr/><w:t xml:space="preserve">3PhaseA                      P N° i      j                      3 Pyelonephrite              3 PMO</w:t></w:r></w:p><w:p><w:pPr/><w:r><w:rPr/><w:t xml:space="preserve">T     Examen demande :                                                                                                            3 Choc septique              3 Prel. per op.                  T</w:t></w:r></w:p><w:p><w:pPr/><w:r><w:rPr/><w:t xml:space="preserve">3 Culture Standard                                          3 Phase B</w:t></w:r></w:p><w:p><w:pPr/><w:r><w:rPr/><w:t xml:space="preserve">3 MÄR RPM                    3 Femme enceinte</w:t></w:r></w:p><w:p><w:pPr/><w:r><w:rPr/><w:t xml:space="preserve">F                                                                                                                                                                                               E</w:t></w:r></w:p><w:p><w:pPr/><w:r><w:rPr/><w:t xml:space="preserve">3 Autre :                                                   3 Phase C                    S N° j      i                      3 Immunodepression           3 Prostatite</w:t></w:r></w:p><w:p><w:pPr/><w:r><w:rPr/><w:t xml:space="preserve">R</w:t></w:r></w:p><w:p><w:pPr/><w:r><w:rPr/><w:t xml:space="preserve">V                                                   >                                                                        3 Greffe/pregreffe           3 Autre :</w:t></w:r></w:p><w:p><w:pPr/><w:r><w:rPr/><w:t xml:space="preserve">1                                                               Renseignements cliniques :</w:t></w:r></w:p><w:p><w:pPr/><w:r><w:rPr/><w:t xml:space="preserve">3 Fievre au long cours         J Accident transfus                Examen demande :</w:t></w:r></w:p><w:p><w:pPr/><w:r><w:rPr/><w:t xml:space="preserve">O SELLES : (Pour B.MR, voir cadre           special)                                                                                                                                            O</w:t></w:r></w:p><w:p><w:pPr/><w:r><w:rPr/><w:t xml:space="preserve">3 Endocardite                 J PMO</w:t></w:r></w:p><w:p><w:pPr/><w:r><w:rPr/><w:t xml:space="preserve">L Origine :                                                     3 Autre :                                                         3 BK 1 (culture)             3 Chlam trach (PCR)              L</w:t></w:r></w:p><w:p><w:pPr/><w:r><w:rPr/><w:t xml:space="preserve">O 3 Seiles              3 Autre :                                                                                                 3 BK II (culture)             3 Autre:                        O</w:t></w:r></w:p><w:p><w:pPr/><w:r><w:rPr/><w:t xml:space="preserve">Examens demande :</w:t></w:r></w:p><w:p><w:pPr/><w:r><w:rPr/><w:t xml:space="preserve">G 3 Frottis rectal/anal                                                                                                           3 BK III (culture)</w:t></w:r></w:p><w:p><w:pPr/><w:r><w:rPr/><w:t xml:space="preserve">G</w:t></w:r></w:p><w:p><w:pPr/><w:r><w:rPr/><w:t xml:space="preserve">3 Liq jejuno/colostomie                                      JQiHemoculture 1 'h°ur° d° prel</w:t></w:r></w:p><w:p><w:pPr/><w:r><w:rPr/><w:t xml:space="preserve">\                                                                                                                                                                                               1</w:t></w:r></w:p><w:p><w:pPr/><w:r><w:rPr/><w:t xml:space="preserve">3 Hemoculture II : heure de prel.                                BMR Prevention des infections nosocomiales</w:t></w:r></w:p><w:p><w:pPr/><w:r><w:rPr/><w:t xml:space="preserve">E Renseignements cliniques :                                                                                                     (Bacteries MultiResistantes)                                   E</w:t></w:r></w:p><w:p><w:pPr/><w:r><w:rPr/><w:t xml:space="preserve">3 Seiles liq/diarrhee     3 Voyages tropiques             3 Hemoculture III : heure de prel</w:t></w:r></w:p><w:p><w:pPr/><w:r><w:rPr/><w:t xml:space="preserve">3 Immunodepression        3 Sang dans selles/SHU                                                                            - Rorhprrhp rfp tdRM •</w:t></w:r></w:p><w:p><w:pPr/><w:r><w:rPr/><w:t xml:space="preserve">Q Deconta. orale          3 TIAC                                                                                           3 Narine                      3 Escarre</w:t></w:r></w:p><w:p><w:pPr/><w:r><w:rPr/><w:t xml:space="preserve">3 Autre :                                                   3 BK (Mycobacteries) : Flacon Special                                                          ou plaie chronique</w:t></w:r></w:p><w:p><w:pPr/><w:r><w:rPr/><w:t xml:space="preserve">Examen demande :                                            3 Hemoculture quantitative :                                   - Recherche de E-BLSE / E-CHN :</w:t></w:r></w:p><w:p><w:pPr/><w:r><w:rPr/><w:t xml:space="preserve">3 Coproculture Standard                                        protocole (cf. Labonet)                                     3 Frottis rectal / Seile      3 lleo/colostomie</w:t></w:r></w:p><w:p><w:pPr/><w:r><w:rPr/><w:t xml:space="preserve">(Salmonella, Shigella, Campylobacter, Aeromonas,</w:t></w:r></w:p><w:p><w:pPr/><w:r><w:rPr/><w:t xml:space="preserve">Staph aureus)                                               J Bacteries particulieres :                                    - Apres accord du loboratoire : autre BMR</w:t></w:r></w:p><w:p><w:pPr/><w:r><w:rPr/><w:t xml:space="preserve">3 Toxine de Clostr. diffiäle                                                                                               3 Site :</w:t></w:r></w:p><w:p><w:pPr/><w:r><w:rPr/><w:t xml:space="preserve">Autres echanti/lons T. S.V.P.</w:t></w:r></w:p><w:p><w:pPr/><w:r><w:rPr/><w:t xml:space="preserve">Date de creation :mai 2006 -Version -.ferner 2008 - Service : ßocterio/ogie - 3430</w:t></w:r></w:p><w:p><w:pPr/><w:r><w:rPr/><w:t xml:space="preserve">BACTERIOLOGIE</w:t></w:r></w:p><w:p><w:pPr/><w:r><w:rPr/><w:t xml:space="preserve">></w:t></w:r></w:p><w:p><w:pPr/><w:r><w:rPr/><w:t xml:space="preserve">o</w:t></w:r></w:p><w:p><w:pPr/><w:r><w:rPr/><w:t xml:space="preserve">ORL ET STOMATO :                                              RESPIRATOIRE :                                                  BAS APPAREIL GENITAL :</w:t></w:r></w:p><w:p><w:pPr/><w:r><w:rPr/><w:t xml:space="preserve">(Pour BMR, W« recto)                                          (Pour BMR, vo/'r recto)                                         /Pour BMR, mir recto)</w:t></w:r></w:p><w:p><w:pPr/><w:r><w:rPr/><w:t xml:space="preserve">Origine :                                                     Origine :                                                       Origine :</w:t></w:r></w:p><w:p><w:pPr/><w:r><w:rPr/><w:t xml:space="preserve">ü Bross endobronch.                   ü Biopsie pulm            Femme</w:t></w:r></w:p><w:p><w:pPr/><w:r><w:rPr/><w:t xml:space="preserve">ü Gorge                             ü Masto'i'de                                                                              ü Col uterin                    Ü Liq. amniotique</w:t></w:r></w:p><w:p><w:pPr/><w:r><w:rPr/><w:t xml:space="preserve">ü Asp distale protegee                ü Liq. pleural</w:t></w:r></w:p><w:p><w:pPr/><w:r><w:rPr/><w:t xml:space="preserve">Ü Narines                           ÜAmygdale                 J Asp bronchique                      ü LB                      ü Paroi vaginale                ü Placenta</w:t></w:r></w:p><w:p><w:pPr/><w:r><w:rPr/><w:t xml:space="preserve">D Oreille exter                     J Nasopharynx             ÜAsptracheale                         ü LBA</w:t></w:r></w:p><w:p><w:pPr/><w:r><w:rPr/><w:t xml:space="preserve">ü Prel endo-uterin              ü Lochies</w:t></w:r></w:p><w:p><w:pPr/><w:r><w:rPr/><w:t xml:space="preserve">3 Oreille moy                       ü Larynx                  -1 Expectoration                        2 LSD</w:t></w:r></w:p><w:p><w:pPr/><w:r><w:rPr/><w:t xml:space="preserve">ü Expect. post fibro                    3 LMD                   ü Ptes levres                   Q Fils cerclage</w:t></w:r></w:p><w:p><w:pPr/><w:r><w:rPr/><w:t xml:space="preserve">ü Sinus max                         ü Langue                  ü Asp pharyngee (enfant)                J LID                   ü Gdes levres                   Ü Cicatrice episio</w:t></w:r></w:p><w:p><w:pPr/><w:r><w:rPr/><w:t xml:space="preserve">B</w:t></w:r></w:p><w:p><w:pPr/><w:r><w:rPr/><w:t xml:space="preserve">ü Sinus sphen                       -1 Gencives               JTubage gastrique                       ü LSG                   J Gp. Bartholin                  ÜAutre:                 A</w:t></w:r></w:p><w:p><w:pPr/><w:r><w:rPr/><w:t xml:space="preserve">Ü Sinus frontal                     Ü Levres                     (BK uniquement)                      ü LIG                                                                            C</w:t></w:r></w:p><w:p><w:pPr/><w:r><w:rPr/><w:t xml:space="preserve">Ü Sterilet</w:t></w:r></w:p><w:p><w:pPr/><w:r><w:rPr/><w:t xml:space="preserve">B                                                                 Ü Sonde d'intubation</w:t></w:r></w:p><w:p><w:pPr/><w:r><w:rPr/><w:t xml:space="preserve">J Sinus ethmo                       0 Lavage bouche                                                                                                                                    T</w:t></w:r></w:p><w:p><w:pPr/><w:r><w:rPr/><w:t xml:space="preserve">A                                                                 ÜAutre :</w:t></w:r></w:p><w:p><w:pPr/><w:r><w:rPr/><w:t xml:space="preserve">a D     JG                      ÜAutre:                                                                                   Homme                           Deux sexes               £</w:t></w:r></w:p><w:p><w:pPr/><w:r><w:rPr/><w:t xml:space="preserve">C                                                                 Rensei'gnements cliniques :                                     J Sperme                        ü Uretre</w:t></w:r></w:p><w:p><w:pPr/><w:r><w:rPr/><w:t xml:space="preserve">R</w:t></w:r></w:p><w:p><w:pPr/><w:r><w:rPr/><w:t xml:space="preserve">T                                                                 ü Mucoviscidose           -1 PMO                                ÜVerge                          ü Meat urinaire</w:t></w:r></w:p><w:p><w:pPr/><w:r><w:rPr/><w:t xml:space="preserve">Renseignements cliniques :                                    3 DDB                     ülnfpulm.                                                                                      !</w:t></w:r></w:p><w:p><w:pPr/><w:r><w:rPr/><w:t xml:space="preserve">E                                                                 ü Pneumop, inhalat0</w:t></w:r></w:p><w:p><w:pPr/><w:r><w:rPr/><w:t xml:space="preserve">üGland                          ÜAnus</w:t></w:r></w:p><w:p><w:pPr/><w:r><w:rPr/><w:t xml:space="preserve">ü Infection                         ü Greffe/pregreffe</w:t></w:r></w:p><w:p><w:pPr/><w:r><w:rPr/><w:t xml:space="preserve">Q Tuberc. pulm                                                                                 O</w:t></w:r></w:p><w:p><w:pPr/><w:r><w:rPr/><w:t xml:space="preserve">R                                                                 3 Imm-depression          ÜVentilat" assistee                   Ü Autre :</w:t></w:r></w:p><w:p><w:pPr/><w:r><w:rPr/><w:t xml:space="preserve">ü Otite moy aigue                    ü imm-depression                                                                                                                                  L</w:t></w:r></w:p><w:p><w:pPr/><w:r><w:rPr/><w:t xml:space="preserve">I                                                                 3 Greffe/pregreffe        ÜAutre:</w:t></w:r></w:p><w:p><w:pPr/><w:r><w:rPr/><w:t xml:space="preserve">ü Otite chronique                   ü PMO                                                                                     Rensei'gnements cliniques :                              O</w:t></w:r></w:p><w:p><w:pPr/><w:r><w:rPr/><w:t xml:space="preserve">O                                                                 Examen demande :                                                ÜVaginite/ose             ü Imm-depression</w:t></w:r></w:p><w:p><w:pPr/><w:r><w:rPr/><w:t xml:space="preserve">3 Sinusite aigue                    ü DDB                                                                                                                                              0</w:t></w:r></w:p><w:p><w:pPr/><w:r><w:rPr/><w:t xml:space="preserve">L                                                                 u Cult. Standard                      _l BK 1 (culture)         ü Endometrite                   Ü Ulcerat0</w:t></w:r></w:p><w:p><w:pPr/><w:r><w:rPr/><w:t xml:space="preserve">ü Sinusite chronique                ü Phlegm amygdale         ÜAutre:                               ü BK II (culture)                                                                  1</w:t></w:r></w:p><w:p><w:pPr/><w:r><w:rPr/><w:t xml:space="preserve">O                                                                                                                                 ü Salpingite                    ü Uretrite</w:t></w:r></w:p><w:p><w:pPr/><w:r><w:rPr/><w:t xml:space="preserve">ü Mucoviscidose                      ÜAutre :                                                       ü BK III (culture)                                                                 K.</w:t></w:r></w:p><w:p><w:pPr/><w:r><w:rPr/><w:t xml:space="preserve">G                                                                v                                                           J    Ü Pyosalpinx                    ü Prostatite</w:t></w:r></w:p><w:p><w:pPr/><w:r><w:rPr/><w:t xml:space="preserve">U Mastoidite</w:t></w:r></w:p><w:p><w:pPr/><w:r><w:rPr/><w:t xml:space="preserve">l                                                                /•                                                          ~\   ü Bartholinite                  ü Epididymite</w:t></w:r></w:p><w:p><w:pPr/><w:r><w:rPr/><w:t xml:space="preserve">NOUVEAU'NES S prelev. multiples ä naissance</w:t></w:r></w:p><w:p><w:pPr/><w:r><w:rPr/><w:t xml:space="preserve">E       Examen demande :                                          (Pour BMR, mir recto)                                           Ü MAP, RPM                      ü MST</w:t></w:r></w:p><w:p><w:pPr/><w:r><w:rPr/><w:t xml:space="preserve">ÜCult. Standard                 ü BK 1 (culture)          Origine :                                                       ü Grossesse                     ü Autre :</w:t></w:r></w:p><w:p><w:pPr/><w:r><w:rPr/><w:t xml:space="preserve">ÜAutre:                         J BK II (culture)         ü Liq gastr.              ü Oreille        J Peau/Aisselle      ü Chorioamniotite</w:t></w:r></w:p><w:p><w:pPr/><w:r><w:rPr/><w:t xml:space="preserve">Q BK III (culture)        ü Narines                 Ü Gorge         ÜAnus</w:t></w:r></w:p><w:p><w:pPr/><w:r><w:rPr/><w:t xml:space="preserve">ü Autre :                                                       Examen demande :</w:t></w:r></w:p><w:p><w:pPr/><w:r><w:rPr/><w:t xml:space="preserve">Ü Cult. Standard i Avec milieu de transfiort :</w:t></w:r></w:p><w:p><w:pPr/><w:r><w:rPr/><w:t xml:space="preserve">Rensei'gnements cliniques :</w:t></w:r></w:p><w:p><w:pPr/><w:r><w:rPr/><w:t xml:space="preserve">Ü Mere porteuse SH B      Ü RSM, RPM                            Ü Strepto B(grossesse)! ü Gonocoque</w:t></w:r></w:p><w:p><w:pPr/><w:r><w:rPr/><w:t xml:space="preserve">ü Liq amniotique teinte    ÜAutre:                              ü E. coli (grossesse)     j Ü Mycoplasmes genitaux</w:t></w:r></w:p><w:p><w:pPr/><w:r><w:rPr/><w:t xml:space="preserve">Examen demande ;                                                ÜAutre                    i ü C. trachomatis</w:t></w:r></w:p><w:p><w:pPr/><w:r><w:rPr/><w:t xml:space="preserve">ü Cult. Standard</w:t></w:r></w:p><w:p><w:pPr/><w:r><w:rPr/><w:t xml:space="preserve">ÜAutre :</w:t></w:r></w:p><w:p><w:pPr/><w:r><w:rPr/><w:t xml:space="preserve">V                                                        >   V                                                           J v                                                       ></w:t></w:r></w:p><w:p><w:pPr/><w:r><w:rPr/><w:t xml:space="preserve">AUTRES : Pus, Ponctions, Biopsies, Frottis divers, Biomateriaux                                                               r SMR, ««• reao)</w:t></w:r></w:p><w:p><w:pPr/><w:r><w:rPr/><w:t xml:space="preserve">Precisez le site anatomique :                                                                  B</w:t></w:r></w:p><w:p><w:pPr/><w:r><w:rPr/><w:t xml:space="preserve">Q Liquides Internes (articulaire, peritoneal,</w:t></w:r></w:p><w:p><w:pPr/><w:r><w:rPr/><w:t xml:space="preserve">pericardique, pleural, ascite, kyste)                                                                                                  Examen demande :                       A</w:t></w:r></w:p><w:p><w:pPr/><w:r><w:rPr/><w:t xml:space="preserve">ü Liquide peritoneal</w:t></w:r></w:p><w:p><w:pPr/><w:r><w:rPr/><w:t xml:space="preserve">ü Cult. Standard                        C</w:t></w:r></w:p><w:p><w:pPr/><w:r><w:rPr/><w:t xml:space="preserve">sur Perforation organe creux                                                                                                          QAutres demandes :                      T</w:t></w:r></w:p><w:p><w:pPr/><w:r><w:rPr/><w:t xml:space="preserve">if</w:t></w:r></w:p><w:p><w:pPr/><w:r><w:rPr/><w:t xml:space="preserve">Ü Collections fermees</w:t></w:r></w:p><w:p><w:pPr/><w:r><w:rPr/><w:t xml:space="preserve">R</w:t></w:r></w:p><w:p><w:pPr/><w:r><w:rPr/><w:t xml:space="preserve">ü Biopsies prelev. per-op                                                                                                                                                       l</w:t></w:r></w:p><w:p><w:pPr/><w:r><w:rPr/><w:t xml:space="preserve">3 Biomateriaux implantes</w:t></w:r></w:p><w:p><w:pPr/><w:r><w:rPr/><w:t xml:space="preserve">O</w:t></w:r></w:p><w:p><w:pPr/><w:r><w:rPr/><w:t xml:space="preserve">ü Biomateriaux externalises                                                                                                             -1 BK (Mycobacteries)                   L</w:t></w:r></w:p><w:p><w:pPr/><w:r><w:rPr/><w:t xml:space="preserve">(ex. catheter, tuyau redon, lame, sondes...)</w:t></w:r></w:p><w:p><w:pPr/><w:r><w:rPr/><w:t xml:space="preserve">Rensei'gnements cfiniques :</w:t></w:r></w:p><w:p><w:pPr/><w:r><w:rPr/><w:t xml:space="preserve">O</w:t></w:r></w:p><w:p><w:pPr/><w:r><w:rPr/><w:t xml:space="preserve">ü Liquide de redons, drains, lames, lavage                                                                                                                                      C</w:t></w:r></w:p><w:p><w:pPr/><w:r><w:rPr/><w:t xml:space="preserve">ü Prelev. profond</w:t></w:r></w:p><w:p><w:pPr/><w:r><w:rPr/><w:t xml:space="preserve">(hors collection fermee), fistule</w:t></w:r></w:p><w:p><w:pPr/><w:r><w:rPr/><w:t xml:space="preserve">Q Lesions cutaneo-muqueuses</w:t></w:r></w:p><w:p><w:pPr/><w:r><w:rPr/><w:t xml:space="preserve">superficielles (hors BMR)</w:t></w:r></w:p><w:p><w:pPr/><w:r><w:rPr/><w:t xml:space="preserve">U Prelev. oculaires</w:t></w:r></w:p><w:p><w:pPr/><w:r><w:rPr/><w:t xml:space="preserve">LJAutres</w:t></w:r></w:p><w:p><w:pPr/><w:r><w:rPr/><w:t xml:space="preserve">"TITRE EXECUTOIRE en application de l'article L.252A du Livre des procedures fiscales, pris, emis et rendu executoire W</w:t></w:r></w:p><w:p><w:pPr/><w:r><w:rPr/><w:t xml:space="preserve">T</w:t></w:r></w:p><w:p><w:pPr/><w:r><w:rPr/><w:t xml:space="preserve">conformementauxdispositions des articies R.2342-4 et D.3342-1 1 du code general des collectivites territoriales.'</w:t></w:r></w:p><w:p><w:pPr/><w:r><w:rPr/><w:t xml:space="preserve">SOIV/I IS/1 I "S           A.</w:t></w:r></w:p><w:p><w:pPr/><w:r><w:rPr/><w:t xml:space="preserve">)P.UNIVERSIT.STRASBOURG                           JsTRASBOURG                                               l 670780055 Q                                          1214UZ1</w:t></w:r></w:p><w:p><w:pPr/><w:r><w:rPr/><w:t xml:space="preserve">Centre nospitalier                      1                     vme                                 j       IViaitlcUle           HNpmfM|—</w:t></w:r></w:p><w:p><w:pPr/><w:r><w:rPr/><w:t xml:space="preserve">N°ENTREE:   noTOOQX£1                 ETABLT. :   HriPTTAi   C IV IL                          6"7 0 0 0 0 0 2 5 11   i 26/06/2009</w:t></w:r></w:p><w:p><w:pPr/><w:r><w:rPr/><w:t xml:space="preserve">RÜSTEN                                                            Ne(e)le:07/11/1970                       1000692</w:t></w:r></w:p><w:p><w:pPr/><w:r><w:rPr/><w:t xml:space="preserve">Nom J.F.                                                                                A                           9    1</w:t></w:r></w:p><w:p><w:pPr/><w:r><w:rPr/><w:t xml:space="preserve">Prenom         ISMAIL                                                              ENT. 12/05/2009              •«!»• 2009</w:t></w:r></w:p><w:p><w:pPr/><w:r><w:rPr/><w:t xml:space="preserve">A,</w:t></w:r></w:p><w:p><w:pPr/><w:r><w:rPr/><w:t xml:space="preserve">WICHMANNST</w:t></w:r></w:p><w:p><w:pPr/><w:r><w:rPr/><w:t xml:space="preserve">m</w:t></w:r></w:p><w:p><w:pPr/><w:r><w:rPr/><w:t xml:space="preserve">U                                               J</w:t></w:r></w:p><w:p><w:pPr/><w:r><w:rPr/><w:t xml:space="preserve">J</w:t></w:r></w:p><w:p><w:pPr/><w:r><w:rPr/><w:t xml:space="preserve">1| 9        6     06 M I T T                                                    Nom:</w:t></w:r></w:p><w:p><w:pPr/><w:r><w:rPr/><w:t xml:space="preserve">Prenom :                                                                 BEN:</w:t></w:r></w:p><w:p><w:pPr/><w:r><w:rPr/><w:t xml:space="preserve">E</w:t></w:r></w:p><w:p><w:pPr/><w:r><w:rPr/><w:t xml:space="preserve">'</w:t></w:r></w:p><w:p><w:pPr/><w:r><w:rPr/><w:t xml:space="preserve">99109 10787 B E R L I N                                                         ORG. :                                          NN:</w:t></w:r></w:p><w:p><w:pPr/><w:r><w:rPr/><w:t xml:space="preserve">99 99 799994 1321 F A C T U R E EN T O T A L I T E</w:t></w:r></w:p><w:p><w:pPr/><w:r><w:rPr/><w:t xml:space="preserve">!        SOINS            FACT      DU 12/05/2009              AU   12/05/2009                         N° Mutualiste :</w:t></w:r></w:p><w:p><w:pPr/><w:r><w:rPr/><w:t xml:space="preserve">TARIF DE    . ,AUX</w:t></w:r></w:p><w:p><w:pPr/><w:r><w:rPr/><w:t xml:space="preserve">DATE                       DESIGNATION                        NOMBRE          TARIF            RESPONSABILITE   IMUA            A VOTRE CHARGE                          UFSPE</w:t></w:r></w:p><w:p><w:pPr/><w:r><w:rPr/><w:t xml:space="preserve">120509           BIOLOGIE                     0552 B 5,00                              135                              1 00                             135          1321          39</w:t></w:r></w:p><w:p><w:pPr/><w:r><w:rPr/><w:t xml:space="preserve">120509           BIOLOGIE                     0593 B   10,00                           270                              1 00                             270          1321          39</w:t></w:r></w:p><w:p><w:pPr/><w:r><w:rPr/><w:t xml:space="preserve">120509           BIOLOGIE                     1601 B 15,00                             405                              1 00                             405          1321          39</w:t></w:r></w:p><w:p><w:pPr/><w:r><w:rPr/><w:t xml:space="preserve">120509           BIOLOGIE                     0522 B   20,00                           540                              1 00                             540          1321          39</w:t></w:r></w:p><w:p><w:pPr/><w:r><w:rPr/><w:t xml:space="preserve">120509           BIOLOGIE                     1609 B   20,00                           540                              1 00                             540          1321          39</w:t></w:r></w:p><w:p><w:pPr/><w:r><w:rPr/><w:t xml:space="preserve">120509           BIOLOGIE                     1804 B   25,00                           675                              1 00                             675          1321          39</w:t></w:r></w:p><w:p><w:pPr/><w:r><w:rPr/><w:t xml:space="preserve">120509           BIOLOGIE                     1104 B   35,00                           945                              1 00                             945          1331          39</w:t></w:r></w:p><w:p><w:pPr/><w:r><w:rPr/><w:t xml:space="preserve">120509           BIOLOGIE                     9005 B 5 , 0 0                           081                              1 00                             081          1391          39</w:t></w:r></w:p><w:p><w:pPr/><w:r><w:rPr/><w:t xml:space="preserve">120509           BIOLOGIE                     9105 B     5,00                          135                              1 00                             135          1391          39</w:t></w:r></w:p><w:p><w:pPr/><w:r><w:rPr/><w:t xml:space="preserve">3726</w:t></w:r></w:p><w:p><w:pPr/><w:r><w:rPr/><w:t xml:space="preserve">RENSEIGNEMENTS HÖPITAL :       03.88.11.53.95                            Quittance :</w:t></w:r></w:p><w:p><w:pPr/><w:r><w:rPr/><w:t xml:space="preserve">SERVICE CONSULTATIONS EXTERNES</w:t></w:r></w:p><w:p><w:pPr/><w:r><w:rPr/><w:t xml:space="preserve">B P 4 2 6 - 67091 S T R A S B O U R G C E D E X                                                                         * * # * * * * * 3 7 OK                       A PAYER</w:t></w:r></w:p><w:p><w:pPr/><w:r><w:rPr/><w:t xml:space="preserve">RENSEIG. TRESORERIE : 03.88.15.01.90</w:t></w:r></w:p><w:p><w:pPr/><w:r><w:rPr/><w:t xml:space="preserve">J O I N D R E LE T A L O N C I - D E S S O U S A V O T R E REGLEMENT,,                               LA      QUIT T A N C E VOUS                      SERA          ENVOYEE</w:t></w:r></w:p><w:p><w:pPr/><w:r><w:rPr/><w:t xml:space="preserve">PAIEMENT</w:t></w:r></w:p><w:p><w:pPr><w:numPr><w:ilvl w:val="0"/><w:numId w:val="1"/></w:numPr></w:pPr><w:r><w:rPr/><w:t xml:space="preserve">* * * * * * * 37,26                      A PAYER</w:t></w:r></w:p><w:p><w:pPr/><w:r><w:rPr/><w:t xml:space="preserve">Pour /es</w:t></w:r></w:p><w:p><w:pPr/><w:r><w:rPr/><w:t xml:space="preserve">STRASBOURG</w:t></w:r></w:p><w:p><w:pPr/><w:r><w:rPr/><w:t xml:space="preserve">modalites de             RlP/RlB: 30001 00806 C6730000 000 22                                                     COMPTE             TIERS                4111</w:t></w:r></w:p><w:p><w:pPr/><w:r><w:rPr/><w:t xml:space="preserve">Heures d'Ouvertüre:</w:t></w:r></w:p><w:p><w:pPr/><w:r><w:rPr/><w:t xml:space="preserve">paiement se</w:t></w:r></w:p><w:p><w:pPr/><w:r><w:rPr/><w:t xml:space="preserve">DE 8HOO A 1 2 H O O ET DE 1 3 H 3 0 A 1 6 H O O</w:t></w:r></w:p><w:p><w:pPr/><w:r><w:rPr/><w:t xml:space="preserve">reporter au verso</w:t></w:r></w:p><w:p><w:pPr/><w:r><w:rPr/><w:t xml:space="preserve">Telephone:    0388150190</w:t></w:r></w:p><w:p><w:pPr/><w:r><w:rPr/><w:t xml:space="preserve">du präsent avis</w:t></w:r></w:p><w:p><w:pPr/><w:r><w:rPr/><w:t xml:space="preserve">TRESORERIE DES HOPITAUX                                           UNIVERS.</w:t></w:r></w:p><w:p><w:pPr/><w:r><w:rPr/><w:t xml:space="preserve">10 C O U R S A I N T N I C O L A S</w:t></w:r></w:p><w:p><w:pPr/><w:r><w:rPr/><w:t xml:space="preserve">IDENTIFICATION</w:t></w:r></w:p><w:p><w:pPr/><w:r><w:rPr/><w:t xml:space="preserve">P.C.         067060                                   BP 41019</w:t></w:r></w:p><w:p><w:pPr/><w:r><w:rPr/><w:t xml:space="preserve">PC.      067060</w:t></w:r></w:p><w:p><w:pPr/><w:r><w:rPr/><w:t xml:space="preserve">67070 S T R A S B O U R G C E D E X</w:t></w:r></w:p><w:p><w:pPr/><w:r><w:rPr/><w:t xml:space="preserve">ET. 01 ENT. 093999341</w:t></w:r></w:p><w:p><w:pPr/><w:r><w:rPr/><w:t xml:space="preserve">CH    001                     RÜSTEN             ISM                                RÜSTEN ISMAIL</w:t></w:r></w:p><w:p><w:pPr/><w:r><w:rPr/><w:t xml:space="preserve">EXC.  2009                    TIT. 1214021                                            WICHMANNST</w:t></w:r></w:p><w:p><w:pPr/><w:r><w:rPr/><w:t xml:space="preserve">DOS.093999341                 C.H. 001     MONTANT--                                9 6 06 MITT</w:t></w:r></w:p><w:p><w:pPr/><w:r><w:rPr/><w:t xml:space="preserve">TTT. 1214021                  EXC.2009 ********37,26 -'</w:t></w:r></w:p><w:p><w:pPr/><w:r><w:rPr/><w:t xml:space="preserve">Montant:                                    NE RIEN INSCRIRE        w</w:t></w:r></w:p><w:p><w:pPr/><w:r><w:rPr/><w:t xml:space="preserve">l          D -10787 BERLIN</w:t></w:r></w:p><w:p><w:pPr/><w:r><w:rPr/><w:t xml:space="preserve">T         DANS CETTE ZONE</w:t></w:r></w:p><w:p><w:pPr/><w:r><w:rPr/><w:t xml:space="preserve">ALLEMAGNE</w:t></w:r></w:p><w:p><w:pPr/><w:r><w:rPr/><w:t xml:space="preserve">*******37 X 26</w:t></w:r></w:p><w:p><w:pPr/><w:r><w:rPr/><w:t xml:space="preserve">•i 00000000372«! 57 06706C 001 7t. Z 093999341|09C 88 > 1214021000C 85 +</w:t></w:r></w:p><w:p><w:pPr/><w:r><w:rPr/><w:t xml:space="preserve">1 - Partie ä conserver</w:t></w:r></w:p><w:p><w:pPr/><w:r><w:rPr/><w:t xml:space="preserve">RENSEIGNEMENTS, RECLAMATIONS, DIFFICULTES DE PAIEMENT</w:t></w:r></w:p><w:p><w:pPr/><w:r><w:rPr/><w:t xml:space="preserve">Renseignements</w:t></w:r></w:p><w:p><w:pPr/><w:r><w:rPr/><w:t xml:space="preserve">Si vous souhaitez obtenir des renseignements sur le decompte ou la mise ä votre Charge des sommes dues ou si vous estimez</w:t></w:r></w:p><w:p><w:pPr/><w:r><w:rPr/><w:t xml:space="preserve">qu'une erreur a ete commise, adressez-vous ä 1'Etablissement qui a etabli le present avis. Vous pouvez interroger l'etablissement</w:t></w:r></w:p><w:p><w:pPr/><w:r><w:rPr/><w:t xml:space="preserve">par telephone (voir indications au recto, sous la rubrique RENSEIGNEMENTS HÖPITAL).</w:t></w:r></w:p><w:p><w:pPr/><w:r><w:rPr/><w:t xml:space="preserve">Reclamations</w:t></w:r></w:p><w:p><w:pPr/><w:r><w:rPr/><w:t xml:space="preserve">Si vous avez une reclamation amiable ä formuler, adressez-vous ä 1'Etablissement qui a etabli le present avis.</w:t></w:r></w:p><w:p><w:pPr/><w:r><w:rPr/><w:t xml:space="preserve">Veuillez avoir l'obligeance d'informer egalement de votre demarche le comptable Charge du recouvrement, en precisant les</w:t></w:r></w:p><w:p><w:pPr/><w:r><w:rPr/><w:t xml:space="preserve">references du titre figurant au recto du present acte (voir au recto, rubrique IDENTIFICATION).</w:t></w:r></w:p><w:p><w:pPr><w:numPr><w:ilvl w:val="0"/><w:numId w:val="1"/></w:numPr></w:pPr><w:r><w:rPr/><w:t xml:space="preserve">Attention : la contestation amiable ne suspend pas le delai de saisine du juge judiciaire.</w:t></w:r></w:p><w:p><w:pPr/><w:r><w:rPr/><w:t xml:space="preserve">Difficultes de paiement</w:t></w:r></w:p><w:p><w:pPr/><w:r><w:rPr/><w:t xml:space="preserve">Si vous avez des difficultes pour regier la somme qui vous est reclamee, adressez-vous, muni des justificatifs de votre Situation,</w:t></w:r></w:p><w:p><w:pPr/><w:r><w:rPr/><w:t xml:space="preserve">au comptable Charge du recouvrement (voir au recto, rubrique EXP et PAIEMENT).</w:t></w:r></w:p><w:p><w:pPr/><w:r><w:rPr/><w:t xml:space="preserve">VOIES DE RECOURS</w:t></w:r></w:p><w:p><w:pPr/><w:r><w:rPr/><w:t xml:space="preserve">Dans le delai de deux mois suivant la notification du present acte (article L 1617-5 du code general des collectivites territoriales), vous</w:t></w:r></w:p><w:p><w:pPr/><w:r><w:rPr/><w:t xml:space="preserve">pouvez contester la somme mentionnee au recto en saisissant directement le tribunal competent selon la nature de la creance.</w:t></w:r></w:p><w:p><w:pPr><w:numPr><w:ilvl w:val="0"/><w:numId w:val="1"/></w:numPr></w:pPr><w:r><w:rPr/><w:t xml:space="preserve">Si vous souhaitez etre assiste d'un avocat et si vous remplissez les conditions fixees par la loi n° 91-647 du 10 juillet 1991, vous</w:t></w:r></w:p><w:p><w:pPr/><w:r><w:rPr/><w:t xml:space="preserve">pouvez beneficier de l'aide juridictionnelle. Vous devez en formuler la demande aupres du tribunal de grande mstance.</w:t></w:r></w:p><w:p><w:pPr/><w:r><w:rPr/><w:t xml:space="preserve">AFFRANCHIR TOUTE CORRESPONDANCE AVEC LE RECEVEUR OU L'HOPITAL</w:t></w:r></w:p><w:p><w:pPr><w:numPr><w:ilvl w:val="0"/><w:numId w:val="1"/></w:numPr></w:pPr><w:r><w:rPr/><w:t xml:space="preserve">•</w:t></w:r></w:p><w:p><w:pPr/><w:r><w:rPr/><w:t xml:space="preserve">2 - Talon de paiement</w:t></w:r></w:p><w:p><w:pPr/><w:r><w:rPr/><w:t xml:space="preserve">MODALITES DE REGLEMENT</w:t></w:r></w:p><w:p><w:pPr/><w:r><w:rPr/><w:t xml:space="preserve">Tout paiement est ä effectuer au Receveur de l'etablissement emetteur du present Avis (voir adresse au recto,</w:t></w:r></w:p><w:p><w:pPr/><w:r><w:rPr/><w:t xml:space="preserve">rubrique EXP).</w:t></w:r></w:p><w:p><w:pPr/><w:r><w:rPr/><w:t xml:space="preserve">En especes :</w:t></w:r></w:p><w:p><w:pPr><w:numPr><w:ilvl w:val="0"/><w:numId w:val="1"/></w:numPr></w:pPr><w:r><w:rPr/><w:t xml:space="preserve">Presentez-vous aux guichets munis du present avis (voir adresse et heures d'ouverture au recto sous les</w:t></w:r></w:p><w:p><w:pPr/><w:r><w:rPr/><w:t xml:space="preserve">rubriques EXP et PAIEMENT).                                                                                                    3</w:t></w:r></w:p><w:p><w:pPr/><w:r><w:rPr/><w:t xml:space="preserve">Par cheque bancaire ou postal :                                                                                              References</w:t></w:r></w:p><w:p><w:pPr><w:numPr><w:ilvl w:val="0"/><w:numId w:val="1"/></w:numPr></w:pPr><w:r><w:rPr/><w:t xml:space="preserve">libellez votre cheque ä l'ordre du Receveur de l'etablissement (rubrique EXP),</w:t></w:r></w:p><w:p><w:pPr><w:numPr><w:ilvl w:val="0"/><w:numId w:val="1"/></w:numPr></w:pPr><w:r><w:rPr/><w:t xml:space="preserve">joignez ä votre cheque le talon de paiement n° 2, sans agrafer ni plier,                                                Si vous reglez par</w:t></w:r></w:p><w:p><w:pPr><w:numPr><w:ilvl w:val="0"/><w:numId w:val="1"/></w:numPr></w:pPr><w:r><w:rPr/><w:t xml:space="preserve">adressez le tout, sous pli affranchi au Receveur de l'etahlissampnt (voir adresse au recto sous la rubrique EXP).     mandat postal colle/</w:t></w:r></w:p><w:p><w:pPr/><w:r><w:rPr/><w:t xml:space="preserve">ce talon sur la partie</w:t></w:r></w:p><w:p><w:pPr/><w:r><w:rPr/><w:t xml:space="preserve">DANS VOTRE INTERET n'envoyez en aucun cas un cheque sans indication du beneficiaire ainsi que des                           du mandat reservee ä</w:t></w:r></w:p><w:p><w:pPr/><w:r><w:rPr/><w:t xml:space="preserve">references de la creance dont vous vous acquittez.                                                                           la correspondance.</w:t></w:r></w:p><w:p><w:pPr/><w:r><w:rPr/><w:t xml:space="preserve">N° de facture</w:t></w:r></w:p><w:p><w:pPr/><w:r><w:rPr/><w:t xml:space="preserve">FEUILLE D'HONORAIRES D'ACTES DE BIOLOGIE MEDICALE</w:t></w:r></w:p><w:p><w:pPr/><w:r><w:rPr/><w:t xml:space="preserve">N°11103*02                                                          Joindre ä cette feuille la prescription des actes</w:t></w:r></w:p><w:p><w:pPr/><w:r><w:rPr/><w:t xml:space="preserve">RENSEIGNEMENTS CONCERNANT L'ASSURE(E) ET LE MALADE (1)</w:t></w:r></w:p><w:p><w:pPr/><w:r><w:rPr/><w:t xml:space="preserve">Numero d'immatriculation                                                                                    CODE ORGANISME AFFILIATION</w:t></w:r></w:p><w:p><w:pPr/><w:r><w:rPr/><w:t xml:space="preserve">Nom et Adresse</w:t></w:r></w:p><w:p><w:pPr/><w:r><w:rPr/><w:t xml:space="preserve">Nom - Prenom                                                                                                de l'organisme</w:t></w:r></w:p><w:p><w:pPr/><w:r><w:rPr/><w:t xml:space="preserve">(suivi, s'tl y a Heu,        RÜSTEN ISMAIL                                                                  de paiement</w:t></w:r></w:p><w:p><w:pPr/><w:r><w:rPr/><w:t xml:space="preserve">du nom d'usage)                 WICHMÄNNST</w:t></w:r></w:p><w:p><w:pPr/><w:r><w:rPr/><w:t xml:space="preserve">ADRESSE</w:t></w:r></w:p><w:p><w:pPr/><w:r><w:rPr/><w:t xml:space="preserve">9 6 06 MITT</w:t></w:r></w:p><w:p><w:pPr/><w:r><w:rPr/><w:t xml:space="preserve">10787 PERLIN</w:t></w:r></w:p><w:p><w:pPr/><w:r><w:rPr/><w:t xml:space="preserve">Ne remplir qu'en cas d'accord entre mutuelle et regimes obligatoires</w:t></w:r></w:p><w:p><w:pPr/><w:r><w:rPr/><w:t xml:space="preserve">CODE</w:t></w:r></w:p><w:p><w:pPr/><w:r><w:rPr/><w:t xml:space="preserve">S'agit-il d'un accident                      Öl</w:t></w:r></w:p><w:p><w:pPr/><w:r><w:rPr/><w:t xml:space="preserve">uu IIl    Hatp                                                            ORGANISME COMPLEMENTAIRE</w:t></w:r></w:p><w:p><w:pPr/><w:r><w:rPr/><w:t xml:space="preserve">cauie par un tlers ?</w:t></w:r></w:p><w:p><w:pPr/><w:r><w:rPr/><w:t xml:space="preserve">Si le malade est PENSIONNE DE GUERRE et si les soins                                                        Nom et Adresse</w:t></w:r></w:p><w:p><w:pPr/><w:r><w:rPr/><w:t xml:space="preserve">concernent l'affection pour laquelle il est pensionne, cocher cette case</w:t></w:r></w:p><w:p><w:pPr/><w:r><w:rPr/><w:t xml:space="preserve">de l'organisme</w:t></w:r></w:p><w:p><w:pPr/><w:r><w:rPr/><w:t xml:space="preserve">SI LE MALADE N'EST PAS LASSURE(E)                                                  complementaire</w:t></w:r></w:p><w:p><w:pPr/><w:r><w:rPr/><w:t xml:space="preserve">NOM</w:t></w:r></w:p><w:p><w:pPr/><w:r><w:rPr/><w:t xml:space="preserve">Prenom                                                     Date de naissance</w:t></w:r></w:p><w:p><w:pPr/><w:r><w:rPr/><w:t xml:space="preserve">PARTIE RESERVEE AU LABORATOIRE</w:t></w:r></w:p><w:p><w:pPr/><w:r><w:rPr/><w:t xml:space="preserve">im.. r. -      n        ACTES RESERVES</w:t></w:r></w:p><w:p><w:pPr/><w:r><w:rPr/><w:t xml:space="preserve">IDENTIFICATION DU LABORATOIRE                                                   NOM — Prenom — Quallte (du directeur ou du dtrecteur adioint autorise ä ies effectuer)</w:t></w:r></w:p><w:p><w:pPr/><w:r><w:rPr/><w:t xml:space="preserve">1321 BIOCHIMIE GENERALE ET SPECIALISEE NHC</w:t></w:r></w:p><w:p><w:pPr/><w:r><w:rPr/><w:t xml:space="preserve">HOPITAUX UNIVERSITAIRES DE STRASBOURG                                                               PRESCRIPTEUR : NOM et N</w:t></w:r></w:p><w:p><w:pPr/><w:r><w:rPr/><w:t xml:space="preserve">HOPITAL CIVIL</w:t></w:r></w:p><w:p><w:pPr/><w:r><w:rPr/><w:t xml:space="preserve">67091 STRASBOURG CEDEX</w:t></w:r></w:p><w:p><w:pPr/><w:r><w:rPr/><w:t xml:space="preserve">Nom et qualite de l'exeeutant des actes de prelevement</w:t></w:r></w:p><w:p><w:pPr/><w:r><w:rPr/><w:t xml:space="preserve">CONVENTIONNE                                           MALADIE                  MATERNITE     ACCIDENT DU TRAVAIL/MALADIE PROFESSIONNELLE</w:t></w:r></w:p><w:p><w:pPr/><w:r><w:rPr/><w:t xml:space="preserve">67 0 0 0 0 0 2 5                                          0  .1</w:t></w:r></w:p><w:p><w:pPr/><w:r><w:rPr/><w:t xml:space="preserve">Indiquer la date prevue de l'accouchement ou la date de l'accident</w:t></w:r></w:p><w:p><w:pPr/><w:r><w:rPr/><w:t xml:space="preserve">N. FINESS                                 CONV.     Z.    ISO</w:t></w:r></w:p><w:p><w:pPr/><w:r><w:rPr/><w:t xml:space="preserve">ACTES DE PRELEVEMENT                                                                                                      FRAIS ACCESS'</w:t></w:r></w:p><w:p><w:pPr/><w:r><w:rPr/><w:t xml:space="preserve">Date d'execution       Cotation des            Montant           Majorations       Montant du      Montant total                  I.F. OU</w:t></w:r></w:p><w:p><w:pPr/><w:r><w:rPr/><w:t xml:space="preserve">des actes           actes suivant          des actes        (nuit,dtmanche      depassem.</w:t></w:r></w:p><w:p><w:pPr/><w:r><w:rPr/><w:t xml:space="preserve">nomenciature                              jour ferie)          (DE)                                                         PRINCIPALE</w:t></w:r></w:p><w:p><w:pPr/><w:r><w:rPr/><w:t xml:space="preserve">1                    2                   3                 4</w:t></w:r></w:p><w:p><w:pPr/><w:r><w:rPr/><w:t xml:space="preserve">DES HOPITAUX UNIVÄSITAIRES DE STRASBOURG11</w:t></w:r></w:p><w:p><w:pPr/><w:r><w:rPr/><w:t xml:space="preserve">TIB^T LIEU DEJUSTIRCATION DEPAIEMENT.</w:t></w:r></w:p><w:p><w:pPr/><w:r><w:rPr/><w:t xml:space="preserve">ACTES DE BIOLOGIE MEDICALE</w:t></w:r></w:p><w:p><w:pPr/><w:r><w:rPr/><w:t xml:space="preserve">ACTES EFFECTUES                                                       Remboursemeni           Remboureement ä      Montant des actes   Montant des actes         Montant du</w:t></w:r></w:p><w:p><w:pPr/><w:r><w:rPr/><w:t xml:space="preserve">Interieur ä 1 00 %            1 00 %         hors nomenciature   effectues y compris    depassement D.E.</w:t></w:r></w:p><w:p><w:pPr/><w:r><w:rPr/><w:t xml:space="preserve">les Supplements</w:t></w:r></w:p><w:p><w:pPr/><w:r><w:rPr/><w:t xml:space="preserve">0552                                                                                    SPEC:      39                5,      00                                                         12                    13</w:t></w:r></w:p><w:p><w:pPr/><w:r><w:rPr/><w:t xml:space="preserve">0593                                                                                    SPEC:      39               10,      00                                                         37,26</w:t></w:r></w:p><w:p><w:pPr/><w:r><w:rPr/><w:t xml:space="preserve">1601                                                                                    SPEC:      39               15,      00                                                         TOTAL* (5+11+12+13)</w:t></w:r></w:p><w:p><w:pPr/><w:r><w:rPr/><w:t xml:space="preserve">0522                                                                                    SPEC:      39               20,      00</w:t></w:r></w:p><w:p><w:pPr/><w:r><w:rPr/><w:t xml:space="preserve">1609                                                                                    SPEC:      39               20,      00                                                         37,26</w:t></w:r></w:p><w:p><w:pPr/><w:r><w:rPr/><w:t xml:space="preserve">1804                                                                                    SPEC:      39               25,      00                                                       Part organisme obligatoire</w:t></w:r></w:p><w:p><w:pPr/><w:r><w:rPr/><w:t xml:space="preserve">1104                                                                                    SPEC:      39               35,      00</w:t></w:r></w:p><w:p><w:pPr/><w:r><w:rPr/><w:t xml:space="preserve">9005                                                                                    SPEC:      39                3,      00</w:t></w:r></w:p><w:p><w:pPr/><w:r><w:rPr/><w:t xml:space="preserve">Part organisme          Part assure</w:t></w:r></w:p><w:p><w:pPr/><w:r><w:rPr/><w:t xml:space="preserve">9105                                                                                    SPEC:      39                5,      00                                                 complementaire</w:t></w:r></w:p><w:p><w:pPr/><w:r><w:rPr/><w:t xml:space="preserve">Supplements nuit, dimanche et jour ferie                                                                                                                                           Oate de la          Date d'äclcnt2r€</w:t></w:r></w:p><w:p><w:pPr/><w:r><w:rPr/><w:t xml:space="preserve">prescription          des examens</w:t></w:r></w:p><w:p><w:pPr/><w:r><w:rPr/><w:t xml:space="preserve">TOTAL DES COEFFICIENTS                                                                                       138,00                                                               12/05/09</w:t></w:r></w:p><w:p><w:pPr/><w:r><w:rPr/><w:t xml:space="preserve">NOM et N° du laboratoire transmetteur (ä indiquer par le laboratoire executant)</w:t></w:r></w:p><w:p><w:pPr/><w:r><w:rPr/><w:t xml:space="preserve">REMBOURSEMENT</w:t></w:r></w:p><w:p><w:pPr/><w:r><w:rPr/><w:t xml:space="preserve">AU LABORATOIRE                                                                                                                A L'ASSURE (E)</w:t></w:r></w:p><w:p><w:pPr/><w:r><w:rPr/><w:t xml:space="preserve">Cache! •< tiers pavant »                             VIREMENT A UN COMPTE POSTAL, BANCAIRE OU DE CAISSE D'EPARGNE.Lors de la premiere</w:t></w:r></w:p><w:p><w:pPr/><w:r><w:rPr/><w:t xml:space="preserve">demande de remboursement, Joindre le releve d'identite correspondant.</w:t></w:r></w:p><w:p><w:pPr/><w:r><w:rPr/><w:t xml:space="preserve">AUTRE MODE DE PAIEMENT</w:t></w:r></w:p><w:p><w:pPr/><w:r><w:rPr/><w:t xml:space="preserve">s rernpoursement des prestations de l'assuranpe. maladie</w:t></w:r></w:p><w:p><w:pPr/><w:r><w:rPr/><w:t xml:space="preserve">"3? rearegislremant des TOnijee.s_codees,..relatives aux      Signatare                                                                Signatare du Dtrecteur '</w:t></w:r></w:p><w:p><w:pPr/><w:r><w:rPr/><w:t xml:space="preserve">de E'assure(e)                                                           du taboratoire attestant</w:t></w:r></w:p><w:p><w:pPr/><w:r><w:rPr/><w:t xml:space="preserve">l'execution des actes et</w:t></w:r></w:p><w:p><w:pPr/><w:r><w:rPr/><w:t xml:space="preserve">le cas echeant le paiement</w:t></w:r></w:p><w:p><w:pPr/><w:r><w:rPr/><w:t xml:space="preserve">La loi rend passible d'amende et/ou d'emprisonnernent quiconque se rend coupabie de fraudes ou de fausses declarattons (art. L377-1 du Code de la Securite Sociafe, 441-1 du Code Penai)</w:t></w:r></w:p><w:p><w:pPr/><w:r><w:rPr/><w:t xml:space="preserve">(1) se reporter ä la carte d'assurance maladie (et pour les renseignements n'y figurant pas, ä remplir selon les indications du malade)                              FB01 -02        UCANSS Edition $2/03   S 31316</w:t></w:r></w:p><w:p><w:pPr/><w:r><w:rPr/><w:t xml:space="preserve">Laboratoire de Biochimie Generale et Specialisee                                                         Chef de Service Dr KOEHL C.</w:t></w:r></w:p><w:p><w:pPr/><w:r><w:rPr/><w:t xml:space="preserve">Laboratoire d'Hematologie                                                                     Chef de Service Pr MAUVIEUX L.</w:t></w:r></w:p><w:p><w:pPr/><w:r><w:rPr/><w:t xml:space="preserve">Les Hopitaux</w:t></w:r></w:p><w:p><w:pPr/><w:r><w:rPr/><w:t xml:space="preserve">Universitaires                        Laboratoire de Toxicoiogie                                                                    Chef de Service Pr LUDES B.</w:t></w:r></w:p><w:p><w:pPr/><w:r><w:rPr/><w:t xml:space="preserve">de STRASBOURG</w:t></w:r></w:p><w:p><w:pPr/><w:r><w:rPr/><w:t xml:space="preserve">W                                           Tel. : 03 69 55 07 17 ou postes 50718 - 50719                                          Fax : 03 69 55 18 85                                         1</w:t></w:r></w:p><w:p><w:pPr/><w:r><w:rPr/><w:t xml:space="preserve">i—i</w:t></w:r></w:p><w:p><w:pPr/><w:r><w:rPr/><w:t xml:space="preserve">O      Cases ä renseigner obligatoirement                                               1</w:t></w:r></w:p><w:p><w:pPr/><w:r><w:rPr/><w:t xml:space="preserve">B</w:t></w:r></w:p><w:p><w:pPr/><w:r><w:rPr/><w:t xml:space="preserve">EMPL "-"                                                NT                 Date et heure de reception</w:t></w:r></w:p><w:p><w:pPr/><w:r><w:rPr/><w:t xml:space="preserve">o                                                                                     0 9 - 0 9 3 2 8 9 4 9 2 NIP1616632</w:t></w:r></w:p><w:p><w:pPr/><w:r><w:rPr/><w:t xml:space="preserve">-J        Date du                 Identification du prescripteur    NDA:</w:t></w:r></w:p><w:p><w:pPr/><w:r><w:rPr/><w:t xml:space="preserve">o</w:t></w:r></w:p><w:p><w:pPr/><w:r><w:rPr/><w:t xml:space="preserve">hH</w:t></w:r></w:p><w:p><w:pPr/><w:r><w:rPr/><w:t xml:space="preserve">prelevement                                                                 3 RÜSTEN</w:t></w:r></w:p><w:p><w:pPr/><w:r><w:rPr/><w:t xml:space="preserve">M                   3</w:t></w:r></w:p><w:p><w:pPr/><w:r><w:rPr/><w:t xml:space="preserve">PQ                                                                  NOM :</w:t></w:r></w:p><w:p><w:pPr/><w:r><w:rPr/><w:t xml:space="preserve">Ismal1</w:t></w:r></w:p><w:p><w:pPr/><w:r><w:rPr/><w:t xml:space="preserve">07-11-1970                                                laboratoire</w:t></w:r></w:p><w:p><w:pPr/><w:r><w:rPr/><w:t xml:space="preserve">NOMDE JEUI</w:t></w:r></w:p><w:p><w:pPr/><w:r><w:rPr/><w:t xml:space="preserve">W                                                                               UF 2053     T.   50561</w:t></w:r></w:p><w:p><w:pPr/><w:r><w:rPr/><w:t xml:space="preserve">Heure de                 Identification du preleveur      PRENOM : __</w:t></w:r></w:p><w:p><w:pPr/><w:r><w:rPr/><w:t xml:space="preserve">FL    12-05-2009 17:36                                                                                          W</w:t></w:r></w:p><w:p><w:pPr/><w:r><w:rPr/><w:t xml:space="preserve">•/7 0     M</w:t></w:r></w:p><w:p><w:pPr/><w:r><w:rPr/><w:t xml:space="preserve">prelevement                                                 DATE DE NAIS                                                      EXE</w:t></w:r></w:p><w:p><w:pPr/><w:r><w:rPr/><w:t xml:space="preserve">CODE U.F. : _                                                                                   1331</w:t></w:r></w:p><w:p><w:pPr/><w:r><w:rPr/><w:t xml:space="preserve">2053                                 H</w:t></w:r></w:p><w:p><w:pPr/><w:r><w:rPr/><w:t xml:space="preserve">NIP : _                                                                                                                     H</w:t></w:r></w:p><w:p><w:pPr/><w:r><w:rPr/><w:t xml:space="preserve">Z                                                                                                                                                                                               n</w:t></w:r></w:p><w:p><w:pPr/><w:r><w:rPr/><w:t xml:space="preserve">E     Renseignements cliniques :                                                                                                                                                                M</w:t></w:r></w:p><w:p><w:pPr/><w:r><w:rPr/><w:t xml:space="preserve">U                                                                                                                                                                                               Z</w:t></w:r></w:p><w:p><w:pPr/><w:r><w:rPr/><w:t xml:space="preserve">»»•</w:t></w:r></w:p><w:p><w:pPr/><w:r><w:rPr/><w:t xml:space="preserve">Cet imprime ne doit etre utilise que pour les malades HOSPITALISES                                                                                O</w:t></w:r></w:p><w:p><w:pPr/><w:r><w:rPr/><w:t xml:space="preserve">LJ Examens effectues 24 heures sur 24 heures</w:t></w:r></w:p><w:p><w:pPr/><w:r><w:rPr/><w:t xml:space="preserve">d</w:t></w:r></w:p><w:p><w:pPr/><w:r><w:rPr/><w:t xml:space="preserve">H</w:t></w:r></w:p><w:p><w:pPr/><w:r><w:rPr/><w:t xml:space="preserve">O     Examens non effectues apres 16 heures en semaine, samedi - dimanche et jours feries</w:t></w:r></w:p><w:p><w:pPr/><w:r><w:rPr/><w:t xml:space="preserve">W                                                                                                                                                                                               ö</w:t></w:r></w:p><w:p><w:pPr/><w:r><w:rPr/><w:t xml:space="preserve">BILAN D'ORIENTATION - MARQUEURS CARDIO-VASCULAIRES - EXPLORATION LIPIDIQUE - MEDICAMENTS |                                                                            URINES OU           W</w:t></w:r></w:p><w:p><w:pPr/><w:r><w:rPr/><w:t xml:space="preserve">LIQUIDES</w:t></w:r></w:p><w:p><w:pPr/><w:r><w:rPr/><w:t xml:space="preserve">J                                       l tube heparine bouchon vert</w:t></w:r></w:p><w:p><w:pPr/><w:r><w:rPr/><w:t xml:space="preserve">l tube fond rond 5ml</w:t></w:r></w:p><w:p><w:pPr/><w:r><w:rPr/><w:t xml:space="preserve">su</w:t></w:r></w:p><w:p><w:pPr/><w:r><w:rPr/><w:t xml:space="preserve">Glucose           Ü C02 total                                           Troponine Ic                   LJ Cholesterol       _l Digoxine</w:t></w:r></w:p><w:p><w:pPr/><w:r><w:rPr/><w:t xml:space="preserve">LJ Paracetamol</w:t></w:r></w:p><w:p><w:pPr/><w:r><w:rPr/><w:t xml:space="preserve">u          Sodium            LJ Ac. Urique                                                                        LJ Triglycerides</w:t></w:r></w:p><w:p><w:pPr/><w:r><w:rPr/><w:t xml:space="preserve">E          Potassium         [J Calcium                                       Q CRP us ( sec )</w:t></w:r></w:p><w:p><w:pPr/><w:r><w:rPr/><w:t xml:space="preserve">LJ Exploration</w:t></w:r></w:p><w:p><w:pPr/><w:r><w:rPr/><w:t xml:space="preserve">LJ Theophylline</w:t></w:r></w:p><w:p><w:pPr/><w:r><w:rPr/><w:t xml:space="preserve">d'une anomalie    ü Lithium (H)</w:t></w:r></w:p><w:p><w:pPr/><w:r><w:rPr/><w:t xml:space="preserve">Chlorure          LJ Phosphates                                    LJ Homocysteine                        lipidique :                DIVERS</w:t></w:r></w:p><w:p><w:pPr/><w:r><w:rPr/><w:t xml:space="preserve">J Proteines                                           ) EDTA Mir glace )                cholesterol,</w:t></w:r></w:p><w:p><w:pPr/><w:r><w:rPr/><w:t xml:space="preserve">Uree                                                                                                                        LJ HCG intacte</w:t></w:r></w:p><w:p><w:pPr/><w:r><w:rPr/><w:t xml:space="preserve">triglycerides,</w:t></w:r></w:p><w:p><w:pPr/><w:r><w:rPr/><w:t xml:space="preserve">_l Albumine                                     GAZ DU SANG                             C-HDL, C-LDL         (grossesse) (heparinÄ)</w:t></w:r></w:p><w:p><w:pPr/><w:r><w:rPr/><w:t xml:space="preserve">treatinine</w:t></w:r></w:p><w:p><w:pPr/><w:r><w:rPr/><w:t xml:space="preserve">l scringue heparinee sur glace</w:t></w:r></w:p><w:p><w:pPr/><w:r><w:rPr/><w:t xml:space="preserve">(MORD)                :_i Lipase                                                                       LJ Lp(a) ( sec )     _J Ammoniaque</w:t></w:r></w:p><w:p><w:pPr/><w:r><w:rPr/><w:t xml:space="preserve">3 GazoArt ^J Vein</w:t></w:r></w:p><w:p><w:pPr/><w:r><w:rPr/><w:t xml:space="preserve">O Alcool</w:t></w:r></w:p><w:p><w:pPr/><w:r><w:rPr/><w:t xml:space="preserve">LJ Carboxyhemoglobine LJ Procalcitonine                  _J Lactate (fluorure</w:t></w:r></w:p><w:p><w:pPr/><w:r><w:rPr/><w:t xml:space="preserve">ethylique                                                                                                                         oxalate sur glace)</w:t></w:r></w:p><w:p><w:pPr/><w:r><w:rPr/><w:t xml:space="preserve">LJ Caionise art. ou vein. (sec)</w:t></w:r></w:p><w:p><w:pPr/><w:r><w:rPr/><w:t xml:space="preserve">TOXICOLOGIE                                                                    LCR                             URINES FRAICHES</w:t></w:r></w:p><w:p><w:pPr/><w:r><w:rPr/><w:t xml:space="preserve">l tube heparinate de lithium bouchon vert fonce                                                due b                          l tube conique (6ml)</w:t></w:r></w:p><w:p><w:pPr/><w:r><w:rPr/><w:t xml:space="preserve">bouchon beige _</w:t></w:r></w:p><w:p><w:pPr/><w:r><w:rPr/><w:t xml:space="preserve">o</w:t></w:r></w:p><w:p><w:pPr/><w:r><w:rPr/><w:t xml:space="preserve">o</w:t></w:r></w:p><w:p><w:pPr/><w:r><w:rPr/><w:t xml:space="preserve">j</w:t></w:r></w:p><w:p><w:pPr/><w:r><w:rPr/><w:t xml:space="preserve">Analyse quantitative</w:t></w:r></w:p><w:p><w:pPr/><w:r><w:rPr/><w:t xml:space="preserve">LJ Methanol</w:t></w:r></w:p><w:p><w:pPr/><w:r><w:rPr/><w:t xml:space="preserve">Recherche qualitative          LJ Glucose</w:t></w:r></w:p><w:p><w:pPr/><w:r><w:rPr/><w:t xml:space="preserve">LJ Proteines</w:t></w:r></w:p><w:p><w:pPr/><w:r><w:rPr/><w:t xml:space="preserve">O Bandelette (pH,</w:t></w:r></w:p><w:p><w:pPr/><w:r><w:rPr/><w:t xml:space="preserve">LJ Benzodiazepines</w:t></w:r></w:p><w:p><w:pPr/><w:r><w:rPr/><w:t xml:space="preserve">o</w:t></w:r></w:p><w:p><w:pPr/><w:r><w:rPr/><w:t xml:space="preserve">hH    LJ Meprobamate                                                          LJ Bilan immunitaire</w:t></w:r></w:p><w:p><w:pPr/><w:r><w:rPr/><w:t xml:space="preserve">proteines, glucose,</w:t></w:r></w:p><w:p><w:pPr/><w:r><w:rPr/><w:t xml:space="preserve">acetone, bilirubine,</w:t></w:r></w:p><w:p><w:pPr/><w:r><w:rPr/><w:t xml:space="preserve">33                                                                               (LCR + sang (sec), preleves au meme                     urobilinogene,</w:t></w:r></w:p><w:p><w:pPr/><w:r><w:rPr/><w:t xml:space="preserve">Recherche qualitative urines : l tube bouchon beige</w:t></w:r></w:p><w:p><w:pPr/><w:r><w:rPr/><w:t xml:space="preserve">moraent)                                                hemoglobine,</w:t></w:r></w:p><w:p><w:pPr/><w:r><w:rPr/><w:t xml:space="preserve">leucocytes, nitrites)</w:t></w:r></w:p><w:p><w:pPr/><w:r><w:rPr/><w:t xml:space="preserve">LJ   Benzodiazepines                    LJ   Coca'ine                   U Distribution oligoclonale des IgG</w:t></w:r></w:p><w:p><w:pPr/><w:r><w:rPr/><w:t xml:space="preserve">LJ Sediment</w:t></w:r></w:p><w:p><w:pPr/><w:r><w:rPr/><w:t xml:space="preserve">LJ   Barbituriques                      LJ   Cannabis</w:t></w:r></w:p><w:p><w:pPr/><w:r><w:rPr/><w:t xml:space="preserve">LJ   Phenothiazines                     LJ   Derives amphetaminiques                                                             Q GR/mm3</w:t></w:r></w:p><w:p><w:pPr/><w:r><w:rPr/><w:t xml:space="preserve">O»</w:t></w:r></w:p><w:p><w:pPr/><w:r><w:rPr/><w:t xml:space="preserve">LJ   Opiaces                            LJ   Methadone                                                                           Q GB/mm3</w:t></w:r></w:p><w:p><w:pPr/><w:r><w:rPr/><w:t xml:space="preserve">en semaine et llh le samei</w:t></w:r></w:p><w:p><w:pPr/><w:r><w:rPr/><w:t xml:space="preserve">es doivent Stre envoyes en b;</w:t></w:r></w:p><w:p><w:pPr/><w:r><w:rPr/><w:t xml:space="preserve">Numeration + Formule + Plaquettes                          LJ Plaquettes                           LJ Reticulocyti                               LJ Schizocytes</w:t></w:r></w:p><w:p><w:pPr/><w:r><w:rPr/><w:t xml:space="preserve">_S Plaquettes sur citrate                                         Q VS sur                                          LJ Liquides (tube sec) GR-GB-cytologie</w:t></w:r></w:p><w:p><w:pPr/><w:r><w:rPr/><w:t xml:space="preserve">HEMOSTASE l tube citrate bouchon bleu                                                                                                                              ö</w:t></w:r></w:p><w:p><w:pPr/><w:r><w:rPr/><w:t xml:space="preserve">SS    Q Temps de Quick (TP%,INR)                         L.1 D.DIMERES.Preciser                        Complexe prothrombinique                                LJ Heparinemie (antiXa)</w:t></w:r></w:p><w:p><w:pPr/><w:r><w:rPr/><w:t xml:space="preserve">W</w:t></w:r></w:p><w:p><w:pPr/><w:r><w:rPr/><w:t xml:space="preserve">LJ Temps de Cephaline + Activateur                    LJ Suspicion de thrombose</w:t></w:r></w:p><w:p><w:pPr/><w:r><w:rPr/><w:t xml:space="preserve">a ii a v a VE a x                                          Preciser :</w:t></w:r></w:p><w:p><w:pPr/><w:r><w:rPr/><w:t xml:space="preserve">LJ H.S.    Q Orgaran</w:t></w:r></w:p><w:p><w:pPr/><w:r><w:rPr/><w:t xml:space="preserve">O</w:t></w:r></w:p><w:p><w:pPr/><w:r><w:rPr/><w:t xml:space="preserve">r</w:t></w:r></w:p><w:p><w:pPr/><w:r><w:rPr/><w:t xml:space="preserve">_J Fibrinogene</w:t></w:r></w:p><w:p><w:pPr/><w:r><w:rPr/><w:t xml:space="preserve">U</w:t></w:r></w:p><w:p><w:pPr/><w:r><w:rPr/><w:t xml:space="preserve">U Suivi biologique</w:t></w:r></w:p><w:p><w:pPr/><w:r><w:rPr/><w:t xml:space="preserve">O HBPM LJ Arixtra              o</w:t></w:r></w:p><w:p><w:pPr/><w:r><w:rPr/><w:t xml:space="preserve">K                                                        CJ Antithrombine III                                     LJ Temps de lyse des euglobulines                                             o</w:t></w:r></w:p><w:p><w:pPr/><w:r><w:rPr/><w:t xml:space="preserve">Z</w:t></w:r></w:p><w:p><w:pPr/><w:r><w:rPr/><w:t xml:space="preserve">Autres prescriptions (consulter LABONET) :                                                                            HEMATOLOGIE / HEMOSTASE</w:t></w:r></w:p><w:p><w:pPr/><w:r><w:rPr/><w:t xml:space="preserve">Pour tout autre demande d'examen, veuillez utiliser la feuille</w:t></w:r></w:p><w:p><w:pPr/><w:r><w:rPr/><w:t xml:space="preserve">jaune (Hematologie Hautepierre) ä transmettre</w:t></w:r></w:p><w:p><w:pPr/><w:r><w:rPr/><w:t xml:space="preserve">dans une pochetie individuelle.</w:t></w:r></w:p><w:p><w:pPr/><w:r><w:rPr/><w:t xml:space="preserve">En cas de demande urgente, prevenir le laboratoire (Tel. 27527)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CCCB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2026-09-21T17:11:31+02:00</dcterms:created>
  <dcterms:modified xsi:type="dcterms:W3CDTF">2026-09-21T17:11:31+02:00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