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По чужим правилам.Дети раздора</w:t>
      </w:r>
      <w:bookmarkEnd w:id="0"/>
    </w:p>
    <w:p/>
    <w:p>
      <w:pPr/>
      <w:r>
        <w:rPr/>
        <w:t xml:space="preserve">TATAP-</w:t>
      </w:r>
    </w:p>
    <w:p>
      <w:pPr/>
      <w:r>
        <w:rPr/>
        <w:t xml:space="preserve">HHOOPM.TB: A TF</w:t>
      </w:r>
    </w:p>
    <w:p>
      <w:pPr/>
      <w:r>
        <w:rPr/>
        <w:t xml:space="preserve">iyi — cr BEN /, Rek ERON</w:t>
      </w:r>
    </w:p>
    <w:p>
      <w:pPr/>
      <w:r>
        <w:rPr/>
        <w:t xml:space="preserve">Читать - обязательно!</w:t>
      </w:r>
    </w:p>
    <w:p>
      <w:pPr/>
      <w:r>
        <w:rPr/>
        <w:t xml:space="preserve">По чужим правилам. Дети раздора</w:t>
      </w:r>
    </w:p>
    <w:p>
      <w:pPr/>
      <w:r>
        <w:rPr/>
        <w:t xml:space="preserve">Версия для печати</w:t>
      </w:r>
    </w:p>
    <w:p>
      <w:pPr/>
      <w:r>
        <w:rPr/>
        <w:t xml:space="preserve">20 Апреля 2011,09:00</w:t>
      </w:r>
    </w:p>
    <w:p>
      <w:pPr/>
      <w:r>
        <w:rPr/>
        <w:t xml:space="preserve">Список россиянок, у которых иностранные мужья отнимают детей, пополнился нашей землячкой. 42-летняя Лилия</w:t>
      </w:r>
    </w:p>
    <w:p>
      <w:pPr/>
      <w:r>
        <w:rPr/>
        <w:t xml:space="preserve">Ванзидлер родилась и выросла в Татарстане, но вот уже тринадцатый год живет в Германии. Женщина имеет двойное</w:t>
      </w:r>
    </w:p>
    <w:p>
      <w:pPr/>
      <w:r>
        <w:rPr/>
        <w:t xml:space="preserve">гражданство и не имеет вредных привычек, И вдруг - как гром среди ясного неба! Немецкая Фемида лишает ее родительских</w:t>
      </w:r>
    </w:p>
    <w:p>
      <w:pPr/>
      <w:r>
        <w:rPr/>
        <w:t xml:space="preserve">прав в отношении 6-летнего сына, чтобы передать мальчика отцу - нелегальному эмигранту из Пакистана. Женщина</w:t>
      </w:r>
    </w:p>
    <w:p>
      <w:pPr/>
      <w:r>
        <w:rPr/>
        <w:t xml:space="preserve">намерена обжаловать это решение, и ее немецкие адвокаты уже обратились за поддержкой в приемную Уполномоченного</w:t>
      </w:r>
    </w:p>
    <w:p>
      <w:pPr/>
      <w:r>
        <w:rPr/>
        <w:t xml:space="preserve">по правам ребенка в РФ Павла Астахова и его татарстанской коллеги Гузель Удачиной. Ведь у маленького Самира тоже есть</w:t>
      </w:r>
    </w:p>
    <w:p>
      <w:pPr/>
      <w:r>
        <w:rPr/>
        <w:t xml:space="preserve">российский паспорт, и на второй родине он тоже имеет право на защиту.</w:t>
      </w:r>
    </w:p>
    <w:p>
      <w:pPr/>
      <w:r>
        <w:rPr/>
        <w:t xml:space="preserve">Любовь зла</w:t>
      </w:r>
    </w:p>
    <w:p>
      <w:pPr/>
      <w:r>
        <w:rPr/>
        <w:t xml:space="preserve">Лилину историю рассказала вашему корреспонденту ее мама Дания Катуфовна, которая ненадолго приехала в Казань из Германии. Ее муж</w:t>
      </w:r>
    </w:p>
    <w:p>
      <w:pPr/>
      <w:r>
        <w:rPr/>
        <w:t xml:space="preserve">был немцем по национальности, и в 1998 году семья Ванзидлеров переехала из России в ФРГ по программе «Немецкая линия». Обосновались</w:t>
      </w:r>
    </w:p>
    <w:p>
      <w:pPr/>
      <w:r>
        <w:rPr/>
        <w:t xml:space="preserve">в городе Кассель. К несчастью, через год глава семьи умер, а вдова с дочерью остались в Германии и приняли немецкое гражданство. Но и</w:t>
      </w:r>
    </w:p>
    <w:p>
      <w:pPr/>
      <w:r>
        <w:rPr/>
        <w:t xml:space="preserve">российское сохранили. Через некоторое время Лилия Ванзидлер познакомилась с симпатичным соседом Али, и они решили жить вместе.</w:t>
      </w:r>
    </w:p>
    <w:p>
      <w:pPr>
        <w:numPr>
          <w:ilvl w:val="0"/>
          <w:numId w:val="1"/>
        </w:numPr>
      </w:pPr>
      <w:r>
        <w:rPr/>
        <w:t xml:space="preserve">Внешне Али очень симпатичный и умеет расположить к себе людей, особенно женщин. Вот дочь и влюбилась, хотя я с самого начала не</w:t>
      </w:r>
    </w:p>
    <w:p>
      <w:pPr/>
      <w:r>
        <w:rPr/>
        <w:t xml:space="preserve">одобряла ее выбора, - сетует Лилина мама.</w:t>
      </w:r>
    </w:p>
    <w:p>
      <w:pPr/>
      <w:r>
        <w:rPr/>
        <w:t xml:space="preserve">О том, что ее гражданский муж Али Амиджад живет в Германии нелегально, Лиля узнала, только когда забеременела. И Дания Катуфовна</w:t>
      </w:r>
    </w:p>
    <w:p>
      <w:pPr/>
      <w:r>
        <w:rPr/>
        <w:t xml:space="preserve">теперь подозревает, что сын для Али был просто средством легализоваться. Перед самыми родами он сдался полиции, отсидел положенное</w:t>
      </w:r>
    </w:p>
    <w:p>
      <w:pPr/>
      <w:r>
        <w:rPr/>
        <w:t xml:space="preserve">за нелегальное нахождение на территории ФРГ, а поскольку Лиля согласилась официально признать Али отцом Самира, мужчина без</w:t>
      </w:r>
    </w:p>
    <w:p>
      <w:pPr/>
      <w:r>
        <w:rPr/>
        <w:t xml:space="preserve">проблем получил статус беженца из Пакистана и временную визу на проживание в Германии - с перспективой через несколько лет получить</w:t>
      </w:r>
    </w:p>
    <w:p>
      <w:pPr/>
      <w:r>
        <w:rPr/>
        <w:t xml:space="preserve">гражданство.</w:t>
      </w:r>
    </w:p>
    <w:p>
      <w:pPr/>
      <w:r>
        <w:rPr/>
        <w:t xml:space="preserve">Но совместная жизнь у молодых не заладилась. По словам Лилиной мамы, зять обращался с дочкой плохо: приходил за полночь, устраивал</w:t>
      </w:r>
    </w:p>
    <w:p>
      <w:pPr/>
      <w:r>
        <w:rPr/>
        <w:t xml:space="preserve">скандалы, распускал руки. Сначала женщина терпела и прощала. Но когда муж выгнал ее с ребенком на улицу, решила к нему больше не</w:t>
      </w:r>
    </w:p>
    <w:p>
      <w:pPr/>
      <w:r>
        <w:rPr/>
        <w:t xml:space="preserve">возвращаться - ушла жить к маме.</w:t>
      </w:r>
    </w:p>
    <w:p>
      <w:pPr/>
      <w:r>
        <w:rPr/>
        <w:t xml:space="preserve">«Неспособная» мать</w:t>
      </w:r>
    </w:p>
    <w:p>
      <w:pPr/>
      <w:r>
        <w:rPr/>
        <w:t xml:space="preserve">Али вроде бы смирился с распадом семьи, но как только истекал срок очередной его временной визы, принимался демонстрировать</w:t>
      </w:r>
    </w:p>
    <w:p>
      <w:pPr/>
      <w:r>
        <w:rPr/>
        <w:t xml:space="preserve">отцовские чувства. Правда, делал это очень своеобразно - требовал свиданий с Самиром и сам же на них не приходил. А потом жаловался в</w:t>
      </w:r>
    </w:p>
    <w:p>
      <w:pPr/>
      <w:r>
        <w:rPr/>
        <w:t xml:space="preserve">«Югендамт» (что-то вроде наших органов опеки), что Лиля, мол, нарушает его отцовские права - запрещает встречаться с сыном.</w:t>
      </w:r>
    </w:p>
    <w:p>
      <w:pPr/>
      <w:r>
        <w:rPr/>
        <w:t xml:space="preserve">Когда же Али все-таки приходил на свидания с ребенком, то увозил его в дом своего брата. А как-то раз он привез Самира в магазин дяди,</w:t>
      </w:r>
    </w:p>
    <w:p>
      <w:pPr/>
      <w:r>
        <w:rPr/>
        <w:t xml:space="preserve">где не было отопления. Усадив трехлетнего малыша перед телевизором, мужчины согревались спиртным, а мальчик тем временем дрожал от</w:t>
      </w:r>
    </w:p>
    <w:p>
      <w:pPr/>
      <w:r>
        <w:rPr/>
        <w:t xml:space="preserve">холода. После этого у малыша начался бронхит, который перешел в бронхиальную астму. Естественно, что после таких «свиданий» Лиля</w:t>
      </w:r>
    </w:p>
    <w:p>
      <w:pPr/>
      <w:r>
        <w:rPr/>
        <w:t xml:space="preserve">отказалась доверять сына папаше. Тот снова принялся жаловаться в «Югендамт» и грозить судом.</w:t>
      </w:r>
    </w:p>
    <w:p>
      <w:pPr/>
      <w:r>
        <w:rPr/>
        <w:t xml:space="preserve">В результате в марте 2010 года Лилию Ванзидлер вызвали в суд в качестве ответчика по делу о лишении ее родительских прав. Женщина</w:t>
      </w:r>
    </w:p>
    <w:p>
      <w:pPr/>
      <w:r>
        <w:rPr/>
        <w:t xml:space="preserve">была в шоке: какие законы она умудрилась нарушить? Ведь мать и бабушка окружали Самира заботой и любовью, развивали его: мальчик</w:t>
      </w:r>
    </w:p>
    <w:p>
      <w:pPr/>
      <w:r>
        <w:rPr/>
        <w:t xml:space="preserve">неплохо для пятилетнего возраста говорит по-немецки, по-русски и по-татарски, читает по слогам. Получив на руки «приговор», Лиля</w:t>
      </w:r>
    </w:p>
    <w:p>
      <w:pPr/>
      <w:r>
        <w:rPr/>
        <w:t xml:space="preserve">узнала, что, оказывается, в немецком семейном законодательстве есть параграф 1684 ВСВ, согласно которому «наивысшим благом для</w:t>
      </w:r>
    </w:p>
    <w:p>
      <w:pPr/>
      <w:r>
        <w:rPr/>
        <w:t xml:space="preserve">ребенка является благо быть воспитанным обоими родителями, и тот, кто не в состоянии преодолеть личные обиды и предоставить партнеру</w:t>
      </w:r>
    </w:p>
    <w:p>
      <w:pPr/>
      <w:r>
        <w:rPr/>
        <w:t xml:space="preserve">возможность для участия в воспитании ребенка, признается неспособным воспитывать ребенка и лишается родительских прав». Именно</w:t>
      </w:r>
    </w:p>
    <w:p>
      <w:pPr/>
      <w:r>
        <w:rPr/>
        <w:t xml:space="preserve">такой «неспособной» матерью и была признана Лилия Ванзидлер.</w:t>
      </w:r>
    </w:p>
    <w:p>
      <w:pPr/>
      <w:r>
        <w:rPr/>
        <w:t xml:space="preserve">TATAP-</w:t>
      </w:r>
    </w:p>
    <w:p>
      <w:pPr/>
      <w:r>
        <w:rPr/>
        <w:t xml:space="preserve">HHOOPM.TB: A TF</w:t>
      </w:r>
    </w:p>
    <w:p>
      <w:pPr/>
      <w:r>
        <w:rPr/>
        <w:t xml:space="preserve">iyi — cr BEN /, Rek ERON</w:t>
      </w:r>
    </w:p>
    <w:p>
      <w:pPr/>
      <w:r>
        <w:rPr/>
        <w:t xml:space="preserve">Читать - обязательно!</w:t>
      </w:r>
    </w:p>
    <w:p>
      <w:pPr/>
      <w:r>
        <w:rPr/>
        <w:t xml:space="preserve">По чужим правилам. Дети раздора</w:t>
      </w:r>
    </w:p>
    <w:p>
      <w:pPr/>
      <w:r>
        <w:rPr/>
        <w:t xml:space="preserve">Версия для печати</w:t>
      </w:r>
    </w:p>
    <w:p>
      <w:pPr/>
      <w:r>
        <w:rPr/>
        <w:t xml:space="preserve">20 Апреля 2011,09:00</w:t>
      </w:r>
    </w:p>
    <w:p>
      <w:pPr/>
      <w:r>
        <w:rPr/>
        <w:t xml:space="preserve">Список россиянок, у которых иностранные мужья отнимают детей, пополнился нашей землячкой. 42-летняя Лилия</w:t>
      </w:r>
    </w:p>
    <w:p>
      <w:pPr/>
      <w:r>
        <w:rPr/>
        <w:t xml:space="preserve">Ванзидлер родилась и выросла в Татарстане, но вот уже тринадцатый год живет в Германии. Женщина имеет двойное</w:t>
      </w:r>
    </w:p>
    <w:p>
      <w:pPr/>
      <w:r>
        <w:rPr/>
        <w:t xml:space="preserve">гражданство и не имеет вредных привычек, И вдруг - как гром среди ясного неба! Немецкая Фемида лишает ее родительских</w:t>
      </w:r>
    </w:p>
    <w:p>
      <w:pPr/>
      <w:r>
        <w:rPr/>
        <w:t xml:space="preserve">прав в отношении 6-летнего сына, чтобы передать мальчика отцу - нелегальному эмигранту из Пакистана. Женщина</w:t>
      </w:r>
    </w:p>
    <w:p>
      <w:pPr/>
      <w:r>
        <w:rPr/>
        <w:t xml:space="preserve">намерена обжаловать это решение, и ее немецкие адвокаты уже обратились за поддержкой в приемную Уполномоченного</w:t>
      </w:r>
    </w:p>
    <w:p>
      <w:pPr/>
      <w:r>
        <w:rPr/>
        <w:t xml:space="preserve">по правам ребенка в РФ Павла Астахова и его татарстанской коллеги Гузель Удачиной. Ведь у маленького Самира тоже есть</w:t>
      </w:r>
    </w:p>
    <w:p>
      <w:pPr/>
      <w:r>
        <w:rPr/>
        <w:t xml:space="preserve">российский паспорт, и на второй родине он тоже имеет право на защиту.</w:t>
      </w:r>
    </w:p>
    <w:p>
      <w:pPr/>
      <w:r>
        <w:rPr/>
        <w:t xml:space="preserve">Любовь зла</w:t>
      </w:r>
    </w:p>
    <w:p>
      <w:pPr/>
      <w:r>
        <w:rPr/>
        <w:t xml:space="preserve">Лилину историю рассказала вашему корреспонденту ее мама Дания Катуфовна, которая ненадолго приехала в Казань из Германии. Ее муж</w:t>
      </w:r>
    </w:p>
    <w:p>
      <w:pPr/>
      <w:r>
        <w:rPr/>
        <w:t xml:space="preserve">был немцем по национальности, и в 1998 году семья Ванзидлеров переехала из России в ФРГ по программе «Немецкая линия». Обосновались</w:t>
      </w:r>
    </w:p>
    <w:p>
      <w:pPr/>
      <w:r>
        <w:rPr/>
        <w:t xml:space="preserve">в городе Кассель. К несчастью, через год глава семьи умер, а вдова с дочерью остались в Германии и приняли немецкое гражданство. Но и</w:t>
      </w:r>
    </w:p>
    <w:p>
      <w:pPr/>
      <w:r>
        <w:rPr/>
        <w:t xml:space="preserve">российское сохранили. Через некоторое время Лилия Ванзидлер познакомилась с симпатичным соседом Али, и они решили жить вместе.</w:t>
      </w:r>
    </w:p>
    <w:p>
      <w:pPr>
        <w:numPr>
          <w:ilvl w:val="0"/>
          <w:numId w:val="1"/>
        </w:numPr>
      </w:pPr>
      <w:r>
        <w:rPr/>
        <w:t xml:space="preserve">Внешне Али очень симпатичный и умеет расположить к себе людей, особенно женщин. Вот дочь и влюбилась, хотя я с самого начала не</w:t>
      </w:r>
    </w:p>
    <w:p>
      <w:pPr/>
      <w:r>
        <w:rPr/>
        <w:t xml:space="preserve">одобряла ее выбора, - сетует Лилина мама.</w:t>
      </w:r>
    </w:p>
    <w:p>
      <w:pPr/>
      <w:r>
        <w:rPr/>
        <w:t xml:space="preserve">О том, что ее гражданский муж Али Амиджад живет в Германии нелегально, Лиля узнала, только когда забеременела. И Дания Катуфовна</w:t>
      </w:r>
    </w:p>
    <w:p>
      <w:pPr/>
      <w:r>
        <w:rPr/>
        <w:t xml:space="preserve">теперь подозревает, что сын для Али был просто средством легализоваться. Перед самыми родами он сдался полиции, отсидел положенное</w:t>
      </w:r>
    </w:p>
    <w:p>
      <w:pPr/>
      <w:r>
        <w:rPr/>
        <w:t xml:space="preserve">за нелегальное нахождение на территории ФРГ, а поскольку Лиля согласилась официально признать Али отцом Самира, мужчина без</w:t>
      </w:r>
    </w:p>
    <w:p>
      <w:pPr/>
      <w:r>
        <w:rPr/>
        <w:t xml:space="preserve">проблем получил статус беженца из Пакистана и временную визу на проживание в Германии - с перспективой через несколько лет получить</w:t>
      </w:r>
    </w:p>
    <w:p>
      <w:pPr/>
      <w:r>
        <w:rPr/>
        <w:t xml:space="preserve">гражданство.</w:t>
      </w:r>
    </w:p>
    <w:p>
      <w:pPr/>
      <w:r>
        <w:rPr/>
        <w:t xml:space="preserve">Но совместная жизнь у молодых не заладилась. По словам Лилиной мамы, зять обращался с дочкой плохо: приходил за полночь, устраивал</w:t>
      </w:r>
    </w:p>
    <w:p>
      <w:pPr/>
      <w:r>
        <w:rPr/>
        <w:t xml:space="preserve">скандалы, распускал руки. Сначала женщина терпела и прощала. Но когда муж выгнал ее с ребенком на улицу, решила к нему больше не</w:t>
      </w:r>
    </w:p>
    <w:p>
      <w:pPr/>
      <w:r>
        <w:rPr/>
        <w:t xml:space="preserve">возвращаться - ушла жить к маме.</w:t>
      </w:r>
    </w:p>
    <w:p>
      <w:pPr/>
      <w:r>
        <w:rPr/>
        <w:t xml:space="preserve">«Неспособная» мать</w:t>
      </w:r>
    </w:p>
    <w:p>
      <w:pPr/>
      <w:r>
        <w:rPr/>
        <w:t xml:space="preserve">Али вроде бы смирился с распадом семьи, но как только истекал срок очередной его временной визы, принимался демонстрировать</w:t>
      </w:r>
    </w:p>
    <w:p>
      <w:pPr/>
      <w:r>
        <w:rPr/>
        <w:t xml:space="preserve">отцовские чувства. Правда, делал это очень своеобразно - требовал свиданий с Самиром и сам же на них не приходил. А потом жаловался в</w:t>
      </w:r>
    </w:p>
    <w:p>
      <w:pPr/>
      <w:r>
        <w:rPr/>
        <w:t xml:space="preserve">«Югендамт» (что-то вроде наших органов опеки), что Лиля, мол, нарушает его отцовские права - запрещает встречаться с сыном.</w:t>
      </w:r>
    </w:p>
    <w:p>
      <w:pPr/>
      <w:r>
        <w:rPr/>
        <w:t xml:space="preserve">Когда же Али все-таки приходил на свидания с ребенком, то увозил его в дом своего брата. А как-то раз он привез Самира в магазин дяди,</w:t>
      </w:r>
    </w:p>
    <w:p>
      <w:pPr/>
      <w:r>
        <w:rPr/>
        <w:t xml:space="preserve">где не было отопления. Усадив трехлетнего малыша перед телевизором, мужчины согревались спиртным, а мальчик тем временем дрожал от</w:t>
      </w:r>
    </w:p>
    <w:p>
      <w:pPr/>
      <w:r>
        <w:rPr/>
        <w:t xml:space="preserve">холода. После этого у малыша начался бронхит, который перешел в бронхиальную астму. Естественно, что после таких «свиданий» Лиля</w:t>
      </w:r>
    </w:p>
    <w:p>
      <w:pPr/>
      <w:r>
        <w:rPr/>
        <w:t xml:space="preserve">отказалась доверять сына папаше. Тот снова принялся жаловаться в «Югендамт» и грозить судом.</w:t>
      </w:r>
    </w:p>
    <w:p>
      <w:pPr/>
      <w:r>
        <w:rPr/>
        <w:t xml:space="preserve">В результате в марте 2010 года Лилию Ванзидлер вызвали в суд в качестве ответчика по делу о лишении ее родительских прав. Женщина</w:t>
      </w:r>
    </w:p>
    <w:p>
      <w:pPr/>
      <w:r>
        <w:rPr/>
        <w:t xml:space="preserve">была в шоке: какие законы она умудрилась нарушить? Ведь мать и бабушка окружали Самира заботой и любовью, развивали его: мальчик</w:t>
      </w:r>
    </w:p>
    <w:p>
      <w:pPr/>
      <w:r>
        <w:rPr/>
        <w:t xml:space="preserve">неплохо для пятилетнего возраста говорит по-немецки, по-русски и по-татарски, читает по слогам. Получив на руки «приговор», Лиля</w:t>
      </w:r>
    </w:p>
    <w:p>
      <w:pPr/>
      <w:r>
        <w:rPr/>
        <w:t xml:space="preserve">узнала, что, оказывается, в немецком семейном законодательстве есть параграф 1684 ВСВ, согласно которому «наивысшим благом для</w:t>
      </w:r>
    </w:p>
    <w:p>
      <w:pPr/>
      <w:r>
        <w:rPr/>
        <w:t xml:space="preserve">ребенка является благо быть воспитанным обоими родителями, и тот, кто не в состоянии преодолеть личные обиды и предоставить партнеру</w:t>
      </w:r>
    </w:p>
    <w:p>
      <w:pPr/>
      <w:r>
        <w:rPr/>
        <w:t xml:space="preserve">возможность для участия в воспитании ребенка, признается неспособным воспитывать ребенка и лишается родительских прав». Именно</w:t>
      </w:r>
    </w:p>
    <w:p>
      <w:pPr/>
      <w:r>
        <w:rPr/>
        <w:t xml:space="preserve">такой «неспособной» матерью и была признана Лилия Ванзидлер.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0A98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2026-10-15T11:05:48+02:00</dcterms:created>
  <dcterms:modified xsi:type="dcterms:W3CDTF">2026-10-15T11:05:48+02:00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