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mirnov_017_04_11_24</w:t>
      </w:r>
      <w:bookmarkEnd w:id="0"/>
    </w:p>
    <w:p/>
    <w:p>
      <w:pPr/>
      <w:r>
        <w:rPr/>
        <w:t xml:space="preserve">24         www.mirnov.ru       ЧЕЛОВЕК. ОБЩЕСТВО. ЗАКОН.                                                                                                      №17(904) 19 апреля 2011 года</w:t>
      </w:r>
    </w:p>
    <w:p>
      <w:pPr/>
      <w:r>
        <w:rPr/>
        <w:t xml:space="preserve">С</w:t>
      </w:r>
    </w:p>
    <w:p>
      <w:pPr/>
      <w:r>
        <w:rPr/>
        <w:t xml:space="preserve">писок россиянок, у кото-                                                                                                                      Амжад, самозабвенно учивший</w:t>
      </w:r>
    </w:p>
    <w:p>
      <w:pPr/>
      <w:r>
        <w:rPr/>
        <w:t xml:space="preserve">рых иностранные мужья                                                                                                                         4-летнего сына курить кальян и</w:t>
      </w:r>
    </w:p>
    <w:p>
      <w:pPr/>
      <w:r>
        <w:rPr/>
        <w:t xml:space="preserve">УРОК</w:t>
      </w:r>
    </w:p>
    <w:p>
      <w:pPr/>
      <w:r>
        <w:rPr/>
        <w:t xml:space="preserve">пытаются отнять детей,                                                                                                                        не соизволивший купить детское</w:t>
      </w:r>
    </w:p>
    <w:p>
      <w:pPr/>
      <w:r>
        <w:rPr/>
        <w:t xml:space="preserve">пополнился. К Валентине                                                                                                                       автомобильное кресло для без-</w:t>
      </w:r>
    </w:p>
    <w:p>
      <w:pPr/>
      <w:r>
        <w:rPr/>
        <w:t xml:space="preserve">Путконен, лишенной фин-                                                                                                                       опасности сына, вполне подходит</w:t>
      </w:r>
    </w:p>
    <w:p>
      <w:pPr/>
      <w:r>
        <w:rPr/>
        <w:t xml:space="preserve">ским судом права воспитывать                                                                                                                        на роль единственного воспитате-</w:t>
      </w:r>
    </w:p>
    <w:p>
      <w:pPr/>
      <w:r>
        <w:rPr/>
        <w:t xml:space="preserve">дочь Юлю, к Римме Салонен, у                                                                                                                        ля мальчика.</w:t>
      </w:r>
    </w:p>
    <w:p>
      <w:pPr/>
      <w:r>
        <w:rPr/>
        <w:t xml:space="preserve">которой отняли сына Антона и</w:t>
      </w:r>
    </w:p>
    <w:p>
      <w:pPr/>
      <w:r>
        <w:rPr/>
        <w:t xml:space="preserve">«ХЕЛЛО!» И «ЧУСС!»</w:t>
      </w:r>
    </w:p>
    <w:p>
      <w:pPr/>
      <w:r>
        <w:rPr/>
        <w:t xml:space="preserve">НЕМЕЦКОГО</w:t>
      </w:r>
    </w:p>
    <w:p>
      <w:pPr/>
      <w:r>
        <w:rPr/>
        <w:t xml:space="preserve">передали отцу-финну, к Ирине Бе-</w:t>
      </w:r>
    </w:p>
    <w:p>
      <w:pPr/>
      <w:r>
        <w:rPr/>
        <w:t xml:space="preserve">ленькой, не имеющей права при-                                                                                                                         - Пройденный мною суд - это</w:t>
      </w:r>
    </w:p>
    <w:p>
      <w:pPr/>
      <w:r>
        <w:rPr/>
        <w:t xml:space="preserve">ближаться к дому бывшего мужа-                                                                                                                      сплошная ненависть, неприязнь и</w:t>
      </w:r>
    </w:p>
    <w:p>
      <w:pPr/>
      <w:r>
        <w:rPr/>
        <w:t xml:space="preserve">француза и видеться с дочерью                                                                                                                       издевательство надо мной. На за-</w:t>
      </w:r>
    </w:p>
    <w:p>
      <w:pPr/>
      <w:r>
        <w:rPr/>
        <w:t xml:space="preserve">Лизой, присоединилась 42-летняя                                                                                                                     седании судья говорил одно, а в</w:t>
      </w:r>
    </w:p>
    <w:p>
      <w:pPr/>
      <w:r>
        <w:rPr/>
        <w:t xml:space="preserve">Лилия Ванзидлер.                                                                                                                                    бумаги записывал другое. Меня</w:t>
      </w:r>
    </w:p>
    <w:p>
      <w:pPr/>
      <w:r>
        <w:rPr/>
        <w:t xml:space="preserve">слушали, но не хотели слышать.</w:t>
      </w:r>
    </w:p>
    <w:p>
      <w:pPr/>
      <w:r>
        <w:rPr/>
        <w:t xml:space="preserve">ХОЧЕШЬ ЖИТЬ -                                                                                                                                 Ни адвокат Али, ни детский адво-</w:t>
      </w:r>
    </w:p>
    <w:p>
      <w:pPr/>
      <w:r>
        <w:rPr/>
        <w:t xml:space="preserve">УМЕЙ ЖЕНИТЬСЯ</w:t>
      </w:r>
    </w:p>
    <w:p>
      <w:pPr/>
      <w:r>
        <w:rPr/>
        <w:t xml:space="preserve">Отец Лили - немец по наци-</w:t>
      </w:r>
    </w:p>
    <w:p>
      <w:pPr/>
      <w:r>
        <w:rPr/>
        <w:t xml:space="preserve">ональности. В 1998 году вместе</w:t>
      </w:r>
    </w:p>
    <w:p>
      <w:pPr/>
      <w:r>
        <w:rPr/>
        <w:t xml:space="preserve">Репатриантку из России новая родина                                                                       кат, ни соцработник, назначенный</w:t>
      </w:r>
    </w:p>
    <w:p>
      <w:pPr/>
      <w:r>
        <w:rPr/>
        <w:t xml:space="preserve">судом, чтобы та проверила обста-</w:t>
      </w:r>
    </w:p>
    <w:p>
      <w:pPr/>
      <w:r>
        <w:rPr/>
        <w:t xml:space="preserve">новку в детсаду и дома, - никто</w:t>
      </w:r>
    </w:p>
    <w:p>
      <w:pPr/>
      <w:r>
        <w:rPr/>
        <w:t xml:space="preserve">с женой, сыном и дочерью он,</w:t>
      </w:r>
    </w:p>
    <w:p>
      <w:pPr/>
      <w:r>
        <w:rPr/>
        <w:t xml:space="preserve">покинув Казань, переехал в ФРГ</w:t>
      </w:r>
    </w:p>
    <w:p>
      <w:pPr/>
      <w:r>
        <w:rPr/>
        <w:t xml:space="preserve">лишает родительских прав                                                                             из них ни разу не разговаривал с</w:t>
      </w:r>
    </w:p>
    <w:p>
      <w:pPr/>
      <w:r>
        <w:rPr/>
        <w:t xml:space="preserve">моим сыном. Например, детский</w:t>
      </w:r>
    </w:p>
    <w:p>
      <w:pPr/>
      <w:r>
        <w:rPr/>
        <w:t xml:space="preserve">адвокат, придя к нам, сказала</w:t>
      </w:r>
    </w:p>
    <w:p>
      <w:pPr/>
      <w:r>
        <w:rPr/>
        <w:t xml:space="preserve">по программе «Немецкая линия»</w:t>
      </w:r>
    </w:p>
    <w:p>
      <w:pPr/>
      <w:r>
        <w:rPr/>
        <w:t xml:space="preserve">и вместе с родными обосновался                                                                                                                      Самиру только «Хелло!» («При-</w:t>
      </w:r>
    </w:p>
    <w:p>
      <w:pPr/>
      <w:r>
        <w:rPr/>
        <w:t xml:space="preserve">в городе Кассель. Через год гла-                                                                                                                    вет!») и «Чусс!» («Пока!»), когда</w:t>
      </w:r>
    </w:p>
    <w:p>
      <w:pPr/>
      <w:r>
        <w:rPr/>
        <w:t xml:space="preserve">ва семьи умер, а вдова с детьми                                                                                                                     уходила. При этом и адвокат, и</w:t>
      </w:r>
    </w:p>
    <w:p>
      <w:pPr/>
      <w:r>
        <w:rPr/>
        <w:t xml:space="preserve">осталась на исторической роди-                     Бывшая                                                                                           проверяющие заявили, что Самир</w:t>
      </w:r>
    </w:p>
    <w:p>
      <w:pPr/>
      <w:r>
        <w:rPr/>
        <w:t xml:space="preserve">не мужа и отца. Статус поздних                                                                                                                      «асоциальный, глупый и некон-</w:t>
      </w:r>
    </w:p>
    <w:p>
      <w:pPr/>
      <w:r>
        <w:rPr/>
        <w:t xml:space="preserve">переселенцев сразу дал им право</w:t>
      </w:r>
    </w:p>
    <w:p>
      <w:pPr/>
      <w:r>
        <w:rPr/>
        <w:t xml:space="preserve">жительница                                                                                            тактный», хотя воспитательница</w:t>
      </w:r>
    </w:p>
    <w:p>
      <w:pPr/>
      <w:r>
        <w:rPr/>
        <w:t xml:space="preserve">на получение немецкого граж-                   Казани уже                                                                                           в саду рассказывала соцработнику,</w:t>
      </w:r>
    </w:p>
    <w:p>
      <w:pPr/>
      <w:r>
        <w:rPr/>
        <w:t xml:space="preserve">что мальчик прекрасно чувствует</w:t>
      </w:r>
    </w:p>
    <w:p>
      <w:pPr/>
      <w:r>
        <w:rPr/>
        <w:t xml:space="preserve">данства. Сохранили Ванзидлеры               год сражается</w:t>
      </w:r>
    </w:p>
    <w:p>
      <w:pPr/>
      <w:r>
        <w:rPr/>
        <w:t xml:space="preserve">и российское.                                                                                                                                       себя в группе. Или, скажем, судья</w:t>
      </w:r>
    </w:p>
    <w:p>
      <w:pPr/>
      <w:r>
        <w:rPr/>
        <w:t xml:space="preserve">В 2004 году 35-летняя Лиля зна-             с немецкой                                                                                           общается на заседании с Самиром,</w:t>
      </w:r>
    </w:p>
    <w:p>
      <w:pPr/>
      <w:r>
        <w:rPr/>
        <w:t xml:space="preserve">комится с симпатичным соседом                                                                                                                       говорит, что мой ребенок «абсо-</w:t>
      </w:r>
    </w:p>
    <w:p>
      <w:pPr/>
      <w:r>
        <w:rPr/>
        <w:t xml:space="preserve">по дому - пакистанцем Али Амжа-               Фемидой за                                                                                            лютно нормальный», и потом</w:t>
      </w:r>
    </w:p>
    <w:p>
      <w:pPr/>
      <w:r>
        <w:rPr/>
        <w:t xml:space="preserve">вдруг заявляет, что мне вообще</w:t>
      </w:r>
    </w:p>
    <w:p>
      <w:pPr/>
      <w:r>
        <w:rPr/>
        <w:t xml:space="preserve">дом. Романтика, любовь, рассказы               право быть                                                                                           нельзя доверять воспитание детей.</w:t>
      </w:r>
    </w:p>
    <w:p>
      <w:pPr/>
      <w:r>
        <w:rPr/>
        <w:t xml:space="preserve">обаятельного мужчины о процве-</w:t>
      </w:r>
    </w:p>
    <w:p>
      <w:pPr/>
      <w:r>
        <w:rPr/>
        <w:t xml:space="preserve">тающем торговом деле и клятвен-                   матерью                                                                                              По мнению представителей</w:t>
      </w:r>
    </w:p>
    <w:p>
      <w:pPr/>
      <w:r>
        <w:rPr/>
        <w:t xml:space="preserve">Правозащитного союза Германии,</w:t>
      </w:r>
    </w:p>
    <w:p>
      <w:pPr/>
      <w:r>
        <w:rPr/>
        <w:t xml:space="preserve">ные обещания осчастливить Лилю              собственному                                                                                            решение Верховного земельного</w:t>
      </w:r>
    </w:p>
    <w:p>
      <w:pPr/>
      <w:r>
        <w:rPr/>
        <w:t xml:space="preserve">и их будущего ребенка... Какая</w:t>
      </w:r>
    </w:p>
    <w:p>
      <w:pPr/>
      <w:r>
        <w:rPr/>
        <w:t xml:space="preserve">влюбленная женщина откажется в            сыну. 6-летнего                                                                                           суда «носит откровенно дискри-</w:t>
      </w:r>
    </w:p>
    <w:p>
      <w:pPr/>
      <w:r>
        <w:rPr/>
        <w:t xml:space="preserve">такое поверить? Лиля и Али стали                                                                                                                    минационный и русофобский ха-</w:t>
      </w:r>
    </w:p>
    <w:p>
      <w:pPr/>
      <w:r>
        <w:rPr/>
        <w:t xml:space="preserve">жить вместе. Причем в квартире</w:t>
      </w:r>
    </w:p>
    <w:p>
      <w:pPr/>
      <w:r>
        <w:rPr/>
        <w:t xml:space="preserve">мальчика хотят                                                                                           рактер».</w:t>
      </w:r>
    </w:p>
    <w:p>
      <w:pPr/>
      <w:r>
        <w:rPr/>
        <w:t xml:space="preserve">Лили и на ее скромные доходы.                 передать на                                                                                              - Мы будем и дальше бороться</w:t>
      </w:r>
    </w:p>
    <w:p>
      <w:pPr/>
      <w:r>
        <w:rPr/>
        <w:t xml:space="preserve">за Лилю и ее сына, - сказали нам</w:t>
      </w:r>
    </w:p>
    <w:p>
      <w:pPr>
        <w:numPr>
          <w:ilvl w:val="0"/>
          <w:numId w:val="1"/>
        </w:numPr>
      </w:pPr>
      <w:r>
        <w:rPr/>
        <w:t xml:space="preserve">Он много работал и непло-                 воспитание</w:t>
      </w:r>
    </w:p>
    <w:p>
      <w:pPr/>
      <w:r>
        <w:rPr/>
        <w:t xml:space="preserve">хо зарабатывал в магазине брата,                                                                                                                    в Кельнском отделении ПСГ, - в</w:t>
      </w:r>
    </w:p>
    <w:p>
      <w:pPr/>
      <w:r>
        <w:rPr/>
        <w:t xml:space="preserve">но денег в дом никогда не при-           отцу-пакистанцу                                                                                            ближайшее время обжалуем по-</w:t>
      </w:r>
    </w:p>
    <w:p>
      <w:pPr/>
      <w:r>
        <w:rPr/>
        <w:t xml:space="preserve">носил - все отсылал родствен-                                                                                                                       следнее решение суда в Консти-</w:t>
      </w:r>
    </w:p>
    <w:p>
      <w:pPr/>
      <w:r>
        <w:rPr/>
        <w:t xml:space="preserve">никам в Пакистан, а здесь жил            с сомнительным                                                                                             туционном суде ФРГ и потребуем</w:t>
      </w:r>
    </w:p>
    <w:p>
      <w:pPr/>
      <w:r>
        <w:rPr/>
        <w:t xml:space="preserve">отправить дело на доследование.</w:t>
      </w:r>
    </w:p>
    <w:p>
      <w:pPr/>
      <w:r>
        <w:rPr/>
        <w:t xml:space="preserve">на мое социальное пособие и на                   прошлым                                                                                            Если нам в этом откажут, будем</w:t>
      </w:r>
    </w:p>
    <w:p>
      <w:pPr/>
      <w:r>
        <w:rPr/>
        <w:t xml:space="preserve">мои заработки. Я все списывала</w:t>
      </w:r>
    </w:p>
    <w:p>
      <w:pPr/>
      <w:r>
        <w:rPr/>
        <w:t xml:space="preserve">на временные трудности и даже                   и неясным                                                                                           обращаться в Европейский суд.</w:t>
      </w:r>
    </w:p>
    <w:p>
      <w:pPr/>
      <w:r>
        <w:rPr/>
        <w:t xml:space="preserve">Судебные издержки на адвока-</w:t>
      </w:r>
    </w:p>
    <w:p>
      <w:pPr/>
      <w:r>
        <w:rPr/>
        <w:t xml:space="preserve">дала мужу денег, чтобы он пошел               настоящим.                                                                                            тов и судебных экспертов столь</w:t>
      </w:r>
    </w:p>
    <w:p>
      <w:pPr/>
      <w:r>
        <w:rPr/>
        <w:t xml:space="preserve">на курсы и получил водительские</w:t>
      </w:r>
    </w:p>
    <w:p>
      <w:pPr/>
      <w:r>
        <w:rPr/>
        <w:t xml:space="preserve">права, - рассказала нам Лиля, с                                                                                                                     велики, что самой Лиле с ними</w:t>
      </w:r>
    </w:p>
    <w:p>
      <w:pPr/>
      <w:r>
        <w:rPr/>
        <w:t xml:space="preserve">которой мы связались по теле-                                                                                                                       не справиться. От ее имени мы</w:t>
      </w:r>
    </w:p>
    <w:p>
      <w:pPr/>
      <w:r>
        <w:rPr/>
        <w:t xml:space="preserve">фону. - О том, что супруг живет                                                                                                                     обращаемся к бизнесменам, пред-</w:t>
      </w:r>
    </w:p>
    <w:p>
      <w:pPr/>
      <w:r>
        <w:rPr/>
        <w:t xml:space="preserve">в Германии незаконно, я узнала                                                                                                                      принимателям, простым соотече-</w:t>
      </w:r>
    </w:p>
    <w:p>
      <w:pPr/>
      <w:r>
        <w:rPr/>
        <w:t xml:space="preserve">снова будет хорошо, и просил        жене: «Мне будет легко с тобой        тились в Верховный земельный         ственникам, богатым сердцем на</w:t>
      </w:r>
    </w:p>
    <w:p>
      <w:pPr/>
      <w:r>
        <w:rPr/>
        <w:t xml:space="preserve">на последних месяцах беременно-      увидеться с сыном.                  бороться, потому что немцы нена-      суд Касселя с кассационной жа-</w:t>
      </w:r>
    </w:p>
    <w:p>
      <w:pPr/>
      <w:r>
        <w:rPr/>
        <w:t xml:space="preserve">сти. Тогда Али попал в полицию                                                                                                                      добро и искренность, на человеч-</w:t>
      </w:r>
    </w:p>
    <w:p>
      <w:pPr>
        <w:numPr>
          <w:ilvl w:val="0"/>
          <w:numId w:val="1"/>
        </w:numPr>
      </w:pPr>
      <w:r>
        <w:rPr/>
        <w:t xml:space="preserve">Я ничего против таких встреч   видят таких, как ты. Они быстрее      лобой.                               ность и сострадание, с просьбой о</w:t>
      </w:r>
    </w:p>
    <w:p>
      <w:pPr/>
      <w:r>
        <w:rPr/>
        <w:t xml:space="preserve">за нарушение миграционного за-       не имела, - продолжает Лиля, - но   поверят мне, выходцу из Азии, чем        Второе слушание по делу об</w:t>
      </w:r>
    </w:p>
    <w:p>
      <w:pPr/>
      <w:r>
        <w:rPr/>
        <w:t xml:space="preserve">конодательства ФРГ и отсидел в                                                                                                                      финансовой помощи семье Ван-</w:t>
      </w:r>
    </w:p>
    <w:p>
      <w:pPr/>
      <w:r>
        <w:rPr/>
        <w:t xml:space="preserve">Али странно при этом себя вел:      тебе - русской».                      опеке над 5-летним ребенком со-      зидлер.</w:t>
      </w:r>
    </w:p>
    <w:p>
      <w:pPr/>
      <w:r>
        <w:rPr/>
        <w:t xml:space="preserve">депортационной тюрьме. Потом         настаивал на свиданиях с Самиром       Как в воду глядел.                 стоялось за три дня до нынешне-</w:t>
      </w:r>
    </w:p>
    <w:p>
      <w:pPr/>
      <w:r>
        <w:rPr/>
        <w:t xml:space="preserve">родился Самир, и муж убедил                                                                                                                            Сама Лиля, по словам ее мамы,</w:t>
      </w:r>
    </w:p>
    <w:p>
      <w:pPr/>
      <w:r>
        <w:rPr/>
        <w:t xml:space="preserve">и не являлся на них, или приходил                                         го нового года, но только спустя     сейчас живет в невероятном на-</w:t>
      </w:r>
    </w:p>
    <w:p>
      <w:pPr/>
      <w:r>
        <w:rPr/>
        <w:t xml:space="preserve">меня в том, что для спокойной        в назначенное место, но устраи-          СУДУ НЕ ВСЕ ЯСНО,                три(!) месяца - 1 апреля - решение   пряжении, она почти на грани</w:t>
      </w:r>
    </w:p>
    <w:p>
      <w:pPr/>
      <w:r>
        <w:rPr/>
        <w:t xml:space="preserve">семейной жизни, для того, чтобы      вал скандал и убегал, или требо-                                          по нему было вынесено офици-</w:t>
      </w:r>
    </w:p>
    <w:p>
      <w:pPr/>
      <w:r>
        <w:rPr/>
        <w:t xml:space="preserve">НАТЮРЛИХ!                                                          нервного срыва. Дороже Самира</w:t>
      </w:r>
    </w:p>
    <w:p>
      <w:pPr/>
      <w:r>
        <w:rPr/>
        <w:t xml:space="preserve">ально. Чуда не произошло: Лилю       у 42-летней женщины никого нет,</w:t>
      </w:r>
    </w:p>
    <w:p>
      <w:pPr/>
      <w:r>
        <w:rPr/>
        <w:t xml:space="preserve">22 марта 2010 г. в горсуде Кас-    снова лишили зоргерехта - права</w:t>
      </w:r>
    </w:p>
    <w:p>
      <w:pPr/>
      <w:r>
        <w:rPr/>
        <w:t xml:space="preserve">селя состоялся суд. В Германии                                             поэтому она будет биться за ма-</w:t>
      </w:r>
    </w:p>
    <w:p>
      <w:pPr/>
      <w:r>
        <w:rPr/>
        <w:t xml:space="preserve">КОГДА ЛИЛЯ ПРИШЛА ЗА САМИРОМ,                                    считается, что наивысшее благо</w:t>
      </w:r>
    </w:p>
    <w:p>
      <w:pPr/>
      <w:r>
        <w:rPr/>
        <w:t xml:space="preserve">на воспитание ребенка. Судью         лыша, пока есть силы.</w:t>
      </w:r>
    </w:p>
    <w:p>
      <w:pPr/>
      <w:r>
        <w:rPr/>
        <w:t xml:space="preserve">для ребенка - быть воспитывае-        не смутило, что все годы своей          Все время, пока готовила этот</w:t>
      </w:r>
    </w:p>
    <w:p>
      <w:pPr/>
      <w:r>
        <w:rPr/>
        <w:t xml:space="preserve">ЗАМЕРЗШИЙ МАЛЬЧИК СИДЕЛ И ДРОЖАЛ                                    мым обоими родителями, а тот          жизни маленький Самир про-           материал, я пыталась понять, чем</w:t>
      </w:r>
    </w:p>
    <w:p>
      <w:pPr/>
      <w:r>
        <w:rPr/>
        <w:t xml:space="preserve">жил с мамой, а вовсе не с отцом,     так сильно провинилась эта жен-</w:t>
      </w:r>
    </w:p>
    <w:p>
      <w:pPr/>
      <w:r>
        <w:rPr/>
        <w:t xml:space="preserve">В НЕОТАПЛИВАЕМОМ ПОМЕЩЕНИИ. В РУКАХ                                  из них, кто не в состоянии пре-</w:t>
      </w:r>
    </w:p>
    <w:p>
      <w:pPr/>
      <w:r>
        <w:rPr/>
        <w:t xml:space="preserve">который имеет временную визу,        щина на самом деле? В чем ее</w:t>
      </w:r>
    </w:p>
    <w:p>
      <w:pPr/>
      <w:r>
        <w:rPr/>
        <w:t xml:space="preserve">одолеть личные обиды и предо-</w:t>
      </w:r>
    </w:p>
    <w:p>
      <w:pPr/>
      <w:r>
        <w:rPr/>
        <w:t xml:space="preserve">МАЛЫШ ДЕРЖАЛ СТАКАН С ХОЛОДНЫМ                                     ставить партнеру возможности          неоднократно останавливался по-      все время подозревают немецкие</w:t>
      </w:r>
    </w:p>
    <w:p>
      <w:pPr/>
      <w:r>
        <w:rPr/>
        <w:t xml:space="preserve">для участия в воспитании ре-          лицейскими за вождение автомо-       учреждения и судебные органы?</w:t>
      </w:r>
    </w:p>
    <w:p>
      <w:pPr/>
      <w:r>
        <w:rPr/>
        <w:t xml:space="preserve">СОКОМ.                                               бенка, должен быть признан не-        биля в нетрезвом виде и два раза     Почему в приватных беседах не-</w:t>
      </w:r>
    </w:p>
    <w:p>
      <w:pPr/>
      <w:r>
        <w:rPr/>
        <w:t xml:space="preserve">способным воспитывать ребенка.        задерживался за «пьяные» аварии.     которые чиновники советуют ей,</w:t>
      </w:r>
    </w:p>
    <w:p>
      <w:pPr/>
      <w:r>
        <w:rPr/>
        <w:t xml:space="preserve">Такой признали мать мальчика и        Суд не отреагировал на заявле-       официальной репатриантке, за-</w:t>
      </w:r>
    </w:p>
    <w:p>
      <w:pPr/>
      <w:r>
        <w:rPr/>
        <w:t xml:space="preserve">нас не беспокоили миграционные       вал, чтобы я приводила сына на      на этом основании лишили Лилю         ния Лили и ее адвоката о том, что    крыть глаза на несоответствия в</w:t>
      </w:r>
    </w:p>
    <w:p>
      <w:pPr/>
      <w:r>
        <w:rPr/>
        <w:t xml:space="preserve">службы, я должна признать его от-    встречу с ним в то время, когда у   родительских прав.                    немецкая прокуратура проводит        документах отца ее ребенка, от-</w:t>
      </w:r>
    </w:p>
    <w:p>
      <w:pPr/>
      <w:r>
        <w:rPr/>
        <w:t xml:space="preserve">цовство. Я согласилась. Али полу-    малыша были курсы немецкого            Женщина была в шоке: в чем ее</w:t>
      </w:r>
    </w:p>
    <w:p>
      <w:pPr/>
      <w:r>
        <w:rPr/>
        <w:t xml:space="preserve">чил статус беженца и временную       языка... При этом Али жаловал-      вина? И Лиля, и ее мама окружи-</w:t>
      </w:r>
    </w:p>
    <w:p>
      <w:pPr/>
      <w:r>
        <w:rPr/>
        <w:t xml:space="preserve">визу на проживание в Германии с      ся в «Югент Амт» (что-то вроде      ли мальчика заботой и любовью,             СУД БЫЛ ГЛУХ К СЛОВАМ САМИРА, КОТОРЫЙ</w:t>
      </w:r>
    </w:p>
    <w:p>
      <w:pPr/>
      <w:r>
        <w:rPr/>
        <w:t xml:space="preserve">перспективой через 8 лет полу-       наших органов опеки), что я на-     развивали его: для своего 5-лет-</w:t>
      </w:r>
    </w:p>
    <w:p>
      <w:pPr/>
      <w:r>
        <w:rPr/>
        <w:t xml:space="preserve">чить немецкое гражданство. Это       рушаю его отцовские права, за-      него возраста малыш неплохо                 ПОПРОСИЛ ОСТАВИТЬ ЕГО ЖИТЬ С МАМОЙ,</w:t>
      </w:r>
    </w:p>
    <w:p>
      <w:pPr/>
      <w:r>
        <w:rPr/>
        <w:t xml:space="preserve">сейчас я понимаю, что Али ис-        прещая видеться с сыном.            говорит по-немецки, по-русски и                  ПОТОМУ ЧТО «ПАПА ПЛОХОЙ»...</w:t>
      </w:r>
    </w:p>
    <w:p>
      <w:pPr/>
      <w:r>
        <w:rPr/>
        <w:t xml:space="preserve">пользовал меня и ребенка, чтобы         Лиля старалась не идти на кон-   по-татарски и уже читает по сло-</w:t>
      </w:r>
    </w:p>
    <w:p>
      <w:pPr/>
      <w:r>
        <w:rPr/>
        <w:t xml:space="preserve">легализоваться в ФРГ, но тогда       фликт и по возможности отпускала    гам. И теперь выходит, что она «не-</w:t>
      </w:r>
    </w:p>
    <w:p>
      <w:pPr/>
      <w:r>
        <w:rPr/>
        <w:t xml:space="preserve">я об этом даже не догадывалась.      сына к отцу. Как-то раз во время    способная» мать? Решив во что бы      проверку обвинений Али Амжада        казываются выслушивать ее ар-</w:t>
      </w:r>
    </w:p>
    <w:p>
      <w:pPr/>
      <w:r>
        <w:rPr/>
        <w:t xml:space="preserve">Так, не успев толком начаться,    очередного свидания - стоял хо-     то ни стало отвоевать сына, Лиля      и его родственников в разврат-       гументы, но слепо верят тому, что</w:t>
      </w:r>
    </w:p>
    <w:p>
      <w:pPr/>
      <w:r>
        <w:rPr/>
        <w:t xml:space="preserve">восточная сказка закончилась: до-    лодный ноябрь - отец повез сына     пришла за помощью в татарскую         ных действиях по отношению к ее      говорит эмигрант из Пакистана?</w:t>
      </w:r>
    </w:p>
    <w:p>
      <w:pPr/>
      <w:r>
        <w:rPr/>
        <w:t xml:space="preserve">бившись чего хотел, пакистанец       в магазин своего брата, посадил     общину Германии. Там женщине          сыну, а также проигнорировал ин-     Может быть, все дело в том, что</w:t>
      </w:r>
    </w:p>
    <w:p>
      <w:pPr/>
      <w:r>
        <w:rPr/>
        <w:t xml:space="preserve">перестал играть в заботливого        3-летнего малыша перед телевизо-    посоветовали обратиться в Кельн-      формацию о том, что «бизнесмен»      Лиля приехала из далекой и такой</w:t>
      </w:r>
    </w:p>
    <w:p>
      <w:pPr/>
      <w:r>
        <w:rPr/>
        <w:t xml:space="preserve">мужа и отца - все чаще возвра-       ром, а сам с друзьями согревался    ское отделение Правозащитного         Али в конце 90-х жил в Чехии         подозрительной для местных чи-</w:t>
      </w:r>
    </w:p>
    <w:p>
      <w:pPr/>
      <w:r>
        <w:rPr/>
        <w:t xml:space="preserve">щался с работы поздно ночью,         спиртным. Когда Лиля пришла за      союза Германии (ПСГ). Теперь это      и успел там жениться, причем в       новников России, и в находящейся</w:t>
      </w:r>
    </w:p>
    <w:p>
      <w:pPr/>
      <w:r>
        <w:rPr/>
        <w:t xml:space="preserve">скандалил и распускал руки.          Самиром, замерзший мальчик си-      единственная организация, которая     чешском паспорте мужчина был         за гранью добра и зла политкор-</w:t>
      </w:r>
    </w:p>
    <w:p>
      <w:pPr/>
      <w:r>
        <w:rPr/>
        <w:t xml:space="preserve">Женщина обращалась в полицию,        дел и дрожал в неотапливаемом по-   активно добивается отмены необо-      записан под другим именем. Суд       ректности по отношению к вы-</w:t>
      </w:r>
    </w:p>
    <w:p>
      <w:pPr/>
      <w:r>
        <w:rPr/>
        <w:t xml:space="preserve">просила защиты, но прокуратура       мещении. В руках малыш держал       снованного постановления суда.        был безразличен к тому, что Али      ходцам из арабских и азиатских</w:t>
      </w:r>
    </w:p>
    <w:p>
      <w:pPr/>
      <w:r>
        <w:rPr/>
        <w:t xml:space="preserve">каждый раз отклоняла ее жалобы       стакан с холодным соком. Дома у        - Суд Касселя действовал в ин-     на протяжении последних лет не       стран? Если так, то о справедли-</w:t>
      </w:r>
    </w:p>
    <w:p>
      <w:pPr/>
      <w:r>
        <w:rPr/>
        <w:t xml:space="preserve">по причине незначительности на-      мальчика поднялась температура,     тересах выходца из Пакистана с        платил алименты и не занимался       вости и «благе ребенка», которые</w:t>
      </w:r>
    </w:p>
    <w:p>
      <w:pPr/>
      <w:r>
        <w:rPr/>
        <w:t xml:space="preserve">несенного ущерба.                    начался бронхит, «переросший» в     сомнительным прошлым, - убеж-         воспитанием сына. Суд был глух       так любит декларировать Старый</w:t>
      </w:r>
    </w:p>
    <w:p>
      <w:pPr/>
      <w:r>
        <w:rPr/>
        <w:t xml:space="preserve">Однажды пьяный Али пригро-        астму.                              ден руководитель Кельнского от-       к словам Самира, который попро-      Свет, вряд ли стоит заикаться.</w:t>
      </w:r>
    </w:p>
    <w:p>
      <w:pPr/>
      <w:r>
        <w:rPr/>
        <w:t xml:space="preserve">зил убить жену. До исполнения           После этого случая Лиля от-      деления ПСГ Гарри Мурей. - Мы         сил оставить его жить с мамой,</w:t>
      </w:r>
    </w:p>
    <w:p>
      <w:pPr/>
      <w:r>
        <w:rPr/>
        <w:t xml:space="preserve">«приговора» дело не дошло - па-      казалась доверять сына безот-       считаем, что своими действиями        потому что «папа плохой»... Выно-                   Елена Хакимова</w:t>
      </w:r>
    </w:p>
    <w:p>
      <w:pPr/>
      <w:r>
        <w:rPr/>
        <w:t xml:space="preserve">кистанец просто выгнал жену с        ветственному папаше. А тот как      суд не только нарушил Основной        ся свой вердикт, суд основывался</w:t>
      </w:r>
    </w:p>
    <w:p>
      <w:pPr/>
      <w:r>
        <w:rPr/>
        <w:t xml:space="preserve">малышом на улицу. Лиля ушла          будто только этого и ждал: стал     закон ФРГ, но и создал угрозу         на том, что госпожа Ванзидлер           Счет для добровольных по-</w:t>
      </w:r>
    </w:p>
    <w:p>
      <w:pPr/>
      <w:r>
        <w:rPr/>
        <w:t xml:space="preserve">жить к маме. Казалось, и Амжад       изображать из себя убитого го-      для здоровья и жизни Самира,          выросла и жила в России и «не        жертвований: Ленинское от-</w:t>
      </w:r>
    </w:p>
    <w:p>
      <w:pPr/>
      <w:r>
        <w:rPr/>
        <w:t xml:space="preserve">смирился с распадом семьи. Од-       рем отца и забрасывать немец-       постановив передать его в руки        смогла найти себя в Германии».       деление №6672/0274 Сбербанка</w:t>
      </w:r>
    </w:p>
    <w:p>
      <w:pPr/>
      <w:r>
        <w:rPr/>
        <w:t xml:space="preserve">нако, как только истекал оче-        кие учреждения заявлениями типа:    отца, которому ребенок нужен          Видимо, по мнению немецкого          России, ОСБ «Банк Татарстан»</w:t>
      </w:r>
    </w:p>
    <w:p>
      <w:pPr/>
      <w:r>
        <w:rPr/>
        <w:t xml:space="preserve">редной срок его временной визы,      «Бывшая жена препятствует мо-       для того, чтобы получить посто-       правосудия, «найти себя в Гер-       №8610, г. Казань, корр. счет</w:t>
      </w:r>
    </w:p>
    <w:p>
      <w:pPr/>
      <w:r>
        <w:rPr/>
        <w:t xml:space="preserve">пакистанец волшебным образом         ему общению с сыном», а потом       янное место жительства в стране.      мании» - это значит нелегально       30101810600000000603, расчет-</w:t>
      </w:r>
    </w:p>
    <w:p>
      <w:pPr/>
      <w:r>
        <w:rPr/>
        <w:t xml:space="preserve">превращался в любящего мужа и        вдруг обратился в суд и потре-      Мы расценили решение первой           в нее приехать, подрабатывать в      ный счет 42307810962267926083/48,</w:t>
      </w:r>
    </w:p>
    <w:p>
      <w:pPr/>
      <w:r>
        <w:rPr/>
        <w:t xml:space="preserve">трепетного отца - умолял Лилю        бовал лишить Лилию Ванзидлер        инстанции в отношении Лилии           магазине родственников, не пла-      ИНН 7707083893, БИК 049205603,</w:t>
      </w:r>
    </w:p>
    <w:p>
      <w:pPr/>
      <w:r>
        <w:rPr/>
        <w:t xml:space="preserve">простить его за отвратительные       родительских прав. При этом Али,    Ванзидлер как несправедливое          тить налоги государству и пьяным     КПП 165702001, получатель Ван-</w:t>
      </w:r>
    </w:p>
    <w:p>
      <w:pPr/>
      <w:r>
        <w:rPr/>
        <w:t xml:space="preserve">выходки, обещал, что все у них       смеясь, бросил в лицо бывшей        и совместно с адвокатом обра-         ездить за рулем. В общем, Али        зидлер Лилия Владимировна.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12E9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2026-10-15T11:05:53+02:00</dcterms:created>
  <dcterms:modified xsi:type="dcterms:W3CDTF">2026-10-15T11:05:53+02:00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