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18.06.2008</w:t></w:r><w:bookmarkEnd w:id="0"/></w:p><w:p/><w:p><w:pPr/><w:r><w:rPr/><w:t xml:space="preserve">HTOSGKIH</w:t></w:r></w:p><w:p><w:pPr/><w:r><w:rPr/><w:t xml:space="preserve">TOBEKT KVP EDS</w:t></w:r></w:p><w:p><w:pPr/><w:r><w:rPr/><w:t xml:space="preserve">Литва 1,60 LTL, Monbwa 2,00 PZL, Slareua 0,25 LVL, Poccus, Benapycb - ueHa договорная ГАЗЕТА ВЫХОДИТ ПО ЧЕТВЕРГАМ</w:t></w:r></w:p><w:p><w:pPr/><w:r><w:rPr/><w:t xml:space="preserve">СУДЬБА ЭМИГРАНТА В ЛИТВЕ ВАЛЕРИЯ ГАРКАЛИНА ЧЕРЕЗ ГОД В ВИЛЬНЮСЕ СПАСЕНИЕ ОТ ЛЕЧЕНИЯ - ШАГ В</w:t></w:r></w:p><w:p><w:pPr/><w:r><w:rPr/><w:t xml:space="preserve">ХВАТИЛ СЕРДЕЧНЫЙ УДАР ПОЯВИТСЯ “ДОМ МОСКВЫ” НЕБЫТИЕ</w:t></w:r></w:p><w:p><w:pPr/><w:r><w:rPr/><w:t xml:space="preserve">Стр. 3 Стр. 4 “Виленский вестник” “Клайпедский вестник”</w:t></w:r></w:p><w:p><w:pPr/><w:r><w:rPr/><w:t xml:space="preserve">на стр. 13-16 на стр. 17-18</w:t></w:r></w:p><w:p><w:pPr/><w:r><w:rPr/><w:t xml:space="preserve">ИНФЛЯЦИЯ НА ПРОДУКТЫ ПИТАНИЯ - 18%</w:t></w:r></w:p><w:p><w:pPr/><w:r><w:rPr/><w:t xml:space="preserve">=" ps he öz İM На этой неделе Литва пережила сразу несколько</w:t></w:r></w:p><w:p><w:pPr/><w:r><w:rPr/><w:t xml:space="preserve">| Nef x a» “ə психологических рубежей. Топливо полностью</w:t></w:r></w:p><w:p><w:pPr/><w:r><w:rPr/><w:t xml:space="preserve">A * Ч ax перешагнуло отметку в 4 лита. То есть не только</w:t></w:r></w:p><w:p><w:pPr/><w:r><w:rPr/><w:t xml:space="preserve">e 7 u ; дизельное, цена которого уже давно приблизилась к</w:t></w:r></w:p><w:p><w:pPr/><w:r><w:rPr/><w:t xml:space="preserve">005 . < космическим высотам, но и марки А-95.</w:t></w:r></w:p><w:p><w:pPr/><w:r><w:rPr/><w:t xml:space="preserve">5 = Ste Департамент статистики Литвы “радостно” сообщил</w:t></w:r></w:p><w:p><w:pPr/><w:r><w:rPr/><w:t xml:space="preserve">. о новых показателях инфляции. В мае цены</w:t></w:r></w:p><w:p><w:pPr/><w:r><w:rPr/><w:t xml:space="preserve">подскочили почти на один процент, а общая годовая</w:t></w:r></w:p><w:p><w:pPr/><w:r><w:rPr/><w:t xml:space="preserve">инфляция замерла на отметке 12%. Это если считать</w:t></w:r></w:p><w:p><w:pPr/><w:r><w:rPr/><w:t xml:space="preserve">все цены. А если считать самое необходимое, то</w:t></w:r></w:p><w:p><w:pPr/><w:r><w:rPr/><w:t xml:space="preserve">=</w:t></w:r></w:p><w:p><w:pPr/><w:r><w:rPr/><w:t xml:space="preserve">HTOSGKIH</w:t></w:r></w:p><w:p><w:pPr/><w:r><w:rPr/><w:t xml:space="preserve">TOBEKT KVP EDS</w:t></w:r></w:p><w:p><w:pPr/><w:r><w:rPr/><w:t xml:space="preserve">Литва 1,60 LTL, Monbwa 2,00 PZL, Slareua 0,25 LVL, Poccus, Benapycb - ueHa договорная ГАЗЕТА ВЫХОДИТ ПО ЧЕТВЕРГАМ</w:t></w:r></w:p><w:p><w:pPr/><w:r><w:rPr/><w:t xml:space="preserve">СУДЬБА ЭМИГРАНТА В ЛИТВЕ ВАЛЕРИЯ ГАРКАЛИНА ЧЕРЕЗ ГОД В ВИЛЬНЮСЕ СПАСЕНИЕ ОТ ЛЕЧЕНИЯ - ШАГ В</w:t></w:r></w:p><w:p><w:pPr/><w:r><w:rPr/><w:t xml:space="preserve">ХВАТИЛ СЕРДЕЧНЫЙ УДАР ПОЯВИТСЯ “ДОМ МОСКВЫ” НЕБЫТИЕ</w:t></w:r></w:p><w:p><w:pPr/><w:r><w:rPr/><w:t xml:space="preserve">Стр. 3 Стр. 4 “Виленский вестник” “Клайпедский вестник”</w:t></w:r></w:p><w:p><w:pPr/><w:r><w:rPr/><w:t xml:space="preserve">на стр. 13-16 на стр. 17-18</w:t></w:r></w:p><w:p><w:pPr/><w:r><w:rPr/><w:t xml:space="preserve">ИНФЛЯЦИЯ НА ПРОДУКТЫ ПИТАНИЯ - 18%</w:t></w:r></w:p><w:p><w:pPr/><w:r><w:rPr/><w:t xml:space="preserve">=" ps he öz İM На этой неделе Литва пережила сразу несколько</w:t></w:r></w:p><w:p><w:pPr/><w:r><w:rPr/><w:t xml:space="preserve">| Nef x a» “ə психологических рубежей. Топливо полностью</w:t></w:r></w:p><w:p><w:pPr/><w:r><w:rPr/><w:t xml:space="preserve">A * Ч ax перешагнуло отметку в 4 лита. То есть не только</w:t></w:r></w:p><w:p><w:pPr/><w:r><w:rPr/><w:t xml:space="preserve">e 7 u ; дизельное, цена которого уже давно приблизилась к</w:t></w:r></w:p><w:p><w:pPr/><w:r><w:rPr/><w:t xml:space="preserve">005 . < космическим высотам, но и марки А-95.</w:t></w:r></w:p><w:p><w:pPr/><w:r><w:rPr/><w:t xml:space="preserve">5 = Ste Департамент статистики Литвы “радостно” сообщил</w:t></w:r></w:p><w:p><w:pPr/><w:r><w:rPr/><w:t xml:space="preserve">. о новых показателях инфляции. В мае цены</w:t></w:r></w:p><w:p><w:pPr/><w:r><w:rPr/><w:t xml:space="preserve">подскочили почти на один процент, а общая годовая</w:t></w:r></w:p><w:p><w:pPr/><w:r><w:rPr/><w:t xml:space="preserve">инфляция замерла на отметке 12%. Это если считать</w:t></w:r></w:p><w:p><w:pPr/><w:r><w:rPr/><w:t xml:space="preserve">все цены. А если считать самое необходимое, то</w:t></w:r></w:p><w:p><w:pPr/><w:r><w:rPr/><w:t xml:space="preserve">=</w:t></w:r></w:p><w:p><w:pPr/><w:r><w:rPr/><w:t xml:space="preserve">HTOSGKIH</w:t></w:r></w:p><w:p><w:pPr/><w:r><w:rPr/><w:t xml:space="preserve">TOBEKT KVP EDS</w:t></w:r></w:p><w:p><w:pPr/><w:r><w:rPr/><w:t xml:space="preserve">Литва 1,60 LTL, Monbwa 2,00 PZL, Slareua 0,25 LVL, Poccus, Benapycb - ueHa договорная ГАЗЕТА ВЫХОДИТ ПО ЧЕТВЕРГАМ</w:t></w:r></w:p><w:p><w:pPr/><w:r><w:rPr/><w:t xml:space="preserve">СУДЬБА ЭМИГРАНТА В ЛИТВЕ ВАЛЕРИЯ ГАРКАЛИНА ЧЕРЕЗ ГОД В ВИЛЬНЮСЕ СПАСЕНИЕ ОТ ЛЕЧЕНИЯ - ШАГ В</w:t></w:r></w:p><w:p><w:pPr/><w:r><w:rPr/><w:t xml:space="preserve">ХВАТИЛ СЕРДЕЧНЫЙ УДАР ПОЯВИТСЯ “ДОМ МОСКВЫ” НЕБЫТИЕ</w:t></w:r></w:p><w:p><w:pPr/><w:r><w:rPr/><w:t xml:space="preserve">Стр. 3 Стр. 4 “Виленский вестник” “Клайпедский вестник”</w:t></w:r></w:p><w:p><w:pPr/><w:r><w:rPr/><w:t xml:space="preserve">на стр. 13-16 на стр. 17-18</w:t></w:r></w:p><w:p><w:pPr/><w:r><w:rPr/><w:t xml:space="preserve">ИНФЛЯЦИЯ НА ПРОДУКТЫ ПИТАНИЯ - 18%</w:t></w:r></w:p><w:p><w:pPr/><w:r><w:rPr/><w:t xml:space="preserve">=" ps he öz İM На этой неделе Литва пережила сразу несколько</w:t></w:r></w:p><w:p><w:pPr/><w:r><w:rPr/><w:t xml:space="preserve">| Nef x a» “ə психологических рубежей. Топливо полностью</w:t></w:r></w:p><w:p><w:pPr/><w:r><w:rPr/><w:t xml:space="preserve">A * Ч ax перешагнуло отметку в 4 лита. То есть не только</w:t></w:r></w:p><w:p><w:pPr/><w:r><w:rPr/><w:t xml:space="preserve">e 7 u ; дизельное, цена которого уже давно приблизилась к</w:t></w:r></w:p><w:p><w:pPr/><w:r><w:rPr/><w:t xml:space="preserve">005 . < космическим высотам, но и марки А-95.</w:t></w:r></w:p><w:p><w:pPr/><w:r><w:rPr/><w:t xml:space="preserve">5 = Ste Департамент статистики Литвы “радостно” сообщил</w:t></w:r></w:p><w:p><w:pPr/><w:r><w:rPr/><w:t xml:space="preserve">. о новых показателях инфляции. В мае цены</w:t></w:r></w:p><w:p><w:pPr/><w:r><w:rPr/><w:t xml:space="preserve">подскочили почти на один процент, а общая годовая</w:t></w:r></w:p><w:p><w:pPr/><w:r><w:rPr/><w:t xml:space="preserve">инфляция замерла на отметке 12%. Это если считать</w:t></w:r></w:p><w:p><w:pPr/><w:r><w:rPr/><w:t xml:space="preserve">все цены. А если считать самое необходимое, то</w:t></w:r></w:p><w:p><w:pPr/><w:r><w:rPr/><w:t xml:space="preserve">=</w:t></w:r></w:p><w:p><w:pPr/><w:r><w:rPr/><w:t xml:space="preserve">HTOSGKIH</w:t></w:r></w:p><w:p><w:pPr/><w:r><w:rPr/><w:t xml:space="preserve">TOBEKT KVP EDS</w:t></w:r></w:p><w:p><w:pPr/><w:r><w:rPr/><w:t xml:space="preserve">Литва 1,60 LTL, Monbwa 2,00 PZL, Slareua 0,25 LVL, Poccus, Benapycb - ueHa договорная ГАЗЕТА ВЫХОДИТ ПО ЧЕТВЕРГАМ</w:t></w:r></w:p><w:p><w:pPr/><w:r><w:rPr/><w:t xml:space="preserve">СУДЬБА ЭМИГРАНТА В ЛИТВЕ ВАЛЕРИЯ ГАРКАЛИНА ЧЕРЕЗ ГОД В ВИЛЬНЮСЕ СПАСЕНИЕ ОТ ЛЕЧЕНИЯ - ШАГ В</w:t></w:r></w:p><w:p><w:pPr/><w:r><w:rPr/><w:t xml:space="preserve">ХВАТИЛ СЕРДЕЧНЫЙ УДАР ПОЯВИТСЯ “ДОМ МОСКВЫ” НЕБЫТИЕ</w:t></w:r></w:p><w:p><w:pPr/><w:r><w:rPr/><w:t xml:space="preserve">Стр. 3 Стр. 4 “Виленский вестник” “Клайпедский вестник”</w:t></w:r></w:p><w:p><w:pPr/><w:r><w:rPr/><w:t xml:space="preserve">на стр. 13-16 на стр. 17-18</w:t></w:r></w:p><w:p><w:pPr/><w:r><w:rPr/><w:t xml:space="preserve">ИНФЛЯЦИЯ НА ПРОДУКТЫ ПИТАНИЯ - 18%</w:t></w:r></w:p><w:p><w:pPr/><w:r><w:rPr/><w:t xml:space="preserve">=" ps he öz İM На этой неделе Литва пережила сразу несколько</w:t></w:r></w:p><w:p><w:pPr/><w:r><w:rPr/><w:t xml:space="preserve">| Nef x a» “ə психологических рубежей. Топливо полностью</w:t></w:r></w:p><w:p><w:pPr/><w:r><w:rPr/><w:t xml:space="preserve">A * Ч ax перешагнуло отметку в 4 лита. То есть не только</w:t></w:r></w:p><w:p><w:pPr/><w:r><w:rPr/><w:t xml:space="preserve">e 7 u ; дизельное, цена которого уже давно приблизилась к</w:t></w:r></w:p><w:p><w:pPr/><w:r><w:rPr/><w:t xml:space="preserve">005 . < космическим высотам, но и марки А-95.</w:t></w:r></w:p><w:p><w:pPr/><w:r><w:rPr/><w:t xml:space="preserve">5 = Ste Департамент статистики Литвы “радостно” сообщил</w:t></w:r></w:p><w:p><w:pPr/><w:r><w:rPr/><w:t xml:space="preserve">. о новых показателях инфляции. В мае цены</w:t></w:r></w:p><w:p><w:pPr/><w:r><w:rPr/><w:t xml:space="preserve">подскочили почти на один процент, а общая годовая</w:t></w:r></w:p><w:p><w:pPr/><w:r><w:rPr/><w:t xml:space="preserve">инфляция замерла на отметке 12%. Это если считать</w:t></w:r></w:p><w:p><w:pPr/><w:r><w:rPr/><w:t xml:space="preserve">все цены. А если считать самое необходимое, то</w:t></w:r></w:p><w:p><w:pPr/><w:r><w:rPr/><w:t xml:space="preserve">=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2026-10-15T11:11:05+02:00</dcterms:created>
  <dcterms:modified xsi:type="dcterms:W3CDTF">2026-10-15T11:11:05+02:00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