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France 02.07.2009</w:t></w:r><w:bookmarkEnd w:id="0"/></w:p><w:p/><w:p><w:pPr/><w:r><w:rPr/><w:t xml:space="preserve">"TITRE EXECUTOIRE en application de l'article L.252A du Livre des prtxedures fiscales, pris, emis et rendu executoire W</w:t></w:r></w:p><w:p><w:pPr/><w:r><w:rPr/><w:t xml:space="preserve">conformement aux dispositions des articies R.2342-4 et D.3342-11 du code general des collectivites territoriales,"</w:t></w:r></w:p><w:p><w:pPr/><w:r><w:rPr/><w:t xml:space="preserve">AVIS DES SOMMES A PAYER</w:t></w:r></w:p><w:p><w:pPr/><w:r><w:rPr/><w:t xml:space="preserve">HOP.UNIVERSIT.STRASBOURG                            T STRASBOURG                                               670780055 1</w:t></w:r></w:p><w:p><w:pPr/><w:r><w:rPr/><w:t xml:space="preserve">Centre hospitalier                   J.             Ville                                    J      iviaincuie     RmvniPffll—</w:t></w:r></w:p><w:p><w:pPr/><w:r><w:rPr/><w:t xml:space="preserve">I</w:t></w:r></w:p><w:p><w:pPr/><w:r><w:rPr/><w:t xml:space="preserve">N'ENTREE:   093402890              ETABLT. :   HOPITAL    CIVIL                                         6~< ' 0  0 0 0 0 2 5 J           10/06/2009</w:t></w:r></w:p><w:p><w:pPr/><w:r><w:rPr/><w:t xml:space="preserve">Nom:   ISMAIL                                                              Ne(e)le: 07/11/1970                                                                 1000587</w:t></w:r></w:p><w:p><w:pPr/><w:r><w:rPr/><w:t xml:space="preserve">h                                                                            1</w:t></w:r></w:p><w:p><w:pPr/><w:r><w:rPr/><w:t xml:space="preserve">Prenom       R U S T EM                                                       ENT. 16/05/2009                                                              2009</w:t></w:r></w:p><w:p><w:pPr/><w:r><w:rPr/><w:t xml:space="preserve">9      WICHMANNSTRASSE                                                      0 2. Jötf 2009                             Q</w:t></w:r></w:p><w:p><w:pPr/><w:r><w:rPr/><w:t xml:space="preserve">CI Nom:</w:t></w:r></w:p><w:p><w:pPr/><w:r><w:rPr/><w:t xml:space="preserve">Bpl Prenom :                                                                        BEN:</w:t></w:r></w:p><w:p><w:pPr/><w:r><w:rPr/><w:t xml:space="preserve">E</w:t></w:r></w:p><w:p><w:pPr/><w:r><w:rPr/><w:t xml:space="preserve">'</w:t></w:r></w:p><w:p><w:pPr/><w:r><w:rPr/><w:t xml:space="preserve">99109 99109 13341 B E R L I N                        A L L E MAGÜORG. :                                                   NN:</w:t></w:r></w:p><w:p><w:pPr/><w:r><w:rPr/><w:t xml:space="preserve">99 99 799994 2054 F A C T U R E EN T O T A L I T E</w:t></w:r></w:p><w:p><w:pPr/><w:r><w:rPr/><w:t xml:space="preserve"><50TN<?          F A r T DU 1 6 / 0 5 / 2 0 0 9 AU 1 6 / 0 5 / 2 0 0 9                  N° Mutualiste :</w:t></w:r></w:p><w:p><w:pPr/><w:r><w:rPr/><w:t xml:space="preserve">TARIF DE</w:t></w:r></w:p><w:p><w:pPr/><w:r><w:rPr/><w:t xml:space="preserve">DATE                           DESIGNATION                   NOMBRE         TARIF            RESPONSABILITE</w:t></w:r></w:p><w:p><w:pPr/><w:r><w:rPr/><w:t xml:space="preserve">TAUX A VOTRE CHARGE                                                     ]</w:t></w:r></w:p><w:p><w:pPr/><w:r><w:rPr/><w:t xml:space="preserve">160509 C O N S . S P E C I A L I S T                  CS      1,00                2300                                1 00                          2300            2 0 5 4 09</w:t></w:r></w:p><w:p><w:pPr/><w:r><w:rPr/><w:t xml:space="preserve">2300</w:t></w:r></w:p><w:p><w:pPr/><w:r><w:rPr/><w:t xml:space="preserve">RENSEIGNEMENTS HOPITAL : 0 3 . 8 8 . 1 1 . 5 3 . 9 5  Quittance :</w:t></w:r></w:p><w:p><w:pPr/><w:r><w:rPr/><w:t xml:space="preserve">SERVICE CONSULTATIONS EXTERNES</w:t></w:r></w:p><w:p><w:pPr/><w:r><w:rPr/><w:t xml:space="preserve">BP 4 2 6 - 67091 S T R A S B O U R G C E D E X                                                                                                             l        A PAYER</w:t></w:r></w:p><w:p><w:pPr/><w:r><w:rPr/><w:t xml:space="preserve">RENSEIG. TRESORERIE : 03.88.15.01.90                                                                                                             '       J</w:t></w:r></w:p><w:p><w:pPr/><w:r><w:rPr/><w:t xml:space="preserve">JOINDRE LE T A L O N C I - D E S S O U S A V O T R E R E G L E M E N T ^                           LA      QUIT F A N G E             VOUS SERA ENVOYEE</w:t></w:r></w:p><w:p><w:pPr/><w:r><w:rPr/><w:t xml:space="preserve">§«-</w:t></w:r></w:p><w:p><w:pPr/><w:r><w:rPr/><w:t xml:space="preserve">PAIEMENT</w:t></w:r></w:p><w:p><w:pPr><w:numPr><w:ilvl w:val="0"/><w:numId w:val="1"/></w:numPr></w:pPr><w:r><w:rPr/><w:t xml:space="preserve"># # * # * # # 23 00                       A PAYER</w:t></w:r></w:p><w:p><w:pPr/><w:r><w:rPr/><w:t xml:space="preserve">Pour las</w:t></w:r></w:p><w:p><w:pPr/><w:r><w:rPr/><w:t xml:space="preserve">STRASBOURG</w:t></w:r></w:p><w:p><w:pPr/><w:r><w:rPr/><w:t xml:space="preserve">modalites de               RlP/RlB: 30001 00806 C6730000 000 22                                              COMPTE             TIERS                41181</w:t></w:r></w:p><w:p><w:pPr/><w:r><w:rPr/><w:t xml:space="preserve">Heures d'ouverture:</w:t></w:r></w:p><w:p><w:pPr/><w:r><w:rPr/><w:t xml:space="preserve">paiement se</w:t></w:r></w:p><w:p><w:pPr/><w:r><w:rPr/><w:t xml:space="preserve">DE 8HOO A 1 2 H O O ET DE 1 3 H 3 0 A 1 6 H O O</w:t></w:r></w:p><w:p><w:pPr/><w:r><w:rPr/><w:t xml:space="preserve">reporter au verso</w:t></w:r></w:p><w:p><w:pPr/><w:r><w:rPr/><w:t xml:space="preserve">Telephone: 0388150190</w:t></w:r></w:p><w:p><w:pPr/><w:r><w:rPr/><w:t xml:space="preserve">du present avis</w:t></w:r></w:p><w:p><w:pPr/><w:r><w:rPr/><w:t xml:space="preserve">TRESORERIE DES HOPITAUX UNIVERS.</w:t></w:r></w:p><w:p><w:pPr/><w:r><w:rPr/><w:t xml:space="preserve">10 C O U R S A I N T N I C O L A S</w:t></w:r></w:p><w:p><w:pPr/><w:r><w:rPr/><w:t xml:space="preserve">IDENTIFICATION</w:t></w:r></w:p><w:p><w:pPr/><w:r><w:rPr/><w:t xml:space="preserve">P.C.   067060                                 BP 41019</w:t></w:r></w:p><w:p><w:pPr/><w:r><w:rPr/><w:t xml:space="preserve">PC.      067060</w:t></w:r></w:p><w:p><w:pPr/><w:r><w:rPr/><w:t xml:space="preserve">67070 S T R A S B O U R G CEDEX</w:t></w:r></w:p><w:p><w:pPr/><w:r><w:rPr/><w:t xml:space="preserve">ET. 01 ENT. 093402890</w:t></w:r></w:p><w:p><w:pPr/><w:r><w:rPr/><w:t xml:space="preserve">CH    001                   ISMAIL             RUS                             ISMAIL RUSTEM</w:t></w:r></w:p><w:p><w:pPr/><w:r><w:rPr/><w:t xml:space="preserve">EXC. 2009                   TIT. 1183798                                       9 WICHMANIMSTRASSE</w:t></w:r></w:p><w:p><w:pPr/><w:r><w:rPr/><w:t xml:space="preserve">DOSQ93402890                C.H. 001     MONTANT--</w:t></w:r></w:p><w:p><w:pPr/><w:r><w:rPr/><w:t xml:space="preserve">TIT. 1183798                EXC.2009 ********23,00</w:t></w:r></w:p><w:p><w:pPr/><w:r><w:rPr/><w:t xml:space="preserve">Montant:                                 NE RIEN INSCRIRE      W              D -9910913341 BERLIN ALLEMAGNE</w:t></w:r></w:p><w:p><w:pPr/><w:r><w:rPr/><w:t xml:space="preserve">V     DANS CETTE ZONE</w:t></w:r></w:p><w:p><w:pPr/><w:r><w:rPr/><w:t xml:space="preserve">ALLEM AG NE</w:t></w:r></w:p><w:p><w:pPr/><w:r><w:rPr/><w:t xml:space="preserve">******* 23,QQ</w:t></w:r></w:p><w:p><w:pPr/><w:r><w:rPr/><w:t xml:space="preserve">•»00000000230C 28 06706q001 76 2093402890 090 28 > 1 183798000007 +</w:t></w:r></w:p><w:p><w:pPr/><w:r><w:rPr/><w:t xml:space="preserve">l(F:RSOR|PUBLiiC</w:t></w:r></w:p><w:p><w:pPr/><w:r><w:rPr/><w:t xml:space="preserve">D I R E K T I O N G E N E R A L E D E L A C O M P T A B ' L I T E PUBLIQUE</w:t></w:r></w:p><w:p><w:pPr/><w:r><w:rPr/><w:t xml:space="preserve">TRESORERIE HQP1TAUX UNIVERSITAiRES OE STRASBOURG</w:t></w:r></w:p><w:p><w:pPr/><w:r><w:rPr/><w:t xml:space="preserve">10 COUR ST N I C O L A S</w:t></w:r></w:p><w:p><w:pPr/><w:r><w:rPr/><w:t xml:space="preserve">6 P. 4 1 0 1 9</w:t></w:r></w:p><w:p><w:pPr/><w:r><w:rPr/><w:t xml:space="preserve">6 7 0 7 0 S T R A S B O U R G CEDEX</w:t></w:r></w:p><w:p><w:pPr/><w:r><w:rPr/><w:t xml:space="preserve">T e l e p h o n e : 03.88.15.01.90</w:t></w:r></w:p><w:p><w:pPr/><w:r><w:rPr/><w:t xml:space="preserve">Telecopie : 03.88.15.26.90</w:t></w:r></w:p><w:p><w:pPr/><w:r><w:rPr/><w:t xml:space="preserve">Releve d'identite bancaire</w:t></w:r></w:p><w:p><w:pPr/><w:r><w:rPr/><w:t xml:space="preserve">Titulaire :                            067060 TP HOSPICES CIVILS</w:t></w:r></w:p><w:p><w:pPr/><w:r><w:rPr/><w:t xml:space="preserve">Etablissement :                        BANQUE DE FRANCE</w:t></w:r></w:p><w:p><w:pPr/><w:r><w:rPr/><w:t xml:space="preserve">RC PARIS B 572104891</w:t></w:r></w:p><w:p><w:pPr/><w:r><w:rPr/><w:t xml:space="preserve">Domiciüation :                           BDFSTRASBOURG</w:t></w:r></w:p><w:p><w:pPr/><w:r><w:rPr/><w:t xml:space="preserve">Identification nationale (RIß)</w:t></w:r></w:p><w:p><w:pPr/><w:r><w:rPr/><w:t xml:space="preserve">CODE BANQUE                     CODE GUICHET        N° COMPTE        CLE RIß</w:t></w:r></w:p><w:p><w:pPr/><w:r><w:rPr/><w:t xml:space="preserve">30001                     00806           C673 0000000        22</w:t></w:r></w:p><w:p><w:pPr/><w:r><w:rPr/><w:t xml:space="preserve">Identification internationale</w:t></w:r></w:p><w:p><w:pPr/><w:r><w:rPr/><w:t xml:space="preserve">IBAN                      FR76 3000 100« 0600 OOKO 5000</w:t></w:r></w:p><w:p><w:pPr/><w:r><w:rPr/><w:t xml:space="preserve">350</w:t></w:r></w:p><w:p><w:pPr/><w:r><w:rPr/><w:t xml:space="preserve">dentifiant Stfift de la BDF (BIG)</w:t></w:r></w:p><w:p><w:pPr/><w:r><w:rPr/><w:t xml:space="preserve">BDFEFRPPXXX</w:t></w:r></w:p><w:p><w:pPr/><w:r><w:rPr/><w:t xml:space="preserve">RIß de la Tresorerie des Höpitaux Universitaires de Strasbourg destine ä</w:t></w:r></w:p><w:p><w:pPr/><w:r><w:rPr/><w:t xml:space="preserve">Liberlt •</w:t></w:r></w:p><w:p><w:pPr/><w:r><w:rPr/><w:t xml:space="preserve">67STRASBOURGMARS</w:t></w:r></w:p><w:p><w:pPr/><w:r><w:rPr/><w:t xml:space="preserve">BAS-RHIN</w:t></w:r></w:p><w:p><w:pPr/><w:r><w:rPr/><w:t xml:space="preserve">€R.F.</w:t></w:r></w:p><w:p><w:pPr/><w:r><w:rPr/><w:t xml:space="preserve">LA POSTE</w:t></w:r></w:p><w:p><w:pPr/><w:r><w:rPr/><w:t xml:space="preserve">REPUBLIQUE FRANCAISE                                                                                               22-06-09</w:t></w:r></w:p><w:p><w:pPr/><w:r><w:rPr/><w:t xml:space="preserve">! 953 00 A85988</w:t></w:r></w:p><w:p><w:pPr/><w:r><w:rPr/><w:t xml:space="preserve">000,70,</w:t></w:r></w:p><w:p><w:pPr/><w:r><w:rPr/><w:t xml:space="preserve">5B37   674820     HO   108528 i</w:t></w:r></w:p><w:p><w:pPr/><w:r><w:rPr/><w:t xml:space="preserve">MOTIF DE N O N - D I S T R I B U T I O N</w:t></w:r></w:p><w:p><w:pPr/><w:r><w:rPr/><w:t xml:space="preserve">EXP.</w:t></w:r></w:p><w:p><w:pPr/><w:r><w:rPr/><w:t xml:space="preserve">[ZU           Parti sans laisser d ' a d r e s s e</w:t></w:r></w:p><w:p><w:pPr/><w:r><w:rPr/><w:t xml:space="preserve">l l           Decede</w:t></w:r></w:p><w:p><w:pPr/><w:r><w:rPr/><w:t xml:space="preserve">0             N ' h a b i t e p äs ä l ' a d r e s s e i n d i q u e e</w:t></w:r></w:p><w:p><w:pPr/><w:r><w:rPr/><w:t xml:space="preserve">1       l     V o i r n o u v e l l e a d r e s s e au v e r s o                   [Sdg nachadressiert wg. unkorrekter Anschrift</w:t></w:r></w:p><w:p><w:pPr/><w:r><w:rPr/><w:t xml:space="preserve">D E ST.   (Bitte Abs. verständigen! Deutsche Post / BZ 13</w:t></w:r></w:p><w:p><w:pPr/><w:r><w:rPr/><w:t xml:space="preserve">En cas de changement definitif de domicile,                                    ersatzweise ermittelte Anschrift</w:t></w:r></w:p><w:p><w:pPr/><w:r><w:rPr/><w:t xml:space="preserve">priere de renvoyer ä l'expediteur en indiquant</w:t></w:r></w:p><w:p><w:pPr/><w:r><w:rPr/><w:t xml:space="preserve">Wichmannstr</w:t></w:r></w:p><w:p><w:pPr/><w:r><w:rPr/><w:t xml:space="preserve">la nouvelle adresse dans le cadre barre au verso.</w:t></w:r></w:p><w:p><w:pPr/><w:r><w:rPr/><w:t xml:space="preserve">10787 Berlin</w:t></w:r></w:p><w:p><w:pPr/><w:r><w:rPr/><w:t xml:space="preserve">M I N I S T i; K i: D u is l, i) (; i; v</w:t></w:r></w:p><w:p><w:pPr/><w:r><w:rPr/><w:t xml:space="preserve">D i: s <; o M r T i; s v u 11 L i i; s</w:t></w:r></w:p><w:p><w:pPr/><w:r><w:rPr/><w:t xml:space="preserve">l - T Di: L A I - O N C T I O N I ' L ' B L I Q U E</w:t></w:r></w:p><w:p><w:pPr/><w:r><w:rPr/><w:t xml:space="preserve">•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43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