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 23.07.2009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EUROPEAN COURT OF HUMAN RIGHTS                                     E-mail: nes.ben@hotmail.de</w:t>
      </w:r>
    </w:p>
    <w:p>
      <w:pPr/>
      <w:r>
        <w:rPr/>
        <w:t xml:space="preserve">F-67075 STRASBOURG CEDEX                                             www.rustemazeri.com</w:t>
      </w:r>
    </w:p>
    <w:p>
      <w:pPr/>
      <w:r>
        <w:rPr/>
        <w:t xml:space="preserve">Per Fax: 00 33 3 88 41 27 30                                          Berlin, 23 Juli. 2009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English       This letter is written in the Azerbaijan lanquaqe</w:t>
      </w:r>
    </w:p>
    <w:p>
      <w:pPr>
        <w:numPr>
          <w:ilvl w:val="0"/>
          <w:numId w:val="1"/>
        </w:numPr>
      </w:pPr>
      <w:r>
        <w:rPr/>
        <w:t xml:space="preserve">French   Cette lettre est ecrite dans la langue Azerba'fdjanaise</w:t>
      </w:r>
    </w:p>
    <w:p>
      <w:pPr>
        <w:numPr>
          <w:ilvl w:val="0"/>
          <w:numId w:val="1"/>
        </w:numPr>
      </w:pPr>
      <w:r>
        <w:rPr/>
        <w:t xml:space="preserve">Russian 3ro nMCbMO HarmcaHo Ha A3ep6aüfl&gt;KaHCKOM asbixe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hayatma qarsi töradilan cinayatlarla bir daha tani§ olmagimz ücün, siza internetda</w:t>
      </w:r>
    </w:p>
    <w:p>
      <w:pPr/>
      <w:r>
        <w:rPr/>
        <w:t xml:space="preserve">www.rustemazeri.com baxmaginizi ve incelemeyinizi xahi§ ediram.</w:t>
      </w:r>
    </w:p>
    <w:p>
      <w:pPr/>
      <w:r>
        <w:rPr/>
        <w:t xml:space="preserve">Man 16.04.2009 va 27.04.2009 tarixlarinda, sizin Avropa insan Haqqlan Mahkamasina,</w:t>
      </w:r>
    </w:p>
    <w:p>
      <w:pPr/>
      <w:r>
        <w:rPr/>
        <w:t xml:space="preserve">maktub yazaraq Almanyanm Ali Mahkamasinin, insan huquqlanna zidd, qanun pozan qarar</w:t>
      </w:r>
    </w:p>
    <w:p>
      <w:pPr/>
      <w:r>
        <w:rPr/>
        <w:t xml:space="preserve">nömrslarini ( Mebelantraq-1 BvR 229 / 09 - ( AR 8410 / 08 ) , Zehneantraq-1 BvR 229 / 09 -(AR 84 10 / 08 ) ,</w:t>
      </w:r>
    </w:p>
    <w:p>
      <w:pPr/>
      <w:r>
        <w:rPr/>
        <w:t xml:space="preserve">AR 1978 709 , AR 2314 709 , 2 BvR 2067 7 08- (AR 3301 / 08), AR 6660 / 08 , 2 BvR 2291 / 08-(AR 6429 7 08),</w:t>
      </w:r>
    </w:p>
    <w:p>
      <w:pPr/>
      <w:r>
        <w:rPr/>
        <w:t xml:space="preserve">AR 996 / 09 , 1 BvR 671 / 09 (AR 1225 / 09 ) , 1 BvR 670 / 09 (AR 1094 7 09-AR 7530 / 08) , AR 1842 7 09 ,</w:t>
      </w:r>
    </w:p>
    <w:p>
      <w:pPr/>
      <w:r>
        <w:rPr/>
        <w:t xml:space="preserve">AR 1888 / 09 , 1 BvR 291 8 / 07 -( AR 4527 / 07 ) va caira ) birdaha vermisdim. Bu davalann</w:t>
      </w:r>
    </w:p>
    <w:p>
      <w:pPr/>
      <w:r>
        <w:rPr/>
        <w:t xml:space="preserve">Almaniyada bütün instansiyalardan, hamcinin Alman Ali Mehkamasindan da kecdiyi ve öz</w:t>
      </w:r>
    </w:p>
    <w:p>
      <w:pPr/>
      <w:r>
        <w:rPr/>
        <w:t xml:space="preserve">hallini tapmadigi ügün, bu davalara sizin baxmaginizi rica etmisdim. ( Bu davalarima</w:t>
      </w:r>
    </w:p>
    <w:p>
      <w:pPr/>
      <w:r>
        <w:rPr/>
        <w:t xml:space="preserve">www.rustemazeri.com adresimda 09) - COURT Germani /-ni acaraq Dokument 01 /-den</w:t>
      </w:r>
    </w:p>
    <w:p>
      <w:pPr/>
      <w:r>
        <w:rPr/>
        <w:t xml:space="preserve">Dokument 12/-dak acib baxa bilarsiniz.)</w:t>
      </w:r>
    </w:p>
    <w:p>
      <w:pPr/>
      <w:r>
        <w:rPr/>
        <w:t xml:space="preserve">Sizdan cox xahi? ediram ki, mana bildirasiniz manim yuxanda göstardiyim davalar</w:t>
      </w:r>
    </w:p>
    <w:p>
      <w:pPr/>
      <w:r>
        <w:rPr/>
        <w:t xml:space="preserve">ayri-aynhqda hansi nömralar altmda acilib ???</w:t>
      </w:r>
    </w:p>
    <w:p>
      <w:pPr/>
      <w:r>
        <w:rPr/>
        <w:t xml:space="preserve">Bundan basqa man siza 18.10.2004 -ci ilda dava a?mi§dim va bildirmi§dim ki, bu dava</w:t>
      </w:r>
    </w:p>
    <w:p>
      <w:pPr/>
      <w:r>
        <w:rPr/>
        <w:t xml:space="preserve">Alman qanununa göre ( ZPO §511 Statthaftigkeit der Berufung. ( 600 € ) ) , Almanyanm</w:t>
      </w:r>
    </w:p>
    <w:p>
      <w:pPr/>
      <w:r>
        <w:rPr/>
        <w:t xml:space="preserve">heg bir 2 üst instansiyaya getma huququ yoxdur!!!</w:t>
      </w:r>
    </w:p>
    <w:p>
      <w:pPr/>
      <w:r>
        <w:rPr/>
        <w:t xml:space="preserve">Manim bu davamm aqibati ne oldu ???</w:t>
      </w:r>
    </w:p>
    <w:p>
      <w:pPr/>
      <w:r>
        <w:rPr/>
        <w:t xml:space="preserve">Siza Alman Ali Mahkamasindan 08.06.2009 ugursuz kecen daha 2 qaran ( 1 BvR 1028/09</w:t>
      </w:r>
    </w:p>
    <w:p>
      <w:pPr/>
      <w:r>
        <w:rPr/>
        <w:t xml:space="preserve">va 1 BvR 1029 / 09 ) veriram. Bu davalan da sizin Avropa insan Haqqlan Mahkamasinda</w:t>
      </w:r>
    </w:p>
    <w:p>
      <w:pPr/>
      <w:r>
        <w:rPr/>
        <w:t xml:space="preserve">ayri-ayrihqda baxilmasini xahi§ ediram.</w:t>
      </w:r>
    </w:p>
    <w:p>
      <w:pPr/>
      <w:r>
        <w:rPr/>
        <w:t xml:space="preserve">Bildiyiniz kimi Alman mamurlarmm ve hüquq orqanlan tarafindan, uzun iller boyunca mana</w:t>
      </w:r>
    </w:p>
    <w:p>
      <w:pPr/>
      <w:r>
        <w:rPr/>
        <w:t xml:space="preserve">qarsi apanlan psixoterorlara dözmayarak man 15.05.2009 tarixinda sizin Avropa Insan</w:t>
      </w:r>
    </w:p>
    <w:p>
      <w:pPr/>
      <w:r>
        <w:rPr/>
        <w:t xml:space="preserve">Haqqlan Mahkamasinin qarsisinda iki dafa ( Benzin va sican zahari icarek) intihara cahd</w:t>
      </w:r>
    </w:p>
    <w:p>
      <w:pPr/>
      <w:r>
        <w:rPr/>
        <w:t xml:space="preserve">etdim. Intihar cahdim ugursuzluga ugradigi ücün, yani ölmadiyim ücün mana caza vermak</w:t>
      </w:r>
    </w:p>
    <w:p>
      <w:pPr/>
      <w:r>
        <w:rPr/>
        <w:t xml:space="preserve">meqsadi ila mani Strasburqdan 20 kilometr arali bir yerda yerlasan qapisi bagh dalixanaya</w:t>
      </w:r>
    </w:p>
    <w:p>
      <w:pPr/>
      <w:r>
        <w:rPr/>
        <w:t xml:space="preserve">soxdurdunuz. Bu dalixanada 5 gün acliq qrevinda olmagima baxmayaraq, hekimlar</w:t>
      </w:r>
    </w:p>
    <w:p>
      <w:pPr/>
      <w:r>
        <w:rPr/>
        <w:t xml:space="preserve">tarafindan aldigim cavab bu oldu: - Na edirsansa et, özün bilarsan, onsuzda burdan sasini</w:t>
      </w:r>
    </w:p>
    <w:p>
      <w:pPr/>
      <w:r>
        <w:rPr/>
        <w:t xml:space="preserve">esidan olmayacaq. Bali, agar mani Avropa Insan Haqqlan Mahkamasinin qarsismdan</w:t>
      </w:r>
    </w:p>
    <w:p>
      <w:pPr/>
      <w:r>
        <w:rPr/>
        <w:t xml:space="preserve">götürüb bir qapisi bagh dalixanaya yerlasdiriblarsa va bu dalixanada 20 illarnan yatan, husu</w:t>
      </w:r>
    </w:p>
    <w:p>
      <w:pPr/>
      <w:r>
        <w:rPr/>
        <w:t xml:space="preserve">üzarinda olmayan, agir dalilarin arasina sallblarsa, AIDS xastasi oldugum halda 5 gün acliq</w:t>
      </w:r>
    </w:p>
    <w:p>
      <w:pPr/>
      <w:r>
        <w:rPr/>
        <w:t xml:space="preserve">aksiyasmda olmagim he? bir insan haqqlari taskilatlanni maraqlandirmirsa, demak</w:t>
      </w:r>
    </w:p>
    <w:p>
      <w:pPr/>
      <w:r>
        <w:rPr/>
        <w:t xml:space="preserve">cinayyatlari ört-basdir etmak ü?ün hayatima qasd edilir!!!</w:t>
      </w:r>
    </w:p>
    <w:p>
      <w:pPr/>
      <w:r>
        <w:rPr/>
        <w:t xml:space="preserve">Bu yollarla mani qorxutmaq va susdurmaq istayan taraflarin nazarina onu catdirmaq</w:t>
      </w:r>
    </w:p>
    <w:p>
      <w:pPr/>
      <w:r>
        <w:rPr/>
        <w:t xml:space="preserve">istayiram ki, dali olmadigim ücün delixanadan buraxildigimdan sonra da, Alman dövlati</w:t>
      </w:r>
    </w:p>
    <w:p>
      <w:pPr/>
      <w:r>
        <w:rPr/>
        <w:t xml:space="preserve">tarafindan mana qarsi qanun pozulmalan yolu ila psixoterorlar davam edir. Mani zorla</w:t>
      </w:r>
    </w:p>
    <w:p>
      <w:pPr/>
      <w:r>
        <w:rPr/>
        <w:t xml:space="preserve">intihara sürüklayan cinayatkarlar dastasindan canimi qurtarmaq ü?ün man Avropa Insan</w:t>
      </w:r>
    </w:p>
    <w:p>
      <w:pPr/>
      <w:r>
        <w:rPr/>
        <w:t xml:space="preserve">Haqqlari Mahkamasinin önünda acliq aksiyasma baflamagi düsünüram. Inaniram ki, bu</w:t>
      </w:r>
    </w:p>
    <w:p>
      <w:pPr/>
      <w:r>
        <w:rPr/>
        <w:t xml:space="preserve">mani dalixanaya zorla salmaq ü?ün, maraqli taraflara asas vermaz.</w:t>
      </w:r>
    </w:p>
    <w:p>
      <w:pPr/>
      <w:r>
        <w:rPr/>
        <w:t xml:space="preserve">Menim bu davalanmm aqibatlari ne oldu ???</w:t>
      </w:r>
    </w:p>
    <w:p>
      <w:pPr/>
      <w:r>
        <w:rPr/>
        <w:t xml:space="preserve">Hörmatla     s?s^z)     R. Ismail</w:t>
      </w:r>
    </w:p>
    <w:p>
      <w:pPr/>
      <w:r>
        <w:rPr/>
        <w:t xml:space="preserve">« Z5» /jstsL             2009</w:t>
      </w:r>
    </w:p>
    <w:p>
      <w:pPr/>
      <w:r>
        <w:rPr/>
        <w:t xml:space="preserve">IE1</w:t>
      </w:r>
    </w:p>
    <w:p>
      <w:pPr/>
      <w:r>
        <w:rPr/>
        <w:t xml:space="preserve">2</w:t>
      </w:r>
    </w:p>
    <w:p>
      <w:pPr/>
      <w:r>
        <w:rPr/>
        <w:t xml:space="preserve">S</w:t>
      </w:r>
    </w:p>
    <w:p>
      <w:pPr/>
      <w:r>
        <w:rPr/>
        <w:t xml:space="preserve">Sä</w:t>
      </w:r>
    </w:p>
    <w:p>
      <w:pPr/>
      <w:r>
        <w:rPr/>
        <w:t xml:space="preserve">co</w:t>
      </w:r>
    </w:p>
    <w:p>
      <w:pPr/>
      <w:r>
        <w:rPr/>
        <w:t xml:space="preserve">, -i</w:t>
      </w:r>
    </w:p>
    <w:p>
      <w:pPr/>
      <w:r>
        <w:rPr/>
        <w:t xml:space="preserve">:</w:t>
      </w:r>
    </w:p>
    <w:p>
      <w:pPr/>
      <w:r>
        <w:rPr/>
        <w:t xml:space="preserve">...l</w:t>
      </w:r>
    </w:p>
    <w:p>
      <w:pPr/>
      <w:r>
        <w:rPr/>
        <w:t xml:space="preserve">.-":H</w:t>
      </w:r>
    </w:p>
    <w:p>
      <w:pPr/>
      <w:r>
        <w:rPr/>
        <w:t xml:space="preserve">LJT:;</w:t>
      </w:r>
    </w:p>
    <w:p>
      <w:pPr/>
      <w:r>
        <w:rPr/>
        <w:t xml:space="preserve">CT'iJi</w:t>
      </w:r>
    </w:p>
    <w:p>
      <w:pPr/>
      <w:r>
        <w:rPr/>
        <w:t xml:space="preserve">:J</w:t>
      </w:r>
    </w:p>
    <w:p>
      <w:pPr/>
      <w:r>
        <w:rPr/>
        <w:t xml:space="preserve">^</w:t>
      </w:r>
    </w:p>
    <w:p>
      <w:pPr/>
      <w:r>
        <w:rPr/>
        <w:t xml:space="preserve">cn;;»    tr=</w:t>
      </w:r>
    </w:p>
    <w:p>
      <w:pPr/>
      <w:r>
        <w:rPr/>
        <w:t xml:space="preserve">LjTj</w:t>
      </w:r>
    </w:p>
    <w:p>
      <w:pPr/>
      <w:r>
        <w:rPr/>
        <w:t xml:space="preserve">OJ       KTj</w:t>
      </w:r>
    </w:p>
    <w:p>
      <w:pPr/>
      <w:r>
        <w:rPr/>
        <w:t xml:space="preserve">;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4D08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