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01) - 06.11.2009  Azeri-Germani</w:t></w:r><w:bookmarkEnd w:id="0"/></w:p><w:p/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Rüstern. Wichmannstr. 9. 10787 Berlin                      10787 Berlin</w:t></w:r></w:p><w:p><w:pPr/><w:r><w:rPr/><w:t xml:space="preserve">An das:</w:t></w:r></w:p><w:p><w:pPr/><w:r><w:rPr/><w:t xml:space="preserve">EUROPEAN COURT OF HUMAN RIGHTS                               E-mail: nes.ben@hotmail.de</w:t></w:r></w:p><w:p><w:pPr/><w:r><w:rPr/><w:t xml:space="preserve">F-67075 STRASBOURG CEDEX                                       www.rustemazeri.com</w:t></w:r></w:p><w:p><w:pPr/><w:r><w:rPr/><w:t xml:space="preserve">Per Fax: 00 33 3 88 41 27 30                                   Berlin, 06 Nov. 2009</w:t></w:r></w:p><w:p><w:pPr/><w:r><w:rPr/><w:t xml:space="preserve">(Nr. 2968 / 09) - (Nr. 6859 / 08) - (Nr.746 / 04)</w:t></w:r></w:p><w:p><w:pPr/><w:r><w:rPr/><w:t xml:space="preserve">TO THE PRESIDENT OF THE</w:t></w:r></w:p><w:p><w:pPr/><w:r><w:rPr/><w:t xml:space="preserve">EUROPEAN COURT OF HUMAN RIGHTS</w:t></w:r></w:p><w:p><w:pPr/><w:r><w:rPr/><w:t xml:space="preserve">Dear Mr. President,</w:t></w:r></w:p><w:p><w:pPr><w:numPr><w:ilvl w:val="0"/><w:numId w:val="1"/></w:numPr></w:pPr><w:r><w:rPr/><w:t xml:space="preserve">Enqlish          This letter is written in the Azerbaiian lanauaqe</w:t></w:r></w:p><w:p><w:pPr><w:numPr><w:ilvl w:val="0"/><w:numId w:val="1"/></w:numPr></w:pPr><w:r><w:rPr/><w:t xml:space="preserve">French           Cette lettre est ecrite dans la lanque AzerbaTdjanaise</w:t></w:r></w:p><w:p><w:pPr><w:numPr><w:ilvl w:val="0"/><w:numId w:val="1"/></w:numPr></w:pPr><w:r><w:rPr/><w:t xml:space="preserve">Russian          3ro rwcbMO HarwcaHo Ha AaepSaüumaHCKOM asbiKe</w:t></w:r></w:p><w:p><w:pPr><w:numPr><w:ilvl w:val="0"/><w:numId w:val="1"/></w:numPr></w:pPr><w:r><w:rPr/><w:t xml:space="preserve">Gerrnan          Dieser Brief ist auf Der Aserbaidschanischen Sprache</w:t></w:r></w:p><w:p><w:pPr/><w:r><w:rPr/><w:t xml:space="preserve">Size Alman Ali Mehkemesinden 02.09.2009 ( Bundesverfassungsgericht - ( 1 BvR 1834 / 09 )) ve</w:t></w:r></w:p><w:p><w:pPr/><w:r><w:rPr/><w:t xml:space="preserve">Berlin Yülksek Mehkemesinden 07.09.2009 ( Landgericht Berlin (13 T 6 / 08 - ( 6 C 392 / 08 ))</w:t></w:r></w:p><w:p><w:pPr/><w:r><w:rPr/><w:t xml:space="preserve">ugursuz ke?en daha 2 qeran ve bu qerarlara qar§i 28.09.2009 , 29.09.2009 yazdigim ehtiraz</w:t></w:r></w:p><w:p><w:pPr/><w:r><w:rPr/><w:t xml:space="preserve">mektublanmi verirem. Bu davalan da sizin Avropa Insan Haqqlan Mehkemesinde ayn-</w:t></w:r></w:p><w:p><w:pPr/><w:r><w:rPr/><w:t xml:space="preserve">aynhqda baxiirnasini xahi§ edirem.</w:t></w:r></w:p><w:p><w:pPr/><w:r><w:rPr/><w:t xml:space="preserve">Bundan basqa menim 12.10.2009 ve 03.11.2009 Berlin Mehkemesine ( Amtsgericht</w:t></w:r></w:p><w:p><w:pPr/><w:r><w:rPr/><w:t xml:space="preserve">( - so xvn 7034 -)) yazdigim ehtiraz mektublanmi size tegdim edereg sizden 5ox xahi§ edirem</w:t></w:r></w:p><w:p><w:pPr/><w:r><w:rPr/><w:t xml:space="preserve">ki, bu ehtiraz maktublanmida yax§i-yax§i incaliyib, gunahkarlann cinayet mesülystine celb</w:t></w:r></w:p><w:p><w:pPr/><w:r><w:rPr/><w:t xml:space="preserve">edesiniz. Hempinin bütün sikayet etdiyim davalanmin ayn-ayniiqda hansi nömreler altmda</w:t></w:r></w:p><w:p><w:pPr/><w:r><w:rPr/><w:t xml:space="preserve">apdigmizida mene bildirmenizi sizden ayrica xahi§ edirem.</w:t></w:r></w:p><w:p><w:pPr/><w:r><w:rPr/><w:t xml:space="preserve">Insan heyatma qarsi töredilen cinayetlerle bir daha tani§ olmagmiz üpün, size intemetde</w:t></w:r></w:p><w:p><w:pPr/><w:r><w:rPr/><w:t xml:space="preserve">www.rustemazeri.com baxmagimzi ve incelemeyinizi birdaha xahi§ edirem.</w:t></w:r></w:p><w:p><w:pPr/><w:r><w:rPr/><w:t xml:space="preserve">Hörmet/e        //£?&           R.Ismail</w:t></w:r></w:p><w:p><w:pPr/><w:r><w:rPr/><w:t xml:space="preserve">2009</w:t></w:r></w:p><w:p><w:pPr/><w:r><w:rPr/><w:t xml:space="preserve">91                 mmm                          11</w:t></w:r></w:p><w:p><w:pPr/><w:r><w:rPr/><w:t xml:space="preserve">N3M                                        JflZMS</w:t></w:r></w:p><w:p><w:pPr/><w:r><w:rPr/><w:t xml:space="preserve">Landgericht Berlin                                                                 28.09.2009</w:t></w:r></w:p><w:p><w:pPr/><w:r><w:rPr/><w:t xml:space="preserve">Eing.: 2 9. SEP. 200 9                    RUSTEM-AZERI</w:t></w:r></w:p><w:p><w:pPr/><w:r><w:rPr/><w:t xml:space="preserve"><M-ScfiecK-üoer</w:t></w:r></w:p><w:p><w:pPr/><w:r><w:rPr/><w:t xml:space="preserve">^... Akt             Anl                        Ismail Rüstern</w:t></w:r></w:p><w:p><w:pPr/><w:r><w:rPr/><w:t xml:space="preserve">Wichmannstr. 9</w:t></w:r></w:p><w:p><w:pPr/><w:r><w:rPr/><w:t xml:space="preserve">Ismail Rüstern. Wichmannstr. 9. 10787 Berlin</w:t></w:r></w:p><w:p><w:pPr/><w:r><w:rPr/><w:t xml:space="preserve">10787 Berlin</w:t></w:r></w:p><w:p><w:pPr/><w:r><w:rPr/><w:t xml:space="preserve">An das:</w:t></w:r></w:p><w:p><w:pPr/><w:r><w:rPr/><w:t xml:space="preserve">Landgericht Berlin                                                    E-mail: nes.ben@hotmail.de</w:t></w:r></w:p><w:p><w:pPr/><w:r><w:rPr/><w:t xml:space="preserve">Zivilgerichtsbarkeit 1. Instanz:                                        www.rustemazeri.com</w:t></w:r></w:p><w:p><w:pPr/><w:r><w:rPr/><w:t xml:space="preserve">TegelerWeg 17-21</w:t></w:r></w:p><w:p><w:pPr/><w:r><w:rPr/><w:t xml:space="preserve">10589 Berlin-Charlottenburg</w:t></w:r></w:p><w:p><w:pPr/><w:r><w:rPr/><w:t xml:space="preserve">Großkunden-PLZ: 10617 Berlin                                           Berlin, 28 Sep. 2009</w:t></w:r></w:p><w:p><w:pPr/><w:r><w:rPr/><w:t xml:space="preserve">Az.: 13 T 6 / 08 - ( 6 C 392 / 08 )</w:t></w:r></w:p><w:p><w:pPr/><w:r><w:rPr/><w:t xml:space="preserve">Wieso hat die Justiz Mafia, meine Beschwerde seit dem 2000 bis heute nicht richtig bearbeitet ???</w:t></w:r></w:p><w:p><w:pPr/><w:r><w:rPr/><w:t xml:space="preserve">WIDERSPRUCH</w:t></w:r></w:p><w:p><w:pPr/><w:r><w:rPr/><w:t xml:space="preserve">P.s: Wenn Sie dafür nicht zuständig sind, leiten Sie diese Unterlagen bitte weiter und teilen Sie es mir mit.</w:t></w:r></w:p><w:p><w:pPr/><w:r><w:rPr/><w:t xml:space="preserve">Sehr geehrte Damen und Herren,</w:t></w:r></w:p><w:p><w:pPr/><w:r><w:rPr/><w:t xml:space="preserve">Ihr Beschluss vom 07.09.2009 ist grundsätzlich nicht akzeptabel.</w:t></w:r></w:p><w:p><w:pPr/><w:r><w:rPr/><w:t xml:space="preserve">Ihr ungerechter Beschluss über die Verweigerung von PKH sowie der auf dieser Grundlage erfolgte</w:t></w:r></w:p><w:p><w:pPr/><w:r><w:rPr/><w:t xml:space="preserve">Beschluss über die Zurückweisung meines Antrags sind ungesetzlich. Sie sollten nicht vergessen,</w:t></w:r></w:p><w:p><w:pPr/><w:r><w:rPr/><w:t xml:space="preserve">dass ich dagegen bereits Anklagen bei dem Kammergericht Berlin, Bundesgerichtshof,</w:t></w:r></w:p><w:p><w:pPr/><w:r><w:rPr/><w:t xml:space="preserve">Bundesverfassungsgericht und heute noch beim Europäischen Gerichtshof für Menschenrechte</w:t></w:r></w:p><w:p><w:pPr/><w:r><w:rPr/><w:t xml:space="preserve">eingereicht habe. Laut der Diagnose des Rentengutachters vom 02.05.2006 habe ich meine</w:t></w:r></w:p><w:p><w:pPr/><w:r><w:rPr/><w:t xml:space="preserve">Berufsfähigkeit gänzlich verloren, das Versorgungsamt hat mir darauf den Behindertenqrad von 80%</w:t></w:r></w:p><w:p><w:pPr/><w:r><w:rPr/><w:t xml:space="preserve">bestätigt. Daher trägt die Verweigerung von PKH einer Person, der als Behinderter von der Sozialhilfe</w:t></w:r></w:p><w:p><w:pPr/><w:r><w:rPr/><w:t xml:space="preserve">lebt, einen ungesetzlichen Charakter.</w:t></w:r></w:p><w:p><w:pPr/><w:r><w:rPr/><w:t xml:space="preserve">Und warum wird zum selben „ Prozeskostenhilfe " Prozess im selben Gericht „ Amtgericht" (( 241 Gs)</w:t></w:r></w:p><w:p><w:pPr/><w:r><w:rPr/><w:t xml:space="preserve">14 Js 3385/08 ( 6 7 708) vom 09.09.2008 und ( 6 C 392 / 08 ) vom 06.10.2008 und 21.10.2009 ) drei mal ein</w:t></w:r></w:p><w:p><w:pPr/><w:r><w:rPr/><w:t xml:space="preserve">Beschluss beschlossen ?</w:t></w:r></w:p><w:p><w:pPr/><w:r><w:rPr/><w:t xml:space="preserve">Ich möchte noch eine Widerspruch für Ihrem Beschluss -13 T 6 / 08- erheben, dass denn der/die</w:t></w:r></w:p><w:p><w:pPr/><w:r><w:rPr/><w:t xml:space="preserve">Richter/in von Ihrem Landsgericht hat 4 verschiedene Klagen ( Az.: 130 263 / 08 ; Az.: 13 O 241 / 08</w:t></w:r></w:p><w:p><w:pPr/><w:r><w:rPr/><w:t xml:space="preserve">Az.: 533 Qs 185 / 08 - ( 241 Gs) 14 Js 3385/08 ( 67/08 ) und Az.: 13 T 6 7 08- ( 6 C 392/08 )) in eine Klage</w:t></w:r></w:p><w:p><w:pPr/><w:r><w:rPr/><w:t xml:space="preserve">zusammengefasst, wodurch alles durcheinander kommt und somit die Spuren der gesamten</w:t></w:r></w:p><w:p><w:pPr/><w:r><w:rPr/><w:t xml:space="preserve">Kriminalität verwischt werden.</w:t></w:r></w:p><w:p><w:pPr/><w:r><w:rPr/><w:t xml:space="preserve">Sie haben in Ihrem Beschluss ( Az.: 533 Qs 185 / 08 - (241 Gs) 14 Js 3385/08 ( 67/08 ) und</w:t></w:r></w:p><w:p><w:pPr/><w:r><w:rPr/><w:t xml:space="preserve">( Az.: 13 T 6 / 08 - ( 6 C 392 / 08 ) ) nicht gebührend berücksichtigt, dass das Bezirksamt Reinickendorf</w:t></w:r></w:p><w:p><w:pPr/><w:r><w:rPr/><w:t xml:space="preserve">jahrelang meine Rechte verletzt, mir den Arztbesuch ab Jahre 1998 verboten, wodurch in meinem</w:t></w:r></w:p><w:p><w:pPr/><w:r><w:rPr/><w:t xml:space="preserve">Organismus die Entstehung von 16 unheilbaren Krankheiten verursacht, die entsprechende</w:t></w:r></w:p><w:p><w:pPr/><w:r><w:rPr/><w:t xml:space="preserve">Hilfeleistung nach dem Herzinfarkt infolge der ungesetzlichen Behandlung und des Psychoterrors</w:t></w:r></w:p><w:p><w:pPr/><w:r><w:rPr/><w:t xml:space="preserve">während des Obdachlosenlebens im Jahr 2003 verweigert hat. Als Folge der Erniedrigung unter den</w:t></w:r></w:p><w:p><w:pPr/><w:r><w:rPr/><w:t xml:space="preserve">vom Staat verursachten Umständen war ich gezwungen 2004 vor dem deutschen Parlament einen</w:t></w:r></w:p><w:p><w:pPr/><w:r><w:rPr/><w:t xml:space="preserve">Selbstmordversuch zu unternehmen. 2007 und 20u8 hat das Bezirksamt Reinikendorf 2 Gerichte</w:t></w:r></w:p><w:p><w:pPr/><w:r><w:rPr/><w:t xml:space="preserve">( -S 88 AY 135 / 07- und -70 a u 76 / 08- ) schriftlich beloqen und damit seinen niederträchtigen</w:t></w:r></w:p><w:p><w:pPr/><w:r><w:rPr/><w:t xml:space="preserve">Psychoterror gegen meine Person fortgesetzt. All dies blieb in Ihrem Beschluss ohne</w:t></w:r></w:p><w:p><w:pPr/><w:r><w:rPr/><w:t xml:space="preserve">Berücksichtigung. Dies schien alles so zu sein, als ob jemand ein wertloses Spielzeug kaputt</w:t></w:r></w:p><w:p><w:pPr/><w:r><w:rPr/><w:t xml:space="preserve">gemacht hat und es keinen interessiert, keiner wird zur Verantwortung gezogen. Ich bin aber kein</w:t></w:r></w:p><w:p><w:pPr/><w:r><w:rPr/><w:t xml:space="preserve">Spielzeug, sondern ein Mensch !!!</w:t></w:r></w:p><w:p><w:pPr/><w:r><w:rPr/><w:t xml:space="preserve">Ihre alle Gerichte hat auf Grundlage irgendwelcher Gesetzesparagraphen die Durchführung einer</w:t></w:r></w:p><w:p><w:pPr/><w:r><w:rPr/><w:t xml:space="preserve">Untersuchund im Fall einer unsohuldio prnipHrirjtpn Person vorhindorn, dio zu 80 Grad behindert von</w:t></w:r></w:p><w:p><w:pPr/><w:r><w:rPr/><w:t xml:space="preserve">der Beamten-Mafia gedemütigt brutal und unmenschlich Terrorisiert worden ist.</w:t></w:r></w:p><w:p><w:pPr/><w:r><w:rPr/><w:t xml:space="preserve">28.09.2009</w:t></w:r></w:p><w:p><w:pPr/><w:r><w:rPr/><w:t xml:space="preserve">Ihrem Gerichten will ich sagen, dass wenn ich in den letzten 11 Jahren durch einen unmenschlichen</w:t></w:r></w:p><w:p><w:pPr/><w:r><w:rPr/><w:t xml:space="preserve">Psychoterror nicht zum Behinderten gemacht wäre, hätte ich an einer beliebigen Universität</w:t></w:r></w:p><w:p><w:pPr/><w:r><w:rPr/><w:t xml:space="preserve">Rechtswissenschaft studieren und die vom Gerichten zur Verschleierung des Verbrechens benutzten</w:t></w:r></w:p><w:p><w:pPr/><w:r><w:rPr/><w:t xml:space="preserve">Gesetzesparagraphen lernen können.</w:t></w:r></w:p><w:p><w:pPr/><w:r><w:rPr/><w:t xml:space="preserve">Obwohl wir hier mit einem geplanten Mordversuch zu tun haben, wird diese Straftat in den letzten</w:t></w:r></w:p><w:p><w:pPr/><w:r><w:rPr/><w:t xml:space="preserve">11 Jahren durch 80 Gerichte Deutschlands vertuscht. Unter der Berücksichtigung Ihrer</w:t></w:r></w:p><w:p><w:pPr/><w:r><w:rPr/><w:t xml:space="preserve">Parteinahme hatte ich gefordert, dass Sie ohne die Einbeziehung von internationalen</w:t></w:r></w:p><w:p><w:pPr/><w:r><w:rPr/><w:t xml:space="preserve">Gutachtern aus den neutralen Ländern meine Anklage nicht zurückweisen können !!! Da Sie</w:t></w:r></w:p><w:p><w:pPr/><w:r><w:rPr/><w:t xml:space="preserve">meine diese Forderung nicht erfüllt hatten, ist Ihr Beschluss grundsätzlich nicht akzeptabel !!!</w:t></w:r></w:p><w:p><w:pPr/><w:r><w:rPr/><w:t xml:space="preserve">Ihre jahrelange Parteinahme für die Straftäter zwingt mich dazu, die Gerechtigkeit vor den</w:t></w:r></w:p><w:p><w:pPr/><w:r><w:rPr/><w:t xml:space="preserve">Gerichten anderer Länder zu suchen !!!</w:t></w:r></w:p><w:p><w:pPr/><w:r><w:rPr/><w:t xml:space="preserve">Wegen der gesamten Unmenschlichkeit werde ich Klage am Menschenrechtsgericht erheben.</w:t></w:r></w:p><w:p><w:pPr/><w:r><w:rPr/><w:t xml:space="preserve">KLAGE AN DAS MENSCHENRECHTSGERICHT</w:t></w:r></w:p><w:p><w:pPr/><w:r><w:rPr/><w:t xml:space="preserve">Az.: ( Nr. 2968 7 09 ) - ( Nr. 6859 7 08 ) - ( Nr.746 7 04 )</w:t></w:r></w:p><w:p><w:pPr/><w:r><w:rPr/><w:t xml:space="preserve">Seit 11 Jahren versuchen die Rechtschutzorgane eines demokratischen Landes wie Deutschland</w:t></w:r></w:p><w:p><w:pPr/><w:r><w:rPr/><w:t xml:space="preserve">alles zur Verhinderung der Untersuchungen im Fall dieses schweren Verbrechens. Als behinderter</w:t></w:r></w:p><w:p><w:pPr/><w:r><w:rPr/><w:t xml:space="preserve">Mensch ohne die juristische Ausbildung weiß ich sehr gut, dass die Gesetze nirgendwo in der Welt zur</w:t></w:r></w:p><w:p><w:pPr/><w:r><w:rPr/><w:t xml:space="preserve">Verschleierung von Verbrechen ausgenützt werden dürfen. Umgekehrt sollten die Gesetze dafür da</w:t></w:r></w:p><w:p><w:pPr/><w:r><w:rPr/><w:t xml:space="preserve">sein, dass dem Recht Genüge getan wird. Aus diesem Grund bitte ich Menschenrechtsqericht, alle</w:t></w:r></w:p><w:p><w:pPr/><w:r><w:rPr/><w:t xml:space="preserve">Versuche zu unterlassen, durch die Hinweise auf irgendwelche Gesetzesparagraphen das</w:t></w:r></w:p><w:p><w:pPr/><w:r><w:rPr/><w:t xml:space="preserve">Verbrechen zu verschleiern. Andernfalls werden die Rechtsverletzungen auch anderer Staaten</w:t></w:r></w:p><w:p><w:pPr/><w:r><w:rPr/><w:t xml:space="preserve">der Weltgemeinschaft in die tägliche Rechtspraxis einziehen und dadurch dem geltenden und</w:t></w:r></w:p><w:p><w:pPr/><w:r><w:rPr/><w:t xml:space="preserve">durch die UN-Charta und Europäische Menschrechtskonvention kodifizierten internationalen</w:t></w:r></w:p><w:p><w:pPr/><w:r><w:rPr/><w:t xml:space="preserve">Rechtssystem erheblich schaden.</w:t></w:r></w:p><w:p><w:pPr/><w:r><w:rPr/><w:t xml:space="preserve">Ich bitte das Menschenrechtsgericht sich der Klage wegen der oben genannten Gründe sofort</w:t></w:r></w:p><w:p><w:pPr/><w:r><w:rPr/><w:t xml:space="preserve">anzunehmen.</w:t></w:r></w:p><w:p><w:pPr/><w:r><w:rPr/><w:t xml:space="preserve">Bezirksamt Reinickendorf</w:t></w:r></w:p><w:p><w:pPr/><w:r><w:rPr/><w:t xml:space="preserve">Az.: 241 Gs) 14 Js 3385/08 ( 67/08 )             Amtgericht                                        2008</w:t></w:r></w:p><w:p><w:pPr/><w:r><w:rPr/><w:t xml:space="preserve">Az.: 6 C 392 / 08                               Amtgericht                                        2008</w:t></w:r></w:p><w:p><w:pPr/><w:r><w:rPr/><w:t xml:space="preserve">Az.: 13 0 263 / 08                              Landsgericht                                      2008</w:t></w:r></w:p><w:p><w:pPr/><w:r><w:rPr/><w:t xml:space="preserve">Az.: 533 Qs 185 / 08                            Landsgericht                                      2008</w:t></w:r></w:p><w:p><w:pPr/><w:r><w:rPr/><w:t xml:space="preserve">Az.: 13 T 6 / 08                                Landsgericht                                      2008</w:t></w:r></w:p><w:p><w:pPr/><w:r><w:rPr/><w:t xml:space="preserve">Az.: 3 Ws 427 / 08                              Kammergericht                                     2008</w:t></w:r></w:p><w:p><w:pPr/><w:r><w:rPr/><w:t xml:space="preserve">Az.: 2 ARs 23 / 09 - ( 2 AR 28 / 09 )           Bundesgerichthof                                  2009</w:t></w:r></w:p><w:p><w:pPr/><w:r><w:rPr/><w:t xml:space="preserve">Az.: AR 1888 / 09                               Bundesverfassungsgericht                          2009</w:t></w:r></w:p><w:p><w:pPr/><w:r><w:rPr/><w:t xml:space="preserve">Da meine gesamte Angelegenheit einen zu großen Rahmen hat, kann ich Ihnen nicht alle Kopien zukommen</w:t></w:r></w:p><w:p><w:pPr/><w:r><w:rPr/><w:t xml:space="preserve">lassen, da meine finanziellen Mittel nur sehr begrenzt sind. Daher bitte ich Sie auf die Internetseite</w:t></w:r></w:p><w:p><w:pPr/><w:r><w:rPr/><w:t xml:space="preserve">www.rustetnazeri.com zu gehen. Dort müssen Sie dann auf den Ordner 9) COURT Germani klicken,</w:t></w:r></w:p><w:p><w:pPr/><w:r><w:rPr/><w:t xml:space="preserve">anschließend auf Dokument 037, dann klicken Sie bitte 04-Bez. Reinickendorf S 88 AY 135.077, In den</w:t></w:r></w:p><w:p><w:pPr/><w:r><w:rPr/><w:t xml:space="preserve">folgenden Ordner 20007, 20017, 2002/, 20037, 20047, 20077, 20087, 20097 und KIaqe-Bez. Reinickendorf - 2008-</w:t></w:r></w:p><w:p><w:pPr/><w:r><w:rPr/><w:t xml:space="preserve">20097 können Sie sich einen Überblick über die gesamte Kriminalität machen.</w:t></w:r></w:p><w:p><w:pPr/><w:r><w:rPr/><w:t xml:space="preserve">Wenn Sie Interesse an früheren kriminellen und unmenschlichen Geschehnissen vom Jahre 1998 bis 2009</w:t></w:r></w:p><w:p><w:pPr/><w:r><w:rPr/><w:t xml:space="preserve">bezüglich des Beamten und Behörden haben, dann müssen Sie auf den Ordner 09) COURT Germani.</w:t></w:r></w:p><w:p><w:pPr/><w:r><w:rPr/><w:t xml:space="preserve">anschließend auf Dokument 017 bis Dokument 127, in den Ordnern finden Sie weitere über 11 Jahre andauernde</w:t></w:r></w:p><w:p><w:pPr/><w:r><w:rPr/><w:t xml:space="preserve">Kriminalität vom Beamten und Behörden.</w:t></w:r></w:p><w:p><w:pPr/><w:r><w:rPr/><w:t xml:space="preserve">Eine Kopie des Schreibens geht an die UN, an das Menschenrechtsgericht                       und weitere</w:t></w:r></w:p><w:p><w:pPr/><w:r><w:rPr/><w:t xml:space="preserve">bedeutsame Organisationen.</w:t></w:r></w:p><w:p><w:pPr/><w:r><w:rPr/><w:t xml:space="preserve">Mit freundlichen Grüßen</w:t></w:r></w:p><w:p><w:pPr/><w:r><w:rPr/><w:t xml:space="preserve">as</w:t></w:r></w:p><w:p><w:pPr/><w:r><w:rPr/><w:t xml:space="preserve">R. Ismail       *~</w:t></w:r></w:p><w:p><w:pPr/><w:r><w:rPr/><w:t xml:space="preserve">29.09.2009</w:t></w:r></w:p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Rüstern, Wichmannstr. 9, 10787 Berlin</w:t></w:r></w:p><w:p><w:pPr/><w:r><w:rPr/><w:t xml:space="preserve">10787 Berlin</w:t></w:r></w:p><w:p><w:pPr/><w:r><w:rPr/><w:t xml:space="preserve">An das:</w:t></w:r></w:p><w:p><w:pPr/><w:r><w:rPr/><w:t xml:space="preserve">Bundesverfassungsgericht                                              E-mail: nes.ben@hotmail.de</w:t></w:r></w:p><w:p><w:pPr/><w:r><w:rPr/><w:t xml:space="preserve">Schloßbezirk 3                                                          www.rustemazeri.com</w:t></w:r></w:p><w:p><w:pPr/><w:r><w:rPr/><w:t xml:space="preserve">Postfach 1771, 76006 Karlsruhe</w:t></w:r></w:p><w:p><w:pPr/><w:r><w:rPr/><w:t xml:space="preserve">76131 Karlsruhe                                                        Berlin, 29 Sep. 2009</w:t></w:r></w:p><w:p><w:pPr/><w:r><w:rPr/><w:t xml:space="preserve">Nur per Fax: 0721 / 9101-382</w:t></w:r></w:p><w:p><w:pPr/><w:r><w:rPr/><w:t xml:space="preserve">Az.:-1 BvR 1834 709-</w:t></w:r></w:p><w:p><w:pPr/><w:r><w:rPr/><w:t xml:space="preserve">Wieso hat die Justiz Mafia, meine Beschwerde seit dem 2000 bis heute nicht richtig bearbeitet ???</w:t></w:r></w:p><w:p><w:pPr/><w:r><w:rPr/><w:t xml:space="preserve">WIDERSPRUCH</w:t></w:r></w:p><w:p><w:pPr/><w:r><w:rPr/><w:t xml:space="preserve">P.s: Wenn Sie dafür nicht zuständig sind, leiten Sie diese Unteriaqen bitte weiter und teilen Sie es mir mit.</w:t></w:r></w:p><w:p><w:pPr/><w:r><w:rPr/><w:t xml:space="preserve">Sehr geehrte Damen und Herren,</w:t></w:r></w:p><w:p><w:pPr/><w:r><w:rPr/><w:t xml:space="preserve">Ihr Beschluss vom 02.09.2009 ist grundsätzlich nicht akzeptabel.</w:t></w:r></w:p><w:p><w:pPr/><w:r><w:rPr/><w:t xml:space="preserve">Ihr ungerechter Beschluss über die Verweigerung von PKH sowie der auf dieser Grundlage</w:t></w:r></w:p><w:p><w:pPr/><w:r><w:rPr/><w:t xml:space="preserve">erfolgte Beschluss über die Zurückweisung meines Antrags sind ungesetzlich. Sie sollten</w:t></w:r></w:p><w:p><w:pPr/><w:r><w:rPr/><w:t xml:space="preserve">nicht vergessen, dass ich dagegen bereits Anklagen bei dem Europäischen Gerichtshof für</w:t></w:r></w:p><w:p><w:pPr/><w:r><w:rPr/><w:t xml:space="preserve">Menschenrechte eingereicht habe. Laut der Diagnose des Rentengutachters vom</w:t></w:r></w:p><w:p><w:pPr/><w:r><w:rPr/><w:t xml:space="preserve">02.05.2006 habe ich meine Berufsfähigkeit gänzlich verloren, das Versorgungsamt hat mir</w:t></w:r></w:p><w:p><w:pPr/><w:r><w:rPr/><w:t xml:space="preserve">darauf den Behindertengrad von 80% bestätigt. Daher trägt die Verweigerung von PKH einer</w:t></w:r></w:p><w:p><w:pPr/><w:r><w:rPr/><w:t xml:space="preserve">Person, der als Behinderter von der Sozialhilfe lebt, einen ungesetzlichen Charakter.</w:t></w:r></w:p><w:p><w:pPr/><w:r><w:rPr/><w:t xml:space="preserve">Wenn ein staatlicher Gutachter vom Jobcenter 2006 festgestellt hat, dass ich eine volle</w:t></w:r></w:p><w:p><w:pPr/><w:r><w:rPr/><w:t xml:space="preserve">Erwerbsunfähigkeit habe, dass mir dann gesetzlich Grundsicherung zusteht und nicht</w:t></w:r></w:p><w:p><w:pPr/><w:r><w:rPr/><w:t xml:space="preserve">Sozialhilfe, die ich momentan beziehe. Das Sozialamt Reinickendorf hat vor dem</w:t></w:r></w:p><w:p><w:pPr/><w:r><w:rPr/><w:t xml:space="preserve">Sozialgericht, -s 88 AY 135 / 07-, und dem Amtsgericht, -?o a u 76 / 08-, eine schriftliche</w:t></w:r></w:p><w:p><w:pPr/><w:r><w:rPr/><w:t xml:space="preserve">Falschaussage getätigt. Aus diesem Grund habe ich vor Gericht verloren und habe vom</w:t></w:r></w:p><w:p><w:pPr/><w:r><w:rPr/><w:t xml:space="preserve">Gericht einen für mich falschen Beschluss erhalten. Ich konnte Beweise vor Gericht</w:t></w:r></w:p><w:p><w:pPr/><w:r><w:rPr/><w:t xml:space="preserve">erbringen, dass die schriftliche Aussage vom Sozialamt Reinickendorf eine Falschaussage</w:t></w:r></w:p><w:p><w:pPr/><w:r><w:rPr/><w:t xml:space="preserve">gewesen ist und das Sozialamt Reinickendorf sich so rechtlich strafbar gemacht haben</w:t></w:r></w:p><w:p><w:pPr/><w:r><w:rPr/><w:t xml:space="preserve">müssen. Dennoch werde ich weiterhin bestraft und das Sozialamt Reinickendorf trägt keine</w:t></w:r></w:p><w:p><w:pPr/><w:r><w:rPr/><w:t xml:space="preserve">rechtlichen Konsequenzen bezüglich der Falschaussage. Das Sozialgericht, - S S S A Y 135/07-,</w:t></w:r></w:p><w:p><w:pPr/><w:r><w:rPr/><w:t xml:space="preserve">das Landessozialgericht, -L 15 AY 15/os-. das Bundessozialgericht, -B 8 AY 4 / 09 B-. und heute</w:t></w:r></w:p><w:p><w:pPr/><w:r><w:rPr/><w:t xml:space="preserve">Sie Bundesverfassungsgericht -1 BVR 1834 / 09 - haben Prämien an das Sozialamt</w:t></w:r></w:p><w:p><w:pPr/><w:r><w:rPr/><w:t xml:space="preserve">Reinickendorf verteilt, da diese mich weiterhin beschuldigen, ob ich nun Recht habe</w:t></w:r></w:p><w:p><w:pPr/><w:r><w:rPr/><w:t xml:space="preserve">oder nicht, das spielt keine Rolle. Das ist wieder ein Beweis meinerseits, dass die</w:t></w:r></w:p><w:p><w:pPr/><w:r><w:rPr/><w:t xml:space="preserve">Gerichte hinter einer Mafia stehen.</w:t></w:r></w:p><w:p><w:pPr/><w:r><w:rPr/><w:t xml:space="preserve">Ich habe über die gesamte Prozesszeit mit alten schriftlichen Dokumenten und Briefen</w:t></w:r></w:p><w:p><w:pPr/><w:r><w:rPr/><w:t xml:space="preserve">bewiesen, dass es kein Zufall sei, sondern das Handeln des Sozialamtes absichtlich</w:t></w:r></w:p><w:p><w:pPr/><w:r><w:rPr/><w:t xml:space="preserve">gewesen sei und alle Mitarbeiter, die verantwortlich für meine Angelegenheit gewesen sind,</w:t></w:r></w:p><w:p><w:pPr/><w:r><w:rPr/><w:t xml:space="preserve">müssen zur Rechenschaft gezogen werden und somit bestraft werden. Wenn ein Mitarbeiter</w:t></w:r></w:p><w:p><w:pPr/><w:r><w:rPr/><w:t xml:space="preserve">29.09.2009</w:t></w:r></w:p><w:p><w:pPr/><w:r><w:rPr/><w:t xml:space="preserve">einer Behörde ein Recht eines Menschen absichtlich zerstört und die Richter dieses sieht,</w:t></w:r></w:p><w:p><w:pPr/><w:r><w:rPr/><w:t xml:space="preserve">dass eine Person diesbezüglich Beweise erbrachte, dann muss die Richter normalerweise</w:t></w:r></w:p><w:p><w:pPr/><w:r><w:rPr/><w:t xml:space="preserve">diese Angelegenheit nicht verdecken, sondern diese Mitarbeiterin von sich aus bestrafen und</w:t></w:r></w:p><w:p><w:pPr/><w:r><w:rPr/><w:t xml:space="preserve">zur Rechenschaft ziehen, sodass diese Mitarbeiterin nicht weiterhin das Recht der anderen</w:t></w:r></w:p><w:p><w:pPr/><w:r><w:rPr/><w:t xml:space="preserve">Menschen zerstört bzw. dieses den Menschen nehmen tut.</w:t></w:r></w:p><w:p><w:pPr/><w:r><w:rPr/><w:t xml:space="preserve">Ihre alle Gerichte hat auf Grundlage irgendwelcher Gesetzesparagraphen die Durchführung</w:t></w:r></w:p><w:p><w:pPr/><w:r><w:rPr/><w:t xml:space="preserve">einer Untersuchung im Fall einer unschuldig erniedrigten Person verhindern, die zu 80 Grad</w:t></w:r></w:p><w:p><w:pPr/><w:r><w:rPr/><w:t xml:space="preserve">behindert von der Beamten-Mafia gedemütigt brutal und unmenschlich Terrorisiert worden</w:t></w:r></w:p><w:p><w:pPr/><w:r><w:rPr/><w:t xml:space="preserve">ist.</w:t></w:r></w:p><w:p><w:pPr/><w:r><w:rPr/><w:t xml:space="preserve">Ihrem Gerichten will ich sagen, dass wenn ich in den letzten 11 Jahren durch einen</w:t></w:r></w:p><w:p><w:pPr/><w:r><w:rPr/><w:t xml:space="preserve">unmenschlichen Psychoterror nicht zum Behinderten gemacht wäre, hätte ich an einer</w:t></w:r></w:p><w:p><w:pPr/><w:r><w:rPr/><w:t xml:space="preserve">beliebigen Universität Rechtswissenschaft studieren und die vom Gerichten zur</w:t></w:r></w:p><w:p><w:pPr/><w:r><w:rPr/><w:t xml:space="preserve">Verschleierung des Verbrechens benutzten Gesetzesparagraphen lernen können.</w:t></w:r></w:p><w:p><w:pPr/><w:r><w:rPr/><w:t xml:space="preserve">Sie haben in Ihrem Beschluss ( 1 BvR 1834 / 09 ) nicht gebührend berücksichtigt, dass das</w:t></w:r></w:p><w:p><w:pPr/><w:r><w:rPr/><w:t xml:space="preserve">Bezirksamt Reinickendorf jahrelang meine Rechte verletzt, mir den Arztbesuch ab Jahre</w:t></w:r></w:p><w:p><w:pPr/><w:r><w:rPr/><w:t xml:space="preserve">1998 verboten, wodurch in meinem Organismus die Entstehung von 16 unheilbaren</w:t></w:r></w:p><w:p><w:pPr/><w:r><w:rPr/><w:t xml:space="preserve">Krankheiten verursacht, die entsprechende Hilfeleistung nach dem Herzinfarkt infolge der</w:t></w:r></w:p><w:p><w:pPr/><w:r><w:rPr/><w:t xml:space="preserve">ungesetzlichen Behandlung und des Psychoterrors während des Obdachlosenlebens im</w:t></w:r></w:p><w:p><w:pPr/><w:r><w:rPr/><w:t xml:space="preserve">Jahr 2003 verweigert hat. Als Folge der Erniedrigung unter den vom Staat verursachten</w:t></w:r></w:p><w:p><w:pPr/><w:r><w:rPr/><w:t xml:space="preserve">Umständen war ich gezwungen 2004 vor dem deutschen Parlament einen</w:t></w:r></w:p><w:p><w:pPr/><w:r><w:rPr/><w:t xml:space="preserve">Selbstmordversuch zu unternehmen. 2007 und 2008 hat das Bezirksamt Reinikendorf</w:t></w:r></w:p><w:p><w:pPr/><w:r><w:rPr/><w:t xml:space="preserve">2 Gerichte ( -s 88 AY 135 / 07- und -?o a u 76 / 08- ) schriftlich belogen und damit seinen</w:t></w:r></w:p><w:p><w:pPr/><w:r><w:rPr/><w:t xml:space="preserve">niederträchtigen Psychoterror gegen meine Person fortgesetzt. All dies blieb in Ihrem</w:t></w:r></w:p><w:p><w:pPr/><w:r><w:rPr/><w:t xml:space="preserve">Beschluss ohne Berücksichtigung. Dies schien alles so zu sein, als ob jemand ein wertloses</w:t></w:r></w:p><w:p><w:pPr/><w:r><w:rPr/><w:t xml:space="preserve">Spielzeug kaputt gemacht hat und es keinen interessiert, keiner wird zur Verantwortung</w:t></w:r></w:p><w:p><w:pPr/><w:r><w:rPr/><w:t xml:space="preserve">gezogen. Ich bin aber kein Spielzeug, sondern ejn Mensch !!!</w:t></w:r></w:p><w:p><w:pPr/><w:r><w:rPr/><w:t xml:space="preserve">Obwohl wir hier mit einem geplanten Mordversuch zu tun haben, wird diese Straftat in den</w:t></w:r></w:p><w:p><w:pPr/><w:r><w:rPr/><w:t xml:space="preserve">letzten 11 Jahren durch 80 Gerichte Deutschlands vertuscht. Unter der Berücksichtigung</w:t></w:r></w:p><w:p><w:pPr/><w:r><w:rPr/><w:t xml:space="preserve">Ihrer Parteinahme hatte ich gefordert, dass Sie ohne die Einbeziehung von</w:t></w:r></w:p><w:p><w:pPr/><w:r><w:rPr/><w:t xml:space="preserve">internationalen Gutachtern aus den neutralen Ländern meine Anklage nicht</w:t></w:r></w:p><w:p><w:pPr/><w:r><w:rPr/><w:t xml:space="preserve">zurückweisen können !!! Da Sie meine diese Forderung nicht erfüllt hatten, ist Ihr</w:t></w:r></w:p><w:p><w:pPr/><w:r><w:rPr/><w:t xml:space="preserve">Beschluss grundsätzlich nicht akzeptabel !!! Ihre jahrelange Parteinahme für die</w:t></w:r></w:p><w:p><w:pPr/><w:r><w:rPr/><w:t xml:space="preserve">Straftäter zwingt mich dazu, die Gerechtigkeit vor den Gerichten anderer Länder zu</w:t></w:r></w:p><w:p><w:pPr/><w:r><w:rPr/><w:t xml:space="preserve">suchen !!!</w:t></w:r></w:p><w:p><w:pPr/><w:r><w:rPr/><w:t xml:space="preserve">Wegen der gesamten Unmenschlichkeit werde ich Klage am Menschenrechtsgericht</w:t></w:r></w:p><w:p><w:pPr/><w:r><w:rPr/><w:t xml:space="preserve">erheben.</w:t></w:r></w:p><w:p><w:pPr/><w:r><w:rPr/><w:t xml:space="preserve">KLAGE AN DAS MENSCHENRECHTSGERICHT</w:t></w:r></w:p><w:p><w:pPr/><w:r><w:rPr/><w:t xml:space="preserve">Az.: ( Nr. 2968 / 09 ) - ( Nr. 6859 / 08 ) - ( Nr.746 / 04 )</w:t></w:r></w:p><w:p><w:pPr/><w:r><w:rPr/><w:t xml:space="preserve">Seit 11 Jahren versuchen die Rechtschutzorgane eines demokratischen Landes wie</w:t></w:r></w:p><w:p><w:pPr/><w:r><w:rPr/><w:t xml:space="preserve">Deutschland alles zur Verhinderung der Untersuchungen im Fall dieses schweren</w:t></w:r></w:p><w:p><w:pPr/><w:r><w:rPr/><w:t xml:space="preserve">Verbrechens. Als behinderter Mensch ohne die juristische Ausbildung weiß ich sehr gut,</w:t></w:r></w:p><w:p><w:pPr/><w:r><w:rPr/><w:t xml:space="preserve">dass die Gesetze nirgendwo in der Welt zur Verschleierung von Verbrechen ausgenützt</w:t></w:r></w:p><w:p><w:pPr/><w:r><w:rPr/><w:t xml:space="preserve">werden dürfen. Umgekehrt sollten die Gesetze dafür da sein, dass dem Recht Genüge getan</w:t></w:r></w:p><w:p><w:pPr/><w:r><w:rPr/><w:t xml:space="preserve">wird. Aus diesem Grund bitte ich Menschenrechtsgericht. alle Versuche zu unterlassen,</w:t></w:r></w:p><w:p><w:pPr/><w:r><w:rPr/><w:t xml:space="preserve">durch die Hinweise auf irgendwelche Gesetzesparagraphen das Verbrechen zu verschleiern.</w:t></w:r></w:p><w:p><w:pPr/><w:r><w:rPr/><w:t xml:space="preserve">29.09.2009</w:t></w:r></w:p><w:p><w:pPr/><w:r><w:rPr/><w:t xml:space="preserve">Andernfalls    werden   die    Rechtsverletzungen    auch  anderer   Staaten  der</w:t></w:r></w:p><w:p><w:pPr/><w:r><w:rPr/><w:t xml:space="preserve">Weltgemeinschaft in die tägliche Rechtspraxis einziehen und dadurch dem geltenden</w:t></w:r></w:p><w:p><w:pPr/><w:r><w:rPr/><w:t xml:space="preserve">und durch die UN-Charta und Europäische Menschrechtskonvention kodifizierten</w:t></w:r></w:p><w:p><w:pPr/><w:r><w:rPr/><w:t xml:space="preserve">internationalen Rechtssystem erheblich schaden.</w:t></w:r></w:p><w:p><w:pPr/><w:r><w:rPr/><w:t xml:space="preserve">Ich bitte das Menschenrechtsgericht sich der Klage wegen der oben genannten Gründe</w:t></w:r></w:p><w:p><w:pPr/><w:r><w:rPr/><w:t xml:space="preserve">sofort anzunehmen.</w:t></w:r></w:p><w:p><w:pPr/><w:r><w:rPr/><w:t xml:space="preserve">Bezirksamt Reinickendorf</w:t></w:r></w:p><w:p><w:pPr/><w:r><w:rPr/><w:t xml:space="preserve">Az.: S 88 AY 135 / 07                            Sozialgericht                                    2007</w:t></w:r></w:p><w:p><w:pPr/><w:r><w:rPr/><w:t xml:space="preserve">Az.: L 15 AY 15 / 08                             Landessozialgericht                              2008</w:t></w:r></w:p><w:p><w:pPr/><w:r><w:rPr/><w:t xml:space="preserve">Az.: -B 8 AY 4 / 08 S-                           Bundessozialgericht                              2008</w:t></w:r></w:p><w:p><w:pPr/><w:r><w:rPr/><w:t xml:space="preserve">Az.: -B 8 AY 4 / 09 B-                           Bundessozialgericht                              2009</w:t></w:r></w:p><w:p><w:pPr/><w:r><w:rPr/><w:t xml:space="preserve">Az.: AR 1978 / 09                                Bundesverfassungsgericht                         2009</w:t></w:r></w:p><w:p><w:pPr/><w:r><w:rPr/><w:t xml:space="preserve">Az.:-1 BvR 1834/09-                              Bundesverfassungsgericht                         2009</w:t></w:r></w:p><w:p><w:pPr/><w:r><w:rPr/><w:t xml:space="preserve">Da meine gesamte Angelegenheit einen zu großen Rahmen hat, kann ich Ihnen nicht alle Kopien zukommen</w:t></w:r></w:p><w:p><w:pPr/><w:r><w:rPr/><w:t xml:space="preserve">lassen, da meine finanziellen Mittel nur sehr begrenzt sind. Daher bitte ich Sie auf die Internetseite</w:t></w:r></w:p><w:p><w:pPr/><w:r><w:rPr/><w:t xml:space="preserve">www.rustemazeri.com zu gehen. Dort müssen Sie dann auf den Ordner 9) COURT Germani klicken,</w:t></w:r></w:p><w:p><w:pPr/><w:r><w:rPr/><w:t xml:space="preserve">anschließend auf Dokument 03/, dann klicken Sie bitte 04-Bez. Reinickendorf S 88 AY 135.077, In den</w:t></w:r></w:p><w:p><w:pPr/><w:r><w:rPr/><w:t xml:space="preserve">folgenden Ordner 20007, 20017, 20027, 20037, 20047, 20077, 20087, 20097 und Klaqe-Bez. Reinickendorf - 2008-</w:t></w:r></w:p><w:p><w:pPr/><w:r><w:rPr/><w:t xml:space="preserve">20097 können Sie sich einen Überblick über die gesamte Kriminalität machen.</w:t></w:r></w:p><w:p><w:pPr/><w:r><w:rPr/><w:t xml:space="preserve">Wenn Sie Interesse an früheren kriminellen und unmenschlichen Geschehnissen vom Jahre 1998 bis 2009</w:t></w:r></w:p><w:p><w:pPr/><w:r><w:rPr/><w:t xml:space="preserve">bezüglich des Beamten und Behörden haben, dann müssen Sie auf den Ordner 09) COURT Germani,</w:t></w:r></w:p><w:p><w:pPr/><w:r><w:rPr/><w:t xml:space="preserve">anschließend auf Dokument 017 bis Dokument 127, in den Ordnern finden Sie weitere über 11 Jahre andauernde</w:t></w:r></w:p><w:p><w:pPr/><w:r><w:rPr/><w:t xml:space="preserve">Kriminalität vom Beamten und Behörden.</w:t></w:r></w:p><w:p><w:pPr/><w:r><w:rPr/><w:t xml:space="preserve">Eine Kopie des Schreibens geht an die UN, an das Menschenrechtsgericht und weitere</w:t></w:r></w:p><w:p><w:pPr/><w:r><w:rPr/><w:t xml:space="preserve">bedeutsame Organisationen.</w:t></w:r></w:p><w:p><w:pPr/><w:r><w:rPr/><w:t xml:space="preserve">Mit freundlichen Grüßen</w:t></w:r></w:p><w:p><w:pPr/><w:r><w:rPr/><w:t xml:space="preserve">R. Ismail</w:t></w:r></w:p><w:p><w:pPr/><w:r><w:rPr/><w:t xml:space="preserve">D                         E</w:t></w:r></w:p><w:p><w:pPr/><w:r><w:rPr/><w:t xml:space="preserve">Nlffi</w:t></w:r></w:p><w:p><w:pPr/><w:r><w:rPr/><w:t xml:space="preserve">..                                               12.10.2009</w:t></w:r></w:p><w:p><w:pPr/><w:r><w:rPr/><w:t xml:space="preserve">! 3. OKT.</w:t></w:r></w:p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Rüstern. Wichmannstr. 9. 10787 Berlin</w:t></w:r></w:p><w:p><w:pPr/><w:r><w:rPr/><w:t xml:space="preserve">10787 Berlin</w:t></w:r></w:p><w:p><w:pPr/><w:r><w:rPr/><w:t xml:space="preserve">An das:</w:t></w:r></w:p><w:p><w:pPr/><w:r><w:rPr/><w:t xml:space="preserve">Amtsgericht Tiergarten                                      E-mail: nes.ben@hotmail.de</w:t></w:r></w:p><w:p><w:pPr/><w:r><w:rPr/><w:t xml:space="preserve">Lehrter Str. 60                                               www.rustemazeri.com</w:t></w:r></w:p><w:p><w:pPr/><w:r><w:rPr/><w:t xml:space="preserve">10557 Berlin</w:t></w:r></w:p><w:p><w:pPr/><w:r><w:rPr/><w:t xml:space="preserve">Berlin, 12 Okt. 2009</w:t></w:r></w:p><w:p><w:pPr/><w:r><w:rPr/><w:t xml:space="preserve">Nur per Fax: 030 / 90 14-61 12</w:t></w:r></w:p><w:p><w:pPr/><w:r><w:rPr/><w:t xml:space="preserve">50 XVII 7034</w:t></w:r></w:p><w:p><w:pPr/><w:r><w:rPr/><w:t xml:space="preserve">Eine Kopie des Widerspruchs geht an die UN, an das Menschenrechtsgericht und</w:t></w:r></w:p><w:p><w:pPr/><w:r><w:rPr/><w:t xml:space="preserve">weitere bedeutsame Organisationen.</w:t></w:r></w:p><w:p><w:pPr/><w:r><w:rPr/><w:t xml:space="preserve">Sehr geehrte Damen und Herren,</w:t></w:r></w:p><w:p><w:pPr/><w:r><w:rPr/><w:t xml:space="preserve">Zunächst möchte ich Ihnen mitteilen, dass die von Ihnen zugewiesenen Betreuer kein</w:t></w:r></w:p><w:p><w:pPr/><w:r><w:rPr/><w:t xml:space="preserve">gebührendes Interesse für meinen Fall zeigen und ich aus diesem Grund die vom</w:t></w:r></w:p><w:p><w:pPr/><w:r><w:rPr/><w:t xml:space="preserve">Sozialgericht geschickten 2 Formulare nicht ohne Übersetzung verstehen und ausgefüllt</w:t></w:r></w:p><w:p><w:pPr/><w:r><w:rPr/><w:t xml:space="preserve">zurückschicken konnte. Gleichzeitig vestand ich das von Ihnen geschickte 15 seitige</w:t></w:r></w:p><w:p><w:pPr/><w:r><w:rPr/><w:t xml:space="preserve">Gutachten nur sehr mangelhaft und meine Rückmeldung umfasst daher nicht alle Punkte</w:t></w:r></w:p><w:p><w:pPr/><w:r><w:rPr/><w:t xml:space="preserve">des Gutachtens. Ich möchte Sie auf die Tatsache aufmerksam machen, dass ich ab dem</w:t></w:r></w:p><w:p><w:pPr/><w:r><w:rPr/><w:t xml:space="preserve">20.08.2009 wegen des fehlenden Interesse keine Unterlagen mehr den Betreuern übergebe.</w:t></w:r></w:p><w:p><w:pPr/><w:r><w:rPr/><w:t xml:space="preserve">Außerdem möchte ich Sie vielmals um die Übernahme der Übersetzungskisten für diesen</w:t></w:r></w:p><w:p><w:pPr/><w:r><w:rPr/><w:t xml:space="preserve">Widerspruch in Höhe von 200 € bitten, da der Widerspruch Ihr Gericht betrifft.</w:t></w:r></w:p><w:p><w:pPr/><w:r><w:rPr/><w:t xml:space="preserve">Am 05.05.2009 fand die von Ihnen berufene Gerichstsitzung in meiner Abwesenheit statt und</w:t></w:r></w:p><w:p><w:pPr/><w:r><w:rPr/><w:t xml:space="preserve">mir wurden ohne meine Zustimmung 2 Betreuer zugewiesen, die über ihre Arbeit vom</w:t></w:r></w:p><w:p><w:pPr/><w:r><w:rPr/><w:t xml:space="preserve">05.05.2009 bis heute Ihnen schriftlich berichten sollten. Um das bürokratische Verfahren für</w:t></w:r></w:p><w:p><w:pPr/><w:r><w:rPr/><w:t xml:space="preserve">sie zu erleichtern, habe ich alle mich beteffenden Unterlagen im Ordner "Betreuer" auf der</w:t></w:r></w:p><w:p><w:pPr/><w:r><w:rPr/><w:t xml:space="preserve">Internet seite www.rustemazeri.com gestellt. Die Kopien dieser Unterlagen wurden von</w:t></w:r></w:p><w:p><w:pPr/><w:r><w:rPr/><w:t xml:space="preserve">Betreuern erhalten und der Erhalt wurde mit Unterschrift quitiert. Auch deshalb sollten sie für</w:t></w:r></w:p><w:p><w:pPr/><w:r><w:rPr/><w:t xml:space="preserve">den gesetzmäßigen Vollzug ihrer dienstlichen Verpflichtungen Verantwortung tragen. Die</w:t></w:r></w:p><w:p><w:pPr/><w:r><w:rPr/><w:t xml:space="preserve">beiden zugwiesenen Betreuer bekommen ihre monatliche Vergütung buchstäblich für</w:t></w:r></w:p><w:p><w:pPr/><w:r><w:rPr/><w:t xml:space="preserve">Nichtstun !!!</w:t></w:r></w:p><w:p><w:pPr/><w:r><w:rPr/><w:t xml:space="preserve">Zusätzlich möchte ich hinweisen, dass Ihr Gericht bei der Beschlussfassung während der</w:t></w:r></w:p><w:p><w:pPr/><w:r><w:rPr/><w:t xml:space="preserve">Sitzung am 16.10.2009 mir einen neuen türkischstämmigen und muslimisch erzogenen</w:t></w:r></w:p><w:p><w:pPr/><w:r><w:rPr/><w:t xml:space="preserve">Betreuer zuweisen soll, der meine Kultur versteht und gleichzeitig ohne meine Zustimmung</w:t></w:r></w:p><w:p><w:pPr/><w:r><w:rPr/><w:t xml:space="preserve">keine mich betreffenden Entscheidungen treffen oder solchen Entscheidungen zustimmen</w:t></w:r></w:p><w:p><w:pPr/><w:r><w:rPr/><w:t xml:space="preserve">kann!!!</w:t></w:r></w:p><w:p><w:pPr/><w:r><w:rPr/><w:t xml:space="preserve">Die unten dargestellten Ausführungen sind auch dem Gutachter bekannt.</w:t></w:r></w:p><w:p><w:pPr/><w:r><w:rPr/><w:t xml:space="preserve">12.10.2009</w:t></w:r></w:p><w:p><w:pPr/><w:r><w:rPr/><w:t xml:space="preserve">WIDERSPRUCH</w:t></w:r></w:p><w:p><w:pPr/><w:r><w:rPr/><w:t xml:space="preserve">Hiermit wiederspreche ich gegen die Diagnose "Paranoid", die ohne Begründung und</w:t></w:r></w:p><w:p><w:pPr/><w:r><w:rPr/><w:t xml:space="preserve">entsprechende Nachweise falsch und zweideutig verfasst, Ihren Interessen und denen des</w:t></w:r></w:p><w:p><w:pPr/><w:r><w:rPr/><w:t xml:space="preserve">von Ihnen bestellten Gutachters entspricht.</w:t></w:r></w:p><w:p><w:pPr/><w:r><w:rPr/><w:t xml:space="preserve">Obwohl es Ihnen als Richter meine Zugehörigkeit zum männlichen Geschlecht sehr wohl</w:t></w:r></w:p><w:p><w:pPr/><w:r><w:rPr/><w:t xml:space="preserve">bekannt ist, erniedrigen Sie meine männliche Würde durch die Verwendung von</w:t></w:r></w:p><w:p><w:pPr/><w:r><w:rPr/><w:t xml:space="preserve">Ausrufezeichen in der Textformel wie "Sehr geehrte Dame ! Sehr geehrter Herr!" Dagegen</w:t></w:r></w:p><w:p><w:pPr/><w:r><w:rPr/><w:t xml:space="preserve">protestiere ich schärfstens.</w:t></w:r></w:p><w:p><w:pPr/><w:r><w:rPr/><w:t xml:space="preserve">Mein Widerspruch gegen die am 22.08.2009 verfasste Diagnose "Paranoid" und die</w:t></w:r></w:p><w:p><w:pPr/><w:r><w:rPr/><w:t xml:space="preserve">politischen Begriffe, die die Bedeutung meiner Aussage in die Irre leiten sollen.</w:t></w:r></w:p><w:p><w:pPr/><w:r><w:rPr/><w:t xml:space="preserve">VORLIEGENDE INFORMATIONEN</w:t></w:r></w:p><w:p><w:pPr/><w:r><w:rPr/><w:t xml:space="preserve">( Seit 4 ) - „Beigefügt ist eine ärztliche Stellungnahme des psychiatrischen</w:t></w:r></w:p><w:p><w:pPr/><w:r><w:rPr/><w:t xml:space="preserve">Krankenhauses Strasbourg (Dr. Fischbach) vom 05.06.2009. Darin wird über einen</w:t></w:r></w:p><w:p><w:pPr/><w:r><w:rPr/><w:t xml:space="preserve">Aufenthalt vom 16.05. bis 06.06.2009 geschrieben. Das Krankheitsbild wird als</w:t></w:r></w:p><w:p><w:pPr/><w:r><w:rPr/><w:t xml:space="preserve">Androhung einer Opferung vor dem Europäischen Gerichtshof für Menschenrechte</w:t></w:r></w:p><w:p><w:pPr/><w:r><w:rPr/><w:t xml:space="preserve">beschrieben. Herr l. weise eine durch narzisstische Anfälligkeit hervorgerufene</w:t></w:r></w:p><w:p><w:pPr/><w:r><w:rPr/><w:t xml:space="preserve">Persönlichkeitsstörung auf." Warum hat der Gutachter beim Verfassen dieses Textteils</w:t></w:r></w:p><w:p><w:pPr/><w:r><w:rPr/><w:t xml:space="preserve">auf die Wiedergabe von anderen Sätzen in der Stellungnahme von Dr. Fischbach</w:t></w:r></w:p><w:p><w:pPr/><w:r><w:rPr/><w:t xml:space="preserve">verzichtet? ( Es liegen keine Symptome für eine fortschreitende schizophrene</w:t></w:r></w:p><w:p><w:pPr/><w:r><w:rPr/><w:t xml:space="preserve">Psychose oder Thymusstörungen vor. Herr ISMAIL weist eine durch narzisstische</w:t></w:r></w:p><w:p><w:pPr/><w:r><w:rPr/><w:t xml:space="preserve">Anfälligkeit    hervorgerufene       Persönlichkeitsstörung       auf,     ein    fehlerhaftes</w:t></w:r></w:p><w:p><w:pPr/><w:r><w:rPr/><w:t xml:space="preserve">Urteilungsvermögen und eine Rigidität des Denkens. Diese Störungen sind</w:t></w:r></w:p><w:p><w:pPr/><w:r><w:rPr/><w:t xml:space="preserve">wahrscheinlich auf die Schwierigkeiten mit den deutschen Behörden zu Beginn seines</w:t></w:r></w:p><w:p><w:pPr/><w:r><w:rPr/><w:t xml:space="preserve">Aufenthaltes in Deutschland zurückzuführen.) Außerdem sollten Sie wissen, dass der</w:t></w:r></w:p><w:p><w:pPr/><w:r><w:rPr/><w:t xml:space="preserve">deutschstämmiger Arzt Dr. Fischbach diese Stellungnahme auf Grundlage der Diagnose des</w:t></w:r></w:p><w:p><w:pPr/><w:r><w:rPr/><w:t xml:space="preserve">Charite-Krankenhauses aus Deutschland verfasst hat. Nachdem viele Ärzte und Professoren</w:t></w:r></w:p><w:p><w:pPr/><w:r><w:rPr/><w:t xml:space="preserve">in Straßburg meine Internetseite www.rustemazeri.com besucht hatten, protestierten sie</w:t></w:r></w:p><w:p><w:pPr/><w:r><w:rPr/><w:t xml:space="preserve">gegen die Stellungnahme von Dr. Fischbach. Aus diesem Grund wurde die Stellungnahme</w:t></w:r></w:p><w:p><w:pPr/><w:r><w:rPr/><w:t xml:space="preserve">von keinem außer dem deutschstämmigen Arzt Dr. Fischbach unterschrieben. Sie sollten</w:t></w:r></w:p><w:p><w:pPr/><w:r><w:rPr/><w:t xml:space="preserve">nicht vergessen, dass meine gerichtliche Klage gegen die erwähnte Diagnose des</w:t></w:r></w:p><w:p><w:pPr/><w:r><w:rPr/><w:t xml:space="preserve">Krankenhauses         Charite       (narzisstische        Anfälligkeit         hervorgerufene</w:t></w:r></w:p><w:p><w:pPr/><w:r><w:rPr/><w:t xml:space="preserve">Persönlichkeitsstörung) anhängig ist. Obwohl die Ärzte in Frankreich weder</w:t></w:r></w:p><w:p><w:pPr/><w:r><w:rPr/><w:t xml:space="preserve">Aserbaidschanisch, noch Russisch und Türkisch verstanden, wurden dabei die Dienste von</w:t></w:r></w:p><w:p><w:pPr/><w:r><w:rPr/><w:t xml:space="preserve">Dolmetschern für die Sprachen Aserbaidschanisch, Russisch oder Türkisch nicht in</w:t></w:r></w:p><w:p><w:pPr/><w:r><w:rPr/><w:t xml:space="preserve">Anspruch genommen. Dort wurden als Dolmetscher die Pflegekräfte benutzt. Ich möchte Sie</w:t></w:r></w:p><w:p><w:pPr/><w:r><w:rPr/><w:t xml:space="preserve">darauf aufmerksam machen, dass weder ich, noch die Pflegekräfte imstande waren, uns</w:t></w:r></w:p><w:p><w:pPr/><w:r><w:rPr/><w:t xml:space="preserve">ausreichend in der deutschen Sprache zu verständigen. Daher hatte ich auch den Ärzten in</w:t></w:r></w:p><w:p><w:pPr/><w:r><w:rPr/><w:t xml:space="preserve">Frankreich gesagt, dass sie alle Informationen über meinen Fall meiner Internetseite</w:t></w:r></w:p><w:p><w:pPr/><w:r><w:rPr/><w:t xml:space="preserve">www.rustemazeri.com entnehmen können. In diesem hoch skandalösen Fall, insbesondere</w:t></w:r></w:p><w:p><w:pPr/><w:r><w:rPr/><w:t xml:space="preserve">bei der Diagnostizierung schwerer Krankheiten sollten zwischen den Ärzten und Patienten</w:t></w:r></w:p><w:p><w:pPr/><w:r><w:rPr/><w:t xml:space="preserve">nicht Putzleute und Krankenschwerster, sondern amtlich beeidigte Dolmetscher als</w:t></w:r></w:p><w:p><w:pPr/><w:r><w:rPr/><w:t xml:space="preserve">Sprachvermittler fungieren. Natürlich keiner ist daran interessiert, in solchen heiklen Fällen</w:t></w:r></w:p><w:p><w:pPr/><w:r><w:rPr/><w:t xml:space="preserve">noch einen 3. Zeugen zu haben. Seit vielen Jahren haben weder Charite-Krankenhaus,</w:t></w:r></w:p><w:p><w:pPr/><w:r><w:rPr/><w:t xml:space="preserve">Amnesty International, Menschenrechtsorganisation XENION, noch DRK mir geholfen, einen</w:t></w:r></w:p><w:p><w:pPr/><w:r><w:rPr/><w:t xml:space="preserve">türkischen Psychiater zu finden.</w:t></w:r></w:p><w:p><w:pPr/><w:r><w:rPr/><w:t xml:space="preserve">12.10.2009</w:t></w:r></w:p><w:p><w:pPr/><w:r><w:rPr/><w:t xml:space="preserve">EIGENE UNTERSUCHUNGEN</w:t></w:r></w:p><w:p><w:pPr/><w:r><w:rPr/><w:t xml:space="preserve">( Seit 6 ) - „Die Begutachtung konnte erst am 20.08.2009 durchgeführt werden, weil</w:t></w:r></w:p><w:p><w:pPr/><w:r><w:rPr/><w:t xml:space="preserve">andere Dolmetscher für Aserbaidschan nicht zur Verfügung standen und die</w:t></w:r></w:p><w:p><w:pPr/><w:r><w:rPr/><w:t xml:space="preserve">beteiligten Personen erst am 20.08.2009 einen freien Termin hatten" Das stimmt so</w:t></w:r></w:p><w:p><w:pPr/><w:r><w:rPr/><w:t xml:space="preserve">nicht, dass Herr Dr. Alakbarov zwischen dem 03.07.2009 und dem 20.08.2009 nur am</w:t></w:r></w:p><w:p><w:pPr/><w:r><w:rPr/><w:t xml:space="preserve">20.08.2009 die Zeit gefunden hatte. Der Dolmetscher Herr Dr. Alakbarov war meines</w:t></w:r></w:p><w:p><w:pPr/><w:r><w:rPr/><w:t xml:space="preserve">Wissens nur vom 27. Juli bis zum 05. August 2009 im Urlaub, also außerhalb</w:t></w:r></w:p><w:p><w:pPr/><w:r><w:rPr/><w:t xml:space="preserve">Deutschlands.</w:t></w:r></w:p><w:p><w:pPr/><w:r><w:rPr/><w:t xml:space="preserve">( Seit 6 ) - „Herr l. kann sein Geburtsdatum, das aktuelle Alter und das aktuelle Datum</w:t></w:r></w:p><w:p><w:pPr/><w:r><w:rPr/><w:t xml:space="preserve">korrekt angeben. Zu seinem Geburtsdatum berichtet er, dass es schade sei, dass er</w:t></w:r></w:p><w:p><w:pPr/><w:r><w:rPr/><w:t xml:space="preserve">überhaupt geboren sei. Besser sei er überhaupt nicht geboren worden. Er sei in</w:t></w:r></w:p><w:p><w:pPr/><w:r><w:rPr/><w:t xml:space="preserve">Göycay geboren, es handele sich um eine Kreisstadt mit ca. 50.000 Einwohnern." Der</w:t></w:r></w:p><w:p><w:pPr/><w:r><w:rPr/><w:t xml:space="preserve">Gutachter hat hier meine Worte so interpretiert, wie er sie verstehen wollte. Wenn der</w:t></w:r></w:p><w:p><w:pPr/><w:r><w:rPr/><w:t xml:space="preserve">Gutachter mich wirklich so verstanden hat, warum hat er nicht nach den Gründen gefragt?</w:t></w:r></w:p><w:p><w:pPr/><w:r><w:rPr/><w:t xml:space="preserve">Um den Gutachter zu korrigieren, muss ich nur sagen, dass ich in 28 Jahren meines Lebens</w:t></w:r></w:p><w:p><w:pPr/><w:r><w:rPr/><w:t xml:space="preserve">in Aserbaidschan jedes Jahr meinen Geburtstag gefeiert habe, aber in all den Jahren nach</w:t></w:r></w:p><w:p><w:pPr/><w:r><w:rPr/><w:t xml:space="preserve">der Ankunft in Deutschland nie Lust dazu hatte !!!</w:t></w:r></w:p><w:p><w:pPr/><w:r><w:rPr/><w:t xml:space="preserve">( Seit 6 ) - „Er sei bei seinen Eltern aufgewachsen, die Muttersprache sei</w:t></w:r></w:p><w:p><w:pPr/><w:r><w:rPr/><w:t xml:space="preserve">Aserbaidschan, er habe später in der Schule jedoch auch Russisch und Türkisch</w:t></w:r></w:p><w:p><w:pPr/><w:r><w:rPr/><w:t xml:space="preserve">gelernt." Der Gutachter war hier nicht aufmerksam genug. In einer Schule mit dem</w:t></w:r></w:p><w:p><w:pPr/><w:r><w:rPr/><w:t xml:space="preserve">russischsprachigen Unterricht wird die türkische Sprache nicht unterrichtet !!! Gleichzeitig</w:t></w:r></w:p><w:p><w:pPr/><w:r><w:rPr/><w:t xml:space="preserve">brauchen die Aserbaidschaner für das Lernen der türkischen Sprache keinen speziellen</w:t></w:r></w:p><w:p><w:pPr/><w:r><w:rPr/><w:t xml:space="preserve">Sprachunterricht!!!</w:t></w:r></w:p><w:p><w:pPr/><w:r><w:rPr/><w:t xml:space="preserve">( Seit 7 ) - „Zwischenzeitlich sei er auch mal verhaftet gewesen und in Abschiebehaft</w:t></w:r></w:p><w:p><w:pPr/><w:r><w:rPr/><w:t xml:space="preserve">gewesen, mittlerweile habe er eine unbefristete Niederlassungserlaubnis." Der</w:t></w:r></w:p><w:p><w:pPr/><w:r><w:rPr/><w:t xml:space="preserve">Gutachter schildert oberflächlich meine Zeit in der Abschiebehaft in den Jahren 1998-1999,</w:t></w:r></w:p><w:p><w:pPr/><w:r><w:rPr/><w:t xml:space="preserve">sowie den Erhalt der Niederlassungserlaubnis am 11.10.2007. Dass ich 2 mal unschuldig in</w:t></w:r></w:p><w:p><w:pPr/><w:r><w:rPr/><w:t xml:space="preserve">der Abschiebehaft verbracht habe, trotz der schweren Entzündung (Gehirn- und</w:t></w:r></w:p><w:p><w:pPr/><w:r><w:rPr/><w:t xml:space="preserve">Lungenentzündung) keine medizinische Hilfe bekommen habe, im kalten Dezember 1998 in</w:t></w:r></w:p><w:p><w:pPr/><w:r><w:rPr/><w:t xml:space="preserve">einem kranken Zustand auf die Straße geworfen bin, 1999 gesetzeswidrig wiederholt wegen</w:t></w:r></w:p><w:p><w:pPr/><w:r><w:rPr/><w:t xml:space="preserve">behördlicher Fehler in die Abschiebehaft genommen bin, trotz der Epilepsie von den</w:t></w:r></w:p><w:p><w:pPr/><w:r><w:rPr/><w:t xml:space="preserve">Polizisten nackt ausgezogen, erniedrigt und zusammengeschlagen bin, wegen der</w:t></w:r></w:p><w:p><w:pPr/><w:r><w:rPr/><w:t xml:space="preserve">Erniedrigung und Rechtsverletzungen in der Abschiebehaft mehrmals in den Hungerstreik</w:t></w:r></w:p><w:p><w:pPr/><w:r><w:rPr/><w:t xml:space="preserve">getreten bin, 1999 480 Personen meine Petition unterschrieben und mich durch einen</w:t></w:r></w:p><w:p><w:pPr/><w:r><w:rPr/><w:t xml:space="preserve">Hungerstreik unterstützt haben, den Mitgliedern des Ausschusses des Deutschen</w:t></w:r></w:p><w:p><w:pPr/><w:r><w:rPr/><w:t xml:space="preserve">Parlaments, die wegen dieser Protestaktionen die Anstalt für Abschiebehaft besucht hatten,</w:t></w:r></w:p><w:p><w:pPr/><w:r><w:rPr/><w:t xml:space="preserve">über alle Ereignisse berichtet habe, die Richter auch nach dem Jahr 2000 mir alle Rechte</w:t></w:r></w:p><w:p><w:pPr/><w:r><w:rPr/><w:t xml:space="preserve">beraubt haben, um diese Vorgänge zu vertuschen, die Gerichte mir für 3 Jahre die</w:t></w:r></w:p><w:p><w:pPr/><w:r><w:rPr/><w:t xml:space="preserve">Arztbesuche verboten, mich bei der Gewährung von Arbeitserlaubnis und Sozialhilfe</w:t></w:r></w:p><w:p><w:pPr/><w:r><w:rPr/><w:t xml:space="preserve">verhindert haben, ich aus diesem Grund mit 33 den Herzinfarkt erlebt habe, die Gerichte</w:t></w:r></w:p><w:p><w:pPr/><w:r><w:rPr/><w:t xml:space="preserve">mich später wieder zur Obdachlosigkeit verurteilt haben. All dies hat mich gezwungen</w:t></w:r></w:p><w:p><w:pPr/><w:r><w:rPr/><w:t xml:space="preserve">Selbstmordversuche zu unternehmen, wie ich das zum Beispiel im Jahr 2004 vor dem</w:t></w:r></w:p><w:p><w:pPr/><w:r><w:rPr/><w:t xml:space="preserve">Deutschen Parlament getan habe. Ihr Gutachter hat in seiner Stellungnahme mit keinem</w:t></w:r></w:p><w:p><w:pPr/><w:r><w:rPr/><w:t xml:space="preserve">Wort die Vertuschung all dieser kriminellen Delikte seitens der Richter sowie die einem</w:t></w:r></w:p><w:p><w:pPr/><w:r><w:rPr/><w:t xml:space="preserve">Menschen unzumutbaren Torturen verschiedener Art und den Psychoterror der letzten</w:t></w:r></w:p><w:p><w:pPr/><w:r><w:rPr/><w:t xml:space="preserve">11 Jahre erwähnt.</w:t></w:r></w:p><w:p><w:pPr/><w:r><w:rPr/><w:t xml:space="preserve">12.10.2009</w:t></w:r></w:p><w:p><w:pPr/><w:r><w:rPr/><w:t xml:space="preserve">Dass Abgeordnetenhaus von Berlin auch gesagt, dass ich mich überall aufhalten kann, wo</w:t></w:r></w:p><w:p><w:pPr/><w:r><w:rPr/><w:t xml:space="preserve">ich will. Es scheint Ihnen jedoch entgangen zu sein, dass mir von 1998 bis 11.10.200? eine</w:t></w:r></w:p><w:p><w:pPr/><w:r><w:rPr/><w:t xml:space="preserve">Aufenthaltsbegrenzung auf das Land Berlin erteilt worden war. Ich konnte Berlin nicht</w:t></w:r></w:p><w:p><w:pPr/><w:r><w:rPr/><w:t xml:space="preserve">verlassen, denn dann hatte ich mich strafbar gemacht. Diese Begrenzung auf das Land</w:t></w:r></w:p><w:p><w:pPr/><w:r><w:rPr/><w:t xml:space="preserve">Berlin hat mich krank gemacht, erst durch gerichtlichen Beschluss wurde die Beschrankung</w:t></w:r></w:p><w:p><w:pPr/><w:r><w:rPr/><w:t xml:space="preserve">ab 11.10.2007 aufgehoben.</w:t></w:r></w:p><w:p><w:pPr/><w:r><w:rPr/><w:t xml:space="preserve">( Seit 7 ) - „Offiziell habe er bisher nicht gearbeitet, habe 2006 eine Arbeitserlaubnis</w:t></w:r></w:p><w:p><w:pPr/><w:r><w:rPr/><w:t xml:space="preserve">bekommen. Inoffiziell habe er geputzt, Müll sortiert und Sachen verkauft." Vor „habe</w:t></w:r></w:p><w:p><w:pPr/><w:r><w:rPr/><w:t xml:space="preserve">2006 eine Arbeitserlaubnis bekommen" sollte der Gutachter hinzufügen, dass ich die</w:t></w:r></w:p><w:p><w:pPr/><w:r><w:rPr/><w:t xml:space="preserve">Arbeitserlaubnis erst dann bekommen habe, als ich in Folge von gerichtlichen</w:t></w:r></w:p><w:p><w:pPr/><w:r><w:rPr/><w:t xml:space="preserve">Therapieverboten und Psychoterror 16 unheilbare Krankheiten erworben hatte, die meine</w:t></w:r></w:p><w:p><w:pPr/><w:r><w:rPr/><w:t xml:space="preserve">Arbeitskraft vermindert haben, dann „habe 2006 eine Arbeitserlaubnis bekommen" .</w:t></w:r></w:p><w:p><w:pPr/><w:r><w:rPr/><w:t xml:space="preserve">Außerdem sollte zu „Müll sortiert und Sachen verkauft" hinzugefügt werden, dass ich</w:t></w:r></w:p><w:p><w:pPr/><w:r><w:rPr/><w:t xml:space="preserve">durch die Umstände gezwungen war, dieser Tätigkeit nachzugehen.</w:t></w:r></w:p><w:p><w:pPr/><w:r><w:rPr/><w:t xml:space="preserve">( Seit 7 ) - „Er habe gegenwärtig 16 Krankheiten. Das Ganze gehe schon seit drei bis</w:t></w:r></w:p><w:p><w:pPr/><w:r><w:rPr/><w:t xml:space="preserve">vier Jahren." Alle meine 16 Krankheiten wurden zwischen 1998 bis 2004 erworben !!!</w:t></w:r></w:p><w:p><w:pPr/><w:r><w:rPr/><w:t xml:space="preserve">( Seit 9 ) - „Zur aktuellen psychischen Symptomatik berichtet Herr L, dass sein Schlaf</w:t></w:r></w:p><w:p><w:pPr/><w:r><w:rPr/><w:t xml:space="preserve">schlecht sei. Er schlafe nur sieben bis acht Stunden pro Nacht, habe</w:t></w:r></w:p><w:p><w:pPr/><w:r><w:rPr/><w:t xml:space="preserve">Durchschlafstörungen." Der Gutachter stellt mich dumm, indem er beschreibt, dass ich</w:t></w:r></w:p><w:p><w:pPr/><w:r><w:rPr/><w:t xml:space="preserve">mich nur wegen der Schlafstörungen von 7- 8 Stunden beschwere. In Wirklichkeit wollte ich</w:t></w:r></w:p><w:p><w:pPr/><w:r><w:rPr/><w:t xml:space="preserve">sagen, dass ich nachts schwer einschlafe und öfters erwache. Und tagsüber, also im</w:t></w:r></w:p><w:p><w:pPr/><w:r><w:rPr/><w:t xml:space="preserve">Rahmen von 24 Stunden partiell insgesamt 7-8 Stunden schlafe. „Die Stimmung sei</w:t></w:r></w:p><w:p><w:pPr/><w:r><w:rPr/><w:t xml:space="preserve">gegenwärtig ganz o.k. Wenn der Gutachter weg sei, werde er jedoch die Krise</w:t></w:r></w:p><w:p><w:pPr/><w:r><w:rPr/><w:t xml:space="preserve">kriegen." Mit diesen Worten mildert der Gutachter die Ernsthaftigkeit des Problems. Deshalb</w:t></w:r></w:p><w:p><w:pPr/><w:r><w:rPr/><w:t xml:space="preserve">will ich nun einiges etwas näher erklären. Als ich dem Gutachter sagte, dass ich, nachdem er</w:t></w:r></w:p><w:p><w:pPr/><w:r><w:rPr/><w:t xml:space="preserve">mich verlässt, die Krise bekommen werde, könnte er vielleicht fragen, beziehungsweise</w:t></w:r></w:p><w:p><w:pPr/><w:r><w:rPr/><w:t xml:space="preserve">feststellen, dass ich die schweren Krisen nur dann bekomme, wenn ich alleine wieder an das</w:t></w:r></w:p><w:p><w:pPr/><w:r><w:rPr/><w:t xml:space="preserve">Vergangene denken und mich an alles erinnern muss. „Er habe depressive Gedanken,</w:t></w:r></w:p><w:p><w:pPr/><w:r><w:rPr/><w:t xml:space="preserve">habe nach wie vor suizidale Gedanken." Der Vergleich der Depression, von der Gutachter</w:t></w:r></w:p><w:p><w:pPr/><w:r><w:rPr/><w:t xml:space="preserve">in seiner Stellungnahme spricht, mit den suizidalen Gedanken soll die mindere</w:t></w:r></w:p><w:p><w:pPr/><w:r><w:rPr/><w:t xml:space="preserve">Ernsthaftigkeit der bestehenden Probleme begründen. Jedoch will ich allen sagen, dass das</w:t></w:r></w:p><w:p><w:pPr/><w:r><w:rPr/><w:t xml:space="preserve">Gericht (- VG 32 A 487.01 -) des deutschen Staates 2001 unter dem Vorwand einer Hilfeleistung</w:t></w:r></w:p><w:p><w:pPr/><w:r><w:rPr/><w:t xml:space="preserve">von mir die Vorlage einer schriftlichen Bescheinigung verlangt hatte, die belegen sollte, dass</w:t></w:r></w:p><w:p><w:pPr/><w:r><w:rPr/><w:t xml:space="preserve">meine psychischen Probleme mit meiner Heimat im Zusammenhang stehen, obwohl dem</w:t></w:r></w:p><w:p><w:pPr/><w:r><w:rPr/><w:t xml:space="preserve">Gericht wohl bewusst war, dass ich zu 100% entschlossen war, den Selbstmord zu begehen,</w:t></w:r></w:p><w:p><w:pPr/><w:r><w:rPr/><w:t xml:space="preserve">und all dies mit den Problemen im Zusammenhang stand, die ich seit 1998 in Deutschland</w:t></w:r></w:p><w:p><w:pPr/><w:r><w:rPr/><w:t xml:space="preserve">erlebt habe. Nur unter der Bedingung der Vorlage einer solchen Bescheinigung wäre das</w:t></w:r></w:p><w:p><w:pPr/><w:r><w:rPr/><w:t xml:space="preserve">Gericht bereit, mir die Therapie der Tuberkulose zu ermöglichen. Unter dem Einfluss der</w:t></w:r></w:p><w:p><w:pPr/><w:r><w:rPr/><w:t xml:space="preserve">Menschen, die damals mich umgaben, hatte das Gericht die Vorlage einer solchen</w:t></w:r></w:p><w:p><w:pPr/><w:r><w:rPr/><w:t xml:space="preserve">Bescheinigung erzielt, aber dann sein Versprechen nicht gehalten. Und dies führte zu</w:t></w:r></w:p><w:p><w:pPr/><w:r><w:rPr/><w:t xml:space="preserve">meinem Suizidversuch. Da fragt sich, warum das Gericht nach der Bescheinigung verlangte,</w:t></w:r></w:p><w:p><w:pPr/><w:r><w:rPr/><w:t xml:space="preserve">obwohl es bereit war, mir nicht zu helfen. Wird die Hilfe einer Suizid gefährdeten Person erst</w:t></w:r></w:p><w:p><w:pPr/><w:r><w:rPr/><w:t xml:space="preserve">nach ihrem Tod gewährt? Falls das Gericht an meine Suizidbereitschaft nicht glaubte,</w:t></w:r></w:p><w:p><w:pPr/><w:r><w:rPr/><w:t xml:space="preserve">warum bestand es dann auf der Vorlage dieser Bescheinigung? Das Gesetzt sieht für das</w:t></w:r></w:p><w:p><w:pPr/><w:r><w:rPr/><w:t xml:space="preserve">Abfassen einer psychiatrischen Stellungnahme die Untersuchungsfrist von 3 Monaten vor,</w:t></w:r></w:p><w:p><w:pPr/><w:r><w:rPr/><w:t xml:space="preserve">warum wurde aber von mir verlangt, dass so eine Bescheinigung gleich nach dem ersten</w:t></w:r></w:p><w:p><w:pPr/><w:r><w:rPr/><w:t xml:space="preserve">Untersuchungstermin ausgestellt werden soll? Warum hatten die Gerichte, die von meiner</w:t></w:r></w:p><w:p><w:pPr/><w:r><w:rPr/><w:t xml:space="preserve">Suizidgefährdung Bescheid wussten, mich nach dem Herzinfarkt im Jahr 2003 auf die</w:t></w:r></w:p><w:p><w:pPr/><w:r><w:rPr/><w:t xml:space="preserve">Straße geworfen ? Den Nachweis dafür, dass diese und andere Tatsachen mit der Krankheit</w:t></w:r></w:p><w:p><w:pPr/><w:r><w:rPr/><w:t xml:space="preserve">12.10.2009</w:t></w:r></w:p><w:p><w:pPr/><w:r><w:rPr/><w:t xml:space="preserve">"Paranoia" nicht zu tun haben, kann man in den Unterlagen von 80 Gerichtsprozessen und</w:t></w:r></w:p><w:p><w:pPr/><w:r><w:rPr/><w:t xml:space="preserve">den entschprechenden Gerichtsurteilen finden.</w:t></w:r></w:p><w:p><w:pPr/><w:r><w:rPr/><w:t xml:space="preserve">Im Gerichtsbeschluss ( so xvii 7034 ) vom 05. Mai 2009 wurde eintschieden, mich durch die</w:t></w:r></w:p><w:p><w:pPr/><w:r><w:rPr/><w:t xml:space="preserve">Gewaltanwendung ( Brechen meiner Wohnungstür ) in die Nervenanstalt einzuweisen. Ihre</w:t></w:r></w:p><w:p><w:pPr/><w:r><w:rPr/><w:t xml:space="preserve">Entscheidung mich über den Polizeieinsatz nicht zu informieren, als ob ich Mitglied einer</w:t></w:r></w:p><w:p><w:pPr/><w:r><w:rPr/><w:t xml:space="preserve">Terrorzelle wäre, spricht für eine strikte Geheimhaltung dieser Aktion. Natürlich wird der</w:t></w:r></w:p><w:p><w:pPr/><w:r><w:rPr/><w:t xml:space="preserve">Vollzug eines solchen geheimen und negativen Plans bei jedem denkenden Menschen</w:t></w:r></w:p><w:p><w:pPr/><w:r><w:rPr/><w:t xml:space="preserve">paranoide Gedanken hervorrufen können. Wahrscheinlich sollte ich auch am 06. Juni nicht</w:t></w:r></w:p><w:p><w:pPr/><w:r><w:rPr/><w:t xml:space="preserve">von Ihrem Beschluss vom 05. Mai erfahren. Sie haben mich meiner unantastbaren</w:t></w:r></w:p><w:p><w:pPr/><w:r><w:rPr/><w:t xml:space="preserve">Menschenrechte beraubt und sie ohne meine Zustimmung und rechtswidrig den anderen</w:t></w:r></w:p><w:p><w:pPr/><w:r><w:rPr/><w:t xml:space="preserve">Personen gegeben. Dieser widersprüchliche Zustand dauert seit 5 Monaten !!!</w:t></w:r></w:p><w:p><w:pPr/><w:r><w:rPr/><w:t xml:space="preserve">( Seit 9 ) - „2004 habe er einen Suizidversuch vor dem Berliner Parlament mit Benzin</w:t></w:r></w:p><w:p><w:pPr/><w:r><w:rPr/><w:t xml:space="preserve">unternehmen wollen, sei für 21 Tage in. der Charite behandelt worden." Meine Therapie</w:t></w:r></w:p><w:p><w:pPr/><w:r><w:rPr/><w:t xml:space="preserve">in Charite dauerte nicht 21 Tage, sondern 3 Jahre. Ich möchte Sie darauf hinweisen, dass</w:t></w:r></w:p><w:p><w:pPr/><w:r><w:rPr/><w:t xml:space="preserve">ich 2003-2006 angeblich „2 Mal monatlich" im psychiatrischen Krankenhaus von Charite</w:t></w:r></w:p><w:p><w:pPr/><w:r><w:rPr/><w:t xml:space="preserve">Therapie bekommen habe. Es sollte nicht vergessen werden, dass ich in dieser Zeit</w:t></w:r></w:p><w:p><w:pPr/><w:r><w:rPr/><w:t xml:space="preserve">obdachlos war, einen Herzinfarkt erlitten habe, mich mit AIDS infiziert habe, einen</w:t></w:r></w:p><w:p><w:pPr/><w:r><w:rPr/><w:t xml:space="preserve">Selbstmordversuch unternommen habe und vielen unmenschlichen Psychoterroraktionen</w:t></w:r></w:p><w:p><w:pPr/><w:r><w:rPr/><w:t xml:space="preserve">ausgesetzt worden war !!! Hat mich das psychiatrische Krankenhaus von Charite 2 Mal</w:t></w:r></w:p><w:p><w:pPr/><w:r><w:rPr/><w:t xml:space="preserve">monatlich therapiert, ohne diesen Psychoterror zu unterbinden??? Krankenhaus von Charite</w:t></w:r></w:p><w:p><w:pPr/><w:r><w:rPr/><w:t xml:space="preserve">hat alles unternommen, diese Straftat zu vertuschen, statt mich zu heilen. BeWLJSSt</w:t></w:r></w:p><w:p><w:pPr/><w:r><w:rPr/><w:t xml:space="preserve">wissend, dass meine psychologische Krankheit zu 100% in der</w:t></w:r></w:p><w:p><w:pPr/><w:r><w:rPr/><w:t xml:space="preserve">Ungerechtigkeit und Verleumdung gründet, benutzte Charite meine</w:t></w:r></w:p><w:p><w:pPr/><w:r><w:rPr/><w:t xml:space="preserve">Therapie jahrelang als Waffe gegen mich. Der Nachweis dafür ist in den</w:t></w:r></w:p><w:p><w:pPr/><w:r><w:rPr/><w:t xml:space="preserve">Unterlagen von 80 Gerichtsprozessen erbracht.</w:t></w:r></w:p><w:p><w:pPr/><w:r><w:rPr/><w:t xml:space="preserve">( Seit 9 ) - „2006 sei er freiwillig in die Charite gegangen, sei nach einer Woche jedoch</w:t></w:r></w:p><w:p><w:pPr/><w:r><w:rPr/><w:t xml:space="preserve">wieder rausgejagt worden. Er sei suizidal gewesen, die Ärzte hätten ihn jedoch</w:t></w:r></w:p><w:p><w:pPr/><w:r><w:rPr/><w:t xml:space="preserve">ignoriert. Er habe Ruhe gebraucht und sei mit lauten Patienten zusammen gewesen.</w:t></w:r></w:p><w:p><w:pPr/><w:r><w:rPr/><w:t xml:space="preserve">Im ambulanten Bereich habe er einen türkischen Psychiater gesucht, keiner habe ihm</w:t></w:r></w:p><w:p><w:pPr/><w:r><w:rPr/><w:t xml:space="preserve">geholfen, den zu finden. Medikamente habe er im Krankenhaus erhalten, die habe er</w:t></w:r></w:p><w:p><w:pPr/><w:r><w:rPr/><w:t xml:space="preserve">jedoch nicht gewollt. Die seien für ihn auch keine Hilfe gewesen." Hier verdreht der</w:t></w:r></w:p><w:p><w:pPr/><w:r><w:rPr/><w:t xml:space="preserve">Gutachter die Bedeutung einiger Wörter und versucht mich, dumm darzustellen und die</w:t></w:r></w:p><w:p><w:pPr/><w:r><w:rPr/><w:t xml:space="preserve">Straftäter zu verteidigen. Deshalb schildere ich die oben erwähnten Ereignisse nochmals</w:t></w:r></w:p><w:p><w:pPr/><w:r><w:rPr/><w:t xml:space="preserve">schriftlich. Als ich 2005 mehreren schweren Psychoterrorwellen ausgesetzt war, bat ich</w:t></w:r></w:p><w:p><w:pPr/><w:r><w:rPr/><w:t xml:space="preserve">meinen Psychiater im Krankenhaus von Charite mehrmals um Gewährung einer</w:t></w:r></w:p><w:p><w:pPr/><w:r><w:rPr/><w:t xml:space="preserve">entsprechenden Hilfe. Aus diesem Grund wurde ich mit unglaubwürdigen Ausreden vom</w:t></w:r></w:p><w:p><w:pPr/><w:r><w:rPr/><w:t xml:space="preserve">Charite-Krankenhaus entfernt. Die deutschen Politiker, die die Öffentlichkeit auf mich</w:t></w:r></w:p><w:p><w:pPr/><w:r><w:rPr/><w:t xml:space="preserve">hetzten, erreichten ihr niederträchtiges Ziel. In vielen Orten nahmen die verbalen und</w:t></w:r></w:p><w:p><w:pPr/><w:r><w:rPr/><w:t xml:space="preserve">nonverbalen Angriffe auf mich zu (dass ich aus diesem Grund zusammengeschlagen wurde,</w:t></w:r></w:p><w:p><w:pPr/><w:r><w:rPr/><w:t xml:space="preserve">und dies vom medizinischen Notdienst protokolliert wurde, spricht eher dafür, dass ich nicht</w:t></w:r></w:p><w:p><w:pPr/><w:r><w:rPr/><w:t xml:space="preserve">paranoid bin). Bedingt durch solche Angriffe litt ich unter den Folgen des schweren</w:t></w:r></w:p><w:p><w:pPr/><w:r><w:rPr/><w:t xml:space="preserve">Schadens an meiner Psyche. Jahre 2005, bei einer organisierten Angriffsaktion versuchte</w:t></w:r></w:p><w:p><w:pPr/><w:r><w:rPr/><w:t xml:space="preserve">ich in Charite Sicherheit und Asyl zu finden. Dort erzählte ich über das Erlebte und teilte mit,</w:t></w:r></w:p><w:p><w:pPr/><w:r><w:rPr/><w:t xml:space="preserve">dass ich mich in einem schweren Zustand befinde. Ich wollte mit einem Arzt sprechen.</w:t></w:r></w:p><w:p><w:pPr/><w:r><w:rPr/><w:t xml:space="preserve">Dennoch wollte wieder niemand mich empfangen. Als Ausrede wurde gesagt, dass mein</w:t></w:r></w:p><w:p><w:pPr/><w:r><w:rPr/><w:t xml:space="preserve">behandelnder Arzt nicht da sei. Ich erwiderte und forderte, dass mein Zustand sehr schwer</w:t></w:r></w:p><w:p><w:pPr/><w:r><w:rPr/><w:t xml:space="preserve">sei und ich mich deshalb mit irgendeinem Arzt treffen will. Ein männlicher Arzt, der mich</w:t></w:r></w:p><w:p><w:pPr/><w:r><w:rPr/><w:t xml:space="preserve">darauf empfing, sagte, dass ich das Krankenhaus verlassen und nie mehr dorthin kommen</w:t></w:r></w:p><w:p><w:pPr/><w:r><w:rPr/><w:t xml:space="preserve">soll. Als ich merkte, dass ich mit dem Tod allein gelassen werde, schrie ich auf den Arzt und</w:t></w:r></w:p><w:p><w:pPr/><w:r><w:rPr/><w:t xml:space="preserve">12.10.2009</w:t></w:r></w:p><w:p><w:pPr/><w:r><w:rPr/><w:t xml:space="preserve">sagte: „Sie haben mich bewusst zum psychisch Kranken gemacht, auf die Straße</w:t></w:r></w:p><w:p><w:pPr/><w:r><w:rPr/><w:t xml:space="preserve">rausgeworfen und damit zu einem Suizidkandidaten erhoben. Nun da Sie meinen</w:t></w:r></w:p><w:p><w:pPr/><w:r><w:rPr/><w:t xml:space="preserve">Selbstmord fördern wollen, werde ich die Wahrheit aufschreiben und vor dem Deutschen</w:t></w:r></w:p><w:p><w:pPr/><w:r><w:rPr/><w:t xml:space="preserve">Parlament einen Selbstmordversuch unternehmen." Darauf sagte der Arzt, dass ich</w:t></w:r></w:p><w:p><w:pPr/><w:r><w:rPr/><w:t xml:space="preserve">umgehend stationär behandelt werden soll. Ich nahm damals alle Medikamente ein, die mir</w:t></w:r></w:p><w:p><w:pPr/><w:r><w:rPr/><w:t xml:space="preserve">überreicht wurden. Ich wurde aber später gezwungen, auf die Frage des Arztes, ob ich</w:t></w:r></w:p><w:p><w:pPr/><w:r><w:rPr/><w:t xml:space="preserve">bleiben oder gehen will, zu sagen, dass ich das Krankenhaus verlasse. Obwohl die Ärzte</w:t></w:r></w:p><w:p><w:pPr/><w:r><w:rPr/><w:t xml:space="preserve">wussten, dass ich dringend die Ruhe brauche, hatten sie mich in der gleichen Station mit</w:t></w:r></w:p><w:p><w:pPr/><w:r><w:rPr/><w:t xml:space="preserve">einer psychisch irreparabel kranken Person untergebracht, die auch nachts laut mit sich</w:t></w:r></w:p><w:p><w:pPr/><w:r><w:rPr/><w:t xml:space="preserve">selbst sprach. Sie sollten nicht vergessen, dass ich dadurch vor eine Entscheidung gestellt</w:t></w:r></w:p><w:p><w:pPr/><w:r><w:rPr/><w:t xml:space="preserve">wurde: entweder musste ich den Selbstmord begehen, oder verrückt</w:t></w:r></w:p><w:p><w:pPr/><w:r><w:rPr/><w:t xml:space="preserve">werden. Sie mögen beide Varianten humanitäre Fälle nennen, aber das</w:t></w:r></w:p><w:p><w:pPr/><w:r><w:rPr/><w:t xml:space="preserve">ist nichts außer des politischen Terrors. Mein Selbstmordversuch oder</w:t></w:r></w:p><w:p><w:pPr/><w:r><w:rPr/><w:t xml:space="preserve">mein psychisch kranker Zustand wären die einzige Chance, die vielen</w:t></w:r></w:p><w:p><w:pPr/><w:r><w:rPr/><w:t xml:space="preserve">begangenen Kriminaldelikte zu vertuschen !!!</w:t></w:r></w:p><w:p><w:pPr/><w:r><w:rPr/><w:t xml:space="preserve">Dies schien alles so zu sein, als ob jemand ein wertloses Spielzeug kaputt gemacht hat</w:t></w:r></w:p><w:p><w:pPr/><w:r><w:rPr/><w:t xml:space="preserve">und es keinen interessiert, keiner wird zur Verantwortung gezogen. Ich bin aber kein</w:t></w:r></w:p><w:p><w:pPr/><w:r><w:rPr/><w:t xml:space="preserve">Spielzeug, sondern ein Mensch !!!</w:t></w:r></w:p><w:p><w:pPr/><w:r><w:rPr/><w:t xml:space="preserve">( Seit 10 ) - „Neben seinen Schulden in Aserbaidschan habe er private Schulden in</w:t></w:r></w:p><w:p><w:pPr/><w:r><w:rPr/><w:t xml:space="preserve">Deutschland in Höhe von ca. 1.000 Euro." Ich verstehe nicht, was der Gutachter damit</w:t></w:r></w:p><w:p><w:pPr/><w:r><w:rPr/><w:t xml:space="preserve">sagen will. Wenn ich vor 11 Jahren in Aserbaidschan die Schulden kommerzieller Natur</w:t></w:r></w:p><w:p><w:pPr/><w:r><w:rPr/><w:t xml:space="preserve">angehäuft hatte, waren in Deutschland 80 ungerechte Gerichtsprozesse und ihre Kosten</w:t></w:r></w:p><w:p><w:pPr/><w:r><w:rPr/><w:t xml:space="preserve">(Übersetzungen, Fotokopien, Portokosten, ungerechte Mahnungen und vieles andere), die</w:t></w:r></w:p><w:p><w:pPr/><w:r><w:rPr/><w:t xml:space="preserve">Abnahme meiner Ersparnisse verursacht und mich dadurch in den Hunger und die</w:t></w:r></w:p><w:p><w:pPr/><w:r><w:rPr/><w:t xml:space="preserve">Schuldenfalle getrieben haben. Was haben dann in diesem Fall die Ereignisse von 1997</w:t></w:r></w:p><w:p><w:pPr/><w:r><w:rPr/><w:t xml:space="preserve">damit zu tun ???</w:t></w:r></w:p><w:p><w:pPr/><w:r><w:rPr/><w:t xml:space="preserve">PSYCHIATRISCHER BEFUND</w:t></w:r></w:p><w:p><w:pPr/><w:r><w:rPr/><w:t xml:space="preserve">( Seit 10 ) - „Der Gedankengang ist abweichend und ausschweifend, inhaltlich zeigen</w:t></w:r></w:p><w:p><w:pPr/><w:r><w:rPr/><w:t xml:space="preserve">sich paranoide Gedanken, Herr l. ist der Meinung, dass man ihn bewusst schädigen</w:t></w:r></w:p><w:p><w:pPr/><w:r><w:rPr/><w:t xml:space="preserve">möchte, sieht Aktivitäten der Gerichte, des Betreuers und der Behörden gegen ihn</w:t></w:r></w:p><w:p><w:pPr/><w:r><w:rPr/><w:t xml:space="preserve">gerichtet." Nur einem 1-stündigen Gespräch und auf Grundlage meiner Äußerungen über</w:t></w:r></w:p><w:p><w:pPr/><w:r><w:rPr/><w:t xml:space="preserve">die bewusst ungerechte Behandlung seitens der staatlichen Behörden hat der Gutachter zur</w:t></w:r></w:p><w:p><w:pPr/><w:r><w:rPr/><w:t xml:space="preserve">Entscheidung gekommen, dass ich paranoide Gedanken habe. Zunächst möchte ich</w:t></w:r></w:p><w:p><w:pPr/><w:r><w:rPr/><w:t xml:space="preserve">schriftlich erklären, dass weder während der 3-jährigen Behandlung im psychiatrischen</w:t></w:r></w:p><w:p><w:pPr/><w:r><w:rPr/><w:t xml:space="preserve">Krankenhaus von Charite, noch bei den zahlreichen Treffen mit den verschiedenen</w:t></w:r></w:p><w:p><w:pPr/><w:r><w:rPr/><w:t xml:space="preserve">Psychiatern und Gutachtern seit 2002 bis zum 20.08.2009 kein Psychiater meine</w:t></w:r></w:p><w:p><w:pPr/><w:r><w:rPr/><w:t xml:space="preserve">Äußerungen mit den paranoiden Gedanken in Verbindung bringen konnte. In Straßburg, in</w:t></w:r></w:p><w:p><w:pPr/><w:r><w:rPr/><w:t xml:space="preserve">der Nervenanstalt, in der ich gewaltsam festgehalten wurde, kam der deutschstämmige Arzt</w:t></w:r></w:p><w:p><w:pPr/><w:r><w:rPr/><w:t xml:space="preserve">Dr. Fischbach, der von der Lage keine Kenntnis hatte und von bestimmten Kreisen</w:t></w:r></w:p><w:p><w:pPr/><w:r><w:rPr/><w:t xml:space="preserve">Informationen gegen mich erhalten hatte, zur Schlussfolgerung, dass ich paranoid bin. Da</w:t></w:r></w:p><w:p><w:pPr/><w:r><w:rPr/><w:t xml:space="preserve">viele Nachweise für meine Äußerungen auf der Internetseite www.rustemazeri.com</w:t></w:r></w:p><w:p><w:pPr/><w:r><w:rPr/><w:t xml:space="preserve">gelagert waren, akzeptierten einige andere Psychiater und Professoren die Schlussfolgerung</w:t></w:r></w:p><w:p><w:pPr/><w:r><w:rPr/><w:t xml:space="preserve">von Dr. Fischbach nicht und es wurde bewiesen, dass ich nicht paranoid bin. Aus diesem</w:t></w:r></w:p><w:p><w:pPr/><w:r><w:rPr/><w:t xml:space="preserve">Grund hat Dr. Fischbach, dessen Patient ich 21 Tage lang war, in seine Bescheinigung kein</w:t></w:r></w:p><w:p><w:pPr/><w:r><w:rPr/><w:t xml:space="preserve">Wort über meinen paranoiden Zustand eingetragen. Ihrem Gutachter gefiel es nicht, dass</w:t></w:r></w:p><w:p><w:pPr/><w:r><w:rPr/><w:t xml:space="preserve">ich in meinen Antworten das Licht auf die Wahrheit werfe, obwohl er die Fragen anscheinend</w:t></w:r></w:p><w:p><w:pPr/><w:r><w:rPr/><w:t xml:space="preserve">so entworfen hatte, dass ich auch vorsehbare Antworten geben könnte. Aus diesem Grund</w:t></w:r></w:p><w:p><w:pPr/><w:r><w:rPr/><w:t xml:space="preserve">nämlich unterbrach er mich einige Male. Sowohl mein Anwalt, als auch der anwesende</w:t></w:r></w:p><w:p><w:pPr/><w:r><w:rPr/><w:t xml:space="preserve">12.10.2009</w:t></w:r></w:p><w:p><w:pPr/><w:r><w:rPr/><w:t xml:space="preserve">Dolmetscher waren Zeugen, wie ich ihn gebeten hatte, mich nicht zu unterbrechen und</w:t></w:r></w:p><w:p><w:pPr/><w:r><w:rPr/><w:t xml:space="preserve">meinen Hauptproblemen zu zuhören. Der Gutachter hat mit keinem Wort die ernsthaften</w:t></w:r></w:p><w:p><w:pPr/><w:r><w:rPr/><w:t xml:space="preserve">Probleme erwähnt, die mir Sorgen machen und über die ich mehrmals gesprochen habe.</w:t></w:r></w:p><w:p><w:pPr/><w:r><w:rPr/><w:t xml:space="preserve">Zum Beispiel, als der Gutachter meine Wohnung betrat, hatte ich ihm jede Ecke der</w:t></w:r></w:p><w:p><w:pPr/><w:r><w:rPr/><w:t xml:space="preserve">Wohnung gezeigt und nachgewiesen, dass ich über keine Möbelstücke verfüge und seit</w:t></w:r></w:p><w:p><w:pPr/><w:r><w:rPr/><w:t xml:space="preserve">5 Jahren unter diesen jämmerlichen Verhältnissen lebe. Obwohl ich bei unserem Gespräch</w:t></w:r></w:p><w:p><w:pPr/><w:r><w:rPr/><w:t xml:space="preserve">mehrmals versuchte in diese Thematik einzugehen, lenkte der Gutacher davon ab und</w:t></w:r></w:p><w:p><w:pPr/><w:r><w:rPr/><w:t xml:space="preserve">behandelte nur die Themen, die ihm passten. Sogar am Ende unseres Gesprächs erwähnte</w:t></w:r></w:p><w:p><w:pPr/><w:r><w:rPr/><w:t xml:space="preserve">ich, dass die Kosten für die 20 Gerichtsprozesse, die sich mit der Möbelfrage befassten,</w:t></w:r></w:p><w:p><w:pPr/><w:r><w:rPr/><w:t xml:space="preserve">bei weitem die Summe übersteigen, die ich für Möbel vom Staat erhalten sollte. Mit dem Ziel,</w:t></w:r></w:p><w:p><w:pPr/><w:r><w:rPr/><w:t xml:space="preserve">die Gerichte zu verteidigen, erwiderte der Gutachter aber, dass unabhängig von der Zahl der</w:t></w:r></w:p><w:p><w:pPr/><w:r><w:rPr/><w:t xml:space="preserve">Gerichtsprozesse die Gerichte nie einem gesetzeswidrigen Fall Recht geben würden. Meine</w:t></w:r></w:p><w:p><w:pPr/><w:r><w:rPr/><w:t xml:space="preserve">Antwort war: „wenn mir beim 6. Gerichtsprozess das Recht zugesprochen wird, und dass ich</w:t></w:r></w:p><w:p><w:pPr/><w:r><w:rPr/><w:t xml:space="preserve">trotzdem vom Sozialamt immer noch keinen Bescheid bekomme, heißt es dann, dass die</w:t></w:r></w:p><w:p><w:pPr/><w:r><w:rPr/><w:t xml:space="preserve">vorherigen 5 Gerichtsprozesse behaupteten, dass ich auch ohne den Bescheid bereits alles</w:t></w:r></w:p><w:p><w:pPr/><w:r><w:rPr/><w:t xml:space="preserve">erhalten habe ??? Aus diesem Grund hat die Zahl der Gerichtsprozesse 20 erreicht."</w:t></w:r></w:p><w:p><w:pPr/><w:r><w:rPr/><w:t xml:space="preserve">Darauf kam keine Antwort vom Gutachter. Auch der Rechtsanwalt Ruhland wollte ihm einige</w:t></w:r></w:p><w:p><w:pPr/><w:r><w:rPr/><w:t xml:space="preserve">Fragen stellen, aber Ihr Gutachter fand keine 5 Minuten für unsere Fragen und flüchtete</w:t></w:r></w:p><w:p><w:pPr/><w:r><w:rPr/><w:t xml:space="preserve">buchstäblich aus der Wohnung. Hätte er auf die Fragen geantwortet, wäre das Licht auf die</w:t></w:r></w:p><w:p><w:pPr/><w:r><w:rPr/><w:t xml:space="preserve">Tatsachen geworfen, wie eine große Zahl von Richtern während der 80 verschiedenen</w:t></w:r></w:p><w:p><w:pPr/><w:r><w:rPr/><w:t xml:space="preserve">Gerichtsprozesse ihre Fehler gegenüber einem unschuldigem Menschen, der nichts</w:t></w:r></w:p><w:p><w:pPr/><w:r><w:rPr/><w:t xml:space="preserve">verbrochen hat, zugaben, wie die Ungerechtigkeiten bei den Rechtschutzorganen zustande</w:t></w:r></w:p><w:p><w:pPr/><w:r><w:rPr/><w:t xml:space="preserve">kamen, die Gesetze verletzt wurden, kriminelle Delikte begangen wurden und vieles andere.</w:t></w:r></w:p><w:p><w:pPr/><w:r><w:rPr/><w:t xml:space="preserve">Und das hätte natürlich bewiesen, dass ich nicht paranoid bin, sondern die kriminellen</w:t></w:r></w:p><w:p><w:pPr/><w:r><w:rPr/><w:t xml:space="preserve">Mafiaangehörigen in den staatlichen Behörden wahre Mörder sind !!!</w:t></w:r></w:p><w:p><w:pPr/><w:r><w:rPr/><w:t xml:space="preserve">PSYCHIATRISCHER BEFUND</w:t></w:r></w:p><w:p><w:pPr/><w:r><w:rPr/><w:t xml:space="preserve">( Seit 12 ) - „Der Gedankengang ist abweichend und ausschweifend, inhaltlich zeigen</w:t></w:r></w:p><w:p><w:pPr/><w:r><w:rPr/><w:t xml:space="preserve">sich paranoide Gedanken, Herr l. ist der Meinung, dass man ihn bewusst schädigen</w:t></w:r></w:p><w:p><w:pPr/><w:r><w:rPr/><w:t xml:space="preserve">möchte, sieht Aktivitäten der Gerichte, des Betreuers und der Behörden gegen ihn</w:t></w:r></w:p><w:p><w:pPr/><w:r><w:rPr/><w:t xml:space="preserve">gerichtet. Herr l. verneint Wahrnehmungsbeeinträchtigungen wie optische oder</w:t></w:r></w:p><w:p><w:pPr/><w:r><w:rPr/><w:t xml:space="preserve">akustische Halluzinationen." Wäre ich paranoid, sollte ich dann den Verdacht schöpfen,</w:t></w:r></w:p><w:p><w:pPr/><w:r><w:rPr/><w:t xml:space="preserve">warum die Türklingel manchmal klingelt und manchmal nicht, die Nachbarn und die mich</w:t></w:r></w:p><w:p><w:pPr/><w:r><w:rPr/><w:t xml:space="preserve">umgebenden Menschen und vieles andere sollten mir krankhaft verdächtig erscheinen.</w:t></w:r></w:p><w:p><w:pPr/><w:r><w:rPr/><w:t xml:space="preserve">Wenn mein Protest und Widerspruch (wenn einige Gerichte selbst zugeben, dass ich</w:t></w:r></w:p><w:p><w:pPr/><w:r><w:rPr/><w:t xml:space="preserve">jahrelang Recht hatte und sie den Fehler machten, zum Beispiel der ungesetzliche Charakter</w:t></w:r></w:p><w:p><w:pPr/><w:r><w:rPr/><w:t xml:space="preserve">der Gerichtsentscheidung ( AZ.: 528 QS 49 / 03 (251 b / 251 a PS ) 52 Js 7 / oo (349 / oo ) von 2000</w:t></w:r></w:p><w:p><w:pPr/><w:r><w:rPr/><w:t xml:space="preserve">über meine Ausweisung nachdem ich beim gleichen Gericht den Prozess im Jahr 2005</w:t></w:r></w:p><w:p><w:pPr/><w:r><w:rPr/><w:t xml:space="preserve">gewonnen hatte, mein Widerspruch gegen die Entscheidung der Ausländerbehörde von</w:t></w:r></w:p><w:p><w:pPr/><w:r><w:rPr/><w:t xml:space="preserve">2001 über die Abschiebung, ungesetzliche Mandatniederlegung meines Anwalts im Jahr</w:t></w:r></w:p><w:p><w:pPr/><w:r><w:rPr/><w:t xml:space="preserve">2006, ( Seit 9 Jahren werde ich durch die Ausländerbehörde in Berlin festgehalten und von den</w:t></w:r></w:p><w:p><w:pPr/><w:r><w:rPr/><w:t xml:space="preserve">Händen der Berliner Justiz, die sehr viel und sehr starken Psychoterror ausüben. Ich habe die</w:t></w:r></w:p><w:p><w:pPr/><w:r><w:rPr/><w:t xml:space="preserve">Klage (AZ.: 528 QS 49/03 (251 b/251 a PS ) 52 Js 7/00(349/00) gegen die Ausländerbehörde im</w:t></w:r></w:p><w:p><w:pPr/><w:r><w:rPr/><w:t xml:space="preserve">Jahre 2005 gewonnen. Auch danach, bis 2007 hat die Ausländerbehörde weiterhin die</w:t></w:r></w:p><w:p><w:pPr/><w:r><w:rPr/><w:t xml:space="preserve">Gesetze ignoriert bzw. ungesetzlich gehandelt. Mein Rechtsanwalt hat mich auch verkauft</w:t></w:r></w:p><w:p><w:pPr/><w:r><w:rPr/><w:t xml:space="preserve">und mich sitzengelassen, da er ein Job-Angebot vom Sozialgericht bekommen hat. Zu dieser</w:t></w:r></w:p><w:p><w:pPr/><w:r><w:rPr/><w:t xml:space="preserve">Zeit war ich schwer psychisch krank und hat die Möglichkeit genutzt mich so zu behandeln.</w:t></w:r></w:p><w:p><w:pPr/><w:r><w:rPr/><w:t xml:space="preserve">Meine rechtlichen Widersprüche, besonders diesen Entscheid für meinen Aufenthaltsstatus,</w:t></w:r></w:p><w:p><w:pPr/><w:r><w:rPr/><w:t xml:space="preserve">hat er zurückgenommen, nachdem ich den Prozess vor Gericht gewonnen hatte. Der</w:t></w:r></w:p><w:p><w:pPr/><w:r><w:rPr/><w:t xml:space="preserve">Rechtsanwalt ist sich im Klaren, das er ohne rechtliche Konsequenzen mit seinem</w:t></w:r></w:p><w:p><w:pPr/><w:r><w:rPr/><w:t xml:space="preserve">unrechtlichen Verhalten davonkommt, wie auch schon andere Beamte, was ihm durchaus</w:t></w:r></w:p><w:p><w:pPr/><w:r><w:rPr/><w:t xml:space="preserve">12.10.2009</w:t></w:r></w:p><w:p><w:pPr/><w:r><w:rPr/><w:t xml:space="preserve">bewusst war. Im 2007 habe ich die Ausländerbehörde bei Verwaltungsgericht</w:t></w:r></w:p><w:p><w:pPr/><w:r><w:rPr/><w:t xml:space="preserve">(VG 15 A 281 /o?) verklagt und Druck ausgeübt, dass sich meiner Sache nur ein Experte aus</w:t></w:r></w:p><w:p><w:pPr/><w:r><w:rPr/><w:t xml:space="preserve">einem neutralen Land annehmen soll, erst danach hat die Ausländerbehörde die Fehler und</w:t></w:r></w:p><w:p><w:pPr/><w:r><w:rPr/><w:t xml:space="preserve">ungesetzliche Handlungen korrigiert. Wegen dieser gesamten ungesetzlichen und</w:t></w:r></w:p><w:p><w:pPr/><w:r><w:rPr/><w:t xml:space="preserve">unmenschlichen Situation wurde ich von 1998 bis ende 200? Villen mal in die geschlossene</w:t></w:r></w:p><w:p><w:pPr/><w:r><w:rPr/><w:t xml:space="preserve">psychiatrische Anstalt eingewiesen. ) Oder die ungesetzliche Anweisung des Sozialamtes an</w:t></w:r></w:p><w:p><w:pPr/><w:r><w:rPr/><w:t xml:space="preserve">JobCenter im Jahr 2005, obwohl das Gericht mir in diesem Fall das Recht gab und 2 Jahre</w:t></w:r></w:p><w:p><w:pPr/><w:r><w:rPr/><w:t xml:space="preserve">später der ungesetzliche Charakter der Entscheidung des Sozialamtes sowohl von den</w:t></w:r></w:p><w:p><w:pPr/><w:r><w:rPr/><w:t xml:space="preserve">Beamten dieser Behörde, als auch den Mitarbeitern des JobCenter amtlich anerkannt wurde,</w:t></w:r></w:p><w:p><w:pPr/><w:r><w:rPr/><w:t xml:space="preserve">obwohl ich im Laufe von 2 Jahren nach der Entscheidung des Sozialgerichts</w:t></w:r></w:p><w:p><w:pPr/><w:r><w:rPr/><w:t xml:space="preserve">( s 47 so 6301 / 05) von 2006 keinen Bescheid vom Sozialamt erhalten könnte, bleibt es offen,</w:t></w:r></w:p><w:p><w:pPr/><w:r><w:rPr/><w:t xml:space="preserve">wie die nächsten 5 Gerichtsverfahren eingestellt werden konnten, trotz der Verweigerung der</w:t></w:r></w:p><w:p><w:pPr/><w:r><w:rPr/><w:t xml:space="preserve">Beamten des Sozialamtes den Bescheid auszustellen, Entscheidung des Gutachters des</w:t></w:r></w:p><w:p><w:pPr/><w:r><w:rPr/><w:t xml:space="preserve">Sozialamtes von 2004 über den gesunden Zustand meiner Zähne, obwohl der Gutachter von</w:t></w:r></w:p><w:p><w:pPr/><w:r><w:rPr/><w:t xml:space="preserve">AOK 2006 den Zahnersatz für meine 21 Zähne forderte, die diesbezügliche Klage beim</w:t></w:r></w:p><w:p><w:pPr/><w:r><w:rPr/><w:t xml:space="preserve">Sozialgericht ( - s 49 o 3809 / 05 •) im Jahr 2005. die erst 1 Jahr später behandelt wurde, fragt</w:t></w:r></w:p><w:p><w:pPr/><w:r><w:rPr/><w:t xml:space="preserve">sich, ( wer trägt Verantwortung für mein 1-jähriges Leiden ??? ) trotz der entsprechenden</w:t></w:r></w:p><w:p><w:pPr/><w:r><w:rPr/><w:t xml:space="preserve">Information der hohen Richter Deutschlands, des Parlaments, der politischen Parteien, des</w:t></w:r></w:p><w:p><w:pPr/><w:r><w:rPr/><w:t xml:space="preserve">DRK und der Amnesty International immer noch von den Rechtschutzorganen vertuscht</w:t></w:r></w:p><w:p><w:pPr/><w:r><w:rPr/><w:t xml:space="preserve">werden, kann mein Versuch, all dies mit den Fakten zu belegen, nicht als Zeichen für den</w:t></w:r></w:p><w:p><w:pPr/><w:r><w:rPr/><w:t xml:space="preserve">paranoiden Zustand angesehen werden !!! Dies kann nur als kriminelle Straftat gegen das</w:t></w:r></w:p><w:p><w:pPr/><w:r><w:rPr/><w:t xml:space="preserve">menschliche Leben bewertet werden.</w:t></w:r></w:p><w:p><w:pPr/><w:r><w:rPr/><w:t xml:space="preserve">ZUSAMMENFASSUNG UND BEURTEILUNG</w:t></w:r></w:p><w:p><w:pPr/><w:r><w:rPr/><w:t xml:space="preserve">( Seit 12 ) - „ 1. Bei Herrn l. liegt eine psychische Störung und zwar eine paranoide</w:t></w:r></w:p><w:p><w:pPr/><w:r><w:rPr/><w:t xml:space="preserve">Persönlichkeitsstörung vor." Da ich die Diagnose über meinen paranoiden Zustand nicht</w:t></w:r></w:p><w:p><w:pPr/><w:r><w:rPr/><w:t xml:space="preserve">akzeptiere, fordere ich diesen Gutachter, vor dem Gericht auszusagen !!! Der Versuch mich</w:t></w:r></w:p><w:p><w:pPr/><w:r><w:rPr/><w:t xml:space="preserve">als "paranoid" zu brandmarken, dient nur zum Reinwaschen der Hände einer kriminellen</w:t></w:r></w:p><w:p><w:pPr/><w:r><w:rPr/><w:t xml:space="preserve">Mafiagruppierung und trägt damit einen politisch bedingten Charakter. Die Diagnose des</w:t></w:r></w:p><w:p><w:pPr/><w:r><w:rPr/><w:t xml:space="preserve">Gutachters über meinen angeblich "paranoiden" Zustand schützt nur die Interessen der</w:t></w:r></w:p><w:p><w:pPr/><w:r><w:rPr/><w:t xml:space="preserve">straffälligen Staatsbeamten und ist damit völlig inakzeptabel !!! Um dagegen zu protestieren,</w:t></w:r></w:p><w:p><w:pPr/><w:r><w:rPr/><w:t xml:space="preserve">reicht es aus, nur die Experten aus neutralen Ländern einzuladen und mein Treffen mit ihnen</w:t></w:r></w:p><w:p><w:pPr/><w:r><w:rPr/><w:t xml:space="preserve">zu organisieren !!! Falls Ihr Gericht diese Forderung nicht ernst nehmen sollte, werde ich</w:t></w:r></w:p><w:p><w:pPr/><w:r><w:rPr/><w:t xml:space="preserve">mich mit einer Verleumdungsklage an die höheren Instanzen und internationalen</w:t></w:r></w:p><w:p><w:pPr/><w:r><w:rPr/><w:t xml:space="preserve">Organisationen wenden und alles Notwendige unternehmen, um die entsprechenden</w:t></w:r></w:p><w:p><w:pPr/><w:r><w:rPr/><w:t xml:space="preserve">Experten einzubeziehen !!! „Differentialdiagnostisch kann eine wahnhafte Störung nicht</w:t></w:r></w:p><w:p><w:pPr/><w:r><w:rPr/><w:t xml:space="preserve">sicher ausgeschlossen werden. Im Rahmen des Krankheitsbildes ist es zuletzt</w:t></w:r></w:p><w:p><w:pPr/><w:r><w:rPr/><w:t xml:space="preserve">wiederholt zu krisenhaften Zuspitzungen gekommen, in denen Herr l. versuchte, sich</w:t></w:r></w:p><w:p><w:pPr/><w:r><w:rPr/><w:t xml:space="preserve">das Leben zu nehmen, zuletzt am 15.05.2009, nachdem er dies Wochen vorher</w:t></w:r></w:p><w:p><w:pPr/><w:r><w:rPr/><w:t xml:space="preserve">angekündigt hatte." Es sieht so aus, dass Ihr Gutachter überhaupt nicht die von mir ihm am</w:t></w:r></w:p><w:p><w:pPr/><w:r><w:rPr/><w:t xml:space="preserve">03.08.2009 empfohlene Internetseite www.rustemazeri.com besucht und untersucht hat.</w:t></w:r></w:p><w:p><w:pPr/><w:r><w:rPr/><w:t xml:space="preserve">Hätte er etwas Interesse gezeigt, würde er sehen, dass mein Selbstmordversuch vom</w:t></w:r></w:p><w:p><w:pPr/><w:r><w:rPr/><w:t xml:space="preserve">15.05.2009 keineswegs mit einer psychologischen Krise im Zusammenhang steht. Ich</w:t></w:r></w:p><w:p><w:pPr/><w:r><w:rPr/><w:t xml:space="preserve">möchte den Gutachter darauf hinweisen, dass der Europäische Gerichtshof für</w:t></w:r></w:p><w:p><w:pPr/><w:r><w:rPr/><w:t xml:space="preserve">Menschenrechte bereits zwei Mal meinen Antrag mit der Begründung abgewiesen hat, dass</w:t></w:r></w:p><w:p><w:pPr/><w:r><w:rPr/><w:t xml:space="preserve">das Verfahren in Deutschland zum Ende gebracht werden sollte. Da ich nicht mehr ertragen</w:t></w:r></w:p><w:p><w:pPr/><w:r><w:rPr/><w:t xml:space="preserve">konnte, dass alle Straftaten durch die 80 Gerichte Deutschlands mit scheinheiligen</w:t></w:r></w:p><w:p><w:pPr/><w:r><w:rPr/><w:t xml:space="preserve">Ausreden vertuscht werden, meine Rechte von den Beamten und Rechtschutzorganen grob</w:t></w:r></w:p><w:p><w:pPr/><w:r><w:rPr/><w:t xml:space="preserve">verletzt werden, hatte ich bereits 6 Monate vorher, das heißt im Dezember 2008 gewarnt,</w:t></w:r></w:p><w:p><w:pPr/><w:r><w:rPr/><w:t xml:space="preserve">12.10.2009</w:t></w:r></w:p><w:p><w:pPr/><w:r><w:rPr/><w:t xml:space="preserve">dass wenn die internationalen Organisationen einschließlich des Europäischen Gerichtshofs</w:t></w:r></w:p><w:p><w:pPr/><w:r><w:rPr/><w:t xml:space="preserve">für Menschenrechte mir nicht helfen sollten, ich am 15.05.2009 den Selbstmord begehen</w:t></w:r></w:p><w:p><w:pPr/><w:r><w:rPr/><w:t xml:space="preserve">werde. Wie wenig gebildet soll der Gutachter sein, wenn er wagt meinen ausweglosen</w:t></w:r></w:p><w:p><w:pPr/><w:r><w:rPr/><w:t xml:space="preserve">Zustand, nachdem ich trotz meiner Bitte um Hilfe 6 Monate vorher entschied, den</w:t></w:r></w:p><w:p><w:pPr/><w:r><w:rPr/><w:t xml:space="preserve">Selbstmord zu begehen, als psychologisch bedingte Krise zu bezeichnen.</w:t></w:r></w:p><w:p><w:pPr/><w:r><w:rPr/><w:t xml:space="preserve">( Seit 13 ) - „Der Aufgabenkreis Aufenthaltsbestimmung zur Heilbehandlung erscheint</w:t></w:r></w:p><w:p><w:pPr/><w:r><w:rPr/><w:t xml:space="preserve">gegenwärtig verzichtbar. Herr i. lehnt diesen Aufgabenkreis ab und befürchtet, dass</w:t></w:r></w:p><w:p><w:pPr/><w:r><w:rPr/><w:t xml:space="preserve">ein einzusetzender Betreuer diesen Aufgabenkreis dazu nutzt, ihn in die Psychiatrie</w:t></w:r></w:p><w:p><w:pPr/><w:r><w:rPr/><w:t xml:space="preserve">einweisen zu lassen. Ein möglicher Betreuer hätte mit diesem Aufgabenkreis nicht die</w:t></w:r></w:p><w:p><w:pPr/><w:r><w:rPr/><w:t xml:space="preserve">Möglichkeit, zu Herrn l. ein vertrauensvolles Verhältnis aufzubauen. Gesetzliche</w:t></w:r></w:p><w:p><w:pPr/><w:r><w:rPr/><w:t xml:space="preserve">Regelungen des PsychKG' scheinen ausreichend zu sein, bei notfalls erforderlicher</w:t></w:r></w:p><w:p><w:pPr/><w:r><w:rPr/><w:t xml:space="preserve">Krankenhausbehandlung eine Efnwefsung durchzuführen." Ich fordere nochmals dfe</w:t></w:r></w:p><w:p><w:pPr/><w:r><w:rPr/><w:t xml:space="preserve">Einbeziehung von internationalen Gutachtern aus den neutralen Ländern. Sie sollten nicht</w:t></w:r></w:p><w:p><w:pPr/><w:r><w:rPr/><w:t xml:space="preserve">vergessen, dass ich in meinem notariellen Testament, das am 15.01.2008 durch das</w:t></w:r></w:p><w:p><w:pPr/><w:r><w:rPr/><w:t xml:space="preserve">Landgericht unter der Nummer 0101 E/F 284/08) und (9101 E/F 285 / 08) bestätigt worden ist,</w:t></w:r></w:p><w:p><w:pPr/><w:r><w:rPr/><w:t xml:space="preserve">festlege, dass im Falle meines Todes oder einer psychisch bedingten schweren Erkrankung</w:t></w:r></w:p><w:p><w:pPr/><w:r><w:rPr/><w:t xml:space="preserve">alle meine Rechte an meine Mutter, danach an meine Geschwister und ihre Erben</w:t></w:r></w:p><w:p><w:pPr/><w:r><w:rPr/><w:t xml:space="preserve">übergehen werden. Im Falle meines Todes oder ei'ner psychisch bedingten schweren</w:t></w:r></w:p><w:p><w:pPr/><w:r><w:rPr/><w:t xml:space="preserve">Erkrankung kann keine juristische oder natürliche Person außer den oben erwähnten</w:t></w:r></w:p><w:p><w:pPr/><w:r><w:rPr/><w:t xml:space="preserve">Familienmitgliedern ( wenn auch die Familienmitglieder diese Rechte zu 100% an dritte</w:t></w:r></w:p><w:p><w:pPr/><w:r><w:rPr/><w:t xml:space="preserve">Personen übertragen werden sollten ) über diese "Rechte verfügen. Äfie falschen</w:t></w:r></w:p><w:p><w:pPr/><w:r><w:rPr/><w:t xml:space="preserve">Entscheidungen des Gerichts gegen dieses Testament werden als ungesetzlich</w:t></w:r></w:p><w:p><w:pPr/><w:r><w:rPr/><w:t xml:space="preserve">betrachtet!!!</w:t></w:r></w:p><w:p><w:pPr/><w:r><w:rPr/><w:t xml:space="preserve">( Seit 14 ) - „7. Behandlungs- und Rehabilitationsmöglichkeiten, die Aussicht auf</w:t></w:r></w:p><w:p><w:pPr/><w:r><w:rPr/><w:t xml:space="preserve">wesentliche Besserung böten, stehen nur ganz eingeschränkt zur Verfügung.</w:t></w:r></w:p><w:p><w:pPr/><w:r><w:rPr/><w:t xml:space="preserve">Grundsätzlich wäre es auf jeden Fall sinnvoll, wenn Herr l. sich auf eine ambulante</w:t></w:r></w:p><w:p><w:pPr/><w:r><w:rPr/><w:t xml:space="preserve">psychotherapeutische Behandlung einlassen könnte. Er sucht die Hufe eines</w:t></w:r></w:p><w:p><w:pPr/><w:r><w:rPr/><w:t xml:space="preserve">türkischsprechenden Psychiaters bzw. eines Psychotherapeuten. Herr l. sollte darin</w:t></w:r></w:p><w:p><w:pPr/><w:r><w:rPr/><w:t xml:space="preserve">von . einer einzusetzenden Betreuungsperson unterstützt werden." Da Ihr deutscher</w:t></w:r></w:p><w:p><w:pPr/><w:r><w:rPr/><w:t xml:space="preserve">Arzt, der anderer Kultur, Religion und Nation entstammt, mich ein Jahr lang gesetzeswfdrig</w:t></w:r></w:p><w:p><w:pPr/><w:r><w:rPr/><w:t xml:space="preserve">in seiner Wohnung mit Terrormethoden behandelt hat, soll der neu zu bestimmende Arzt</w:t></w:r></w:p><w:p><w:pPr/><w:r><w:rPr/><w:t xml:space="preserve">türkischer Abstammung sein, muslimische Erziehung genossen haben und sich mit meiner</w:t></w:r></w:p><w:p><w:pPr/><w:r><w:rPr/><w:t xml:space="preserve">Kultur aus'Kennen 111</w:t></w:r></w:p><w:p><w:pPr/><w:r><w:rPr/><w:t xml:space="preserve">Da meine gesamte Angelegenheit einen zu großen Rahmen hat, kann ich Ihnen keine</w:t></w:r></w:p><w:p><w:pPr/><w:r><w:rPr/><w:t xml:space="preserve">Kopien zukommen fassen, da meine finanzierten Mittel1 nur sehr begrenzt sind. Daher bitte</w:t></w:r></w:p><w:p><w:pPr/><w:r><w:rPr/><w:t xml:space="preserve">ich Sie auf die Internetseite www.rustemazeri.com zu gehen. Dort müssen Sie dann auf</w:t></w:r></w:p><w:p><w:pPr/><w:r><w:rPr/><w:t xml:space="preserve">den Ordner 9) COURT Germani klicken, anschließend auf Dokument 08/, dann den Ordner</w:t></w:r></w:p><w:p><w:pPr/><w:r><w:rPr/><w:t xml:space="preserve">Betreung-"2utfc-"2üW/ dann auf äen Ordner tft - hmtsaeiic'nt 3ü 'AYfi Ttoflf. 'm den</w:t></w:r></w:p><w:p><w:pPr/><w:r><w:rPr/><w:t xml:space="preserve">folgenden Ordner Betreung-2007-2008/ und Betreung-2008-2009/ können Sie sich einen</w:t></w:r></w:p><w:p><w:pPr/><w:r><w:rPr/><w:t xml:space="preserve">Überblick über die gesamte Kriminalität machen.</w:t></w:r></w:p><w:p><w:pPr/><w:r><w:rPr/><w:t xml:space="preserve">P.s: Wenn Sie dafür nicht zuständia sind, leiten Sie diese Unterlagen bitte weiter und teilen Sie es mir mit.</w:t></w:r></w:p><w:p><w:pPr/><w:r><w:rPr/><w:t xml:space="preserve">'rtodnac'ntungsvo'fi</w:t></w:r></w:p><w:p><w:pPr/><w:r><w:rPr/><w:t xml:space="preserve">Ismail Rustem</w:t></w:r></w:p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Rüstern. Wichmannstr. 9. 10787 Berlin</w:t></w:r></w:p><w:p><w:pPr/><w:r><w:rPr/><w:t xml:space="preserve">10787 Berlin</w:t></w:r></w:p><w:p><w:pPr/><w:r><w:rPr/><w:t xml:space="preserve">An das:</w:t></w:r></w:p><w:p><w:pPr/><w:r><w:rPr/><w:t xml:space="preserve">Amtsgericht Tiergarten                                  E-mail: nes.ben@hotmail.de</w:t></w:r></w:p><w:p><w:pPr/><w:r><w:rPr/><w:t xml:space="preserve">Lehrter Str. 60                                           www.rustemazeri.com</w:t></w:r></w:p><w:p><w:pPr/><w:r><w:rPr/><w:t xml:space="preserve">10557 Berlin</w:t></w:r></w:p><w:p><w:pPr/><w:r><w:rPr/><w:t xml:space="preserve">Berlin, 03 Nov. 2009</w:t></w:r></w:p><w:p><w:pPr/><w:r><w:rPr/><w:t xml:space="preserve">Nur per Fax: 030/90 14-61 12</w:t></w:r></w:p><w:p><w:pPr/><w:r><w:rPr/><w:t xml:space="preserve">50 XVII 7034</w:t></w:r></w:p><w:p><w:pPr/><w:r><w:rPr/><w:t xml:space="preserve">Sehr geehrte Dame! Sehr geehrter Herr!</w:t></w:r></w:p><w:p><w:pPr/><w:r><w:rPr/><w:t xml:space="preserve">Von Ihnen bestimmter Betreuer hat bis heute vernachlässigt, mir bei der Lösung meiner</w:t></w:r></w:p><w:p><w:pPr/><w:r><w:rPr/><w:t xml:space="preserve">wichtiger Probleme zu helfen. Dies hat nun dazu geführt, dass mir die Telefon- und</w:t></w:r></w:p><w:p><w:pPr/><w:r><w:rPr/><w:t xml:space="preserve">Internetverbindung von „ ALICE " rechtswidrig gekündigt worden ist und ich meinen Zugang</w:t></w:r></w:p><w:p><w:pPr/><w:r><w:rPr/><w:t xml:space="preserve">zu Informationsquellen verloren habe. Der Betreuer wusste darüber Bescheid, aber hat</w:t></w:r></w:p><w:p><w:pPr/><w:r><w:rPr/><w:t xml:space="preserve">nichts unternommen, um das Problem zu lösen. Gleichzeitig hat er einige von meinen</w:t></w:r></w:p><w:p><w:pPr/><w:r><w:rPr/><w:t xml:space="preserve">Gerichtsverfahren ohne meine Zustimmung eingestellt und bis heute mir nicht mitgeteilt,</w:t></w:r></w:p><w:p><w:pPr/><w:r><w:rPr/><w:t xml:space="preserve">welche dies waren. Ich will seinen diesbezüglichen Bericht sehen und halte die Einstellung</w:t></w:r></w:p><w:p><w:pPr/><w:r><w:rPr/><w:t xml:space="preserve">der Verfahren rechtswidrig und bitte Sie um die entsprechende Entscheidung.</w:t></w:r></w:p><w:p><w:pPr/><w:r><w:rPr/><w:t xml:space="preserve">Informationen über mich und meine Probleme finden Sie auch unter www.rustemazeri.com .</w:t></w:r></w:p><w:p><w:pPr/><w:r><w:rPr/><w:t xml:space="preserve">Hochachtungsvoll</w:t></w:r></w:p><w:p><w:pPr/><w:r><w:rPr/><w:t xml:space="preserve">R.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3F17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2026-09-21T17:11:31+02:00</dcterms:created>
  <dcterms:modified xsi:type="dcterms:W3CDTF">2026-09-21T17:11:31+02:00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