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63) - 02.07.2013 Az. Prezident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VVichmannsir. 9, 10787 Berlin</w:t>
      </w:r>
    </w:p>
    <w:p>
      <w:pPr/>
      <w:r>
        <w:rPr/>
        <w:t xml:space="preserve">Office of President of the Azerbaijan Republic</w:t>
      </w:r>
    </w:p>
    <w:p>
      <w:pPr/>
      <w:r>
        <w:rPr/>
        <w:t xml:space="preserve">19 Istiqlaliyyat Street</w:t>
      </w:r>
    </w:p>
    <w:p>
      <w:pPr/>
      <w:r>
        <w:rPr/>
        <w:t xml:space="preserve">10787 Berlin</w:t>
      </w:r>
    </w:p>
    <w:p>
      <w:pPr/>
      <w:r>
        <w:rPr/>
        <w:t xml:space="preserve">Telefon: 0049 (0 ) 170 57 57 210</w:t>
      </w:r>
    </w:p>
    <w:p>
      <w:pPr/>
      <w:r>
        <w:rPr/>
        <w:t xml:space="preserve">Baku AZ 1066 AZERBALIAN E-mail: un.human.orq gmail.com</w:t>
      </w:r>
    </w:p>
    <w:p>
      <w:pPr/>
      <w:r>
        <w:rPr/>
        <w:t xml:space="preserve">President of the Republic of Azerbalican www.rustemazeri.com</w:t>
      </w:r>
    </w:p>
    <w:p>
      <w:pPr/>
      <w:r>
        <w:rPr/>
        <w:t xml:space="preserve">Mr. Ilham Aliyev</w:t>
      </w:r>
    </w:p>
    <w:p>
      <w:pPr/>
      <w:r>
        <w:rPr/>
        <w:t xml:space="preserve">Berlin, 02.07.2013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Azerbaycan Prezdenti Ilham Aliyev cenablarina, Azerbaycan vetandasi Rustem Ismail terefinden</w:t>
      </w:r>
    </w:p>
    <w:p>
      <w:pPr/>
      <w:r>
        <w:rPr/>
        <w:t xml:space="preserve">ERIZE:</w:t>
      </w:r>
    </w:p>
    <w:p>
      <w:pPr/>
      <w:r>
        <w:rPr/>
        <w:t xml:space="preserve">Cenab Prezident, bu erizemle yazib size bildirmeg isteyirem ki, men Almanyanin Berlin seherinde</w:t>
      </w:r>
    </w:p>
    <w:p>
      <w:pPr/>
      <w:r>
        <w:rPr/>
        <w:t xml:space="preserve">yasayan Ismail Rustem ( Rustem Azeri ) size 19.03.2013 tarixli muracyetimde, Azərbaycan</w:t>
      </w:r>
    </w:p>
    <w:p>
      <w:pPr/>
      <w:r>
        <w:rPr/>
        <w:t xml:space="preserve">Respublikası Konstitusiyanın 53-cü ( Vətəndaşlıq hüququnun təminatı ) maddəsinin 3 — cu</w:t>
      </w:r>
    </w:p>
    <w:p>
      <w:pPr/>
      <w:r>
        <w:rPr/>
        <w:t xml:space="preserve">bendi-ne esasen ( Azərbaycan Respublikası onun ərazisindən kənarda müvəqqəti və ya daimi</w:t>
      </w:r>
    </w:p>
    <w:p>
      <w:pPr/>
      <w:r>
        <w:rPr/>
        <w:t xml:space="preserve">yaşayan Azərbaycan Respublikası vətəndaşlarının hüquqi müdafiəsinə təminat verir və onlara</w:t>
      </w:r>
    </w:p>
    <w:p>
      <w:pPr/>
      <w:r>
        <w:rPr/>
        <w:t xml:space="preserve">hamilik edir ) ganununa esasen mene komeklik etmenizi xais etmisdim. Bu muracyetimden sonra</w:t>
      </w:r>
    </w:p>
    <w:p>
      <w:pPr/>
      <w:r>
        <w:rPr/>
        <w:t xml:space="preserve">men Azerbaycan Sefirliyine devet edildim ve Vekil Perviz Yazdani ile gorusduruldum. Bunun ucun</w:t>
      </w:r>
    </w:p>
    <w:p>
      <w:pPr/>
      <w:r>
        <w:rPr/>
        <w:t xml:space="preserve">size oz derin minnatdarligimi bildirirem.</w:t>
      </w:r>
    </w:p>
    <w:p>
      <w:pPr/>
      <w:r>
        <w:rPr/>
        <w:t xml:space="preserve">Sonra hemen vekil ile men bir nece defem, vekilin birosunda gorusduk ve o menim 16 GB USB</w:t>
      </w:r>
    </w:p>
    <w:p>
      <w:pPr/>
      <w:r>
        <w:rPr/>
        <w:t xml:space="preserve">stikimdeki materyallarla tanis olmag istediyin bildirdi. Meyen vaxdan sonra Vekil Azerbaycan Sefirliyine</w:t>
      </w:r>
    </w:p>
    <w:p>
      <w:pPr/>
      <w:r>
        <w:rPr/>
        <w:t xml:space="preserve">13 vereglik acixlama yazarag bildiririrki 7000 minden yuxari olan bu senedin yalniz bir kicik hissesi ile</w:t>
      </w:r>
    </w:p>
    <w:p>
      <w:pPr/>
      <w:r>
        <w:rPr/>
        <w:t xml:space="preserve">tanis olmus ( mene verdiyi acixlamada sebebin bele izah etdiki, bu arasdirmasi ücün hec bir pul</w:t>
      </w:r>
    </w:p>
    <w:p>
      <w:pPr/>
      <w:r>
        <w:rPr/>
        <w:t xml:space="preserve">verilmeyib ve cox boyuk bir zaman teleb eden is oldugun gosterdi ) ve Sefirliye yazdigi mektubda,</w:t>
      </w:r>
    </w:p>
    <w:p>
      <w:pPr/>
      <w:r>
        <w:rPr/>
        <w:t xml:space="preserve">hegigetende Alman memurlari ve mehkemeleri terefinden ganun pozulmasinin, insan gururunun</w:t>
      </w:r>
    </w:p>
    <w:p>
      <w:pPr/>
      <w:r>
        <w:rPr/>
        <w:t xml:space="preserve">ezilmesinin, xestelikden mualiceye icaze verilmemesinin, polis isgencesinin ve sayre cinayet</w:t>
      </w:r>
    </w:p>
    <w:p>
      <w:pPr/>
      <w:r>
        <w:rPr/>
        <w:t xml:space="preserve">faktlarin subutunun movcud oldugunu gosterib. Mektubunun sonunda ise meselenin cox ciddi ve</w:t>
      </w:r>
    </w:p>
    <w:p>
      <w:pPr/>
      <w:r>
        <w:rPr/>
        <w:t xml:space="preserve">boyuk olmasindan, Azerbaycan dovleti terefinden, Beynalxalg Huguk Ekspert Vekilin Avropa Insan</w:t>
      </w:r>
    </w:p>
    <w:p>
      <w:pPr/>
      <w:r>
        <w:rPr/>
        <w:t xml:space="preserve">Haklari Mehkemesinde temsil edilmesin meslehet edib. Hetda Vekil Perviz Yasdani ( pul garsiligligi</w:t>
      </w:r>
    </w:p>
    <w:p>
      <w:pPr/>
      <w:r>
        <w:rPr/>
        <w:t xml:space="preserve">olmadan ) apardigi gisa arasdirmasinda bele, kecmisde ve hal hazirda movcud olan ( Kontomun</w:t>
      </w:r>
    </w:p>
    <w:p>
      <w:pPr/>
      <w:r>
        <w:rPr/>
        <w:t xml:space="preserve">ganunsuz el goyulmasi, ferdi ve ya ticaret faliyet yollarimin baglanmasi, AIDS xesteliyim ucun</w:t>
      </w:r>
    </w:p>
    <w:p>
      <w:pPr/>
      <w:r>
        <w:rPr/>
        <w:t xml:space="preserve">yardimin ganunsuz verilmemesi, veb seyfemin-ev internetimin ve komunikasya xetlerimin</w:t>
      </w:r>
    </w:p>
    <w:p>
      <w:pPr/>
      <w:r>
        <w:rPr/>
        <w:t xml:space="preserve">baglanmasi, her bir vetandasa verilen higiyena yardimindan meni geyri ganuni mehrum</w:t>
      </w:r>
    </w:p>
    <w:p>
      <w:pPr/>
      <w:r>
        <w:rPr/>
        <w:t xml:space="preserve">etmegleri, ganunsuz borclar, tezikler, psixoloji terrorlar ve sayre ) bir cox ganun pozuntularin ve</w:t>
      </w:r>
    </w:p>
    <w:p>
      <w:pPr/>
      <w:r>
        <w:rPr/>
        <w:t xml:space="preserve">cinayetleri oxuyub tanis ola bilmeyib ve ozude etiraf edir ki oxuyub arasdirdigi kicik bir hisede ogeder</w:t>
      </w:r>
    </w:p>
    <w:p>
      <w:pPr/>
      <w:r>
        <w:rPr/>
        <w:t xml:space="preserve">ganun pozuntusu var ki, tekce bu insan getlyaminin subutunu tesdigleyir.</w:t>
      </w:r>
    </w:p>
    <w:p>
      <w:pPr/>
      <w:r>
        <w:rPr/>
        <w:t xml:space="preserve">Avropa Insan Haklari Mehkemesinde davami tek basima acdirdim, ancag mehkeme menden resmi</w:t>
      </w:r>
    </w:p>
    <w:p>
      <w:pPr/>
      <w:r>
        <w:rPr/>
        <w:t xml:space="preserve">yazisma ganunlari senedi ile muracyet etmemi, 19.07.2013 ci tarixe geder cevab vermemi teleb edir.</w:t>
      </w:r>
    </w:p>
    <w:p>
      <w:pPr/>
      <w:r>
        <w:rPr/>
        <w:t xml:space="preserve">Onun ucunde men aylardirki bizim Azerbaycan Sefirliyine, Fikret muellimle, sefir yardimcisi Rizvan</w:t>
      </w:r>
    </w:p>
    <w:p>
      <w:pPr/>
      <w:r>
        <w:rPr/>
        <w:t xml:space="preserve">muellimle ve sefir Pervis Sahbazovla bu mesele ile bagli gorusmeg isteyirem, ve bu her seferde</w:t>
      </w:r>
    </w:p>
    <w:p>
      <w:pPr/>
      <w:r>
        <w:rPr/>
        <w:t xml:space="preserve">meyen bir behane ile red edilir. Buda meni mecbur edir ki, men Azerbaycan Sefirliyin garsisinda</w:t>
      </w:r>
    </w:p>
    <w:p>
      <w:pPr/>
      <w:r>
        <w:rPr/>
        <w:t xml:space="preserve">aksyalara baslayim ve muyen xosa gelmez hereketlere adim atim. Bele bir vezyet kimseye xos</w:t>
      </w:r>
    </w:p>
    <w:p>
      <w:pPr/>
      <w:r>
        <w:rPr/>
        <w:t xml:space="preserve">gorunmeyecekki, Avropa Parlamentinde Azerbaycan Dovletinin Maraglarini Mudafye Eden Sexs,</w:t>
      </w:r>
    </w:p>
    <w:p>
      <w:pPr/>
      <w:r>
        <w:rPr/>
        <w:t xml:space="preserve">oz Azerbaycan Dovletinin Sefirliyi garsisinda usyan edir 111</w:t>
      </w:r>
    </w:p>
    <w:p>
      <w:pPr/>
      <w:r>
        <w:rPr/>
        <w:t xml:space="preserve">Cenab Prezdent men sizden cox xais edirem ki, menim bu meselemle bagli Azerbaycan Sefirliyine</w:t>
      </w:r>
    </w:p>
    <w:p>
      <w:pPr/>
      <w:r>
        <w:rPr/>
        <w:t xml:space="preserve">ciddi gosteris veresiz, ve Azərbaycan Respublikası Konstitusiyanın 53-cü maddəsinin 3-cü</w:t>
      </w:r>
    </w:p>
    <w:p>
      <w:pPr/>
      <w:r>
        <w:rPr/>
        <w:t xml:space="preserve">bendine esasen, huquklarimin mudafyesinde komeklik etmelerin onlardan teleb edesiz.</w:t>
      </w:r>
    </w:p>
    <w:p>
      <w:pPr/>
      <w:r>
        <w:rPr/>
        <w:t xml:space="preserve">Derin hormetlerimle</w:t>
      </w:r>
    </w:p>
    <w:p>
      <w:pPr/>
      <w:r>
        <w:rPr/>
        <w:t xml:space="preserve">Azerbaycan vetandasi/Rüistem-AZERİ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2026-10-15T13:45:23+02:00</dcterms:created>
  <dcterms:modified xsi:type="dcterms:W3CDTF">2026-10-15T13:45:23+02:00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