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Vekilin Sikayeti - Azeri</w:t>
      </w:r>
      <w:bookmarkEnd w:id="0"/>
    </w:p>
    <w:p/>
    <w:p>
      <w:pPr>
        <w:numPr>
          <w:ilvl w:val="0"/>
          <w:numId w:val="1"/>
        </w:numPr>
      </w:pPr>
      <w:r>
        <w:rPr/>
        <w:t xml:space="preserve">AVROPA İNSAN HÜQUQLARI MƏHKƏMƏSİNİN</w:t>
      </w:r>
    </w:p>
    <w:p>
      <w:pPr/>
      <w:r>
        <w:rPr/>
        <w:t xml:space="preserve">BÖYÜK PALATASINA</w:t>
      </w:r>
    </w:p>
    <w:p>
      <w:pPr/>
      <w:r>
        <w:rPr/>
        <w:t xml:space="preserve">No 2968/09</w:t>
      </w:r>
    </w:p>
    <w:p>
      <w:pPr/>
      <w:r>
        <w:rPr/>
        <w:t xml:space="preserve">Hüquqlarını müdafiə etdiyim İsmayıl Rüstəm Almaniya Federativ</w:t>
      </w:r>
    </w:p>
    <w:p>
      <w:pPr/>
      <w:r>
        <w:rPr/>
        <w:t xml:space="preserve">Respublikasında hüquqlarının tapdalanması, ağır xəstə olmasına baxmayaraq</w:t>
      </w:r>
    </w:p>
    <w:p>
      <w:pPr/>
      <w:r>
        <w:rPr/>
        <w:t xml:space="preserve">məhkəmələrin onun şikayətlərinə etinasız yanaşaraq müalicəsinə icazə</w:t>
      </w:r>
    </w:p>
    <w:p>
      <w:pPr/>
      <w:r>
        <w:rPr/>
        <w:t xml:space="preserve">vermədikləri barədə şikayətlə müraciət etmişdir.</w:t>
      </w:r>
    </w:p>
    <w:p>
      <w:pPr/>
      <w:r>
        <w:rPr/>
        <w:t xml:space="preserve">Nəzərinizə çatdırmaq istəyirəm ki, hüquqlarını müdafiə etdiyim İsmayıl</w:t>
      </w:r>
    </w:p>
    <w:p>
      <w:pPr/>
      <w:r>
        <w:rPr/>
        <w:t xml:space="preserve">Rüstəmin Almaniya Federativ Respublikasının dövlət orqanları tərəfindən 1998-ci</w:t>
      </w:r>
    </w:p>
    <w:p>
      <w:pPr/>
      <w:r>
        <w:rPr/>
        <w:t xml:space="preserve">ildən indiyə qədər hüquqları pozulur, bunun nəticəsində ağır bədən xəsarətləri</w:t>
      </w:r>
    </w:p>
    <w:p>
      <w:pPr/>
      <w:r>
        <w:rPr/>
        <w:t xml:space="preserve">almış, 1999-cu ildə onun ləyaqəti alçaldılaraq polislər tərəfindən qış ayında çılpaq</w:t>
      </w:r>
    </w:p>
    <w:p>
      <w:pPr/>
      <w:r>
        <w:rPr/>
        <w:t xml:space="preserve">soyundurularaq döyülmüşdür və bunun nəticəsində vərəm və sətəlcəm xəstəliyinə</w:t>
      </w:r>
    </w:p>
    <w:p>
      <w:pPr/>
      <w:r>
        <w:rPr/>
        <w:t xml:space="preserve">tutulmuşdur.Bundan əlavə polislər tərəfindən döyüləndə aldığı ağır zərbələrin</w:t>
      </w:r>
    </w:p>
    <w:p>
      <w:pPr/>
      <w:r>
        <w:rPr/>
        <w:t xml:space="preserve">nəticəsində 1999-cu ildə epilepsiyalar keçirmişdir. Lakin AFR-nın hakim dairələri</w:t>
      </w:r>
    </w:p>
    <w:p>
      <w:pPr/>
      <w:r>
        <w:rPr/>
        <w:t xml:space="preserve">onun xəstəliyini gizlətməyə çalışmış, AFR-da belə bir qanun olmamasına</w:t>
      </w:r>
    </w:p>
    <w:p>
      <w:pPr/>
      <w:r>
        <w:rPr/>
        <w:t xml:space="preserve">baxmayaraq 2000-ci ildə onun həkimə müraciət etməsinə qadağalar qoyulmuşdur.</w:t>
      </w:r>
    </w:p>
    <w:p>
      <w:pPr/>
      <w:r>
        <w:rPr/>
        <w:t xml:space="preserve">Bununla əlaqədar olaraq İsmayıl Rüstəm AFR-nın demək olar ki, bütün</w:t>
      </w:r>
    </w:p>
    <w:p>
      <w:pPr/>
      <w:r>
        <w:rPr/>
        <w:t xml:space="preserve">məhkəmələrinə müraciət etmişdir. Lakin AFR-nın məhkəmələri insan hüquqlarına</w:t>
      </w:r>
    </w:p>
    <w:p>
      <w:pPr/>
      <w:r>
        <w:rPr/>
        <w:t xml:space="preserve">zidd olan qərarlar vermişlər ki, bunun da nəticəsində onun səhhəti daha da</w:t>
      </w:r>
    </w:p>
    <w:p>
      <w:pPr/>
      <w:r>
        <w:rPr/>
        <w:t xml:space="preserve">pisləşmişdir və 2003-cü ildə ən dəhşətli xəstəliyə - infarkta məruz qalmışdır.</w:t>
      </w:r>
    </w:p>
    <w:p>
      <w:pPr/>
      <w:r>
        <w:rPr/>
        <w:t xml:space="preserve">İ.Rüstəmin hüquqi savadı yoxdur, ağır, sağalmaz xəstəliyə düçar olmuşdur, maddi</w:t>
      </w:r>
    </w:p>
    <w:p>
      <w:pPr/>
      <w:r>
        <w:rPr/>
        <w:t xml:space="preserve">. cəhətdən çox çətinlik çəkir. AFR-nın məhkəmələrinin qeyri-obyektiv mövqeyləri</w:t>
      </w:r>
    </w:p>
    <w:p>
      <w:pPr/>
      <w:r>
        <w:rPr/>
        <w:t xml:space="preserve">nəticəsində onun səhhəti daha da ağırlaşmışdır, o hazırda ölümlə-həyat arasında</w:t>
      </w:r>
    </w:p>
    <w:p>
      <w:pPr/>
      <w:r>
        <w:rPr/>
        <w:t xml:space="preserve">mübarizə aparır, əgər AFR-da İ.Rüstəmə qarşı belə münasibət davam edərsə,</w:t>
      </w:r>
    </w:p>
    <w:p>
      <w:pPr/>
      <w:r>
        <w:rPr/>
        <w:t xml:space="preserve">şübhəsiz ki, bu mübarizədə ölüm qalib gələcəkdir.</w:t>
      </w:r>
    </w:p>
    <w:p>
      <w:pPr/>
      <w:r>
        <w:rPr/>
        <w:t xml:space="preserve">Bütün bunlar az imiş kimi, AFR-nin Amtsqericht adlanan məhkəməsinin</w:t>
      </w:r>
    </w:p>
    <w:p>
      <w:pPr/>
      <w:r>
        <w:rPr/>
        <w:t xml:space="preserve">(akt Nr : 50 XVII 7034/09) 15.12.2009-cu il tarixli qanuna zidd qərarı ilə</w:t>
      </w:r>
    </w:p>
    <w:p>
      <w:pPr/>
      <w:r>
        <w:rPr/>
        <w:t xml:space="preserve">İ.Rüstəmə PARANOİD diaqnozu qoyulmuşddur. Halbuki, İ.Rüstəm 2006-cı</w:t>
      </w:r>
    </w:p>
    <w:p>
      <w:pPr/>
      <w:r>
        <w:rPr/>
        <w:t xml:space="preserve">ildən bu günə qədər 1 dəfə də olsa psixiatra müraciət etməmişdir və onda bu</w:t>
      </w:r>
    </w:p>
    <w:p>
      <w:pPr/>
      <w:r>
        <w:rPr/>
        <w:t xml:space="preserve">xəstəliyin əlamətləri yoxdur. Paranoid diaqnozu həkimlər tərəfindən 3 ay müayinə</w:t>
      </w:r>
    </w:p>
    <w:p>
      <w:pPr/>
      <w:r>
        <w:rPr/>
        <w:t xml:space="preserve">etdikdən sonra qoyula bilər, lakin alman psixiatr eksperti cəmi 1 saat İ.Rüstəmin</w:t>
      </w:r>
    </w:p>
    <w:p>
      <w:pPr/>
      <w:r>
        <w:rPr/>
        <w:t xml:space="preserve">evində olmuşdur və paranoid diaqnozunu ona qoymuşdur. İ.Rüstəm ona qoyulmuş</w:t>
      </w:r>
    </w:p>
    <w:p>
      <w:pPr/>
      <w:r>
        <w:rPr/>
        <w:t xml:space="preserve">bu diaqnozla razılaşmamış və etiraz yazmışdır. Məhz bi səbəbdən də 27.11.2009-</w:t>
      </w:r>
    </w:p>
    <w:p>
      <w:pPr/>
      <w:r>
        <w:rPr/>
        <w:t xml:space="preserve">cu ildə məhkəmə qurulmuş, İ.Rüstəmə paranoid diaqnozu qoyan həkim özü də</w:t>
      </w:r>
    </w:p>
    <w:p>
      <w:pPr/>
      <w:r>
        <w:rPr/>
        <w:t xml:space="preserve">etiraf etmişdir ki, 1 saatın içərisində bu bu diaqnozun qoyulması mümkün deyildir,</w:t>
      </w:r>
    </w:p>
    <w:p>
      <w:pPr/>
      <w:r>
        <w:rPr/>
        <w:t xml:space="preserve">bu sadəcə olaraq onun şəxsi fikri olduğundan qoyulmuş paranoid diaqnozu 100706</w:t>
      </w:r>
    </w:p>
    <w:p>
      <w:pPr/>
      <w:r>
        <w:rPr/>
        <w:t xml:space="preserve">sayıla bilməz. Qeyd edim ki, məhkəmənin 27.11.2009-cu il trixli qərarında</w:t>
      </w:r>
    </w:p>
    <w:p>
      <w:pPr/>
      <w:r>
        <w:rPr/>
        <w:t xml:space="preserve">həkimin bu sözləri öz əksini tapmışdır.</w:t>
      </w:r>
    </w:p>
    <w:p>
      <w:pPr/>
      <w:r>
        <w:rPr/>
        <w:t xml:space="preserve">Məhkəmənin 15.12.2009-cu il tarixli qərarı ilə İ.Rüstəm guya paranoid</w:t>
      </w:r>
    </w:p>
    <w:p>
      <w:pPr/>
      <w:r>
        <w:rPr/>
        <w:t xml:space="preserve">diaqnozu ilə xəstə olduğu üçün öz hüquqlarını müdafiə edə bilməməsi göstərilmiş</w:t>
      </w:r>
    </w:p>
    <w:p>
      <w:pPr/>
      <w:r>
        <w:rPr/>
        <w:t xml:space="preserve">və ona zorla 05.05.2009-cu il tarixdən 16.10.2009-cu il tarixədək 2 nəfər xəstə</w:t>
      </w:r>
    </w:p>
    <w:p>
      <w:pPr/>
      <w:r>
        <w:rPr/>
        <w:t xml:space="preserve">baxıcısı — BETRENER təyin edilmişdir. Lakin həmin betrenerlər İ.Rüstəmə</w:t>
      </w:r>
    </w:p>
    <w:p>
      <w:pPr/>
      <w:r>
        <w:rPr/>
        <w:t xml:space="preserve">yardımçı deyil, əksinə tam onun əleyhinə çalışan insanlardır. Həmin 2 alman xəstə</w:t>
      </w:r>
    </w:p>
    <w:p>
      <w:pPr>
        <w:numPr>
          <w:ilvl w:val="0"/>
          <w:numId w:val="1"/>
        </w:numPr>
      </w:pPr>
      <w:r>
        <w:rPr/>
        <w:t xml:space="preserve">AVROPA İNSAN HÜQUQLARI MƏHKƏMƏSİNİN</w:t>
      </w:r>
    </w:p>
    <w:p>
      <w:pPr/>
      <w:r>
        <w:rPr/>
        <w:t xml:space="preserve">BÖYÜK PALATASINA</w:t>
      </w:r>
    </w:p>
    <w:p>
      <w:pPr/>
      <w:r>
        <w:rPr/>
        <w:t xml:space="preserve">No 2968/09</w:t>
      </w:r>
    </w:p>
    <w:p>
      <w:pPr/>
      <w:r>
        <w:rPr/>
        <w:t xml:space="preserve">Hüquqlarını müdafiə etdiyim İsmayıl Rüstəm Almaniya Federativ</w:t>
      </w:r>
    </w:p>
    <w:p>
      <w:pPr/>
      <w:r>
        <w:rPr/>
        <w:t xml:space="preserve">Respublikasında hüquqlarının tapdalanması, ağır xəstə olmasına baxmayaraq</w:t>
      </w:r>
    </w:p>
    <w:p>
      <w:pPr/>
      <w:r>
        <w:rPr/>
        <w:t xml:space="preserve">məhkəmələrin onun şikayətlərinə etinasız yanaşaraq müalicəsinə icazə</w:t>
      </w:r>
    </w:p>
    <w:p>
      <w:pPr/>
      <w:r>
        <w:rPr/>
        <w:t xml:space="preserve">vermədikləri barədə şikayətlə müraciət etmişdir.</w:t>
      </w:r>
    </w:p>
    <w:p>
      <w:pPr/>
      <w:r>
        <w:rPr/>
        <w:t xml:space="preserve">Nəzərinizə çatdırmaq istəyirəm ki, hüquqlarını müdafiə etdiyim İsmayıl</w:t>
      </w:r>
    </w:p>
    <w:p>
      <w:pPr/>
      <w:r>
        <w:rPr/>
        <w:t xml:space="preserve">Rüstəmin Almaniya Federativ Respublikasının dövlət orqanları tərəfindən 1998-ci</w:t>
      </w:r>
    </w:p>
    <w:p>
      <w:pPr/>
      <w:r>
        <w:rPr/>
        <w:t xml:space="preserve">ildən indiyə qədər hüquqları pozulur, bunun nəticəsində ağır bədən xəsarətləri</w:t>
      </w:r>
    </w:p>
    <w:p>
      <w:pPr/>
      <w:r>
        <w:rPr/>
        <w:t xml:space="preserve">almış, 1999-cu ildə onun ləyaqəti alçaldılaraq polislər tərəfindən qış ayında çılpaq</w:t>
      </w:r>
    </w:p>
    <w:p>
      <w:pPr/>
      <w:r>
        <w:rPr/>
        <w:t xml:space="preserve">soyundurularaq döyülmüşdür və bunun nəticəsində vərəm və sətəlcəm xəstəliyinə</w:t>
      </w:r>
    </w:p>
    <w:p>
      <w:pPr/>
      <w:r>
        <w:rPr/>
        <w:t xml:space="preserve">tutulmuşdur.Bundan əlavə polislər tərəfindən döyüləndə aldığı ağır zərbələrin</w:t>
      </w:r>
    </w:p>
    <w:p>
      <w:pPr/>
      <w:r>
        <w:rPr/>
        <w:t xml:space="preserve">nəticəsində 1999-cu ildə epilepsiyalar keçirmişdir. Lakin AFR-nın hakim dairələri</w:t>
      </w:r>
    </w:p>
    <w:p>
      <w:pPr/>
      <w:r>
        <w:rPr/>
        <w:t xml:space="preserve">onun xəstəliyini gizlətməyə çalışmış, AFR-da belə bir qanun olmamasına</w:t>
      </w:r>
    </w:p>
    <w:p>
      <w:pPr/>
      <w:r>
        <w:rPr/>
        <w:t xml:space="preserve">baxmayaraq 2000-ci ildə onun həkimə müraciət etməsinə qadağalar qoyulmuşdur.</w:t>
      </w:r>
    </w:p>
    <w:p>
      <w:pPr/>
      <w:r>
        <w:rPr/>
        <w:t xml:space="preserve">Bununla əlaqədar olaraq İsmayıl Rüstəm AFR-nın demək olar ki, bütün</w:t>
      </w:r>
    </w:p>
    <w:p>
      <w:pPr/>
      <w:r>
        <w:rPr/>
        <w:t xml:space="preserve">məhkəmələrinə müraciət etmişdir. Lakin AFR-nın məhkəmələri insan hüquqlarına</w:t>
      </w:r>
    </w:p>
    <w:p>
      <w:pPr/>
      <w:r>
        <w:rPr/>
        <w:t xml:space="preserve">zidd olan qərarlar vermişlər ki, bunun da nəticəsində onun səhhəti daha da</w:t>
      </w:r>
    </w:p>
    <w:p>
      <w:pPr/>
      <w:r>
        <w:rPr/>
        <w:t xml:space="preserve">pisləşmişdir və 2003-cü ildə ən dəhşətli xəstəliyə - infarkta məruz qalmışdır.</w:t>
      </w:r>
    </w:p>
    <w:p>
      <w:pPr/>
      <w:r>
        <w:rPr/>
        <w:t xml:space="preserve">İ.Rüstəmin hüquqi savadı yoxdur, ağır, sağalmaz xəstəliyə düçar olmuşdur, maddi</w:t>
      </w:r>
    </w:p>
    <w:p>
      <w:pPr/>
      <w:r>
        <w:rPr/>
        <w:t xml:space="preserve">. cəhətdən çox çətinlik çəkir. AFR-nın məhkəmələrinin qeyri-obyektiv mövqeyləri</w:t>
      </w:r>
    </w:p>
    <w:p>
      <w:pPr/>
      <w:r>
        <w:rPr/>
        <w:t xml:space="preserve">nəticəsində onun səhhəti daha da ağırlaşmışdır, o hazırda ölümlə-həyat arasında</w:t>
      </w:r>
    </w:p>
    <w:p>
      <w:pPr/>
      <w:r>
        <w:rPr/>
        <w:t xml:space="preserve">mübarizə aparır, əgər AFR-da İ.Rüstəmə qarşı belə münasibət davam edərsə,</w:t>
      </w:r>
    </w:p>
    <w:p>
      <w:pPr/>
      <w:r>
        <w:rPr/>
        <w:t xml:space="preserve">şübhəsiz ki, bu mübarizədə ölüm qalib gələcəkdir.</w:t>
      </w:r>
    </w:p>
    <w:p>
      <w:pPr/>
      <w:r>
        <w:rPr/>
        <w:t xml:space="preserve">Bütün bunlar az imiş kimi, AFR-nin Amtsqericht adlanan məhkəməsinin</w:t>
      </w:r>
    </w:p>
    <w:p>
      <w:pPr/>
      <w:r>
        <w:rPr/>
        <w:t xml:space="preserve">(akt Nr : 50 XVII 7034/09) 15.12.2009-cu il tarixli qanuna zidd qərarı ilə</w:t>
      </w:r>
    </w:p>
    <w:p>
      <w:pPr/>
      <w:r>
        <w:rPr/>
        <w:t xml:space="preserve">İ.Rüstəmə PARANOİD diaqnozu qoyulmuşddur. Halbuki, İ.Rüstəm 2006-cı</w:t>
      </w:r>
    </w:p>
    <w:p>
      <w:pPr/>
      <w:r>
        <w:rPr/>
        <w:t xml:space="preserve">ildən bu günə qədər 1 dəfə də olsa psixiatra müraciət etməmişdir və onda bu</w:t>
      </w:r>
    </w:p>
    <w:p>
      <w:pPr/>
      <w:r>
        <w:rPr/>
        <w:t xml:space="preserve">xəstəliyin əlamətləri yoxdur. Paranoid diaqnozu həkimlər tərəfindən 3 ay müayinə</w:t>
      </w:r>
    </w:p>
    <w:p>
      <w:pPr/>
      <w:r>
        <w:rPr/>
        <w:t xml:space="preserve">etdikdən sonra qoyula bilər, lakin alman psixiatr eksperti cəmi 1 saat İ.Rüstəmin</w:t>
      </w:r>
    </w:p>
    <w:p>
      <w:pPr/>
      <w:r>
        <w:rPr/>
        <w:t xml:space="preserve">evində olmuşdur və paranoid diaqnozunu ona qoymuşdur. İ.Rüstəm ona qoyulmuş</w:t>
      </w:r>
    </w:p>
    <w:p>
      <w:pPr/>
      <w:r>
        <w:rPr/>
        <w:t xml:space="preserve">bu diaqnozla razılaşmamış və etiraz yazmışdır. Məhz bi səbəbdən də 27.11.2009-</w:t>
      </w:r>
    </w:p>
    <w:p>
      <w:pPr/>
      <w:r>
        <w:rPr/>
        <w:t xml:space="preserve">cu ildə məhkəmə qurulmuş, İ.Rüstəmə paranoid diaqnozu qoyan həkim özü də</w:t>
      </w:r>
    </w:p>
    <w:p>
      <w:pPr/>
      <w:r>
        <w:rPr/>
        <w:t xml:space="preserve">etiraf etmişdir ki, 1 saatın içərisində bu bu diaqnozun qoyulması mümkün deyildir,</w:t>
      </w:r>
    </w:p>
    <w:p>
      <w:pPr/>
      <w:r>
        <w:rPr/>
        <w:t xml:space="preserve">bu sadəcə olaraq onun şəxsi fikri olduğundan qoyulmuş paranoid diaqnozu 100706</w:t>
      </w:r>
    </w:p>
    <w:p>
      <w:pPr/>
      <w:r>
        <w:rPr/>
        <w:t xml:space="preserve">sayıla bilməz. Qeyd edim ki, məhkəmənin 27.11.2009-cu il trixli qərarında</w:t>
      </w:r>
    </w:p>
    <w:p>
      <w:pPr/>
      <w:r>
        <w:rPr/>
        <w:t xml:space="preserve">həkimin bu sözləri öz əksini tapmışdır.</w:t>
      </w:r>
    </w:p>
    <w:p>
      <w:pPr/>
      <w:r>
        <w:rPr/>
        <w:t xml:space="preserve">Məhkəmənin 15.12.2009-cu il tarixli qərarı ilə İ.Rüstəm guya paranoid</w:t>
      </w:r>
    </w:p>
    <w:p>
      <w:pPr/>
      <w:r>
        <w:rPr/>
        <w:t xml:space="preserve">diaqnozu ilə xəstə olduğu üçün öz hüquqlarını müdafiə edə bilməməsi göstərilmiş</w:t>
      </w:r>
    </w:p>
    <w:p>
      <w:pPr/>
      <w:r>
        <w:rPr/>
        <w:t xml:space="preserve">və ona zorla 05.05.2009-cu il tarixdən 16.10.2009-cu il tarixədək 2 nəfər xəstə</w:t>
      </w:r>
    </w:p>
    <w:p>
      <w:pPr/>
      <w:r>
        <w:rPr/>
        <w:t xml:space="preserve">baxıcısı — BETRENER təyin edilmişdir. Lakin həmin betrenerlər İ.Rüstəmə</w:t>
      </w:r>
    </w:p>
    <w:p>
      <w:pPr/>
      <w:r>
        <w:rPr/>
        <w:t xml:space="preserve">yardımçı deyil, əksinə tam onun əleyhinə çalışan insanlardır. Həmin 2 alman xəstə</w:t>
      </w:r>
    </w:p>
    <w:p>
      <w:pPr>
        <w:numPr>
          <w:ilvl w:val="0"/>
          <w:numId w:val="1"/>
        </w:numPr>
      </w:pPr>
      <w:r>
        <w:rPr/>
        <w:t xml:space="preserve">AVROPA İNSAN HÜQUQLARI MƏHKƏMƏSİNİN</w:t>
      </w:r>
    </w:p>
    <w:p>
      <w:pPr/>
      <w:r>
        <w:rPr/>
        <w:t xml:space="preserve">BÖYÜK PALATASINA</w:t>
      </w:r>
    </w:p>
    <w:p>
      <w:pPr/>
      <w:r>
        <w:rPr/>
        <w:t xml:space="preserve">No 2968/09</w:t>
      </w:r>
    </w:p>
    <w:p>
      <w:pPr/>
      <w:r>
        <w:rPr/>
        <w:t xml:space="preserve">Hüquqlarını müdafiə etdiyim İsmayıl Rüstəm Almaniya Federativ</w:t>
      </w:r>
    </w:p>
    <w:p>
      <w:pPr/>
      <w:r>
        <w:rPr/>
        <w:t xml:space="preserve">Respublikasında hüquqlarının tapdalanması, ağır xəstə olmasına baxmayaraq</w:t>
      </w:r>
    </w:p>
    <w:p>
      <w:pPr/>
      <w:r>
        <w:rPr/>
        <w:t xml:space="preserve">məhkəmələrin onun şikayətlərinə etinasız yanaşaraq müalicəsinə icazə</w:t>
      </w:r>
    </w:p>
    <w:p>
      <w:pPr/>
      <w:r>
        <w:rPr/>
        <w:t xml:space="preserve">vermədikləri barədə şikayətlə müraciət etmişdir.</w:t>
      </w:r>
    </w:p>
    <w:p>
      <w:pPr/>
      <w:r>
        <w:rPr/>
        <w:t xml:space="preserve">Nəzərinizə çatdırmaq istəyirəm ki, hüquqlarını müdafiə etdiyim İsmayıl</w:t>
      </w:r>
    </w:p>
    <w:p>
      <w:pPr/>
      <w:r>
        <w:rPr/>
        <w:t xml:space="preserve">Rüstəmin Almaniya Federativ Respublikasının dövlət orqanları tərəfindən 1998-ci</w:t>
      </w:r>
    </w:p>
    <w:p>
      <w:pPr/>
      <w:r>
        <w:rPr/>
        <w:t xml:space="preserve">ildən indiyə qədər hüquqları pozulur, bunun nəticəsində ağır bədən xəsarətləri</w:t>
      </w:r>
    </w:p>
    <w:p>
      <w:pPr/>
      <w:r>
        <w:rPr/>
        <w:t xml:space="preserve">almış, 1999-cu ildə onun ləyaqəti alçaldılaraq polislər tərəfindən qış ayında çılpaq</w:t>
      </w:r>
    </w:p>
    <w:p>
      <w:pPr/>
      <w:r>
        <w:rPr/>
        <w:t xml:space="preserve">soyundurularaq döyülmüşdür və bunun nəticəsində vərəm və sətəlcəm xəstəliyinə</w:t>
      </w:r>
    </w:p>
    <w:p>
      <w:pPr/>
      <w:r>
        <w:rPr/>
        <w:t xml:space="preserve">tutulmuşdur.Bundan əlavə polislər tərəfindən döyüləndə aldığı ağır zərbələrin</w:t>
      </w:r>
    </w:p>
    <w:p>
      <w:pPr/>
      <w:r>
        <w:rPr/>
        <w:t xml:space="preserve">nəticəsində 1999-cu ildə epilepsiyalar keçirmişdir. Lakin AFR-nın hakim dairələri</w:t>
      </w:r>
    </w:p>
    <w:p>
      <w:pPr/>
      <w:r>
        <w:rPr/>
        <w:t xml:space="preserve">onun xəstəliyini gizlətməyə çalışmış, AFR-da belə bir qanun olmamasına</w:t>
      </w:r>
    </w:p>
    <w:p>
      <w:pPr/>
      <w:r>
        <w:rPr/>
        <w:t xml:space="preserve">baxmayaraq 2000-ci ildə onun həkimə müraciət etməsinə qadağalar qoyulmuşdur.</w:t>
      </w:r>
    </w:p>
    <w:p>
      <w:pPr/>
      <w:r>
        <w:rPr/>
        <w:t xml:space="preserve">Bununla əlaqədar olaraq İsmayıl Rüstəm AFR-nın demək olar ki, bütün</w:t>
      </w:r>
    </w:p>
    <w:p>
      <w:pPr/>
      <w:r>
        <w:rPr/>
        <w:t xml:space="preserve">məhkəmələrinə müraciət etmişdir. Lakin AFR-nın məhkəmələri insan hüquqlarına</w:t>
      </w:r>
    </w:p>
    <w:p>
      <w:pPr/>
      <w:r>
        <w:rPr/>
        <w:t xml:space="preserve">zidd olan qərarlar vermişlər ki, bunun da nəticəsində onun səhhəti daha da</w:t>
      </w:r>
    </w:p>
    <w:p>
      <w:pPr/>
      <w:r>
        <w:rPr/>
        <w:t xml:space="preserve">pisləşmişdir və 2003-cü ildə ən dəhşətli xəstəliyə - infarkta məruz qalmışdır.</w:t>
      </w:r>
    </w:p>
    <w:p>
      <w:pPr/>
      <w:r>
        <w:rPr/>
        <w:t xml:space="preserve">İ.Rüstəmin hüquqi savadı yoxdur, ağır, sağalmaz xəstəliyə düçar olmuşdur, maddi</w:t>
      </w:r>
    </w:p>
    <w:p>
      <w:pPr/>
      <w:r>
        <w:rPr/>
        <w:t xml:space="preserve">. cəhətdən çox çətinlik çəkir. AFR-nın məhkəmələrinin qeyri-obyektiv mövqeyləri</w:t>
      </w:r>
    </w:p>
    <w:p>
      <w:pPr/>
      <w:r>
        <w:rPr/>
        <w:t xml:space="preserve">nəticəsində onun səhhəti daha da ağırlaşmışdır, o hazırda ölümlə-həyat arasında</w:t>
      </w:r>
    </w:p>
    <w:p>
      <w:pPr/>
      <w:r>
        <w:rPr/>
        <w:t xml:space="preserve">mübarizə aparır, əgər AFR-da İ.Rüstəmə qarşı belə münasibət davam edərsə,</w:t>
      </w:r>
    </w:p>
    <w:p>
      <w:pPr/>
      <w:r>
        <w:rPr/>
        <w:t xml:space="preserve">şübhəsiz ki, bu mübarizədə ölüm qalib gələcəkdir.</w:t>
      </w:r>
    </w:p>
    <w:p>
      <w:pPr/>
      <w:r>
        <w:rPr/>
        <w:t xml:space="preserve">Bütün bunlar az imiş kimi, AFR-nin Amtsqericht adlanan məhkəməsinin</w:t>
      </w:r>
    </w:p>
    <w:p>
      <w:pPr/>
      <w:r>
        <w:rPr/>
        <w:t xml:space="preserve">(akt Nr : 50 XVII 7034/09) 15.12.2009-cu il tarixli qanuna zidd qərarı ilə</w:t>
      </w:r>
    </w:p>
    <w:p>
      <w:pPr/>
      <w:r>
        <w:rPr/>
        <w:t xml:space="preserve">İ.Rüstəmə PARANOİD diaqnozu qoyulmuşddur. Halbuki, İ.Rüstəm 2006-cı</w:t>
      </w:r>
    </w:p>
    <w:p>
      <w:pPr/>
      <w:r>
        <w:rPr/>
        <w:t xml:space="preserve">ildən bu günə qədər 1 dəfə də olsa psixiatra müraciət etməmişdir və onda bu</w:t>
      </w:r>
    </w:p>
    <w:p>
      <w:pPr/>
      <w:r>
        <w:rPr/>
        <w:t xml:space="preserve">xəstəliyin əlamətləri yoxdur. Paranoid diaqnozu həkimlər tərəfindən 3 ay müayinə</w:t>
      </w:r>
    </w:p>
    <w:p>
      <w:pPr/>
      <w:r>
        <w:rPr/>
        <w:t xml:space="preserve">etdikdən sonra qoyula bilər, lakin alman psixiatr eksperti cəmi 1 saat İ.Rüstəmin</w:t>
      </w:r>
    </w:p>
    <w:p>
      <w:pPr/>
      <w:r>
        <w:rPr/>
        <w:t xml:space="preserve">evində olmuşdur və paranoid diaqnozunu ona qoymuşdur. İ.Rüstəm ona qoyulmuş</w:t>
      </w:r>
    </w:p>
    <w:p>
      <w:pPr/>
      <w:r>
        <w:rPr/>
        <w:t xml:space="preserve">bu diaqnozla razılaşmamış və etiraz yazmışdır. Məhz bi səbəbdən də 27.11.2009-</w:t>
      </w:r>
    </w:p>
    <w:p>
      <w:pPr/>
      <w:r>
        <w:rPr/>
        <w:t xml:space="preserve">cu ildə məhkəmə qurulmuş, İ.Rüstəmə paranoid diaqnozu qoyan həkim özü də</w:t>
      </w:r>
    </w:p>
    <w:p>
      <w:pPr/>
      <w:r>
        <w:rPr/>
        <w:t xml:space="preserve">etiraf etmişdir ki, 1 saatın içərisində bu bu diaqnozun qoyulması mümkün deyildir,</w:t>
      </w:r>
    </w:p>
    <w:p>
      <w:pPr/>
      <w:r>
        <w:rPr/>
        <w:t xml:space="preserve">bu sadəcə olaraq onun şəxsi fikri olduğundan qoyulmuş paranoid diaqnozu 100706</w:t>
      </w:r>
    </w:p>
    <w:p>
      <w:pPr/>
      <w:r>
        <w:rPr/>
        <w:t xml:space="preserve">sayıla bilməz. Qeyd edim ki, məhkəmənin 27.11.2009-cu il trixli qərarında</w:t>
      </w:r>
    </w:p>
    <w:p>
      <w:pPr/>
      <w:r>
        <w:rPr/>
        <w:t xml:space="preserve">həkimin bu sözləri öz əksini tapmışdır.</w:t>
      </w:r>
    </w:p>
    <w:p>
      <w:pPr/>
      <w:r>
        <w:rPr/>
        <w:t xml:space="preserve">Məhkəmənin 15.12.2009-cu il tarixli qərarı ilə İ.Rüstəm guya paranoid</w:t>
      </w:r>
    </w:p>
    <w:p>
      <w:pPr/>
      <w:r>
        <w:rPr/>
        <w:t xml:space="preserve">diaqnozu ilə xəstə olduğu üçün öz hüquqlarını müdafiə edə bilməməsi göstərilmiş</w:t>
      </w:r>
    </w:p>
    <w:p>
      <w:pPr/>
      <w:r>
        <w:rPr/>
        <w:t xml:space="preserve">və ona zorla 05.05.2009-cu il tarixdən 16.10.2009-cu il tarixədək 2 nəfər xəstə</w:t>
      </w:r>
    </w:p>
    <w:p>
      <w:pPr/>
      <w:r>
        <w:rPr/>
        <w:t xml:space="preserve">baxıcısı — BETRENER təyin edilmişdir. Lakin həmin betrenerlər İ.Rüstəmə</w:t>
      </w:r>
    </w:p>
    <w:p>
      <w:pPr/>
      <w:r>
        <w:rPr/>
        <w:t xml:space="preserve">yardımçı deyil, əksinə tam onun əleyhinə çalışan insanlardır. Həmin 2 alman xəstə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1AFD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2026-09-21T17:12:08+02:00</dcterms:created>
  <dcterms:modified xsi:type="dcterms:W3CDTF">2026-09-21T17:12:08+02:00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