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7D33C0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</w:pPr>
      <w:r w:rsidRPr="00B803BB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ЗАЯВЛЕНИЕ ИСМАИЛА РУСТАМА</w:t>
      </w:r>
    </w:p>
    <w:p w14:paraId="1C37378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803B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Исторические обстоятельства конфликта с адвокатом, отказ от защиты, противоречия в судебном представительстве и моя позиция относительно записанного разговора</w:t>
      </w:r>
    </w:p>
    <w:p w14:paraId="0D59E34E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Настоящее заявление является моим личным объяснением обстоятельств, предшествовавших записанному разговору с адвокатом, самого разговора и возникших противоречий в вопросе моего судебного представительства.</w:t>
      </w:r>
    </w:p>
    <w:p w14:paraId="4C71CFB9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обращаю особое внимание на то, что мой немецкий язык не всегда грамматически правильный. Однако это не означает, что мои объяснения были непонятны адвокату.</w:t>
      </w:r>
    </w:p>
    <w:p w14:paraId="453AC260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неоднократно, последовательно и совершенно определённо объяснял ему, чего требую: письменного подтверждения прекращения его адвокатского представительства, чтобы другой адвокат мог защищать меня в суде.</w:t>
      </w:r>
    </w:p>
    <w:p w14:paraId="7A3FB25D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 моему убеждению, адвокат понимал содержание моих требований, но неоднократно уходил от основного вопроса, возвращаясь к теме бесплатного проезда, удостоверения инвалида и Wertmarke.</w:t>
      </w:r>
    </w:p>
    <w:p w14:paraId="78AAA3A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803B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1. Первоначальное принятие моего дела</w:t>
      </w:r>
    </w:p>
    <w:p w14:paraId="45551FE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обратился к данному адвокату после того, как другие адвокаты отказались заниматься моим уголовным делом, связанным с использованием общественного транспорта.</w:t>
      </w:r>
    </w:p>
    <w:p w14:paraId="6DB5997D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показал ему судебные документы и удостоверение инвалида с официально установленной степенью инвалидности GdB 100.</w:t>
      </w:r>
    </w:p>
    <w:p w14:paraId="6ACE2F91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ознакомления с документами адвокат первоначально согласился принять дело и, по моему воспоминанию, заявил, что применение ко мне уголовного наказания при таких обстоятельствах является незаконным.</w:t>
      </w:r>
    </w:p>
    <w:p w14:paraId="0303C1BE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Мы договорились об оплате, и я передал ему 100 евро.</w:t>
      </w:r>
    </w:p>
    <w:p w14:paraId="422C5770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этого адвокат подал соответствующее обращение в Landgericht Berlin.</w:t>
      </w:r>
    </w:p>
    <w:p w14:paraId="3A232D1F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803B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2. Неожиданное требование отозвать обращение</w:t>
      </w:r>
    </w:p>
    <w:p w14:paraId="7286C90A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Приблизительно через неделю адвокат позвонил мне и потребовал срочно прийти к нему в кабинет.</w:t>
      </w:r>
    </w:p>
    <w:p w14:paraId="37DB691D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Во время встречи он заявил, что поданное обращение необходимо отозвать.</w:t>
      </w:r>
    </w:p>
    <w:p w14:paraId="775C475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категорически отказался.</w:t>
      </w:r>
    </w:p>
    <w:p w14:paraId="2A29AB39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объяснил ему, что отзыв обращения может привести к сохранению в силе неблагоприятного решения Amtsgericht и последующему исполнению наказания, включая угрозу лишения свободы.</w:t>
      </w:r>
    </w:p>
    <w:p w14:paraId="1B9A82A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 моему воспоминанию, адвокат подтвердил, что отзыв повлечёт завершение соответствующего производства.</w:t>
      </w:r>
    </w:p>
    <w:p w14:paraId="1192E51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заявил, что не согласен с таким исходом.</w:t>
      </w:r>
    </w:p>
    <w:p w14:paraId="4B6B3B1B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После этого адвокат сообщил, что больше не будет меня защищать, и предложил искать другого адвоката.</w:t>
      </w:r>
    </w:p>
    <w:p w14:paraId="6BC76AE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803B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3. Документ, собственноручно написанный адвокатом 2 ноября</w:t>
      </w:r>
    </w:p>
    <w:p w14:paraId="5C5CEF91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Во время этой встречи адвокат взял находившийся у него официальный документ и собственноручно, своей шариковой ручкой, написал в нижней части текст о моём отказе от его адвокатского представительства.</w:t>
      </w:r>
    </w:p>
    <w:p w14:paraId="745F6ACF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потребовал, чтобы я подписал написанное.</w:t>
      </w:r>
    </w:p>
    <w:p w14:paraId="0B917EF0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подписал документ, хотя инициатива прекращения представительства исходила от него.</w:t>
      </w:r>
    </w:p>
    <w:p w14:paraId="67BF7AB4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согласился на подписание при конкретном условии: адвокат не будет отзывать уже поданное судебное обращение, не станет препятствовать дальнейшему рассмотрению дела и предоставит мне возможность самостоятельно искать нового адвоката.</w:t>
      </w:r>
    </w:p>
    <w:p w14:paraId="37D32A1A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 моему воспоминанию, адвокат согласился с этим условием и заявил, что больше не будет меня защищать.</w:t>
      </w:r>
    </w:p>
    <w:p w14:paraId="3B02F1B3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Этот документ существует среди моих архивных материалов. Его оригинальное содержание, дата, почерк и подписи должны быть исследованы.</w:t>
      </w:r>
    </w:p>
    <w:p w14:paraId="7AFF3A1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803B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4. Появление других адвокатов и новое противоречие</w:t>
      </w:r>
    </w:p>
    <w:p w14:paraId="2C646AEF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этого я продолжил поиски юридической помощи.</w:t>
      </w:r>
    </w:p>
    <w:p w14:paraId="23671FED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Один адвокат временно вступил в производство, чтобы сохранить процессуальные возможности, пока я искал постоянного представителя.</w:t>
      </w:r>
    </w:p>
    <w:p w14:paraId="46409D6A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Позднее при содействии другой адвокатки я нашёл женщину-адвоката, согласившуюся заниматься моим делом.</w:t>
      </w:r>
    </w:p>
    <w:p w14:paraId="37E3CEF0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Однако возникла неожиданная проблема.</w:t>
      </w:r>
    </w:p>
    <w:p w14:paraId="3986A873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Несмотря на предшествующее соглашение о прекращении представительства, первый адвокат продолжал числиться в судебном производстве.</w:t>
      </w:r>
    </w:p>
    <w:p w14:paraId="7DF926C1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Новая адвокатка сообщила мне, что для урегулирования ситуации необходимо получить от него письменное подтверждение прекращения его участия.</w:t>
      </w:r>
    </w:p>
    <w:p w14:paraId="5A50B84B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Именно поэтому я снова пришёл к первому адвокату.</w:t>
      </w:r>
    </w:p>
    <w:p w14:paraId="65BAEA9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803B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5. Главная причина записанного конфликта</w:t>
      </w:r>
    </w:p>
    <w:p w14:paraId="4EC6786C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пришёл в его кабинет не для того, чтобы обсуждать заново условия бесплатного проезда.</w:t>
      </w:r>
    </w:p>
    <w:p w14:paraId="2F06B1B5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Моё требование было конкретным:</w:t>
      </w:r>
    </w:p>
    <w:p w14:paraId="2EDC4ADD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Предоставьте мне письменное подтверждение, что вы больше не являетесь моим адвокатом и не будете представлять меня в суде.</w:t>
      </w:r>
    </w:p>
    <w:p w14:paraId="5430DF85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неоднократно напоминал ему о нашей предыдущей договорённости от 2 ноября.</w:t>
      </w:r>
    </w:p>
    <w:p w14:paraId="71FBC5FC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Я прямо говорил, что он сам написал своей ручкой соответствующий текст, который я подписал.</w:t>
      </w:r>
    </w:p>
    <w:p w14:paraId="62E73820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Во время записанного разговора адвокат признавал, что помнит этот документ и обстоятельства разговора, однако продолжал ссылаться на то, что суд рассматривает его как моего адвоката.</w:t>
      </w:r>
    </w:p>
    <w:p w14:paraId="5B610CE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Для меня это было принципиальным противоречием.</w:t>
      </w:r>
    </w:p>
    <w:p w14:paraId="3538B543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 одной стороны, он ранее заявил, что отказывается меня защищать, и потребовал подписать соответствующий документ.</w:t>
      </w:r>
    </w:p>
    <w:p w14:paraId="5B8E9FC8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 другой стороны, позднее он продолжал настаивать на своём участии в производстве.</w:t>
      </w:r>
    </w:p>
    <w:p w14:paraId="0994B0B3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803B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6. Поведение адвоката во время разговора</w:t>
      </w:r>
    </w:p>
    <w:p w14:paraId="284B6BDD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На протяжении разговора адвокат неоднократно требовал, чтобы я покинул его кабинет.</w:t>
      </w:r>
    </w:p>
    <w:p w14:paraId="7075D6E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использовал выражения, соответствующие словам «Verlassen Sie bitte das Büro» и «Verlassen Sie jetzt bitte das Büro».</w:t>
      </w:r>
    </w:p>
    <w:p w14:paraId="73C218AF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также многократно говорил, что я ничего не понимаю, используя выражение «Sie kapieren das nicht».</w:t>
      </w:r>
    </w:p>
    <w:p w14:paraId="7839D76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ссылался на якобы состоявшиеся разговоры с другими адвокатами, включая госпожу Кауфманн, и утверждал, что они также считали, будто я не понимаю происходящего.</w:t>
      </w:r>
    </w:p>
    <w:p w14:paraId="5E095E90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оспариваю такое представление моей позиции.</w:t>
      </w:r>
    </w:p>
    <w:p w14:paraId="287D938E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Именно новая адвокатка направила меня к нему для получения письменного подтверждения прекращения представительства.</w:t>
      </w:r>
    </w:p>
    <w:p w14:paraId="74926EDF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Поэтому я требую проверить, что именно было сказано во время предполагаемых телефонных разговоров между адвокатами.</w:t>
      </w:r>
    </w:p>
    <w:p w14:paraId="30B45B5F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Кроме того, на оригинальной аудиозаписи, по моему сообщению, слышны многократные удары шариковой ручкой по поверхности стола.</w:t>
      </w:r>
    </w:p>
    <w:p w14:paraId="122216D1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Эти повторяющиеся звуки сопровождают конфликтный разговор.</w:t>
      </w:r>
    </w:p>
    <w:p w14:paraId="40D21875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воспринимал поведение адвоката как проявление сильного напряжения, раздражения и стремления добиться моего ухода из кабинета, не разрешив основной вопрос.</w:t>
      </w:r>
    </w:p>
    <w:p w14:paraId="570113C0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803B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7. Противоречие между его участием в деле и отказом защищать меня</w:t>
      </w:r>
    </w:p>
    <w:p w14:paraId="5F5F7F05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Особенно серьёзным я считаю следующее противоречие.</w:t>
      </w:r>
    </w:p>
    <w:p w14:paraId="6D98CD9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Адвокат продолжал ссылаться на то, что суд требует его участия в производстве.</w:t>
      </w:r>
    </w:p>
    <w:p w14:paraId="1A13ED7A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Одновременно он заявлял, что моё дело не имеет перспектив на успех, что я сам виноват в уголовных санкциях и что обязан был получить Wertmarke.</w:t>
      </w:r>
    </w:p>
    <w:p w14:paraId="098A3013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неоднократно объяснял, что пытался получить необходимые транспортные льготы, но соответствующие государственные органы мне их не предоставили.</w:t>
      </w:r>
    </w:p>
    <w:p w14:paraId="1562F8B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Я также напоминал о своей официально установленной инвалидности GdB 100, тяжёлых заболеваниях и отсутствии финансовых средств.</w:t>
      </w:r>
    </w:p>
    <w:p w14:paraId="10EC0D40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Вместо рассмотрения вопроса о прекращении представительства адвокат вновь возвращался к теме проезда без билета.</w:t>
      </w:r>
    </w:p>
    <w:p w14:paraId="4AC50D64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неоднократно спрашивал его, означает ли его позиция, что мне придётся идти в тюрьму, несмотря на мои тяжёлые заболевания.</w:t>
      </w:r>
    </w:p>
    <w:p w14:paraId="049F9790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отвечал, что я сам виноват, и повторял свои указания относительно Wertmarke.</w:t>
      </w:r>
    </w:p>
    <w:p w14:paraId="798627CE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Таким образом, с моей точки зрения, сложилась недопустимая ситуация: адвокат не намеревался защищать мою позицию, но одновременно продолжал оставаться в деле, препятствуя ясному оформлению перехода к другому представителю.</w:t>
      </w:r>
    </w:p>
    <w:p w14:paraId="2AB20864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803B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8. Почему я неоднократно спрашивал о тюрьме</w:t>
      </w:r>
    </w:p>
    <w:p w14:paraId="0AF8B63A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Мои вопросы о возможном заключении не были случайными или бессвязными.</w:t>
      </w:r>
    </w:p>
    <w:p w14:paraId="02739701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пытался выяснить конкретное последствие позиции адвоката.</w:t>
      </w:r>
    </w:p>
    <w:p w14:paraId="2774C33A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Если он считает, что уголовное решение должно сохраняться в силе, не собирается оспаривать его и при этом не прекращает представительство, каким образом я должен защищаться?</w:t>
      </w:r>
    </w:p>
    <w:p w14:paraId="457254F3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Именно поэтому я неоднократно спрашивал:</w:t>
      </w:r>
    </w:p>
    <w:p w14:paraId="4E31C6B1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«Значит, я должен идти в тюрьму?»</w:t>
      </w:r>
    </w:p>
    <w:p w14:paraId="66A05B07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«Значит, я должен идти в тюрьму со всеми своими заболеваниями?»</w:t>
      </w:r>
    </w:p>
    <w:p w14:paraId="30D0F682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Этими вопросами я указывал на противоречие между обязанностью адвоката защищать мои интересы и его фактической позицией во время разговора.</w:t>
      </w:r>
    </w:p>
    <w:p w14:paraId="5B8DA055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803B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9. Мои неоднократные требования письменного прекращения представительства</w:t>
      </w:r>
    </w:p>
    <w:p w14:paraId="634CC52D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На протяжении разговора я снова и снова возвращался к одному вопросу:</w:t>
      </w:r>
    </w:p>
    <w:p w14:paraId="1335498F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«Имею ли я право отказаться от вашей защиты?»</w:t>
      </w:r>
    </w:p>
    <w:p w14:paraId="7E53B03D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«Имею ли я право получить письменное подтверждение?»</w:t>
      </w:r>
    </w:p>
    <w:p w14:paraId="6B9D0453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«Вы больше не мой адвокат. Напишите это».</w:t>
      </w:r>
    </w:p>
    <w:p w14:paraId="01BBE13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Когда я упоминал конец жизни, я пытался объяснить, что не могу оставаться связанным с одним адвокатом до конца своей жизни против собственной воли.</w:t>
      </w:r>
    </w:p>
    <w:p w14:paraId="1FBB8E3D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Адвокат, однако, снова переводил разговор на будущие штрафы за общественный транспорт.</w:t>
      </w:r>
    </w:p>
    <w:p w14:paraId="794C87C9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 ещё раз показывает, что предмет наших вопросов был различным.</w:t>
      </w:r>
    </w:p>
    <w:p w14:paraId="080221C2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говорил о прекращении адвокатского представительства.</w:t>
      </w:r>
    </w:p>
    <w:p w14:paraId="54D5CCFE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Он продолжал говорить о Wertmarke и штрафах.</w:t>
      </w:r>
    </w:p>
    <w:p w14:paraId="29260AFC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конце разговора адвокат согласился, что может предоставить письменное подтверждение.</w:t>
      </w:r>
    </w:p>
    <w:p w14:paraId="33802FCD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объяснил, что ожидаю этот документ, поскольку мне необходимо обратиться к другому адвокату в связи с предстоящим судебным заседанием.</w:t>
      </w:r>
    </w:p>
    <w:p w14:paraId="57B6A589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Адвокат утверждал, что заседание отменено.</w:t>
      </w:r>
    </w:p>
    <w:p w14:paraId="14F95F59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 моему воспоминанию, в конце разговора он поднялся со стула и стал добиваться моего ухода из кабинета.</w:t>
      </w:r>
    </w:p>
    <w:p w14:paraId="3DCBA65C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не могу сейчас с уверенностью вспомнить, получил ли тогда письменное подтверждение или впоследствии передал другому адвокату только аудиозапись.</w:t>
      </w:r>
    </w:p>
    <w:p w14:paraId="48B9E6C5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Этот вопрос должен быть установлен по сохранившимся документам.</w:t>
      </w:r>
    </w:p>
    <w:p w14:paraId="1ED6FB1F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803B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10. Мои подозрения относительно взаимодействия адвоката и суда</w:t>
      </w:r>
    </w:p>
    <w:p w14:paraId="386C88CA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выдвигаю серьёзное обвинение в связи с противоречивым поведением адвоката и действиями суда.</w:t>
      </w:r>
    </w:p>
    <w:p w14:paraId="36C86D8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Первоначально адвокат согласился оспаривать неблагоприятное решение.</w:t>
      </w:r>
    </w:p>
    <w:p w14:paraId="421E73BD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Затем, после контакта с судом, он потребовал отозвать обращение.</w:t>
      </w:r>
    </w:p>
    <w:p w14:paraId="254AED22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Когда я отказался, он заявил о прекращении защиты и собственноручно подготовил документ, который я подписал.</w:t>
      </w:r>
    </w:p>
    <w:p w14:paraId="4677F22A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появления других адвокатов он, однако, продолжал оставаться в производстве и ссылался на позицию суда.</w:t>
      </w:r>
    </w:p>
    <w:p w14:paraId="029213AC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считаю такую последовательность обстоятельств основанием для проверки возможной предварительной договорённости или неправомерного взаимодействия между адвокатом и ответственными участниками судебного производства.</w:t>
      </w:r>
    </w:p>
    <w:p w14:paraId="39095BDE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не располагаю независимым подтверждением содержания их переговоров, но прямо ставлю вопрос: почему адвокат, который ранее сам отказался меня защищать, позднее продолжал настаивать на своём участии?</w:t>
      </w:r>
    </w:p>
    <w:p w14:paraId="371617D6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Почему суд продолжал рассматривать его как моего представителя после появления других адвокатов?</w:t>
      </w:r>
    </w:p>
    <w:p w14:paraId="659D4275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Почему письменный документ от 2 ноября не привёл к ясному прекращению представительства?</w:t>
      </w:r>
    </w:p>
    <w:p w14:paraId="5D0B7AEA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 почему адвокат одновременно отказывался поддерживать мою правовую позицию и продолжал ссылаться на необходимость своего участия в деле?</w:t>
      </w:r>
    </w:p>
    <w:p w14:paraId="1C7738E1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требую проверки этих обстоятельств на основании полной судебной документации, переписки, уведомлений о представительстве, документа от 2 ноября и оригинальной аудиозаписи.</w:t>
      </w:r>
    </w:p>
    <w:p w14:paraId="24CDC95C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803B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11. Заключительное заявление</w:t>
      </w:r>
    </w:p>
    <w:p w14:paraId="05B29C0D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Я категорически отвергаю представление, будто основной причиной конфликта было моё непонимание немецкого языка или юридической ситуации.</w:t>
      </w:r>
    </w:p>
    <w:p w14:paraId="30195918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Несмотря на отдельные грамматические ошибки, я последовательно и ясно выражал свою позицию.</w:t>
      </w:r>
    </w:p>
    <w:p w14:paraId="577BB44D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требовал прекращения представительства адвоката, который ранее сам заявил об отказе от моей защиты.</w:t>
      </w:r>
    </w:p>
    <w:p w14:paraId="3FC0CBDC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требовал письменного подтверждения, необходимого для участия другого адвоката.</w:t>
      </w:r>
    </w:p>
    <w:p w14:paraId="62598140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отказывался соглашаться на отзыв судебного обращения, поскольку опасался вступления в силу неблагоприятного решения и последующего лишения свободы.</w:t>
      </w:r>
    </w:p>
    <w:p w14:paraId="1EC05549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обращал внимание на свою инвалидность, заболевания и ранее поданные заявления о транспортных льготах.</w:t>
      </w:r>
    </w:p>
    <w:p w14:paraId="53948D9C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Все эти вопросы имеют самостоятельное значение.</w:t>
      </w:r>
    </w:p>
    <w:p w14:paraId="05098D71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считаю необходимым исследовать не только отдельные фразы, но и всю последовательность событий, включая первоначальное принятие дела, требование отозвать обращение, документ от 2 ноября, появление новых адвокатов, позицию суда и записанный конфликт.</w:t>
      </w:r>
    </w:p>
    <w:p w14:paraId="5A83CD83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Я требую установить, почему адвокат, который ранее заявил о прекращении моей защиты, продолжал оставаться в судебном производстве, и какие обстоятельства определяли такую позицию.</w:t>
      </w:r>
    </w:p>
    <w:p w14:paraId="0D7013E7" w14:textId="77777777" w:rsidR="0063228E" w:rsidRPr="00B803BB" w:rsidRDefault="0063228E" w:rsidP="00431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803BB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Исмаил Рустам</w:t>
      </w:r>
    </w:p>
    <w:p w14:paraId="5EFE9A66" w14:textId="77777777" w:rsidR="0063228E" w:rsidRPr="00B803BB" w:rsidRDefault="0063228E" w:rsidP="00431C57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63228E" w:rsidRPr="00B803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28E"/>
    <w:rsid w:val="003F1900"/>
    <w:rsid w:val="00431C57"/>
    <w:rsid w:val="0063228E"/>
    <w:rsid w:val="00B803BB"/>
    <w:rsid w:val="00D1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DD0C5C"/>
  <w15:chartTrackingRefBased/>
  <w15:docId w15:val="{A00E659B-DE88-804A-BABA-22F787F9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DE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322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32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322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322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322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322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322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322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322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322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322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322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3228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3228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3228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3228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3228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3228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32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32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322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32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32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3228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3228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3228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322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3228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3228E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VarsaylanParagrafYazTipi"/>
    <w:rsid w:val="0063228E"/>
  </w:style>
  <w:style w:type="paragraph" w:customStyle="1" w:styleId="p3">
    <w:name w:val="p3"/>
    <w:basedOn w:val="Normal"/>
    <w:rsid w:val="0063228E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63228E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63228E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1712</Words>
  <Characters>9762</Characters>
  <Application>Microsoft Office Word</Application>
  <DocSecurity>0</DocSecurity>
  <Lines>81</Lines>
  <Paragraphs>22</Paragraphs>
  <ScaleCrop>false</ScaleCrop>
  <Company/>
  <LinksUpToDate>false</LinksUpToDate>
  <CharactersWithSpaces>11452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Rüstəm İsmail</dc:creator>
  <cp:keywords/>
  <dc:description/>
  <cp:lastModifiedBy>Rüstəm İsmail</cp:lastModifiedBy>
  <cp:revision>2</cp:revision>
  <dcterms:created xsi:type="dcterms:W3CDTF">2026-10-17T05:52:00Z</dcterms:created>
  <dcterms:modified xsi:type="dcterms:W3CDTF">2026-10-17T05:52:00Z</dcterms:modified>
</cp:coreProperties>
</file>