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15E93D2" w14:textId="77777777" w:rsidR="00CA6C37" w:rsidRPr="00B4583D" w:rsidRDefault="00CA6C37" w:rsidP="009E5261">
      <w:pPr>
        <w:spacing w:before="100" w:beforeAutospacing="1" w:after="100" w:afterAutospacing="1" w:line="240" w:lineRule="auto"/>
        <w:jc w:val="both"/>
        <w:outlineLvl w:val="0"/>
        <w:rPr>
          <w:rFonts w:ascii="Times New Roman" w:eastAsia="Times New Roman" w:hAnsi="Times New Roman" w:cs="Times New Roman"/>
          <w:b/>
          <w:bCs/>
          <w:kern w:val="36"/>
          <w:sz w:val="22"/>
          <w:szCs w:val="22"/>
          <w14:ligatures w14:val="none"/>
        </w:rPr>
      </w:pPr>
      <w:r w:rsidRPr="00B4583D">
        <w:rPr>
          <w:rFonts w:ascii="Times New Roman" w:eastAsia="Times New Roman" w:hAnsi="Times New Roman" w:cs="Times New Roman"/>
          <w:b/>
          <w:bCs/>
          <w:kern w:val="36"/>
          <w:sz w:val="22"/>
          <w:szCs w:val="22"/>
          <w14:ligatures w14:val="none"/>
        </w:rPr>
        <w:t>HISTORICAL BACKGROUND OF THE CRIMINAL PROCEEDINGS AND RECORDED CONFRONTATION WITH MY LAWYER</w:t>
      </w:r>
    </w:p>
    <w:p w14:paraId="24599A56"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b/>
          <w:bCs/>
          <w:kern w:val="0"/>
          <w:sz w:val="22"/>
          <w:szCs w:val="22"/>
          <w14:ligatures w14:val="none"/>
        </w:rPr>
        <w:t>Statement by Ismail Rustam</w:t>
      </w:r>
    </w:p>
    <w:p w14:paraId="1C828DD1" w14:textId="77777777" w:rsidR="00CA6C37" w:rsidRPr="00B4583D" w:rsidRDefault="00CA6C37" w:rsidP="009E5261">
      <w:pPr>
        <w:spacing w:before="100" w:beforeAutospacing="1" w:after="100" w:afterAutospacing="1" w:line="240" w:lineRule="auto"/>
        <w:jc w:val="both"/>
        <w:outlineLvl w:val="1"/>
        <w:rPr>
          <w:rFonts w:ascii="Times New Roman" w:eastAsia="Times New Roman" w:hAnsi="Times New Roman" w:cs="Times New Roman"/>
          <w:b/>
          <w:bCs/>
          <w:kern w:val="0"/>
          <w:sz w:val="22"/>
          <w:szCs w:val="22"/>
          <w14:ligatures w14:val="none"/>
        </w:rPr>
      </w:pPr>
      <w:r w:rsidRPr="00B4583D">
        <w:rPr>
          <w:rFonts w:ascii="Times New Roman" w:eastAsia="Times New Roman" w:hAnsi="Times New Roman" w:cs="Times New Roman"/>
          <w:b/>
          <w:bCs/>
          <w:kern w:val="0"/>
          <w:sz w:val="22"/>
          <w:szCs w:val="22"/>
          <w14:ligatures w14:val="none"/>
        </w:rPr>
        <w:t>Important note concerning the audio transcription</w:t>
      </w:r>
    </w:p>
    <w:p w14:paraId="57874F39"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The following material consists of my personal account of the events and a recorded conversation between me and a German lawyer.</w:t>
      </w:r>
    </w:p>
    <w:p w14:paraId="7CF71A0E"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The conversation was recorded during a heated dispute in which both participants sometimes interrupted or spoke over one another.</w:t>
      </w:r>
    </w:p>
    <w:p w14:paraId="2EAF733D"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The German-language transcription was produced using ChatGPT’s automated speech transcription rather than a complete manual transcription by a human specialist. Consequently, some short words, sentence fragments and speaker transitions may be missing, incomplete or incorrectly recognised.</w:t>
      </w:r>
    </w:p>
    <w:p w14:paraId="1BE4B112"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These transcription limitations do not mean that the recording itself is incomplete. The original audio recording remains the primary source for checking the exact spoken words.</w:t>
      </w:r>
    </w:p>
    <w:p w14:paraId="2F69C513"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The English translation is intended to preserve the original statements, disagreements, accusations and sequence of the conversation as closely as possible. Unclear passages should not be interpreted as words that were definitively spoken.</w:t>
      </w:r>
    </w:p>
    <w:p w14:paraId="07BA32F6"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 xml:space="preserve">The designations </w:t>
      </w:r>
      <w:r w:rsidRPr="00B4583D">
        <w:rPr>
          <w:rFonts w:ascii="Times New Roman" w:hAnsi="Times New Roman" w:cs="Times New Roman"/>
          <w:b/>
          <w:bCs/>
          <w:kern w:val="0"/>
          <w:sz w:val="22"/>
          <w:szCs w:val="22"/>
          <w14:ligatures w14:val="none"/>
        </w:rPr>
        <w:t>“Lawyer”</w:t>
      </w:r>
      <w:r w:rsidRPr="00B4583D">
        <w:rPr>
          <w:rFonts w:ascii="Times New Roman" w:hAnsi="Times New Roman" w:cs="Times New Roman"/>
          <w:kern w:val="0"/>
          <w:sz w:val="22"/>
          <w:szCs w:val="22"/>
          <w14:ligatures w14:val="none"/>
        </w:rPr>
        <w:t xml:space="preserve"> and </w:t>
      </w:r>
      <w:r w:rsidRPr="00B4583D">
        <w:rPr>
          <w:rFonts w:ascii="Times New Roman" w:hAnsi="Times New Roman" w:cs="Times New Roman"/>
          <w:b/>
          <w:bCs/>
          <w:kern w:val="0"/>
          <w:sz w:val="22"/>
          <w:szCs w:val="22"/>
          <w14:ligatures w14:val="none"/>
        </w:rPr>
        <w:t>“Rustam”</w:t>
      </w:r>
      <w:r w:rsidRPr="00B4583D">
        <w:rPr>
          <w:rFonts w:ascii="Times New Roman" w:hAnsi="Times New Roman" w:cs="Times New Roman"/>
          <w:kern w:val="0"/>
          <w:sz w:val="22"/>
          <w:szCs w:val="22"/>
          <w14:ligatures w14:val="none"/>
        </w:rPr>
        <w:t xml:space="preserve"> identify the speakers where they can be determined from the transcript. Some speaker transitions remain uncertain.</w:t>
      </w:r>
    </w:p>
    <w:p w14:paraId="0D41BEAB" w14:textId="77777777" w:rsidR="00CA6C37" w:rsidRPr="00B4583D" w:rsidRDefault="00CA6C37" w:rsidP="009E5261">
      <w:pPr>
        <w:spacing w:after="0" w:line="240" w:lineRule="auto"/>
        <w:jc w:val="both"/>
        <w:rPr>
          <w:rFonts w:ascii="Times New Roman" w:eastAsia="Times New Roman" w:hAnsi="Times New Roman" w:cs="Times New Roman"/>
          <w:kern w:val="0"/>
          <w:sz w:val="22"/>
          <w:szCs w:val="22"/>
          <w14:ligatures w14:val="none"/>
        </w:rPr>
      </w:pPr>
      <w:r w:rsidRPr="00B4583D">
        <w:rPr>
          <w:rFonts w:ascii="Times New Roman" w:eastAsia="Times New Roman" w:hAnsi="Times New Roman" w:cs="Times New Roman"/>
          <w:noProof/>
          <w:kern w:val="0"/>
          <w:sz w:val="22"/>
          <w:szCs w:val="22"/>
          <w14:ligatures w14:val="none"/>
        </w:rPr>
        <mc:AlternateContent>
          <mc:Choice Requires="wps">
            <w:drawing>
              <wp:inline distT="0" distB="0" distL="0" distR="0" wp14:anchorId="668C232F" wp14:editId="292EA6B4">
                <wp:extent cx="5731510" cy="1270"/>
                <wp:effectExtent l="0" t="31750" r="0" b="36830"/>
                <wp:docPr id="1893085742" name="Dikdörtgen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FCB941B" id="Dikdörtgen 2"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DT4W/12wAA&#13;&#10;AAcBAAAPAAAAZHJzL2Rvd25yZXYueG1sTI/BTsMwEETvSPyDtUi9UYdIrSCNU6WFXitRkICbGy92&#13;&#10;1HgdxW4T/p6FC1xGWo1m9k25nnwnLjjENpCCu3kGAqkJpiWr4PVld3sPIiZNRneBUMEXRlhX11el&#13;&#10;LkwY6Rkvh2QFl1AstAKXUl9IGRuHXsd56JHY+wyD14nPwUoz6JHLfSfzLFtKr1viD073uHXYnA5n&#13;&#10;r+Cp/9jXCxtl/Zbc+ylsxp3bW6VmN9PjiqVegUg4pb8E/GxgfqgY7BjOZKLoFPCa9KvsPWT5EsRR&#13;&#10;QQ6yKuV//uob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0+Fv9dsAAAAHAQAADwAA&#13;&#10;AAAAAAAAAAAAAACYBAAAZHJzL2Rvd25yZXYueG1sUEsFBgAAAAAEAAQA8wAAAKAFAAAAAA==&#13;&#10;" filled="f">
                <w10:anchorlock/>
              </v:rect>
            </w:pict>
          </mc:Fallback>
        </mc:AlternateContent>
      </w:r>
    </w:p>
    <w:p w14:paraId="2E3C5B8C" w14:textId="77777777" w:rsidR="00CA6C37" w:rsidRPr="00B4583D" w:rsidRDefault="00CA6C37" w:rsidP="009E5261">
      <w:pPr>
        <w:spacing w:before="100" w:beforeAutospacing="1" w:after="100" w:afterAutospacing="1" w:line="240" w:lineRule="auto"/>
        <w:jc w:val="both"/>
        <w:outlineLvl w:val="0"/>
        <w:rPr>
          <w:rFonts w:ascii="Times New Roman" w:hAnsi="Times New Roman" w:cs="Times New Roman"/>
          <w:b/>
          <w:bCs/>
          <w:kern w:val="36"/>
          <w:sz w:val="22"/>
          <w:szCs w:val="22"/>
          <w14:ligatures w14:val="none"/>
        </w:rPr>
      </w:pPr>
      <w:r w:rsidRPr="00B4583D">
        <w:rPr>
          <w:rFonts w:ascii="Times New Roman" w:eastAsia="Times New Roman" w:hAnsi="Times New Roman" w:cs="Times New Roman"/>
          <w:b/>
          <w:bCs/>
          <w:kern w:val="36"/>
          <w:sz w:val="22"/>
          <w:szCs w:val="22"/>
          <w14:ligatures w14:val="none"/>
        </w:rPr>
        <w:t>PART I — MY EXPLANATION OF THE HISTORICAL BACKGROUND</w:t>
      </w:r>
    </w:p>
    <w:p w14:paraId="5C90D0E4"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In the same year, after I was discharged from hospital and was experiencing serious health problems, attacks against me immediately began, with the aim, as I allege, of preventing me from concentrating on my health and pursuing my rights.</w:t>
      </w:r>
    </w:p>
    <w:p w14:paraId="3AAA9C29"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Suddenly, a criminal judgment or penalty order was issued against me.</w:t>
      </w:r>
    </w:p>
    <w:p w14:paraId="3E35A8DC"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The complaining party was the public transport authority, and its allegation was treated as the basis for criminal proceedings.</w:t>
      </w:r>
    </w:p>
    <w:p w14:paraId="2B9BE334"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Once a criminal penalty order is issued, the person is given two weeks to file an objection (</w:t>
      </w:r>
      <w:r w:rsidRPr="00B4583D">
        <w:rPr>
          <w:rFonts w:ascii="Times New Roman" w:hAnsi="Times New Roman" w:cs="Times New Roman"/>
          <w:i/>
          <w:iCs/>
          <w:kern w:val="0"/>
          <w:sz w:val="22"/>
          <w:szCs w:val="22"/>
          <w14:ligatures w14:val="none"/>
        </w:rPr>
        <w:t>Einspruch</w:t>
      </w:r>
      <w:r w:rsidRPr="00B4583D">
        <w:rPr>
          <w:rFonts w:ascii="Times New Roman" w:hAnsi="Times New Roman" w:cs="Times New Roman"/>
          <w:kern w:val="0"/>
          <w:sz w:val="22"/>
          <w:szCs w:val="22"/>
          <w14:ligatures w14:val="none"/>
        </w:rPr>
        <w:t>). If that deadline is missed, the order can become legally binding and enforceable.</w:t>
      </w:r>
    </w:p>
    <w:p w14:paraId="16680F38"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For years, I had received similar public transport penalties, but these matters had not previously been pursued in this particular way.</w:t>
      </w:r>
    </w:p>
    <w:p w14:paraId="311C9C34"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accuse the responsible authorities of having kept this issue available as a means of pressure, to be used when other methods of diverting me from my complaints had failed.</w:t>
      </w:r>
    </w:p>
    <w:p w14:paraId="31A14DF5"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The essential issue was that I had been officially recognised as having a disability rating of 100 (</w:t>
      </w:r>
      <w:r w:rsidRPr="00B4583D">
        <w:rPr>
          <w:rFonts w:ascii="Times New Roman" w:hAnsi="Times New Roman" w:cs="Times New Roman"/>
          <w:i/>
          <w:iCs/>
          <w:kern w:val="0"/>
          <w:sz w:val="22"/>
          <w:szCs w:val="22"/>
          <w14:ligatures w14:val="none"/>
        </w:rPr>
        <w:t>Grad der Behinderung — GdB 100</w:t>
      </w:r>
      <w:r w:rsidRPr="00B4583D">
        <w:rPr>
          <w:rFonts w:ascii="Times New Roman" w:hAnsi="Times New Roman" w:cs="Times New Roman"/>
          <w:kern w:val="0"/>
          <w:sz w:val="22"/>
          <w:szCs w:val="22"/>
          <w14:ligatures w14:val="none"/>
        </w:rPr>
        <w:t>), the highest possible rating.</w:t>
      </w:r>
    </w:p>
    <w:p w14:paraId="14388C65"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lastRenderedPageBreak/>
        <w:t>Yet I had not been granted the corresponding disability-related concessions or markings on my disability identification card.</w:t>
      </w:r>
    </w:p>
    <w:p w14:paraId="586EB0BE"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had a disability identification card showing GdB 100, not 99, but the maximum rating of 100.</w:t>
      </w:r>
    </w:p>
    <w:p w14:paraId="297F4FC0"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Nevertheless, I was repeatedly penalised for travelling on public transport.</w:t>
      </w:r>
    </w:p>
    <w:p w14:paraId="142353B7"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had complained about this situation many times. According to my account, neither the responsible state authorities nor the Versorgungsamt provided an effective solution.</w:t>
      </w:r>
    </w:p>
    <w:p w14:paraId="2A4F5A97"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Only recently did I rediscover documents showing that I had already raised these issues many years earlier.</w:t>
      </w:r>
    </w:p>
    <w:p w14:paraId="415314CB"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At the time, I was exhausted by the repeated proceedings and the difficulty of obtaining responses.</w:t>
      </w:r>
    </w:p>
    <w:p w14:paraId="2B518398"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believe the criminal proceedings were used to force me into an impossible choice.</w:t>
      </w:r>
    </w:p>
    <w:p w14:paraId="71321B82"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Either I could concentrate on my health, demand medical treatment and pursue my complaints, while risking the expiry of criminal procedural deadlines and possible imprisonment;</w:t>
      </w:r>
    </w:p>
    <w:p w14:paraId="2A563A65"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or I could devote my limited strength and time to defending myself against criminal sanctions and enforcement proceedings, while my medical complaints and other legal matters remained unresolved.</w:t>
      </w:r>
    </w:p>
    <w:p w14:paraId="490B0B62"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accuse the responsible authorities of using these proceedings to distract me from my efforts to protect my health and enforce my rights.</w:t>
      </w:r>
    </w:p>
    <w:p w14:paraId="47C08E82" w14:textId="77777777" w:rsidR="00CA6C37" w:rsidRPr="00B4583D" w:rsidRDefault="00CA6C37" w:rsidP="009E5261">
      <w:pPr>
        <w:spacing w:before="100" w:beforeAutospacing="1" w:after="100" w:afterAutospacing="1" w:line="240" w:lineRule="auto"/>
        <w:jc w:val="both"/>
        <w:outlineLvl w:val="1"/>
        <w:rPr>
          <w:rFonts w:ascii="Times New Roman" w:eastAsia="Times New Roman" w:hAnsi="Times New Roman" w:cs="Times New Roman"/>
          <w:b/>
          <w:bCs/>
          <w:kern w:val="0"/>
          <w:sz w:val="22"/>
          <w:szCs w:val="22"/>
          <w14:ligatures w14:val="none"/>
        </w:rPr>
      </w:pPr>
      <w:r w:rsidRPr="00B4583D">
        <w:rPr>
          <w:rFonts w:ascii="Times New Roman" w:eastAsia="Times New Roman" w:hAnsi="Times New Roman" w:cs="Times New Roman"/>
          <w:b/>
          <w:bCs/>
          <w:kern w:val="0"/>
          <w:sz w:val="22"/>
          <w:szCs w:val="22"/>
          <w14:ligatures w14:val="none"/>
        </w:rPr>
        <w:t>1. My search for a lawyer and the last day for filing an objection</w:t>
      </w:r>
    </w:p>
    <w:p w14:paraId="4127FE3F"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searched for lawyers who would represent me.</w:t>
      </w:r>
    </w:p>
    <w:p w14:paraId="36519BBE"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approached several lawyers, including a lawyer whose name I recall as Ziegel and another whom I refer to as Rulan.</w:t>
      </w:r>
    </w:p>
    <w:p w14:paraId="73D08E3A"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None initially agreed to take responsibility for the case.</w:t>
      </w:r>
    </w:p>
    <w:p w14:paraId="22ED4ED8"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believe their reluctance was connected to their knowledge of my longstanding conflicts with German state authorities.</w:t>
      </w:r>
    </w:p>
    <w:p w14:paraId="04F66D0B"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 xml:space="preserve">Rulan advised me to file an </w:t>
      </w:r>
      <w:r w:rsidRPr="00B4583D">
        <w:rPr>
          <w:rFonts w:ascii="Times New Roman" w:hAnsi="Times New Roman" w:cs="Times New Roman"/>
          <w:i/>
          <w:iCs/>
          <w:kern w:val="0"/>
          <w:sz w:val="22"/>
          <w:szCs w:val="22"/>
          <w14:ligatures w14:val="none"/>
        </w:rPr>
        <w:t>Einspruch</w:t>
      </w:r>
      <w:r w:rsidRPr="00B4583D">
        <w:rPr>
          <w:rFonts w:ascii="Times New Roman" w:hAnsi="Times New Roman" w:cs="Times New Roman"/>
          <w:kern w:val="0"/>
          <w:sz w:val="22"/>
          <w:szCs w:val="22"/>
          <w14:ligatures w14:val="none"/>
        </w:rPr>
        <w:t>, an objection against the criminal penalty order.</w:t>
      </w:r>
    </w:p>
    <w:p w14:paraId="7CC1F7CA"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He told me that he had not initially realised that it was the final day of the objection period.</w:t>
      </w:r>
    </w:p>
    <w:p w14:paraId="384BF473"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He explained that if I managed to submit the objection in time and it was accepted, he might become involved in the case.</w:t>
      </w:r>
    </w:p>
    <w:p w14:paraId="54EDA130"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asked him to submit it for me.</w:t>
      </w:r>
    </w:p>
    <w:p w14:paraId="3B4D9E3B"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He refused, saying that he did not believe the court would accept it.</w:t>
      </w:r>
    </w:p>
    <w:p w14:paraId="2BBC1793"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He nevertheless helped me prepare the objection.</w:t>
      </w:r>
    </w:p>
    <w:p w14:paraId="69E12995"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On the final day, I arrived at the court after the doors had already been closed.</w:t>
      </w:r>
    </w:p>
    <w:p w14:paraId="7E052865"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lastRenderedPageBreak/>
        <w:t>I pleaded with the staff to open the door.</w:t>
      </w:r>
    </w:p>
    <w:p w14:paraId="26EBA0C8"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They initially told me to return the next day.</w:t>
      </w:r>
    </w:p>
    <w:p w14:paraId="3883D653"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explained that this was the final day of the legal deadline.</w:t>
      </w:r>
    </w:p>
    <w:p w14:paraId="34C1F470"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Eventually, they opened the door, accepted my document and stamped it.</w:t>
      </w:r>
    </w:p>
    <w:p w14:paraId="0FCB2EB4"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 xml:space="preserve">The objection stated that I was filing an </w:t>
      </w:r>
      <w:r w:rsidRPr="00B4583D">
        <w:rPr>
          <w:rFonts w:ascii="Times New Roman" w:hAnsi="Times New Roman" w:cs="Times New Roman"/>
          <w:i/>
          <w:iCs/>
          <w:kern w:val="0"/>
          <w:sz w:val="22"/>
          <w:szCs w:val="22"/>
          <w14:ligatures w14:val="none"/>
        </w:rPr>
        <w:t>Einspruch</w:t>
      </w:r>
      <w:r w:rsidRPr="00B4583D">
        <w:rPr>
          <w:rFonts w:ascii="Times New Roman" w:hAnsi="Times New Roman" w:cs="Times New Roman"/>
          <w:kern w:val="0"/>
          <w:sz w:val="22"/>
          <w:szCs w:val="22"/>
          <w14:ligatures w14:val="none"/>
        </w:rPr>
        <w:t xml:space="preserve"> and would provide the detailed reasons later.</w:t>
      </w:r>
    </w:p>
    <w:p w14:paraId="00CB63D8"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The most important thing was to preserve the deadline.</w:t>
      </w:r>
    </w:p>
    <w:p w14:paraId="15C20EA4"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Afterwards, I returned to Rulan, but he did not take over the case.</w:t>
      </w:r>
    </w:p>
    <w:p w14:paraId="50B873C2" w14:textId="77777777" w:rsidR="00CA6C37" w:rsidRPr="00B4583D" w:rsidRDefault="00CA6C37" w:rsidP="009E5261">
      <w:pPr>
        <w:spacing w:before="100" w:beforeAutospacing="1" w:after="100" w:afterAutospacing="1" w:line="240" w:lineRule="auto"/>
        <w:jc w:val="both"/>
        <w:outlineLvl w:val="1"/>
        <w:rPr>
          <w:rFonts w:ascii="Times New Roman" w:eastAsia="Times New Roman" w:hAnsi="Times New Roman" w:cs="Times New Roman"/>
          <w:b/>
          <w:bCs/>
          <w:kern w:val="0"/>
          <w:sz w:val="22"/>
          <w:szCs w:val="22"/>
          <w14:ligatures w14:val="none"/>
        </w:rPr>
      </w:pPr>
      <w:r w:rsidRPr="00B4583D">
        <w:rPr>
          <w:rFonts w:ascii="Times New Roman" w:eastAsia="Times New Roman" w:hAnsi="Times New Roman" w:cs="Times New Roman"/>
          <w:b/>
          <w:bCs/>
          <w:kern w:val="0"/>
          <w:sz w:val="22"/>
          <w:szCs w:val="22"/>
          <w14:ligatures w14:val="none"/>
        </w:rPr>
        <w:t>2. A court hearing allegedly held without my participation</w:t>
      </w:r>
    </w:p>
    <w:p w14:paraId="4F3DB813"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After some time, I received a letter stating that a court hearing had taken place, that I had not appeared and that my objection had consequently been rejected.</w:t>
      </w:r>
    </w:p>
    <w:p w14:paraId="0DCB83ED"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investigated the legal provision on which this decision was based.</w:t>
      </w:r>
    </w:p>
    <w:p w14:paraId="5390D877"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understood that, under the relevant procedure, if the person filing an objection does not attend the hearing, the court may dismiss the objection without examining the substance of the case.</w:t>
      </w:r>
    </w:p>
    <w:p w14:paraId="76CD1E00"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considered this extremely unjust.</w:t>
      </w:r>
    </w:p>
    <w:p w14:paraId="3604DEDC"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maintain that I had not been properly informed about the hearing.</w:t>
      </w:r>
    </w:p>
    <w:p w14:paraId="73E6774F"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accuse the responsible authorities of arranging matters in such a way that the court could dismiss my objection without examining my disability and the circumstances surrounding my entitlement to public transport concessions.</w:t>
      </w:r>
    </w:p>
    <w:p w14:paraId="6B7C0649"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If the court had examined the complete file, it would have encountered my disability identification card and the documentation concerning my severe health conditions.</w:t>
      </w:r>
    </w:p>
    <w:p w14:paraId="100A10A3"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Instead, the case was treated as though I had simply failed to attend a properly notified hearing.</w:t>
      </w:r>
    </w:p>
    <w:p w14:paraId="6D2D0944"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regard this as a serious procedural injustice.</w:t>
      </w:r>
    </w:p>
    <w:p w14:paraId="73C95D8D" w14:textId="77777777" w:rsidR="00CA6C37" w:rsidRPr="00B4583D" w:rsidRDefault="00CA6C37" w:rsidP="009E5261">
      <w:pPr>
        <w:spacing w:before="100" w:beforeAutospacing="1" w:after="100" w:afterAutospacing="1" w:line="240" w:lineRule="auto"/>
        <w:jc w:val="both"/>
        <w:outlineLvl w:val="1"/>
        <w:rPr>
          <w:rFonts w:ascii="Times New Roman" w:eastAsia="Times New Roman" w:hAnsi="Times New Roman" w:cs="Times New Roman"/>
          <w:b/>
          <w:bCs/>
          <w:kern w:val="0"/>
          <w:sz w:val="22"/>
          <w:szCs w:val="22"/>
          <w14:ligatures w14:val="none"/>
        </w:rPr>
      </w:pPr>
      <w:r w:rsidRPr="00B4583D">
        <w:rPr>
          <w:rFonts w:ascii="Times New Roman" w:eastAsia="Times New Roman" w:hAnsi="Times New Roman" w:cs="Times New Roman"/>
          <w:b/>
          <w:bCs/>
          <w:kern w:val="0"/>
          <w:sz w:val="22"/>
          <w:szCs w:val="22"/>
          <w14:ligatures w14:val="none"/>
        </w:rPr>
        <w:t>3. How I found the lawyer heard in the recording</w:t>
      </w:r>
    </w:p>
    <w:p w14:paraId="0F16E0FD"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continued searching for legal representation.</w:t>
      </w:r>
    </w:p>
    <w:p w14:paraId="7BC1F9A3"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By chance, I visited an office associated with Haji Alamdar, where I knew that a lawyer had previously worked.</w:t>
      </w:r>
    </w:p>
    <w:p w14:paraId="5B92D71A"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That lawyer was no longer there.</w:t>
      </w:r>
    </w:p>
    <w:p w14:paraId="2B52E813"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was told that another lawyer was available and might be able to take the case.</w:t>
      </w:r>
    </w:p>
    <w:p w14:paraId="269DDC66"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explained the entire situation.</w:t>
      </w:r>
    </w:p>
    <w:p w14:paraId="111CF113"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lastRenderedPageBreak/>
        <w:t>I showed him the court decision and my disability identification card confirming GdB 100.</w:t>
      </w:r>
    </w:p>
    <w:p w14:paraId="1E592C56"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After examining these documents, the lawyer initially told me that he would take the case.</w:t>
      </w:r>
    </w:p>
    <w:p w14:paraId="5E06AF30"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According to my recollection, he said that penalising a person with my disability status in these circumstances was unlawful.</w:t>
      </w:r>
    </w:p>
    <w:p w14:paraId="417BBD5F"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asked how much I would have to pay.</w:t>
      </w:r>
    </w:p>
    <w:p w14:paraId="431CC5CB"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He asked how much money I had available.</w:t>
      </w:r>
    </w:p>
    <w:p w14:paraId="41DCE63F"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told him that I had €100 and could bring the remainder later.</w:t>
      </w:r>
    </w:p>
    <w:p w14:paraId="5279CF22"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He told me to pay the €100 and that no further payment would be necessary.</w:t>
      </w:r>
    </w:p>
    <w:p w14:paraId="260C39CC"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paid the money and signed the relevant document.</w:t>
      </w:r>
    </w:p>
    <w:p w14:paraId="3E1216E9"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The lawyer then submitted an appeal to the Landgericht.</w:t>
      </w:r>
    </w:p>
    <w:p w14:paraId="5705AD47" w14:textId="77777777" w:rsidR="00CA6C37" w:rsidRPr="00B4583D" w:rsidRDefault="00CA6C37" w:rsidP="009E5261">
      <w:pPr>
        <w:spacing w:before="100" w:beforeAutospacing="1" w:after="100" w:afterAutospacing="1" w:line="240" w:lineRule="auto"/>
        <w:jc w:val="both"/>
        <w:outlineLvl w:val="1"/>
        <w:rPr>
          <w:rFonts w:ascii="Times New Roman" w:eastAsia="Times New Roman" w:hAnsi="Times New Roman" w:cs="Times New Roman"/>
          <w:b/>
          <w:bCs/>
          <w:kern w:val="0"/>
          <w:sz w:val="22"/>
          <w:szCs w:val="22"/>
          <w14:ligatures w14:val="none"/>
        </w:rPr>
      </w:pPr>
      <w:r w:rsidRPr="00B4583D">
        <w:rPr>
          <w:rFonts w:ascii="Times New Roman" w:eastAsia="Times New Roman" w:hAnsi="Times New Roman" w:cs="Times New Roman"/>
          <w:b/>
          <w:bCs/>
          <w:kern w:val="0"/>
          <w:sz w:val="22"/>
          <w:szCs w:val="22"/>
          <w14:ligatures w14:val="none"/>
        </w:rPr>
        <w:t>4. The lawyer’s sudden change of position</w:t>
      </w:r>
    </w:p>
    <w:p w14:paraId="0FD56552"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Approximately one week later, the lawyer telephoned me and urgently asked me to come to his office.</w:t>
      </w:r>
    </w:p>
    <w:p w14:paraId="089CBD2E"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He told me that the appeal should be withdrawn.</w:t>
      </w:r>
    </w:p>
    <w:p w14:paraId="00123EA5"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asked why.</w:t>
      </w:r>
    </w:p>
    <w:p w14:paraId="56F9E481"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He insisted that I come to the office to discuss the matter.</w:t>
      </w:r>
    </w:p>
    <w:p w14:paraId="4BC01B48"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When I arrived, he stated that the case could not proceed and that the appeal had to be withdrawn.</w:t>
      </w:r>
    </w:p>
    <w:p w14:paraId="23E36848"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Before his contact with the court, his assessment had been completely different.</w:t>
      </w:r>
    </w:p>
    <w:p w14:paraId="662464CD"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After that contact, he changed his position.</w:t>
      </w:r>
    </w:p>
    <w:p w14:paraId="1D3BF3BA"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believe that pressure or instructions may have influenced this change, although I cannot independently establish what communications took place.</w:t>
      </w:r>
    </w:p>
    <w:p w14:paraId="2001E596"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refused to agree to the withdrawal.</w:t>
      </w:r>
    </w:p>
    <w:p w14:paraId="03D17C1E"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The lawyer then told me that he would no longer defend me.</w:t>
      </w:r>
    </w:p>
    <w:p w14:paraId="16934F76"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He took an official document and wrote a statement in his own handwriting indicating that I was refusing his representation.</w:t>
      </w:r>
    </w:p>
    <w:p w14:paraId="2C5C1D10"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He demanded that I sign it.</w:t>
      </w:r>
    </w:p>
    <w:p w14:paraId="64D3B551"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objected because, according to my account, he was the person who had decided to stop representing me.</w:t>
      </w:r>
    </w:p>
    <w:p w14:paraId="28DFE1B5"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He told me that if I signed, he would leave the matter alone and I could look for another lawyer.</w:t>
      </w:r>
    </w:p>
    <w:p w14:paraId="2FE2AB35"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lastRenderedPageBreak/>
        <w:t>I warned him that I would complain if he withdrew the appeal.</w:t>
      </w:r>
    </w:p>
    <w:p w14:paraId="25CECA8D"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eventually signed the handwritten statement because I needed time to obtain alternative legal representation.</w:t>
      </w:r>
    </w:p>
    <w:p w14:paraId="093D42D7"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The handwriting on that document was his, not mine.</w:t>
      </w:r>
    </w:p>
    <w:p w14:paraId="0E39EDC0"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maintain that I was pressured into signing it.</w:t>
      </w:r>
    </w:p>
    <w:p w14:paraId="5F62A8B4" w14:textId="77777777" w:rsidR="00CA6C37" w:rsidRPr="00B4583D" w:rsidRDefault="00CA6C37" w:rsidP="009E5261">
      <w:pPr>
        <w:spacing w:before="100" w:beforeAutospacing="1" w:after="100" w:afterAutospacing="1" w:line="240" w:lineRule="auto"/>
        <w:jc w:val="both"/>
        <w:outlineLvl w:val="1"/>
        <w:rPr>
          <w:rFonts w:ascii="Times New Roman" w:eastAsia="Times New Roman" w:hAnsi="Times New Roman" w:cs="Times New Roman"/>
          <w:b/>
          <w:bCs/>
          <w:kern w:val="0"/>
          <w:sz w:val="22"/>
          <w:szCs w:val="22"/>
          <w14:ligatures w14:val="none"/>
        </w:rPr>
      </w:pPr>
      <w:r w:rsidRPr="00B4583D">
        <w:rPr>
          <w:rFonts w:ascii="Times New Roman" w:eastAsia="Times New Roman" w:hAnsi="Times New Roman" w:cs="Times New Roman"/>
          <w:b/>
          <w:bCs/>
          <w:kern w:val="0"/>
          <w:sz w:val="22"/>
          <w:szCs w:val="22"/>
          <w14:ligatures w14:val="none"/>
        </w:rPr>
        <w:t>5. My attempts to obtain another lawyer</w:t>
      </w:r>
    </w:p>
    <w:p w14:paraId="66EEE5F1"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approached another lawyer.</w:t>
      </w:r>
    </w:p>
    <w:p w14:paraId="75F8459C"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He told me that he would not take responsibility for the case, but that he could temporarily enter the proceedings to help preserve time while I searched for someone else.</w:t>
      </w:r>
    </w:p>
    <w:p w14:paraId="50936390"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He was aware of my longstanding conflict with state authorities.</w:t>
      </w:r>
    </w:p>
    <w:p w14:paraId="415F68C0"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He submitted the necessary notification to the court for that limited purpose.</w:t>
      </w:r>
    </w:p>
    <w:p w14:paraId="044254A3"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then contacted Frau Heitmann, a lawyer whom I regarded as honest and helpful.</w:t>
      </w:r>
    </w:p>
    <w:p w14:paraId="7FB59E3E"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She explained that criminal proceedings were not her specialist field.</w:t>
      </w:r>
    </w:p>
    <w:p w14:paraId="7584B717"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However, she knew a female lawyer who worked in the relevant area.</w:t>
      </w:r>
    </w:p>
    <w:p w14:paraId="7F70F63F"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She contacted that lawyer, and we subsequently met and discussed the case.</w:t>
      </w:r>
    </w:p>
    <w:p w14:paraId="2BA3C9B2"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The new female lawyer agreed to represent me and submitted the relevant documents to the court.</w:t>
      </w:r>
    </w:p>
    <w:p w14:paraId="457D806A"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The lawyer who had temporarily entered the proceedings then withdrew.</w:t>
      </w:r>
    </w:p>
    <w:p w14:paraId="7AB438AC"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However, the court subsequently maintained that the first lawyer remained responsible for my representation.</w:t>
      </w:r>
    </w:p>
    <w:p w14:paraId="6EEF1A57"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The new lawyer attempted to explain that the first lawyer had previously withdrawn or that I had ended the relationship.</w:t>
      </w:r>
    </w:p>
    <w:p w14:paraId="65D25F2F"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Despite this, the situation was not resolved.</w:t>
      </w:r>
    </w:p>
    <w:p w14:paraId="529A7759" w14:textId="77777777" w:rsidR="00CA6C37" w:rsidRPr="00B4583D" w:rsidRDefault="00CA6C37" w:rsidP="009E5261">
      <w:pPr>
        <w:spacing w:before="100" w:beforeAutospacing="1" w:after="100" w:afterAutospacing="1" w:line="240" w:lineRule="auto"/>
        <w:jc w:val="both"/>
        <w:outlineLvl w:val="1"/>
        <w:rPr>
          <w:rFonts w:ascii="Times New Roman" w:eastAsia="Times New Roman" w:hAnsi="Times New Roman" w:cs="Times New Roman"/>
          <w:b/>
          <w:bCs/>
          <w:kern w:val="0"/>
          <w:sz w:val="22"/>
          <w:szCs w:val="22"/>
          <w14:ligatures w14:val="none"/>
        </w:rPr>
      </w:pPr>
      <w:r w:rsidRPr="00B4583D">
        <w:rPr>
          <w:rFonts w:ascii="Times New Roman" w:eastAsia="Times New Roman" w:hAnsi="Times New Roman" w:cs="Times New Roman"/>
          <w:b/>
          <w:bCs/>
          <w:kern w:val="0"/>
          <w:sz w:val="22"/>
          <w:szCs w:val="22"/>
          <w14:ligatures w14:val="none"/>
        </w:rPr>
        <w:t>6. Why I recorded the confrontation</w:t>
      </w:r>
    </w:p>
    <w:p w14:paraId="0AE1730B"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returned to the first lawyer to demand a clear written confirmation that he was no longer representing me.</w:t>
      </w:r>
    </w:p>
    <w:p w14:paraId="06071B15"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That is the confrontation heard in the audio recording.</w:t>
      </w:r>
    </w:p>
    <w:p w14:paraId="59A69CF0"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During the conversation, he repeatedly insisted that I did not understand the situation.</w:t>
      </w:r>
    </w:p>
    <w:p w14:paraId="67DF98BF"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 xml:space="preserve">He told me that I was responsible for the criminal proceedings and that I needed a </w:t>
      </w:r>
      <w:r w:rsidRPr="00B4583D">
        <w:rPr>
          <w:rFonts w:ascii="Times New Roman" w:hAnsi="Times New Roman" w:cs="Times New Roman"/>
          <w:i/>
          <w:iCs/>
          <w:kern w:val="0"/>
          <w:sz w:val="22"/>
          <w:szCs w:val="22"/>
          <w14:ligatures w14:val="none"/>
        </w:rPr>
        <w:t>Wertmarke</w:t>
      </w:r>
      <w:r w:rsidRPr="00B4583D">
        <w:rPr>
          <w:rFonts w:ascii="Times New Roman" w:hAnsi="Times New Roman" w:cs="Times New Roman"/>
          <w:kern w:val="0"/>
          <w:sz w:val="22"/>
          <w:szCs w:val="22"/>
          <w14:ligatures w14:val="none"/>
        </w:rPr>
        <w:t>, the supplementary document required for certain forms of free public transport.</w:t>
      </w:r>
    </w:p>
    <w:p w14:paraId="07F3D75E"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lastRenderedPageBreak/>
        <w:t>I repeatedly explained that I had attempted to obtain the necessary concession but had not received it.</w:t>
      </w:r>
    </w:p>
    <w:p w14:paraId="3099EDEB"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also explained that I was severely disabled, seriously ill and living in poverty.</w:t>
      </w:r>
    </w:p>
    <w:p w14:paraId="1C490FC3"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The lawyer repeatedly dismissed my explanations.</w:t>
      </w:r>
    </w:p>
    <w:p w14:paraId="39EE78F1"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He struck the desk with his pen during the dispute, as I recall from the original recording.</w:t>
      </w:r>
    </w:p>
    <w:p w14:paraId="0CA28BDF"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told him that he had previously refused to represent me and had required me to sign a document ending the representation.</w:t>
      </w:r>
    </w:p>
    <w:p w14:paraId="52DCA714"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asked why he now insisted that he remained my lawyer.</w:t>
      </w:r>
    </w:p>
    <w:p w14:paraId="76028586"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repeatedly demanded written confirmation that he was no longer representing me.</w:t>
      </w:r>
    </w:p>
    <w:p w14:paraId="59C96F06"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The lawyer refused to engage with the substance of my objections and repeatedly told me to leave the office.</w:t>
      </w:r>
    </w:p>
    <w:p w14:paraId="1FB51113"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recorded the conversation because I wanted evidence of what was said and how I was treated.</w:t>
      </w:r>
    </w:p>
    <w:p w14:paraId="005CBBDB" w14:textId="77777777" w:rsidR="00CA6C37" w:rsidRPr="00B4583D" w:rsidRDefault="00CA6C37" w:rsidP="009E5261">
      <w:pPr>
        <w:spacing w:before="100" w:beforeAutospacing="1" w:after="100" w:afterAutospacing="1" w:line="240" w:lineRule="auto"/>
        <w:jc w:val="both"/>
        <w:outlineLvl w:val="1"/>
        <w:rPr>
          <w:rFonts w:ascii="Times New Roman" w:eastAsia="Times New Roman" w:hAnsi="Times New Roman" w:cs="Times New Roman"/>
          <w:b/>
          <w:bCs/>
          <w:kern w:val="0"/>
          <w:sz w:val="22"/>
          <w:szCs w:val="22"/>
          <w14:ligatures w14:val="none"/>
        </w:rPr>
      </w:pPr>
      <w:r w:rsidRPr="00B4583D">
        <w:rPr>
          <w:rFonts w:ascii="Times New Roman" w:eastAsia="Times New Roman" w:hAnsi="Times New Roman" w:cs="Times New Roman"/>
          <w:b/>
          <w:bCs/>
          <w:kern w:val="0"/>
          <w:sz w:val="22"/>
          <w:szCs w:val="22"/>
          <w14:ligatures w14:val="none"/>
        </w:rPr>
        <w:t>7. The subsequent hearing at the Landgericht</w:t>
      </w:r>
    </w:p>
    <w:p w14:paraId="009F6BA6"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A hearing was later scheduled before the Landgericht.</w:t>
      </w:r>
    </w:p>
    <w:p w14:paraId="7EF15D6C"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received an official notification specifying a courtroom and a hearing time.</w:t>
      </w:r>
    </w:p>
    <w:p w14:paraId="0C9A0790"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attended the court, passed through the security and registration procedures and waited outside the courtroom indicated in the notification.</w:t>
      </w:r>
    </w:p>
    <w:p w14:paraId="0C20DF88"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As the scheduled time approached, I noticed that my name was not displayed and that no one appeared to be entering or leaving the courtroom.</w:t>
      </w:r>
    </w:p>
    <w:p w14:paraId="642C0B11"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became concerned.</w:t>
      </w:r>
    </w:p>
    <w:p w14:paraId="08B180E4"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approached court staff and asked about my hearing.</w:t>
      </w:r>
    </w:p>
    <w:p w14:paraId="1CAA6C05"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After checking their computer system, they informed me that my case was already being heard in a completely different courtroom.</w:t>
      </w:r>
    </w:p>
    <w:p w14:paraId="50FEB057"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went to that courtroom.</w:t>
      </w:r>
    </w:p>
    <w:p w14:paraId="55BFE01B"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The proceedings had already begun.</w:t>
      </w:r>
    </w:p>
    <w:p w14:paraId="3D05583B"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My female lawyer was present, together with the judge, the prosecutor and another woman whose exact role I did not know.</w:t>
      </w:r>
    </w:p>
    <w:p w14:paraId="1116A2E8"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entered the hearing.</w:t>
      </w:r>
    </w:p>
    <w:p w14:paraId="2C745F19"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believe the incorrect courtroom information placed me at risk of missing the proceedings again.</w:t>
      </w:r>
    </w:p>
    <w:p w14:paraId="0770FA22"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regard this as another serious irregularity requiring clarification.</w:t>
      </w:r>
    </w:p>
    <w:p w14:paraId="143898BC"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lastRenderedPageBreak/>
        <w:t>At the conclusion of the proceedings, the court set aside the financial penalty, and the costs were to be borne by the state treasury, according to my recollection.</w:t>
      </w:r>
    </w:p>
    <w:p w14:paraId="5A48287B"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asked the judge to address the underlying issue.</w:t>
      </w:r>
    </w:p>
    <w:p w14:paraId="1D45DBC4"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explained that I had been recognised as severely disabled for years, yet the responsible authorities had not granted me the disability-related public transport concessions I had repeatedly requested.</w:t>
      </w:r>
    </w:p>
    <w:p w14:paraId="1C0CA2F5"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asked why I continued to face criminal proceedings when this underlying administrative dispute remained unresolved.</w:t>
      </w:r>
    </w:p>
    <w:p w14:paraId="2BD43FB0"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The judge explained that the matter required a separate application and that my lawyer could assist me.</w:t>
      </w:r>
    </w:p>
    <w:p w14:paraId="089BFCA3"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After the hearing, however, I lost contact with the female lawyer, and she did not provide the further assistance I had expected.</w:t>
      </w:r>
    </w:p>
    <w:p w14:paraId="6337A772" w14:textId="77777777" w:rsidR="00CA6C37" w:rsidRPr="00B4583D" w:rsidRDefault="00CA6C37" w:rsidP="009E5261">
      <w:pPr>
        <w:spacing w:before="100" w:beforeAutospacing="1" w:after="100" w:afterAutospacing="1" w:line="240" w:lineRule="auto"/>
        <w:jc w:val="both"/>
        <w:outlineLvl w:val="1"/>
        <w:rPr>
          <w:rFonts w:ascii="Times New Roman" w:eastAsia="Times New Roman" w:hAnsi="Times New Roman" w:cs="Times New Roman"/>
          <w:b/>
          <w:bCs/>
          <w:kern w:val="0"/>
          <w:sz w:val="22"/>
          <w:szCs w:val="22"/>
          <w14:ligatures w14:val="none"/>
        </w:rPr>
      </w:pPr>
      <w:r w:rsidRPr="00B4583D">
        <w:rPr>
          <w:rFonts w:ascii="Times New Roman" w:eastAsia="Times New Roman" w:hAnsi="Times New Roman" w:cs="Times New Roman"/>
          <w:b/>
          <w:bCs/>
          <w:kern w:val="0"/>
          <w:sz w:val="22"/>
          <w:szCs w:val="22"/>
          <w14:ligatures w14:val="none"/>
        </w:rPr>
        <w:t>8. My application for disability-related transport concessions</w:t>
      </w:r>
    </w:p>
    <w:p w14:paraId="691F9D06"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subsequently pursued the matter myself.</w:t>
      </w:r>
    </w:p>
    <w:p w14:paraId="7CD7DC7F"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With assistance from a female employee working in the Berlin Senate administration in the area of immigration or social affairs, I prepared and submitted an application concerning the disability-related transport concessions.</w:t>
      </w:r>
    </w:p>
    <w:p w14:paraId="0032F4DE"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completed the necessary steps and submitted the documents.</w:t>
      </w:r>
    </w:p>
    <w:p w14:paraId="3DE89E5F"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Later, a court-appointed legal guardian was assigned to assist me.</w:t>
      </w:r>
    </w:p>
    <w:p w14:paraId="2010856C"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Nevertheless, according to my account, I received no substantive decision or explanation concerning the application.</w:t>
      </w:r>
    </w:p>
    <w:p w14:paraId="34DB391B"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For years, I did not know what had happened to it.</w:t>
      </w:r>
    </w:p>
    <w:p w14:paraId="592A957A"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Only recently did I rediscover older documents confirming that I had already challenged the failure to grant disability-related transport concessions.</w:t>
      </w:r>
    </w:p>
    <w:p w14:paraId="51B54CE6"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These records are particularly important because they show that my objections were not invented after the criminal proceedings.</w:t>
      </w:r>
    </w:p>
    <w:p w14:paraId="3353FCC1"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They had existed for many years.</w:t>
      </w:r>
    </w:p>
    <w:p w14:paraId="381452DA" w14:textId="77777777" w:rsidR="00CA6C37" w:rsidRPr="00B4583D" w:rsidRDefault="00CA6C37" w:rsidP="009E5261">
      <w:pPr>
        <w:spacing w:before="100" w:beforeAutospacing="1" w:after="100" w:afterAutospacing="1" w:line="240" w:lineRule="auto"/>
        <w:jc w:val="both"/>
        <w:outlineLvl w:val="1"/>
        <w:rPr>
          <w:rFonts w:ascii="Times New Roman" w:eastAsia="Times New Roman" w:hAnsi="Times New Roman" w:cs="Times New Roman"/>
          <w:b/>
          <w:bCs/>
          <w:kern w:val="0"/>
          <w:sz w:val="22"/>
          <w:szCs w:val="22"/>
          <w14:ligatures w14:val="none"/>
        </w:rPr>
      </w:pPr>
      <w:r w:rsidRPr="00B4583D">
        <w:rPr>
          <w:rFonts w:ascii="Times New Roman" w:eastAsia="Times New Roman" w:hAnsi="Times New Roman" w:cs="Times New Roman"/>
          <w:b/>
          <w:bCs/>
          <w:kern w:val="0"/>
          <w:sz w:val="22"/>
          <w:szCs w:val="22"/>
          <w14:ligatures w14:val="none"/>
        </w:rPr>
        <w:t>9. Why this history is relevant to the proceedings of 2024–2026</w:t>
      </w:r>
    </w:p>
    <w:p w14:paraId="7EBB4DC2"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The same fundamental problem arose again in the criminal proceedings connected with the judgment of 24 September 2024 and my formal objection to the Berlin Public Prosecutor dated 28 April 2026.</w:t>
      </w:r>
    </w:p>
    <w:p w14:paraId="72A30023"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had an officially recognised disability rating of GdB 100.</w:t>
      </w:r>
    </w:p>
    <w:p w14:paraId="724937DF"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had repeatedly sought disability-related transport concessions.</w:t>
      </w:r>
    </w:p>
    <w:p w14:paraId="7DF15B45"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had pursued objections, legal proceedings and administrative applications.</w:t>
      </w:r>
    </w:p>
    <w:p w14:paraId="2F47709C"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lastRenderedPageBreak/>
        <w:t>Yet I continued to face criminal sanctions and the threat of imprisonment.</w:t>
      </w:r>
    </w:p>
    <w:p w14:paraId="62B7E4F7"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accuse the responsible authorities of repeatedly failing to examine the complete historical record before pursuing sanctions against me.</w:t>
      </w:r>
    </w:p>
    <w:p w14:paraId="43D7BED5"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also accuse them of creating a situation in which I was forced to spend my limited physical, psychological and financial resources defending myself against criminal proceedings instead of concentrating on my health and other unresolved legal matters.</w:t>
      </w:r>
    </w:p>
    <w:p w14:paraId="46C0C8D2"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consider the recorded confrontation with the lawyer, the earlier court proceedings and the rediscovered administrative documents to be important evidence of this history.</w:t>
      </w:r>
    </w:p>
    <w:p w14:paraId="6CE4F927"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demand that the full chronology be examined, including the disability records, court decisions, applications, correspondence, legal representation documents and original audio recording.</w:t>
      </w:r>
    </w:p>
    <w:p w14:paraId="27373758"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b/>
          <w:bCs/>
          <w:kern w:val="0"/>
          <w:sz w:val="22"/>
          <w:szCs w:val="22"/>
          <w14:ligatures w14:val="none"/>
        </w:rPr>
        <w:t>Ismail Rustam</w:t>
      </w:r>
    </w:p>
    <w:p w14:paraId="0C52ED49" w14:textId="77777777" w:rsidR="00CA6C37" w:rsidRPr="00B4583D" w:rsidRDefault="00CA6C37" w:rsidP="009E5261">
      <w:pPr>
        <w:spacing w:after="0" w:line="240" w:lineRule="auto"/>
        <w:jc w:val="both"/>
        <w:rPr>
          <w:rFonts w:ascii="Times New Roman" w:eastAsia="Times New Roman" w:hAnsi="Times New Roman" w:cs="Times New Roman"/>
          <w:kern w:val="0"/>
          <w:sz w:val="22"/>
          <w:szCs w:val="22"/>
          <w14:ligatures w14:val="none"/>
        </w:rPr>
      </w:pPr>
      <w:r w:rsidRPr="00B4583D">
        <w:rPr>
          <w:rFonts w:ascii="Times New Roman" w:eastAsia="Times New Roman" w:hAnsi="Times New Roman" w:cs="Times New Roman"/>
          <w:noProof/>
          <w:kern w:val="0"/>
          <w:sz w:val="22"/>
          <w:szCs w:val="22"/>
          <w14:ligatures w14:val="none"/>
        </w:rPr>
        <mc:AlternateContent>
          <mc:Choice Requires="wps">
            <w:drawing>
              <wp:inline distT="0" distB="0" distL="0" distR="0" wp14:anchorId="7DBE1F0E" wp14:editId="01BA49DC">
                <wp:extent cx="5731510" cy="1270"/>
                <wp:effectExtent l="0" t="31750" r="0" b="36830"/>
                <wp:docPr id="1303136332" name="Dikdörtgen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8344521" id="Dikdörtgen 1"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DT4W/12wAA&#13;&#10;AAcBAAAPAAAAZHJzL2Rvd25yZXYueG1sTI/BTsMwEETvSPyDtUi9UYdIrSCNU6WFXitRkICbGy92&#13;&#10;1HgdxW4T/p6FC1xGWo1m9k25nnwnLjjENpCCu3kGAqkJpiWr4PVld3sPIiZNRneBUMEXRlhX11el&#13;&#10;LkwY6Rkvh2QFl1AstAKXUl9IGRuHXsd56JHY+wyD14nPwUoz6JHLfSfzLFtKr1viD073uHXYnA5n&#13;&#10;r+Cp/9jXCxtl/Zbc+ylsxp3bW6VmN9PjiqVegUg4pb8E/GxgfqgY7BjOZKLoFPCa9KvsPWT5EsRR&#13;&#10;QQ6yKuV//uob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0+Fv9dsAAAAHAQAADwAA&#13;&#10;AAAAAAAAAAAAAACYBAAAZHJzL2Rvd25yZXYueG1sUEsFBgAAAAAEAAQA8wAAAKAFAAAAAA==&#13;&#10;" filled="f">
                <w10:anchorlock/>
              </v:rect>
            </w:pict>
          </mc:Fallback>
        </mc:AlternateContent>
      </w:r>
    </w:p>
    <w:p w14:paraId="6465B37A" w14:textId="77777777" w:rsidR="00CA6C37" w:rsidRPr="00B4583D" w:rsidRDefault="00CA6C37" w:rsidP="009E5261">
      <w:pPr>
        <w:spacing w:before="100" w:beforeAutospacing="1" w:after="100" w:afterAutospacing="1" w:line="240" w:lineRule="auto"/>
        <w:jc w:val="both"/>
        <w:outlineLvl w:val="0"/>
        <w:rPr>
          <w:rFonts w:ascii="Times New Roman" w:hAnsi="Times New Roman" w:cs="Times New Roman"/>
          <w:b/>
          <w:bCs/>
          <w:kern w:val="36"/>
          <w:sz w:val="22"/>
          <w:szCs w:val="22"/>
          <w14:ligatures w14:val="none"/>
        </w:rPr>
      </w:pPr>
      <w:r w:rsidRPr="00B4583D">
        <w:rPr>
          <w:rFonts w:ascii="Times New Roman" w:eastAsia="Times New Roman" w:hAnsi="Times New Roman" w:cs="Times New Roman"/>
          <w:b/>
          <w:bCs/>
          <w:kern w:val="36"/>
          <w:sz w:val="22"/>
          <w:szCs w:val="22"/>
          <w14:ligatures w14:val="none"/>
        </w:rPr>
        <w:t>PART II — RECORDED CONVERSATION WITH THE LAWYER</w:t>
      </w:r>
    </w:p>
    <w:p w14:paraId="2CA344BC" w14:textId="77777777" w:rsidR="00CA6C37" w:rsidRPr="00B4583D" w:rsidRDefault="00CA6C37" w:rsidP="009E5261">
      <w:pPr>
        <w:spacing w:before="100" w:beforeAutospacing="1" w:after="100" w:afterAutospacing="1" w:line="240" w:lineRule="auto"/>
        <w:jc w:val="both"/>
        <w:outlineLvl w:val="1"/>
        <w:rPr>
          <w:rFonts w:ascii="Times New Roman" w:eastAsia="Times New Roman" w:hAnsi="Times New Roman" w:cs="Times New Roman"/>
          <w:b/>
          <w:bCs/>
          <w:kern w:val="0"/>
          <w:sz w:val="22"/>
          <w:szCs w:val="22"/>
          <w14:ligatures w14:val="none"/>
        </w:rPr>
      </w:pPr>
      <w:r w:rsidRPr="00B4583D">
        <w:rPr>
          <w:rFonts w:ascii="Times New Roman" w:eastAsia="Times New Roman" w:hAnsi="Times New Roman" w:cs="Times New Roman"/>
          <w:b/>
          <w:bCs/>
          <w:kern w:val="0"/>
          <w:sz w:val="22"/>
          <w:szCs w:val="22"/>
          <w14:ligatures w14:val="none"/>
        </w:rPr>
        <w:t>Translation notice</w:t>
      </w:r>
    </w:p>
    <w:p w14:paraId="0E90ABFA"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 xml:space="preserve">The following is an English rendering of the German automated transcription. The original contains missing words, unclear expressions and overlapping speech. These are preserved where necessary using </w:t>
      </w:r>
      <w:r w:rsidRPr="00B4583D">
        <w:rPr>
          <w:rFonts w:ascii="Times New Roman" w:hAnsi="Times New Roman" w:cs="Times New Roman"/>
          <w:b/>
          <w:bCs/>
          <w:kern w:val="0"/>
          <w:sz w:val="22"/>
          <w:szCs w:val="22"/>
          <w14:ligatures w14:val="none"/>
        </w:rPr>
        <w:t>[unclear]</w:t>
      </w:r>
      <w:r w:rsidRPr="00B4583D">
        <w:rPr>
          <w:rFonts w:ascii="Times New Roman" w:hAnsi="Times New Roman" w:cs="Times New Roman"/>
          <w:kern w:val="0"/>
          <w:sz w:val="22"/>
          <w:szCs w:val="22"/>
          <w14:ligatures w14:val="none"/>
        </w:rPr>
        <w:t xml:space="preserve">, </w:t>
      </w:r>
      <w:r w:rsidRPr="00B4583D">
        <w:rPr>
          <w:rFonts w:ascii="Times New Roman" w:hAnsi="Times New Roman" w:cs="Times New Roman"/>
          <w:b/>
          <w:bCs/>
          <w:kern w:val="0"/>
          <w:sz w:val="22"/>
          <w:szCs w:val="22"/>
          <w14:ligatures w14:val="none"/>
        </w:rPr>
        <w:t>[incomplete]</w:t>
      </w:r>
      <w:r w:rsidRPr="00B4583D">
        <w:rPr>
          <w:rFonts w:ascii="Times New Roman" w:hAnsi="Times New Roman" w:cs="Times New Roman"/>
          <w:kern w:val="0"/>
          <w:sz w:val="22"/>
          <w:szCs w:val="22"/>
          <w14:ligatures w14:val="none"/>
        </w:rPr>
        <w:t xml:space="preserve"> or </w:t>
      </w:r>
      <w:r w:rsidRPr="00B4583D">
        <w:rPr>
          <w:rFonts w:ascii="Times New Roman" w:hAnsi="Times New Roman" w:cs="Times New Roman"/>
          <w:b/>
          <w:bCs/>
          <w:kern w:val="0"/>
          <w:sz w:val="22"/>
          <w:szCs w:val="22"/>
          <w14:ligatures w14:val="none"/>
        </w:rPr>
        <w:t>[speaker uncertain]</w:t>
      </w:r>
      <w:r w:rsidRPr="00B4583D">
        <w:rPr>
          <w:rFonts w:ascii="Times New Roman" w:hAnsi="Times New Roman" w:cs="Times New Roman"/>
          <w:kern w:val="0"/>
          <w:sz w:val="22"/>
          <w:szCs w:val="22"/>
          <w14:ligatures w14:val="none"/>
        </w:rPr>
        <w:t xml:space="preserve"> rather than inventing complete statements.</w:t>
      </w:r>
    </w:p>
    <w:p w14:paraId="5F225AD4"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The dialogue is reproduced in its original sequence as far as the transcription allows.</w:t>
      </w:r>
    </w:p>
    <w:p w14:paraId="44035C05" w14:textId="77777777" w:rsidR="00CA6C37" w:rsidRPr="00B4583D" w:rsidRDefault="00CA6C37" w:rsidP="009E5261">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B4583D">
        <w:rPr>
          <w:rFonts w:ascii="Times New Roman" w:eastAsia="Times New Roman" w:hAnsi="Times New Roman" w:cs="Times New Roman"/>
          <w:b/>
          <w:bCs/>
          <w:kern w:val="0"/>
          <w:sz w:val="22"/>
          <w:szCs w:val="22"/>
          <w14:ligatures w14:val="none"/>
        </w:rPr>
        <w:t>Lawyer:</w:t>
      </w:r>
    </w:p>
    <w:p w14:paraId="4FEDFFF6"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have now been called. I spoke with a female colleague; a lawyer contacted me.</w:t>
      </w:r>
    </w:p>
    <w:p w14:paraId="78815987"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can only say what I have already said: There is no chance in these proceedings, and you must make the appropriate arrangements with the public transport operators.</w:t>
      </w:r>
    </w:p>
    <w:p w14:paraId="15549618"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have nothing more to say about that.</w:t>
      </w:r>
    </w:p>
    <w:p w14:paraId="690EC88B"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You are not allowed to travel using public transport. Your disability is completely irrelevant. You must obtain the appropriate [incomplete].</w:t>
      </w:r>
    </w:p>
    <w:p w14:paraId="773074AE" w14:textId="77777777" w:rsidR="00CA6C37" w:rsidRPr="00B4583D" w:rsidRDefault="00CA6C37" w:rsidP="009E5261">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B4583D">
        <w:rPr>
          <w:rFonts w:ascii="Times New Roman" w:eastAsia="Times New Roman" w:hAnsi="Times New Roman" w:cs="Times New Roman"/>
          <w:b/>
          <w:bCs/>
          <w:kern w:val="0"/>
          <w:sz w:val="22"/>
          <w:szCs w:val="22"/>
          <w14:ligatures w14:val="none"/>
        </w:rPr>
        <w:t>Rustam:</w:t>
      </w:r>
    </w:p>
    <w:p w14:paraId="18F91E8A"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Mr Lawyer, I understand. But the issue is completely different.</w:t>
      </w:r>
    </w:p>
    <w:p w14:paraId="28155A31"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When I spoke to you last time, you said you would withdraw it.</w:t>
      </w:r>
    </w:p>
    <w:p w14:paraId="5631DD45"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said no.</w:t>
      </w:r>
    </w:p>
    <w:p w14:paraId="5202873E" w14:textId="77777777" w:rsidR="00CA6C37" w:rsidRPr="00B4583D" w:rsidRDefault="00CA6C37" w:rsidP="009E5261">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B4583D">
        <w:rPr>
          <w:rFonts w:ascii="Times New Roman" w:eastAsia="Times New Roman" w:hAnsi="Times New Roman" w:cs="Times New Roman"/>
          <w:b/>
          <w:bCs/>
          <w:kern w:val="0"/>
          <w:sz w:val="22"/>
          <w:szCs w:val="22"/>
          <w14:ligatures w14:val="none"/>
        </w:rPr>
        <w:t>Lawyer:</w:t>
      </w:r>
    </w:p>
    <w:p w14:paraId="460B33EF"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said withdraw it. I said, I said that you must obtain it, and the disability can [unclear].</w:t>
      </w:r>
    </w:p>
    <w:p w14:paraId="36D42C92"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lastRenderedPageBreak/>
        <w:t>Several lawyers have now contacted me in connection with the court.</w:t>
      </w:r>
    </w:p>
    <w:p w14:paraId="04BEA13A"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One female lawyer, Ms Kaufmann, and I have also spoken on the telephone.</w:t>
      </w:r>
    </w:p>
    <w:p w14:paraId="203BECCA"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have nothing more to add.</w:t>
      </w:r>
    </w:p>
    <w:p w14:paraId="35F7B622"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You have no chance here.</w:t>
      </w:r>
    </w:p>
    <w:p w14:paraId="7B130B64"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That is simply how it is, because the claim against the city was rejected because you were not there.</w:t>
      </w:r>
    </w:p>
    <w:p w14:paraId="24A901C0"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Everything else is completely irrelevant.</w:t>
      </w:r>
    </w:p>
    <w:p w14:paraId="02B4F759"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That is how it is. Basta.</w:t>
      </w:r>
    </w:p>
    <w:p w14:paraId="7381C794"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am not prepared to discuss this with you.</w:t>
      </w:r>
    </w:p>
    <w:p w14:paraId="54D26616"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If it does not work, then it simply does not work.</w:t>
      </w:r>
    </w:p>
    <w:p w14:paraId="26A34B5C" w14:textId="77777777" w:rsidR="00CA6C37" w:rsidRPr="00B4583D" w:rsidRDefault="00CA6C37" w:rsidP="009E5261">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B4583D">
        <w:rPr>
          <w:rFonts w:ascii="Times New Roman" w:eastAsia="Times New Roman" w:hAnsi="Times New Roman" w:cs="Times New Roman"/>
          <w:b/>
          <w:bCs/>
          <w:kern w:val="0"/>
          <w:sz w:val="22"/>
          <w:szCs w:val="22"/>
          <w14:ligatures w14:val="none"/>
        </w:rPr>
        <w:t>Rustam:</w:t>
      </w:r>
    </w:p>
    <w:p w14:paraId="618EDB71"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Mr Lawyer, please, let me speak.</w:t>
      </w:r>
    </w:p>
    <w:p w14:paraId="408561C8"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Some people have written from your [unclear] that you are not defending me.</w:t>
      </w:r>
    </w:p>
    <w:p w14:paraId="5805066E"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have just signed.</w:t>
      </w:r>
    </w:p>
    <w:p w14:paraId="53D47C75" w14:textId="77777777" w:rsidR="00CA6C37" w:rsidRPr="00B4583D" w:rsidRDefault="00CA6C37" w:rsidP="009E5261">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B4583D">
        <w:rPr>
          <w:rFonts w:ascii="Times New Roman" w:eastAsia="Times New Roman" w:hAnsi="Times New Roman" w:cs="Times New Roman"/>
          <w:b/>
          <w:bCs/>
          <w:kern w:val="0"/>
          <w:sz w:val="22"/>
          <w:szCs w:val="22"/>
          <w14:ligatures w14:val="none"/>
        </w:rPr>
        <w:t>Lawyer:</w:t>
      </w:r>
    </w:p>
    <w:p w14:paraId="19B76DD2"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know, but I am not [unclear].</w:t>
      </w:r>
    </w:p>
    <w:p w14:paraId="2CFCD88C" w14:textId="77777777" w:rsidR="00CA6C37" w:rsidRPr="00B4583D" w:rsidRDefault="00CA6C37" w:rsidP="009E5261">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B4583D">
        <w:rPr>
          <w:rFonts w:ascii="Times New Roman" w:eastAsia="Times New Roman" w:hAnsi="Times New Roman" w:cs="Times New Roman"/>
          <w:b/>
          <w:bCs/>
          <w:kern w:val="0"/>
          <w:sz w:val="22"/>
          <w:szCs w:val="22"/>
          <w14:ligatures w14:val="none"/>
        </w:rPr>
        <w:t>Rustam:</w:t>
      </w:r>
    </w:p>
    <w:p w14:paraId="7B0C42BB"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No, no, no. Please give me a chance to speak.</w:t>
      </w:r>
    </w:p>
    <w:p w14:paraId="2068F1E7"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We discussed that you would no longer defend me.</w:t>
      </w:r>
    </w:p>
    <w:p w14:paraId="7514E908"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would defend myself alone, and you would no longer return to court.</w:t>
      </w:r>
    </w:p>
    <w:p w14:paraId="3E3CC800" w14:textId="77777777" w:rsidR="00CA6C37" w:rsidRPr="00B4583D" w:rsidRDefault="00CA6C37" w:rsidP="009E5261">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B4583D">
        <w:rPr>
          <w:rFonts w:ascii="Times New Roman" w:eastAsia="Times New Roman" w:hAnsi="Times New Roman" w:cs="Times New Roman"/>
          <w:b/>
          <w:bCs/>
          <w:kern w:val="0"/>
          <w:sz w:val="22"/>
          <w:szCs w:val="22"/>
          <w14:ligatures w14:val="none"/>
        </w:rPr>
        <w:t>Lawyer:</w:t>
      </w:r>
    </w:p>
    <w:p w14:paraId="3CD177A6"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said—you said that I should also obtain the right [unclear].</w:t>
      </w:r>
    </w:p>
    <w:p w14:paraId="4AE7F85E" w14:textId="77777777" w:rsidR="00CA6C37" w:rsidRPr="00B4583D" w:rsidRDefault="00CA6C37" w:rsidP="009E5261">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B4583D">
        <w:rPr>
          <w:rFonts w:ascii="Times New Roman" w:eastAsia="Times New Roman" w:hAnsi="Times New Roman" w:cs="Times New Roman"/>
          <w:b/>
          <w:bCs/>
          <w:kern w:val="0"/>
          <w:sz w:val="22"/>
          <w:szCs w:val="22"/>
          <w14:ligatures w14:val="none"/>
        </w:rPr>
        <w:t>Rustam:</w:t>
      </w:r>
    </w:p>
    <w:p w14:paraId="402FF88D"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What do you mean by “finished speaking”?</w:t>
      </w:r>
    </w:p>
    <w:p w14:paraId="0B5F213A" w14:textId="77777777" w:rsidR="00CA6C37" w:rsidRPr="00B4583D" w:rsidRDefault="00CA6C37" w:rsidP="009E5261">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B4583D">
        <w:rPr>
          <w:rFonts w:ascii="Times New Roman" w:eastAsia="Times New Roman" w:hAnsi="Times New Roman" w:cs="Times New Roman"/>
          <w:b/>
          <w:bCs/>
          <w:kern w:val="0"/>
          <w:sz w:val="22"/>
          <w:szCs w:val="22"/>
          <w14:ligatures w14:val="none"/>
        </w:rPr>
        <w:t>Lawyer:</w:t>
      </w:r>
    </w:p>
    <w:p w14:paraId="5B8A660A"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Yes, if I had accepted it that way, the proceedings would have been finished.</w:t>
      </w:r>
    </w:p>
    <w:p w14:paraId="677981C5"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Yes, yes.</w:t>
      </w:r>
    </w:p>
    <w:p w14:paraId="3B74513C"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lastRenderedPageBreak/>
        <w:t>Please leave the office now.</w:t>
      </w:r>
    </w:p>
    <w:p w14:paraId="785D4F7F"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am no longer prepared to [incomplete].</w:t>
      </w:r>
    </w:p>
    <w:p w14:paraId="2EBFC023" w14:textId="77777777" w:rsidR="00CA6C37" w:rsidRPr="00B4583D" w:rsidRDefault="00CA6C37" w:rsidP="009E5261">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B4583D">
        <w:rPr>
          <w:rFonts w:ascii="Times New Roman" w:eastAsia="Times New Roman" w:hAnsi="Times New Roman" w:cs="Times New Roman"/>
          <w:b/>
          <w:bCs/>
          <w:kern w:val="0"/>
          <w:sz w:val="22"/>
          <w:szCs w:val="22"/>
          <w14:ligatures w14:val="none"/>
        </w:rPr>
        <w:t>Rustam:</w:t>
      </w:r>
    </w:p>
    <w:p w14:paraId="0D3AC214"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No, I … Please listen.</w:t>
      </w:r>
    </w:p>
    <w:p w14:paraId="2234380F"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want … Please listen to me.</w:t>
      </w:r>
    </w:p>
    <w:p w14:paraId="4857532B"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My female lawyer says, correctly, that the lawyer is still registered here.</w:t>
      </w:r>
    </w:p>
    <w:p w14:paraId="591E698B"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And I told her that we had already finished.</w:t>
      </w:r>
    </w:p>
    <w:p w14:paraId="7EC3D9ED"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She says that we have nothing in writing from your side.</w:t>
      </w:r>
    </w:p>
    <w:p w14:paraId="3A8C5089"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There is no written confirmation that you no longer defend me.</w:t>
      </w:r>
    </w:p>
    <w:p w14:paraId="33FA5FC7" w14:textId="77777777" w:rsidR="00CA6C37" w:rsidRPr="00B4583D" w:rsidRDefault="00CA6C37" w:rsidP="009E5261">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B4583D">
        <w:rPr>
          <w:rFonts w:ascii="Times New Roman" w:eastAsia="Times New Roman" w:hAnsi="Times New Roman" w:cs="Times New Roman"/>
          <w:b/>
          <w:bCs/>
          <w:kern w:val="0"/>
          <w:sz w:val="22"/>
          <w:szCs w:val="22"/>
          <w14:ligatures w14:val="none"/>
        </w:rPr>
        <w:t>Lawyer:</w:t>
      </w:r>
    </w:p>
    <w:p w14:paraId="27391E20"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Exactly. I did not write that because he did not want it either.</w:t>
      </w:r>
    </w:p>
    <w:p w14:paraId="55457A61" w14:textId="77777777" w:rsidR="00CA6C37" w:rsidRPr="00B4583D" w:rsidRDefault="00CA6C37" w:rsidP="009E5261">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B4583D">
        <w:rPr>
          <w:rFonts w:ascii="Times New Roman" w:eastAsia="Times New Roman" w:hAnsi="Times New Roman" w:cs="Times New Roman"/>
          <w:b/>
          <w:bCs/>
          <w:kern w:val="0"/>
          <w:sz w:val="22"/>
          <w:szCs w:val="22"/>
          <w14:ligatures w14:val="none"/>
        </w:rPr>
        <w:t>Rustam:</w:t>
      </w:r>
    </w:p>
    <w:p w14:paraId="6574C363"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What do you mean, did not want it?</w:t>
      </w:r>
    </w:p>
    <w:p w14:paraId="4B78993C" w14:textId="77777777" w:rsidR="00CA6C37" w:rsidRPr="00B4583D" w:rsidRDefault="00CA6C37" w:rsidP="009E5261">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B4583D">
        <w:rPr>
          <w:rFonts w:ascii="Times New Roman" w:eastAsia="Times New Roman" w:hAnsi="Times New Roman" w:cs="Times New Roman"/>
          <w:b/>
          <w:bCs/>
          <w:kern w:val="0"/>
          <w:sz w:val="22"/>
          <w:szCs w:val="22"/>
          <w14:ligatures w14:val="none"/>
        </w:rPr>
        <w:t>Lawyer:</w:t>
      </w:r>
    </w:p>
    <w:p w14:paraId="6C9B7EB1"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She did not want it.</w:t>
      </w:r>
    </w:p>
    <w:p w14:paraId="24583BB9"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If I had not done that, the proceedings would have been finished.</w:t>
      </w:r>
    </w:p>
    <w:p w14:paraId="67F7DF94"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Man!</w:t>
      </w:r>
    </w:p>
    <w:p w14:paraId="2B491386"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You do not understand anything at all.</w:t>
      </w:r>
    </w:p>
    <w:p w14:paraId="2D7EBE98"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And that is why I have to discuss things with you as though I were talking to a stubborn old horse.</w:t>
      </w:r>
    </w:p>
    <w:p w14:paraId="7262888F"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Do you understand that now?</w:t>
      </w:r>
    </w:p>
    <w:p w14:paraId="491DD0C2"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have told you how things stand, and that is final.</w:t>
      </w:r>
    </w:p>
    <w:p w14:paraId="17DE713B"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And you are wasting my time.</w:t>
      </w:r>
    </w:p>
    <w:p w14:paraId="4BAA943D"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You are wasting my time.</w:t>
      </w:r>
    </w:p>
    <w:p w14:paraId="6A05BDA7"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have told you how it is.</w:t>
      </w:r>
    </w:p>
    <w:p w14:paraId="7949932B"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have also told you what you must do.</w:t>
      </w:r>
    </w:p>
    <w:p w14:paraId="169FE138"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Every day, every time you use public transport without buying a ticket, you commit a criminal offence.</w:t>
      </w:r>
    </w:p>
    <w:p w14:paraId="0E8FD9EB"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lastRenderedPageBreak/>
        <w:t>And if you cannot understand that, I cannot help you either.</w:t>
      </w:r>
    </w:p>
    <w:p w14:paraId="3FA7C52B"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have told you that there is no “but”.</w:t>
      </w:r>
    </w:p>
    <w:p w14:paraId="2243D053"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There is nothing to discuss.</w:t>
      </w:r>
    </w:p>
    <w:p w14:paraId="1E9BC17E"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You simply have to do it.</w:t>
      </w:r>
    </w:p>
    <w:p w14:paraId="585AC13C"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Basta. End of discussion.</w:t>
      </w:r>
    </w:p>
    <w:p w14:paraId="2CB3F90F"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There is nothing more to discuss.</w:t>
      </w:r>
    </w:p>
    <w:p w14:paraId="0F667B42" w14:textId="77777777" w:rsidR="00CA6C37" w:rsidRPr="00B4583D" w:rsidRDefault="00CA6C37" w:rsidP="009E5261">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B4583D">
        <w:rPr>
          <w:rFonts w:ascii="Times New Roman" w:eastAsia="Times New Roman" w:hAnsi="Times New Roman" w:cs="Times New Roman"/>
          <w:b/>
          <w:bCs/>
          <w:kern w:val="0"/>
          <w:sz w:val="22"/>
          <w:szCs w:val="22"/>
          <w14:ligatures w14:val="none"/>
        </w:rPr>
        <w:t>Rustam:</w:t>
      </w:r>
    </w:p>
    <w:p w14:paraId="69935F67"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How am I supposed to obtain a disability identification card?</w:t>
      </w:r>
    </w:p>
    <w:p w14:paraId="55BFD6BF" w14:textId="77777777" w:rsidR="00CA6C37" w:rsidRPr="00B4583D" w:rsidRDefault="00CA6C37" w:rsidP="009E5261">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B4583D">
        <w:rPr>
          <w:rFonts w:ascii="Times New Roman" w:eastAsia="Times New Roman" w:hAnsi="Times New Roman" w:cs="Times New Roman"/>
          <w:b/>
          <w:bCs/>
          <w:kern w:val="0"/>
          <w:sz w:val="22"/>
          <w:szCs w:val="22"/>
          <w14:ligatures w14:val="none"/>
        </w:rPr>
        <w:t>Lawyer:</w:t>
      </w:r>
    </w:p>
    <w:p w14:paraId="3B9E3F8B"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That is completely irrelevant.</w:t>
      </w:r>
    </w:p>
    <w:p w14:paraId="40F88F63"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The disability identification card alone is not sufficient.</w:t>
      </w:r>
    </w:p>
    <w:p w14:paraId="1AA1A547"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Man, I have explained that to you countless times.</w:t>
      </w:r>
    </w:p>
    <w:p w14:paraId="464E663D"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The disability identification card is not enough.</w:t>
      </w:r>
    </w:p>
    <w:p w14:paraId="48B51D02"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It is not enough.</w:t>
      </w:r>
    </w:p>
    <w:p w14:paraId="6726B050"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You also need [incomplete].</w:t>
      </w:r>
    </w:p>
    <w:p w14:paraId="5246DE0E" w14:textId="77777777" w:rsidR="00CA6C37" w:rsidRPr="00B4583D" w:rsidRDefault="00CA6C37" w:rsidP="009E5261">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B4583D">
        <w:rPr>
          <w:rFonts w:ascii="Times New Roman" w:eastAsia="Times New Roman" w:hAnsi="Times New Roman" w:cs="Times New Roman"/>
          <w:b/>
          <w:bCs/>
          <w:kern w:val="0"/>
          <w:sz w:val="22"/>
          <w:szCs w:val="22"/>
          <w14:ligatures w14:val="none"/>
        </w:rPr>
        <w:t>Rustam:</w:t>
      </w:r>
    </w:p>
    <w:p w14:paraId="03C195A2"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have no money for a ticket.</w:t>
      </w:r>
    </w:p>
    <w:p w14:paraId="34961376"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am ill. I have illnesses.</w:t>
      </w:r>
    </w:p>
    <w:p w14:paraId="7C7564C3"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myself have [unclear] percent.</w:t>
      </w:r>
    </w:p>
    <w:p w14:paraId="3EA7974F"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What do I have now?</w:t>
      </w:r>
    </w:p>
    <w:p w14:paraId="3E647EF3"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What am I supposed to receive?</w:t>
      </w:r>
    </w:p>
    <w:p w14:paraId="30671488"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Which of my debts should be recognised?</w:t>
      </w:r>
    </w:p>
    <w:p w14:paraId="7D8B8097"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They have paid me nothing.</w:t>
      </w:r>
    </w:p>
    <w:p w14:paraId="6BD1233A"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live in poverty, Mr Lawyer.</w:t>
      </w:r>
    </w:p>
    <w:p w14:paraId="51416A5F" w14:textId="77777777" w:rsidR="00CA6C37" w:rsidRPr="00B4583D" w:rsidRDefault="00CA6C37" w:rsidP="009E5261">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B4583D">
        <w:rPr>
          <w:rFonts w:ascii="Times New Roman" w:eastAsia="Times New Roman" w:hAnsi="Times New Roman" w:cs="Times New Roman"/>
          <w:b/>
          <w:bCs/>
          <w:kern w:val="0"/>
          <w:sz w:val="22"/>
          <w:szCs w:val="22"/>
          <w14:ligatures w14:val="none"/>
        </w:rPr>
        <w:t>Lawyer:</w:t>
      </w:r>
    </w:p>
    <w:p w14:paraId="559A938E"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Mr Ismail, you have been punished countless times for obtaining services without paying because you travel without a ticket.</w:t>
      </w:r>
    </w:p>
    <w:p w14:paraId="261B8EA5"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lastRenderedPageBreak/>
        <w:t>You travel without a ticket.</w:t>
      </w:r>
    </w:p>
    <w:p w14:paraId="0A3C248A" w14:textId="77777777" w:rsidR="00CA6C37" w:rsidRPr="00B4583D" w:rsidRDefault="00CA6C37" w:rsidP="009E5261">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B4583D">
        <w:rPr>
          <w:rFonts w:ascii="Times New Roman" w:eastAsia="Times New Roman" w:hAnsi="Times New Roman" w:cs="Times New Roman"/>
          <w:b/>
          <w:bCs/>
          <w:kern w:val="0"/>
          <w:sz w:val="22"/>
          <w:szCs w:val="22"/>
          <w14:ligatures w14:val="none"/>
        </w:rPr>
        <w:t>Rustam:</w:t>
      </w:r>
    </w:p>
    <w:p w14:paraId="40527862"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have no money.</w:t>
      </w:r>
    </w:p>
    <w:p w14:paraId="36E10E8F"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came here healthy, and I received a disability rating of 100 percent because of various illnesses.</w:t>
      </w:r>
    </w:p>
    <w:p w14:paraId="72F85E4F"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That is now, at this moment, for my [incomplete].</w:t>
      </w:r>
    </w:p>
    <w:p w14:paraId="3D46FF26" w14:textId="77777777" w:rsidR="00CA6C37" w:rsidRPr="00B4583D" w:rsidRDefault="00CA6C37" w:rsidP="009E5261">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B4583D">
        <w:rPr>
          <w:rFonts w:ascii="Times New Roman" w:eastAsia="Times New Roman" w:hAnsi="Times New Roman" w:cs="Times New Roman"/>
          <w:b/>
          <w:bCs/>
          <w:kern w:val="0"/>
          <w:sz w:val="22"/>
          <w:szCs w:val="22"/>
          <w14:ligatures w14:val="none"/>
        </w:rPr>
        <w:t>Lawyer:</w:t>
      </w:r>
    </w:p>
    <w:p w14:paraId="67B737C8"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Mr Ismail, you do not understand.</w:t>
      </w:r>
    </w:p>
    <w:p w14:paraId="7AE3F1D5"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You must obtain it from the [unclear].</w:t>
      </w:r>
    </w:p>
    <w:p w14:paraId="15C17417"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You must go to the S-Bahn or U-Bahn and have it entered there.</w:t>
      </w:r>
    </w:p>
    <w:p w14:paraId="398F45A3"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Then you are allowed to travel free of charge.</w:t>
      </w:r>
    </w:p>
    <w:p w14:paraId="486F494B"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And for that, you do not necessarily have to pay money.</w:t>
      </w:r>
    </w:p>
    <w:p w14:paraId="705B9C3B" w14:textId="77777777" w:rsidR="00CA6C37" w:rsidRPr="00B4583D" w:rsidRDefault="00CA6C37" w:rsidP="009E5261">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B4583D">
        <w:rPr>
          <w:rFonts w:ascii="Times New Roman" w:eastAsia="Times New Roman" w:hAnsi="Times New Roman" w:cs="Times New Roman"/>
          <w:b/>
          <w:bCs/>
          <w:kern w:val="0"/>
          <w:sz w:val="22"/>
          <w:szCs w:val="22"/>
          <w14:ligatures w14:val="none"/>
        </w:rPr>
        <w:t>Rustam:</w:t>
      </w:r>
    </w:p>
    <w:p w14:paraId="05858969"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What now?</w:t>
      </w:r>
    </w:p>
    <w:p w14:paraId="6EF52BED"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Do I have to go to prison?</w:t>
      </w:r>
    </w:p>
    <w:p w14:paraId="4EA3186F"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Do I have to go to prison now because I have no money?</w:t>
      </w:r>
    </w:p>
    <w:p w14:paraId="61ED4565" w14:textId="77777777" w:rsidR="00CA6C37" w:rsidRPr="00B4583D" w:rsidRDefault="00CA6C37"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cannot buy [a</w:t>
      </w:r>
    </w:p>
    <w:p w14:paraId="657D34B5" w14:textId="77777777" w:rsidR="00904FDB" w:rsidRPr="00B4583D" w:rsidRDefault="00904FDB" w:rsidP="009E5261">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B4583D">
        <w:rPr>
          <w:rFonts w:ascii="Times New Roman" w:eastAsia="Times New Roman" w:hAnsi="Times New Roman" w:cs="Times New Roman"/>
          <w:b/>
          <w:bCs/>
          <w:kern w:val="0"/>
          <w:sz w:val="22"/>
          <w:szCs w:val="22"/>
          <w14:ligatures w14:val="none"/>
        </w:rPr>
        <w:t>Rustam:</w:t>
      </w:r>
    </w:p>
    <w:p w14:paraId="0F5BE380"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What now? Do I have to go to prison? Do I have to go to prison now because I have no money? I cannot buy a ticket.</w:t>
      </w:r>
    </w:p>
    <w:p w14:paraId="53336DBB" w14:textId="77777777" w:rsidR="00904FDB" w:rsidRPr="00B4583D" w:rsidRDefault="00904FDB" w:rsidP="009E5261">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B4583D">
        <w:rPr>
          <w:rFonts w:ascii="Times New Roman" w:eastAsia="Times New Roman" w:hAnsi="Times New Roman" w:cs="Times New Roman"/>
          <w:b/>
          <w:bCs/>
          <w:kern w:val="0"/>
          <w:sz w:val="22"/>
          <w:szCs w:val="22"/>
          <w14:ligatures w14:val="none"/>
        </w:rPr>
        <w:t>Lawyer:</w:t>
      </w:r>
    </w:p>
    <w:p w14:paraId="77057CAA"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Yes, yes. But you have only yourself to blame.</w:t>
      </w:r>
    </w:p>
    <w:p w14:paraId="288C8EE1" w14:textId="77777777" w:rsidR="00904FDB" w:rsidRPr="00B4583D" w:rsidRDefault="00904FDB" w:rsidP="009E5261">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B4583D">
        <w:rPr>
          <w:rFonts w:ascii="Times New Roman" w:eastAsia="Times New Roman" w:hAnsi="Times New Roman" w:cs="Times New Roman"/>
          <w:b/>
          <w:bCs/>
          <w:kern w:val="0"/>
          <w:sz w:val="22"/>
          <w:szCs w:val="22"/>
          <w14:ligatures w14:val="none"/>
        </w:rPr>
        <w:t>Rustam:</w:t>
      </w:r>
    </w:p>
    <w:p w14:paraId="335210A6"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Okay, it is my fault.</w:t>
      </w:r>
    </w:p>
    <w:p w14:paraId="6E559202"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Ask him what you have to do.</w:t>
      </w:r>
    </w:p>
    <w:p w14:paraId="63CF5188"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You can go to Königstraße. You show your disability identification card there and obtain a pass from the S-Bahn. Then you can travel free of charge.</w:t>
      </w:r>
    </w:p>
    <w:p w14:paraId="2377C385" w14:textId="77777777" w:rsidR="00904FDB" w:rsidRPr="00B4583D" w:rsidRDefault="00904FDB" w:rsidP="009E5261">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B4583D">
        <w:rPr>
          <w:rFonts w:ascii="Times New Roman" w:eastAsia="Times New Roman" w:hAnsi="Times New Roman" w:cs="Times New Roman"/>
          <w:b/>
          <w:bCs/>
          <w:kern w:val="0"/>
          <w:sz w:val="22"/>
          <w:szCs w:val="22"/>
          <w14:ligatures w14:val="none"/>
        </w:rPr>
        <w:t>Rustam:</w:t>
      </w:r>
    </w:p>
    <w:p w14:paraId="44949B7C"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lastRenderedPageBreak/>
        <w:t>Amtsgericht, Amtsgericht.</w:t>
      </w:r>
    </w:p>
    <w:p w14:paraId="141DB98B" w14:textId="77777777" w:rsidR="00904FDB" w:rsidRPr="00B4583D" w:rsidRDefault="00904FDB" w:rsidP="009E5261">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B4583D">
        <w:rPr>
          <w:rFonts w:ascii="Times New Roman" w:eastAsia="Times New Roman" w:hAnsi="Times New Roman" w:cs="Times New Roman"/>
          <w:b/>
          <w:bCs/>
          <w:kern w:val="0"/>
          <w:sz w:val="22"/>
          <w:szCs w:val="22"/>
          <w14:ligatures w14:val="none"/>
        </w:rPr>
        <w:t>Lawyer:</w:t>
      </w:r>
    </w:p>
    <w:p w14:paraId="5363C6A3"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The Amtsgericht has nothing to do with that. The Amtsgericht has absolutely nothing to do with it.</w:t>
      </w:r>
    </w:p>
    <w:p w14:paraId="35C83D72" w14:textId="77777777" w:rsidR="00904FDB" w:rsidRPr="00B4583D" w:rsidRDefault="00904FDB" w:rsidP="009E5261">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B4583D">
        <w:rPr>
          <w:rFonts w:ascii="Times New Roman" w:eastAsia="Times New Roman" w:hAnsi="Times New Roman" w:cs="Times New Roman"/>
          <w:b/>
          <w:bCs/>
          <w:kern w:val="0"/>
          <w:sz w:val="22"/>
          <w:szCs w:val="22"/>
          <w14:ligatures w14:val="none"/>
        </w:rPr>
        <w:t>Rustam:</w:t>
      </w:r>
    </w:p>
    <w:p w14:paraId="5DEA1D46"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No, no. I did not receive any letter about that.</w:t>
      </w:r>
    </w:p>
    <w:p w14:paraId="7971DE9E"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The Landgericht stated in its decision that [unclear].</w:t>
      </w:r>
    </w:p>
    <w:p w14:paraId="20764B96"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It says that I did not attend the court hearing, although that is not true.</w:t>
      </w:r>
    </w:p>
    <w:p w14:paraId="753E7A74"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And although I wrote enough to the Amtsgericht because I could not [unclear] my rights.</w:t>
      </w:r>
    </w:p>
    <w:p w14:paraId="78ECA07C"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filed an objection with the Amtsgericht because I was trying to defend my rights.</w:t>
      </w:r>
    </w:p>
    <w:p w14:paraId="28D5A7EA"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submitted an objection.</w:t>
      </w:r>
    </w:p>
    <w:p w14:paraId="27978105" w14:textId="77777777" w:rsidR="00904FDB" w:rsidRPr="00B4583D" w:rsidRDefault="00904FDB" w:rsidP="009E5261">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B4583D">
        <w:rPr>
          <w:rFonts w:ascii="Times New Roman" w:eastAsia="Times New Roman" w:hAnsi="Times New Roman" w:cs="Times New Roman"/>
          <w:b/>
          <w:bCs/>
          <w:kern w:val="0"/>
          <w:sz w:val="22"/>
          <w:szCs w:val="22"/>
          <w14:ligatures w14:val="none"/>
        </w:rPr>
        <w:t>Lawyer:</w:t>
      </w:r>
    </w:p>
    <w:p w14:paraId="7A3D5B74"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You are in the wrong. You are in the wrong.</w:t>
      </w:r>
    </w:p>
    <w:p w14:paraId="1EEA6BA7" w14:textId="77777777" w:rsidR="00904FDB" w:rsidRPr="00B4583D" w:rsidRDefault="00904FDB" w:rsidP="009E5261">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B4583D">
        <w:rPr>
          <w:rFonts w:ascii="Times New Roman" w:eastAsia="Times New Roman" w:hAnsi="Times New Roman" w:cs="Times New Roman"/>
          <w:b/>
          <w:bCs/>
          <w:kern w:val="0"/>
          <w:sz w:val="22"/>
          <w:szCs w:val="22"/>
          <w14:ligatures w14:val="none"/>
        </w:rPr>
        <w:t>Rustam:</w:t>
      </w:r>
    </w:p>
    <w:p w14:paraId="2230988C"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And what happens then? My [unclear].</w:t>
      </w:r>
    </w:p>
    <w:p w14:paraId="3D58F326" w14:textId="77777777" w:rsidR="00904FDB" w:rsidRPr="00B4583D" w:rsidRDefault="00904FDB" w:rsidP="009E5261">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B4583D">
        <w:rPr>
          <w:rFonts w:ascii="Times New Roman" w:eastAsia="Times New Roman" w:hAnsi="Times New Roman" w:cs="Times New Roman"/>
          <w:b/>
          <w:bCs/>
          <w:kern w:val="0"/>
          <w:sz w:val="22"/>
          <w:szCs w:val="22"/>
          <w14:ligatures w14:val="none"/>
        </w:rPr>
        <w:t>Lawyer:</w:t>
      </w:r>
    </w:p>
    <w:p w14:paraId="1874CCCD"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You are in the wrong.</w:t>
      </w:r>
    </w:p>
    <w:p w14:paraId="53E19FB3" w14:textId="77777777" w:rsidR="00904FDB" w:rsidRPr="00B4583D" w:rsidRDefault="00904FDB" w:rsidP="009E5261">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B4583D">
        <w:rPr>
          <w:rFonts w:ascii="Times New Roman" w:eastAsia="Times New Roman" w:hAnsi="Times New Roman" w:cs="Times New Roman"/>
          <w:b/>
          <w:bCs/>
          <w:kern w:val="0"/>
          <w:sz w:val="22"/>
          <w:szCs w:val="22"/>
          <w14:ligatures w14:val="none"/>
        </w:rPr>
        <w:t>Rustam:</w:t>
      </w:r>
    </w:p>
    <w:p w14:paraId="11B87DF5"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And I ask myself, why are you doing this, Mr Lawyer?</w:t>
      </w:r>
    </w:p>
    <w:p w14:paraId="6DC4D101"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want my health back.</w:t>
      </w:r>
    </w:p>
    <w:p w14:paraId="32930BA0"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want my health back.</w:t>
      </w:r>
    </w:p>
    <w:p w14:paraId="4E31C121"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Which courts? The Amtsgericht?</w:t>
      </w:r>
    </w:p>
    <w:p w14:paraId="65CAFE2E"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In 2001, they did not provide me with therapy.</w:t>
      </w:r>
    </w:p>
    <w:p w14:paraId="378619D5" w14:textId="77777777" w:rsidR="00904FDB" w:rsidRPr="00B4583D" w:rsidRDefault="00904FDB" w:rsidP="009E5261">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B4583D">
        <w:rPr>
          <w:rFonts w:ascii="Times New Roman" w:eastAsia="Times New Roman" w:hAnsi="Times New Roman" w:cs="Times New Roman"/>
          <w:b/>
          <w:bCs/>
          <w:kern w:val="0"/>
          <w:sz w:val="22"/>
          <w:szCs w:val="22"/>
          <w14:ligatures w14:val="none"/>
        </w:rPr>
        <w:t>Lawyer:</w:t>
      </w:r>
    </w:p>
    <w:p w14:paraId="2E99C22B"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That may all be true.</w:t>
      </w:r>
    </w:p>
    <w:p w14:paraId="5BBAB187"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But it is completely irrelevant.</w:t>
      </w:r>
    </w:p>
    <w:p w14:paraId="243973F1"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This is about the fact that you travel without a ticket, and you must obtain the appropriate [document].</w:t>
      </w:r>
    </w:p>
    <w:p w14:paraId="4B21AD9B"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lastRenderedPageBreak/>
        <w:t>You must [incomplete].</w:t>
      </w:r>
    </w:p>
    <w:p w14:paraId="660DF0F8" w14:textId="77777777" w:rsidR="00904FDB" w:rsidRPr="00B4583D" w:rsidRDefault="00904FDB" w:rsidP="009E5261">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B4583D">
        <w:rPr>
          <w:rFonts w:ascii="Times New Roman" w:eastAsia="Times New Roman" w:hAnsi="Times New Roman" w:cs="Times New Roman"/>
          <w:b/>
          <w:bCs/>
          <w:kern w:val="0"/>
          <w:sz w:val="22"/>
          <w:szCs w:val="22"/>
          <w14:ligatures w14:val="none"/>
        </w:rPr>
        <w:t>Rustam:</w:t>
      </w:r>
    </w:p>
    <w:p w14:paraId="3FE235E2"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Mr Lawyer, can you write that you no longer defend me?</w:t>
      </w:r>
    </w:p>
    <w:p w14:paraId="6439E622" w14:textId="77777777" w:rsidR="00904FDB" w:rsidRPr="00B4583D" w:rsidRDefault="00904FDB" w:rsidP="009E5261">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B4583D">
        <w:rPr>
          <w:rFonts w:ascii="Times New Roman" w:eastAsia="Times New Roman" w:hAnsi="Times New Roman" w:cs="Times New Roman"/>
          <w:b/>
          <w:bCs/>
          <w:kern w:val="0"/>
          <w:sz w:val="22"/>
          <w:szCs w:val="22"/>
          <w14:ligatures w14:val="none"/>
        </w:rPr>
        <w:t>Lawyer:</w:t>
      </w:r>
    </w:p>
    <w:p w14:paraId="1C3E87B0"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cannot do anything more about that now.</w:t>
      </w:r>
    </w:p>
    <w:p w14:paraId="25E81C8B"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ask you to leave the office.</w:t>
      </w:r>
    </w:p>
    <w:p w14:paraId="549BBD69" w14:textId="77777777" w:rsidR="00904FDB" w:rsidRPr="00B4583D" w:rsidRDefault="00904FDB" w:rsidP="009E5261">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B4583D">
        <w:rPr>
          <w:rFonts w:ascii="Times New Roman" w:eastAsia="Times New Roman" w:hAnsi="Times New Roman" w:cs="Times New Roman"/>
          <w:b/>
          <w:bCs/>
          <w:kern w:val="0"/>
          <w:sz w:val="22"/>
          <w:szCs w:val="22"/>
          <w14:ligatures w14:val="none"/>
        </w:rPr>
        <w:t>Rustam:</w:t>
      </w:r>
    </w:p>
    <w:p w14:paraId="75BE58D5"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Okay, but please [incomplete].</w:t>
      </w:r>
    </w:p>
    <w:p w14:paraId="2262CE9A" w14:textId="77777777" w:rsidR="00904FDB" w:rsidRPr="00B4583D" w:rsidRDefault="00904FDB" w:rsidP="009E5261">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B4583D">
        <w:rPr>
          <w:rFonts w:ascii="Times New Roman" w:eastAsia="Times New Roman" w:hAnsi="Times New Roman" w:cs="Times New Roman"/>
          <w:b/>
          <w:bCs/>
          <w:kern w:val="0"/>
          <w:sz w:val="22"/>
          <w:szCs w:val="22"/>
          <w14:ligatures w14:val="none"/>
        </w:rPr>
        <w:t>Lawyer:</w:t>
      </w:r>
    </w:p>
    <w:p w14:paraId="439CC116"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You have already been to other lawyers.</w:t>
      </w:r>
    </w:p>
    <w:p w14:paraId="6FA84C58"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have spoken to other lawyers.</w:t>
      </w:r>
    </w:p>
    <w:p w14:paraId="2685C6A1"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They tell me that this man simply does not understand.</w:t>
      </w:r>
    </w:p>
    <w:p w14:paraId="7521CF4C"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This man simply does not understand.</w:t>
      </w:r>
    </w:p>
    <w:p w14:paraId="2D1A9B62"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He cannot be helped because he does not understand what he must do.</w:t>
      </w:r>
    </w:p>
    <w:p w14:paraId="70C7D358"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And now [incomplete].</w:t>
      </w:r>
    </w:p>
    <w:p w14:paraId="3D03C184"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No, you do not understand.</w:t>
      </w:r>
    </w:p>
    <w:p w14:paraId="5423CA08"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personally spoke to lawyers who came to see me.</w:t>
      </w:r>
    </w:p>
    <w:p w14:paraId="7C0A7004"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They told me that the man does not understand.</w:t>
      </w:r>
    </w:p>
    <w:p w14:paraId="377844DC"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There is nothing anyone can do.</w:t>
      </w:r>
    </w:p>
    <w:p w14:paraId="1BF68C0F"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He does not understand what he must do.</w:t>
      </w:r>
    </w:p>
    <w:p w14:paraId="5C67D0A6"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 xml:space="preserve">You must obtain a </w:t>
      </w:r>
      <w:r w:rsidRPr="00B4583D">
        <w:rPr>
          <w:rFonts w:ascii="Times New Roman" w:hAnsi="Times New Roman" w:cs="Times New Roman"/>
          <w:i/>
          <w:iCs/>
          <w:kern w:val="0"/>
          <w:sz w:val="22"/>
          <w:szCs w:val="22"/>
          <w14:ligatures w14:val="none"/>
        </w:rPr>
        <w:t>Wertmarke</w:t>
      </w:r>
      <w:r w:rsidRPr="00B4583D">
        <w:rPr>
          <w:rFonts w:ascii="Times New Roman" w:hAnsi="Times New Roman" w:cs="Times New Roman"/>
          <w:kern w:val="0"/>
          <w:sz w:val="22"/>
          <w:szCs w:val="22"/>
          <w14:ligatures w14:val="none"/>
        </w:rPr>
        <w:t xml:space="preserve"> for your disability identification card.</w:t>
      </w:r>
    </w:p>
    <w:p w14:paraId="15BC48CC" w14:textId="77777777" w:rsidR="00904FDB" w:rsidRPr="00B4583D" w:rsidRDefault="00904FDB" w:rsidP="009E5261">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B4583D">
        <w:rPr>
          <w:rFonts w:ascii="Times New Roman" w:eastAsia="Times New Roman" w:hAnsi="Times New Roman" w:cs="Times New Roman"/>
          <w:b/>
          <w:bCs/>
          <w:kern w:val="0"/>
          <w:sz w:val="22"/>
          <w:szCs w:val="22"/>
          <w14:ligatures w14:val="none"/>
        </w:rPr>
        <w:t>Rustam:</w:t>
      </w:r>
    </w:p>
    <w:p w14:paraId="73418170"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They did not give it to me.</w:t>
      </w:r>
    </w:p>
    <w:p w14:paraId="330FA2E5"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applied for it.</w:t>
      </w:r>
    </w:p>
    <w:p w14:paraId="79E8F2BF" w14:textId="77777777" w:rsidR="00904FDB" w:rsidRPr="00B4583D" w:rsidRDefault="00904FDB" w:rsidP="009E5261">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B4583D">
        <w:rPr>
          <w:rFonts w:ascii="Times New Roman" w:eastAsia="Times New Roman" w:hAnsi="Times New Roman" w:cs="Times New Roman"/>
          <w:b/>
          <w:bCs/>
          <w:kern w:val="0"/>
          <w:sz w:val="22"/>
          <w:szCs w:val="22"/>
          <w14:ligatures w14:val="none"/>
        </w:rPr>
        <w:t>Lawyer:</w:t>
      </w:r>
    </w:p>
    <w:p w14:paraId="78B57521"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Nobody gives it to you. I do not give it to you. I cannot [incomplete].</w:t>
      </w:r>
    </w:p>
    <w:p w14:paraId="645B7AD5" w14:textId="77777777" w:rsidR="00904FDB" w:rsidRPr="00B4583D" w:rsidRDefault="00904FDB" w:rsidP="009E5261">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B4583D">
        <w:rPr>
          <w:rFonts w:ascii="Times New Roman" w:eastAsia="Times New Roman" w:hAnsi="Times New Roman" w:cs="Times New Roman"/>
          <w:b/>
          <w:bCs/>
          <w:kern w:val="0"/>
          <w:sz w:val="22"/>
          <w:szCs w:val="22"/>
          <w14:ligatures w14:val="none"/>
        </w:rPr>
        <w:lastRenderedPageBreak/>
        <w:t>Rustam:</w:t>
      </w:r>
    </w:p>
    <w:p w14:paraId="2484235C"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No, no. The Versorgungsamt did not give it to me.</w:t>
      </w:r>
    </w:p>
    <w:p w14:paraId="7C4D3C10"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The exemption.</w:t>
      </w:r>
    </w:p>
    <w:p w14:paraId="3A062221" w14:textId="77777777" w:rsidR="00904FDB" w:rsidRPr="00B4583D" w:rsidRDefault="00904FDB" w:rsidP="009E5261">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B4583D">
        <w:rPr>
          <w:rFonts w:ascii="Times New Roman" w:eastAsia="Times New Roman" w:hAnsi="Times New Roman" w:cs="Times New Roman"/>
          <w:b/>
          <w:bCs/>
          <w:kern w:val="0"/>
          <w:sz w:val="22"/>
          <w:szCs w:val="22"/>
          <w14:ligatures w14:val="none"/>
        </w:rPr>
        <w:t>Lawyer:</w:t>
      </w:r>
    </w:p>
    <w:p w14:paraId="1858309F"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Yes, if you cannot get one, then you must buy tickets.</w:t>
      </w:r>
    </w:p>
    <w:p w14:paraId="0A4DF511" w14:textId="77777777" w:rsidR="00904FDB" w:rsidRPr="00B4583D" w:rsidRDefault="00904FDB" w:rsidP="009E5261">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B4583D">
        <w:rPr>
          <w:rFonts w:ascii="Times New Roman" w:eastAsia="Times New Roman" w:hAnsi="Times New Roman" w:cs="Times New Roman"/>
          <w:b/>
          <w:bCs/>
          <w:kern w:val="0"/>
          <w:sz w:val="22"/>
          <w:szCs w:val="22"/>
          <w14:ligatures w14:val="none"/>
        </w:rPr>
        <w:t>Rustam:</w:t>
      </w:r>
    </w:p>
    <w:p w14:paraId="6BBF5495"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That cannot be right.</w:t>
      </w:r>
    </w:p>
    <w:p w14:paraId="261CB5F1" w14:textId="77777777" w:rsidR="00904FDB" w:rsidRPr="00B4583D" w:rsidRDefault="00904FDB" w:rsidP="009E5261">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B4583D">
        <w:rPr>
          <w:rFonts w:ascii="Times New Roman" w:eastAsia="Times New Roman" w:hAnsi="Times New Roman" w:cs="Times New Roman"/>
          <w:b/>
          <w:bCs/>
          <w:kern w:val="0"/>
          <w:sz w:val="22"/>
          <w:szCs w:val="22"/>
          <w14:ligatures w14:val="none"/>
        </w:rPr>
        <w:t>Lawyer:</w:t>
      </w:r>
    </w:p>
    <w:p w14:paraId="367CA1EA"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If you cannot get one, if you have tried and you cannot get one, then you must [incomplete].</w:t>
      </w:r>
    </w:p>
    <w:p w14:paraId="665C4CCC" w14:textId="77777777" w:rsidR="00904FDB" w:rsidRPr="00B4583D" w:rsidRDefault="00904FDB" w:rsidP="009E5261">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B4583D">
        <w:rPr>
          <w:rFonts w:ascii="Times New Roman" w:eastAsia="Times New Roman" w:hAnsi="Times New Roman" w:cs="Times New Roman"/>
          <w:b/>
          <w:bCs/>
          <w:kern w:val="0"/>
          <w:sz w:val="22"/>
          <w:szCs w:val="22"/>
          <w14:ligatures w14:val="none"/>
        </w:rPr>
        <w:t>Rustam:</w:t>
      </w:r>
    </w:p>
    <w:p w14:paraId="7DFB1030"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But something about this [unclear].</w:t>
      </w:r>
    </w:p>
    <w:p w14:paraId="23A8F8BA" w14:textId="77777777" w:rsidR="00904FDB" w:rsidRPr="00B4583D" w:rsidRDefault="00904FDB" w:rsidP="009E5261">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B4583D">
        <w:rPr>
          <w:rFonts w:ascii="Times New Roman" w:eastAsia="Times New Roman" w:hAnsi="Times New Roman" w:cs="Times New Roman"/>
          <w:b/>
          <w:bCs/>
          <w:kern w:val="0"/>
          <w:sz w:val="22"/>
          <w:szCs w:val="22"/>
          <w14:ligatures w14:val="none"/>
        </w:rPr>
        <w:t>Lawyer:</w:t>
      </w:r>
    </w:p>
    <w:p w14:paraId="245AB1A4"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That is not what this is about.</w:t>
      </w:r>
    </w:p>
    <w:p w14:paraId="465DB1A7"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That is not what this is about.</w:t>
      </w:r>
    </w:p>
    <w:p w14:paraId="13751BAD"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cannot do anything about that.</w:t>
      </w:r>
    </w:p>
    <w:p w14:paraId="0EB384AE"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If you travel without a ticket, you travel without a ticket.</w:t>
      </w:r>
    </w:p>
    <w:p w14:paraId="17F5CFF8" w14:textId="77777777" w:rsidR="00904FDB" w:rsidRPr="00B4583D" w:rsidRDefault="00904FDB" w:rsidP="009E5261">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B4583D">
        <w:rPr>
          <w:rFonts w:ascii="Times New Roman" w:eastAsia="Times New Roman" w:hAnsi="Times New Roman" w:cs="Times New Roman"/>
          <w:b/>
          <w:bCs/>
          <w:kern w:val="0"/>
          <w:sz w:val="22"/>
          <w:szCs w:val="22"/>
          <w14:ligatures w14:val="none"/>
        </w:rPr>
        <w:t>Rustam:</w:t>
      </w:r>
    </w:p>
    <w:p w14:paraId="4C381EE1"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Mr Lawyer, you have expressed your opinion.</w:t>
      </w:r>
    </w:p>
    <w:p w14:paraId="20058A03"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You said that you would no longer defend me, on 2 November.</w:t>
      </w:r>
    </w:p>
    <w:p w14:paraId="0F8C5AA0"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Then I found other lawyers.</w:t>
      </w:r>
    </w:p>
    <w:p w14:paraId="167D752F"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want you simply to write that you are no longer my lawyer.</w:t>
      </w:r>
    </w:p>
    <w:p w14:paraId="6605435F" w14:textId="77777777" w:rsidR="00904FDB" w:rsidRPr="00B4583D" w:rsidRDefault="00904FDB" w:rsidP="009E5261">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B4583D">
        <w:rPr>
          <w:rFonts w:ascii="Times New Roman" w:eastAsia="Times New Roman" w:hAnsi="Times New Roman" w:cs="Times New Roman"/>
          <w:b/>
          <w:bCs/>
          <w:kern w:val="0"/>
          <w:sz w:val="22"/>
          <w:szCs w:val="22"/>
          <w14:ligatures w14:val="none"/>
        </w:rPr>
        <w:t>Lawyer:</w:t>
      </w:r>
    </w:p>
    <w:p w14:paraId="72F66F4C"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can gladly write that or do that.</w:t>
      </w:r>
    </w:p>
    <w:p w14:paraId="7318A400"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have already spoken to other lawyers who are also desperate because they do not understand [unclear].</w:t>
      </w:r>
    </w:p>
    <w:p w14:paraId="13589BB3" w14:textId="77777777" w:rsidR="00904FDB" w:rsidRPr="00B4583D" w:rsidRDefault="00904FDB" w:rsidP="009E5261">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B4583D">
        <w:rPr>
          <w:rFonts w:ascii="Times New Roman" w:eastAsia="Times New Roman" w:hAnsi="Times New Roman" w:cs="Times New Roman"/>
          <w:b/>
          <w:bCs/>
          <w:kern w:val="0"/>
          <w:sz w:val="22"/>
          <w:szCs w:val="22"/>
          <w14:ligatures w14:val="none"/>
        </w:rPr>
        <w:t>Rustam:</w:t>
      </w:r>
    </w:p>
    <w:p w14:paraId="4959D3B4"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can find other lawyers, but [incomplete].</w:t>
      </w:r>
    </w:p>
    <w:p w14:paraId="161B8AA4" w14:textId="77777777" w:rsidR="00904FDB" w:rsidRPr="00B4583D" w:rsidRDefault="00904FDB" w:rsidP="009E5261">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B4583D">
        <w:rPr>
          <w:rFonts w:ascii="Times New Roman" w:eastAsia="Times New Roman" w:hAnsi="Times New Roman" w:cs="Times New Roman"/>
          <w:b/>
          <w:bCs/>
          <w:kern w:val="0"/>
          <w:sz w:val="22"/>
          <w:szCs w:val="22"/>
          <w14:ligatures w14:val="none"/>
        </w:rPr>
        <w:lastRenderedPageBreak/>
        <w:t>Lawyer:</w:t>
      </w:r>
    </w:p>
    <w:p w14:paraId="39A27EC9"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They are lawyers.</w:t>
      </w:r>
    </w:p>
    <w:p w14:paraId="29E6AA41"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You may have a hundred lawyers.</w:t>
      </w:r>
    </w:p>
    <w:p w14:paraId="111E5329"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If you have a hundred lawyers, that is fine.</w:t>
      </w:r>
    </w:p>
    <w:p w14:paraId="536913AD"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In any case, the hearing has been cancelled.</w:t>
      </w:r>
    </w:p>
    <w:p w14:paraId="0124AE24"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It is not [incomplete].</w:t>
      </w:r>
    </w:p>
    <w:p w14:paraId="773949D5"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The hearing will not take place there, and I simply say [incomplete].</w:t>
      </w:r>
    </w:p>
    <w:p w14:paraId="6BD25767" w14:textId="77777777" w:rsidR="00904FDB" w:rsidRPr="00B4583D" w:rsidRDefault="00904FDB" w:rsidP="009E5261">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B4583D">
        <w:rPr>
          <w:rFonts w:ascii="Times New Roman" w:eastAsia="Times New Roman" w:hAnsi="Times New Roman" w:cs="Times New Roman"/>
          <w:b/>
          <w:bCs/>
          <w:kern w:val="0"/>
          <w:sz w:val="22"/>
          <w:szCs w:val="22"/>
          <w14:ligatures w14:val="none"/>
        </w:rPr>
        <w:t>Rustam:</w:t>
      </w:r>
    </w:p>
    <w:p w14:paraId="7F700CB7"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Did you withdraw it from the court?</w:t>
      </w:r>
    </w:p>
    <w:p w14:paraId="08A4C3E4" w14:textId="77777777" w:rsidR="00904FDB" w:rsidRPr="00B4583D" w:rsidRDefault="00904FDB" w:rsidP="009E5261">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B4583D">
        <w:rPr>
          <w:rFonts w:ascii="Times New Roman" w:eastAsia="Times New Roman" w:hAnsi="Times New Roman" w:cs="Times New Roman"/>
          <w:b/>
          <w:bCs/>
          <w:kern w:val="0"/>
          <w:sz w:val="22"/>
          <w:szCs w:val="22"/>
          <w14:ligatures w14:val="none"/>
        </w:rPr>
        <w:t>Lawyer:</w:t>
      </w:r>
    </w:p>
    <w:p w14:paraId="33FBBB99"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did not say anything to the court about that.</w:t>
      </w:r>
    </w:p>
    <w:p w14:paraId="5B58B825"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have already made so many notifications that we no longer know what to do here.</w:t>
      </w:r>
    </w:p>
    <w:p w14:paraId="759D3BEE"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The court told the court [unclear].</w:t>
      </w:r>
    </w:p>
    <w:p w14:paraId="2C110728"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And I am telling you once again: if you do not do this, and if you do not understand it, then I simply cannot change anything.</w:t>
      </w:r>
    </w:p>
    <w:p w14:paraId="244C6060"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 xml:space="preserve">You must obtain a </w:t>
      </w:r>
      <w:r w:rsidRPr="00B4583D">
        <w:rPr>
          <w:rFonts w:ascii="Times New Roman" w:hAnsi="Times New Roman" w:cs="Times New Roman"/>
          <w:i/>
          <w:iCs/>
          <w:kern w:val="0"/>
          <w:sz w:val="22"/>
          <w:szCs w:val="22"/>
          <w14:ligatures w14:val="none"/>
        </w:rPr>
        <w:t>Wertmarke</w:t>
      </w:r>
      <w:r w:rsidRPr="00B4583D">
        <w:rPr>
          <w:rFonts w:ascii="Times New Roman" w:hAnsi="Times New Roman" w:cs="Times New Roman"/>
          <w:kern w:val="0"/>
          <w:sz w:val="22"/>
          <w:szCs w:val="22"/>
          <w14:ligatures w14:val="none"/>
        </w:rPr>
        <w:t>.</w:t>
      </w:r>
    </w:p>
    <w:p w14:paraId="211A0A5C" w14:textId="77777777" w:rsidR="00904FDB" w:rsidRPr="00B4583D" w:rsidRDefault="00904FDB" w:rsidP="009E5261">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B4583D">
        <w:rPr>
          <w:rFonts w:ascii="Times New Roman" w:eastAsia="Times New Roman" w:hAnsi="Times New Roman" w:cs="Times New Roman"/>
          <w:b/>
          <w:bCs/>
          <w:kern w:val="0"/>
          <w:sz w:val="22"/>
          <w:szCs w:val="22"/>
          <w14:ligatures w14:val="none"/>
        </w:rPr>
        <w:t>Rustam:</w:t>
      </w:r>
    </w:p>
    <w:p w14:paraId="7F0C29D5"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At the moment, I am facing prison.</w:t>
      </w:r>
    </w:p>
    <w:p w14:paraId="10ADDC59"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am going to prison.</w:t>
      </w:r>
    </w:p>
    <w:p w14:paraId="78EB017E"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At the moment, they want to put me in prison.</w:t>
      </w:r>
    </w:p>
    <w:p w14:paraId="6AA543B2"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Is it the court that decides whether I go to prison or not?</w:t>
      </w:r>
    </w:p>
    <w:p w14:paraId="6122E658"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That cannot be right.</w:t>
      </w:r>
    </w:p>
    <w:p w14:paraId="12EBA047"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What must I have?</w:t>
      </w:r>
    </w:p>
    <w:p w14:paraId="74708341"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This is now a criminal matter.</w:t>
      </w:r>
    </w:p>
    <w:p w14:paraId="1B684F0C" w14:textId="77777777" w:rsidR="00904FDB" w:rsidRPr="00B4583D" w:rsidRDefault="00904FDB" w:rsidP="009E5261">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B4583D">
        <w:rPr>
          <w:rFonts w:ascii="Times New Roman" w:eastAsia="Times New Roman" w:hAnsi="Times New Roman" w:cs="Times New Roman"/>
          <w:b/>
          <w:bCs/>
          <w:kern w:val="0"/>
          <w:sz w:val="22"/>
          <w:szCs w:val="22"/>
          <w14:ligatures w14:val="none"/>
        </w:rPr>
        <w:t>Lawyer:</w:t>
      </w:r>
    </w:p>
    <w:p w14:paraId="0BAD518F"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Mr Ismail, you have only yourself to blame.</w:t>
      </w:r>
    </w:p>
    <w:p w14:paraId="131E9865"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If you do not do what you must do, if you simply refuse to do it because you [incomplete].</w:t>
      </w:r>
    </w:p>
    <w:p w14:paraId="17C90C12" w14:textId="77777777" w:rsidR="00904FDB" w:rsidRPr="00B4583D" w:rsidRDefault="00904FDB" w:rsidP="009E5261">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B4583D">
        <w:rPr>
          <w:rFonts w:ascii="Times New Roman" w:eastAsia="Times New Roman" w:hAnsi="Times New Roman" w:cs="Times New Roman"/>
          <w:b/>
          <w:bCs/>
          <w:kern w:val="0"/>
          <w:sz w:val="22"/>
          <w:szCs w:val="22"/>
          <w14:ligatures w14:val="none"/>
        </w:rPr>
        <w:lastRenderedPageBreak/>
        <w:t>Rustam:</w:t>
      </w:r>
    </w:p>
    <w:p w14:paraId="16E0DCEB"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Okay, then I have to go to prison, yes?</w:t>
      </w:r>
    </w:p>
    <w:p w14:paraId="4B87D6B2" w14:textId="77777777" w:rsidR="00904FDB" w:rsidRPr="00B4583D" w:rsidRDefault="00904FDB" w:rsidP="009E5261">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B4583D">
        <w:rPr>
          <w:rFonts w:ascii="Times New Roman" w:eastAsia="Times New Roman" w:hAnsi="Times New Roman" w:cs="Times New Roman"/>
          <w:b/>
          <w:bCs/>
          <w:kern w:val="0"/>
          <w:sz w:val="22"/>
          <w:szCs w:val="22"/>
          <w14:ligatures w14:val="none"/>
        </w:rPr>
        <w:t>Lawyer:</w:t>
      </w:r>
    </w:p>
    <w:p w14:paraId="354454C3"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That is your own fault.</w:t>
      </w:r>
    </w:p>
    <w:p w14:paraId="19749E79" w14:textId="77777777" w:rsidR="00904FDB" w:rsidRPr="00B4583D" w:rsidRDefault="00904FDB" w:rsidP="009E5261">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B4583D">
        <w:rPr>
          <w:rFonts w:ascii="Times New Roman" w:eastAsia="Times New Roman" w:hAnsi="Times New Roman" w:cs="Times New Roman"/>
          <w:b/>
          <w:bCs/>
          <w:kern w:val="0"/>
          <w:sz w:val="22"/>
          <w:szCs w:val="22"/>
          <w14:ligatures w14:val="none"/>
        </w:rPr>
        <w:t>Rustam:</w:t>
      </w:r>
    </w:p>
    <w:p w14:paraId="29F0556F"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Okay, then I have to go to prison with all my illnesses.</w:t>
      </w:r>
    </w:p>
    <w:p w14:paraId="040A5620"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Is that what you mean, that I must go to prison with all my illnesses?</w:t>
      </w:r>
    </w:p>
    <w:p w14:paraId="1B96B217" w14:textId="77777777" w:rsidR="00904FDB" w:rsidRPr="00B4583D" w:rsidRDefault="00904FDB" w:rsidP="009E5261">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B4583D">
        <w:rPr>
          <w:rFonts w:ascii="Times New Roman" w:eastAsia="Times New Roman" w:hAnsi="Times New Roman" w:cs="Times New Roman"/>
          <w:b/>
          <w:bCs/>
          <w:kern w:val="0"/>
          <w:sz w:val="22"/>
          <w:szCs w:val="22"/>
          <w14:ligatures w14:val="none"/>
        </w:rPr>
        <w:t>Lawyer:</w:t>
      </w:r>
    </w:p>
    <w:p w14:paraId="7F3AD320"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No. I am telling you how you can prevent it, and you do not want to do it.</w:t>
      </w:r>
    </w:p>
    <w:p w14:paraId="0EC26A5D"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Then you have only yourself to blame.</w:t>
      </w:r>
    </w:p>
    <w:p w14:paraId="53772F4D"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am only giving you advice about what you can do.</w:t>
      </w:r>
    </w:p>
    <w:p w14:paraId="1E5E7BAF"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But you do not do it.</w:t>
      </w:r>
    </w:p>
    <w:p w14:paraId="29BBB2D4"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And then you even [incomplete].</w:t>
      </w:r>
    </w:p>
    <w:p w14:paraId="20C84915"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Other people have genuinely tried to explain it to you as well.</w:t>
      </w:r>
    </w:p>
    <w:p w14:paraId="3EA86AD8"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You simply do not do it.</w:t>
      </w:r>
    </w:p>
    <w:p w14:paraId="5E17AD7E"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And then nobody can help you.</w:t>
      </w:r>
    </w:p>
    <w:p w14:paraId="4D67B07C"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There is nothing anyone can do.</w:t>
      </w:r>
    </w:p>
    <w:p w14:paraId="1DEA6C9A"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That is all I can say.</w:t>
      </w:r>
    </w:p>
    <w:p w14:paraId="45550478"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saw him; I [unclear] the exchange.</w:t>
      </w:r>
    </w:p>
    <w:p w14:paraId="69995618"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 xml:space="preserve">I told him that the disability identification card alone is not sufficient and that he must obtain a </w:t>
      </w:r>
      <w:r w:rsidRPr="00B4583D">
        <w:rPr>
          <w:rFonts w:ascii="Times New Roman" w:hAnsi="Times New Roman" w:cs="Times New Roman"/>
          <w:i/>
          <w:iCs/>
          <w:kern w:val="0"/>
          <w:sz w:val="22"/>
          <w:szCs w:val="22"/>
          <w14:ligatures w14:val="none"/>
        </w:rPr>
        <w:t>Wertmarke</w:t>
      </w:r>
      <w:r w:rsidRPr="00B4583D">
        <w:rPr>
          <w:rFonts w:ascii="Times New Roman" w:hAnsi="Times New Roman" w:cs="Times New Roman"/>
          <w:kern w:val="0"/>
          <w:sz w:val="22"/>
          <w:szCs w:val="22"/>
          <w14:ligatures w14:val="none"/>
        </w:rPr>
        <w:t>.</w:t>
      </w:r>
    </w:p>
    <w:p w14:paraId="3A88C324"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 xml:space="preserve">And if he does not obtain the </w:t>
      </w:r>
      <w:r w:rsidRPr="00B4583D">
        <w:rPr>
          <w:rFonts w:ascii="Times New Roman" w:hAnsi="Times New Roman" w:cs="Times New Roman"/>
          <w:i/>
          <w:iCs/>
          <w:kern w:val="0"/>
          <w:sz w:val="22"/>
          <w:szCs w:val="22"/>
          <w14:ligatures w14:val="none"/>
        </w:rPr>
        <w:t>Wertmarke</w:t>
      </w:r>
      <w:r w:rsidRPr="00B4583D">
        <w:rPr>
          <w:rFonts w:ascii="Times New Roman" w:hAnsi="Times New Roman" w:cs="Times New Roman"/>
          <w:kern w:val="0"/>
          <w:sz w:val="22"/>
          <w:szCs w:val="22"/>
          <w14:ligatures w14:val="none"/>
        </w:rPr>
        <w:t>, then I simply cannot help him.</w:t>
      </w:r>
    </w:p>
    <w:p w14:paraId="2BB30F8D"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 xml:space="preserve">I am telling him what he has to do: obtain a </w:t>
      </w:r>
      <w:r w:rsidRPr="00B4583D">
        <w:rPr>
          <w:rFonts w:ascii="Times New Roman" w:hAnsi="Times New Roman" w:cs="Times New Roman"/>
          <w:i/>
          <w:iCs/>
          <w:kern w:val="0"/>
          <w:sz w:val="22"/>
          <w:szCs w:val="22"/>
          <w14:ligatures w14:val="none"/>
        </w:rPr>
        <w:t>Wertmarke</w:t>
      </w:r>
      <w:r w:rsidRPr="00B4583D">
        <w:rPr>
          <w:rFonts w:ascii="Times New Roman" w:hAnsi="Times New Roman" w:cs="Times New Roman"/>
          <w:kern w:val="0"/>
          <w:sz w:val="22"/>
          <w:szCs w:val="22"/>
          <w14:ligatures w14:val="none"/>
        </w:rPr>
        <w:t>.</w:t>
      </w:r>
    </w:p>
    <w:p w14:paraId="0F68550A"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He is impossible to deal with.</w:t>
      </w:r>
    </w:p>
    <w:p w14:paraId="309318AE"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And therefore I now ask you to leave the office.</w:t>
      </w:r>
    </w:p>
    <w:p w14:paraId="16269FF5"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What else am I supposed to do?</w:t>
      </w:r>
    </w:p>
    <w:p w14:paraId="62D33E30"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My job is to help you.</w:t>
      </w:r>
    </w:p>
    <w:p w14:paraId="5D059C84"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lastRenderedPageBreak/>
        <w:t>I even tell you what you should do, and you do not want to do it.</w:t>
      </w:r>
    </w:p>
    <w:p w14:paraId="3B524F11"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It is like going to a doctor.</w:t>
      </w:r>
    </w:p>
    <w:p w14:paraId="5FB01438"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If the doctor says you must [incomplete], and the patient says, no, I must take the medicine [incomplete].</w:t>
      </w:r>
    </w:p>
    <w:p w14:paraId="01048868" w14:textId="77777777" w:rsidR="00904FDB" w:rsidRPr="00B4583D" w:rsidRDefault="00904FDB" w:rsidP="009E5261">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B4583D">
        <w:rPr>
          <w:rFonts w:ascii="Times New Roman" w:eastAsia="Times New Roman" w:hAnsi="Times New Roman" w:cs="Times New Roman"/>
          <w:b/>
          <w:bCs/>
          <w:kern w:val="0"/>
          <w:sz w:val="22"/>
          <w:szCs w:val="22"/>
          <w14:ligatures w14:val="none"/>
        </w:rPr>
        <w:t>Rustam:</w:t>
      </w:r>
    </w:p>
    <w:p w14:paraId="25F1AC04"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Mr [name unclear], do I have the right to end your representation of me, or do I not have that right?</w:t>
      </w:r>
    </w:p>
    <w:p w14:paraId="4360CBB4" w14:textId="77777777" w:rsidR="00904FDB" w:rsidRPr="00B4583D" w:rsidRDefault="00904FDB" w:rsidP="009E5261">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B4583D">
        <w:rPr>
          <w:rFonts w:ascii="Times New Roman" w:eastAsia="Times New Roman" w:hAnsi="Times New Roman" w:cs="Times New Roman"/>
          <w:b/>
          <w:bCs/>
          <w:kern w:val="0"/>
          <w:sz w:val="22"/>
          <w:szCs w:val="22"/>
          <w14:ligatures w14:val="none"/>
        </w:rPr>
        <w:t>Lawyer:</w:t>
      </w:r>
    </w:p>
    <w:p w14:paraId="73738AD9"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You have every right.</w:t>
      </w:r>
    </w:p>
    <w:p w14:paraId="32A28FE2"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But you must only wait.</w:t>
      </w:r>
    </w:p>
    <w:p w14:paraId="21769DE8"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You have the right to travel free of charge on the S-Bahn.</w:t>
      </w:r>
    </w:p>
    <w:p w14:paraId="5E9487B9"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But that depends on you.</w:t>
      </w:r>
    </w:p>
    <w:p w14:paraId="0327B820"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 xml:space="preserve">If you do not obtain a </w:t>
      </w:r>
      <w:r w:rsidRPr="00B4583D">
        <w:rPr>
          <w:rFonts w:ascii="Times New Roman" w:hAnsi="Times New Roman" w:cs="Times New Roman"/>
          <w:i/>
          <w:iCs/>
          <w:kern w:val="0"/>
          <w:sz w:val="22"/>
          <w:szCs w:val="22"/>
          <w14:ligatures w14:val="none"/>
        </w:rPr>
        <w:t>Wertmarke</w:t>
      </w:r>
      <w:r w:rsidRPr="00B4583D">
        <w:rPr>
          <w:rFonts w:ascii="Times New Roman" w:hAnsi="Times New Roman" w:cs="Times New Roman"/>
          <w:kern w:val="0"/>
          <w:sz w:val="22"/>
          <w:szCs w:val="22"/>
          <w14:ligatures w14:val="none"/>
        </w:rPr>
        <w:t>, then [incomplete].</w:t>
      </w:r>
    </w:p>
    <w:p w14:paraId="25CF5707" w14:textId="77777777" w:rsidR="00904FDB" w:rsidRPr="00B4583D" w:rsidRDefault="00904FDB" w:rsidP="009E5261">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B4583D">
        <w:rPr>
          <w:rFonts w:ascii="Times New Roman" w:eastAsia="Times New Roman" w:hAnsi="Times New Roman" w:cs="Times New Roman"/>
          <w:b/>
          <w:bCs/>
          <w:kern w:val="0"/>
          <w:sz w:val="22"/>
          <w:szCs w:val="22"/>
          <w14:ligatures w14:val="none"/>
        </w:rPr>
        <w:t>Rustam:</w:t>
      </w:r>
    </w:p>
    <w:p w14:paraId="1E4A7240"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Mr [name unclear], I mean: Do I have the right to receive written confirmation that you are no longer representing me as my lawyer, or do I not have that right?</w:t>
      </w:r>
    </w:p>
    <w:p w14:paraId="290DCF67" w14:textId="77777777" w:rsidR="00904FDB" w:rsidRPr="00B4583D" w:rsidRDefault="00904FDB" w:rsidP="009E5261">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B4583D">
        <w:rPr>
          <w:rFonts w:ascii="Times New Roman" w:eastAsia="Times New Roman" w:hAnsi="Times New Roman" w:cs="Times New Roman"/>
          <w:b/>
          <w:bCs/>
          <w:kern w:val="0"/>
          <w:sz w:val="22"/>
          <w:szCs w:val="22"/>
          <w14:ligatures w14:val="none"/>
        </w:rPr>
        <w:t>Lawyer:</w:t>
      </w:r>
    </w:p>
    <w:p w14:paraId="11DA6735"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This will continue until the end of your life.</w:t>
      </w:r>
    </w:p>
    <w:p w14:paraId="02B605FE"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It will continue for the rest of your life, that you will always receive criminal penalties if you are not prepared to [incomplete].</w:t>
      </w:r>
    </w:p>
    <w:p w14:paraId="1C109B6C" w14:textId="77777777" w:rsidR="00904FDB" w:rsidRPr="00B4583D" w:rsidRDefault="00904FDB" w:rsidP="009E5261">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B4583D">
        <w:rPr>
          <w:rFonts w:ascii="Times New Roman" w:eastAsia="Times New Roman" w:hAnsi="Times New Roman" w:cs="Times New Roman"/>
          <w:b/>
          <w:bCs/>
          <w:kern w:val="0"/>
          <w:sz w:val="22"/>
          <w:szCs w:val="22"/>
          <w14:ligatures w14:val="none"/>
        </w:rPr>
        <w:t>Rustam:</w:t>
      </w:r>
    </w:p>
    <w:p w14:paraId="44272FEA"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Mr [name unclear], that is up to you.</w:t>
      </w:r>
    </w:p>
    <w:p w14:paraId="2E65FEE6"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do not want you.</w:t>
      </w:r>
    </w:p>
    <w:p w14:paraId="19F07DB2"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Can you state in writing that you no longer defend me?</w:t>
      </w:r>
    </w:p>
    <w:p w14:paraId="3A12DBB9"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That is all.</w:t>
      </w:r>
    </w:p>
    <w:p w14:paraId="00841BAE" w14:textId="77777777" w:rsidR="00904FDB" w:rsidRPr="00B4583D" w:rsidRDefault="00904FDB" w:rsidP="009E5261">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B4583D">
        <w:rPr>
          <w:rFonts w:ascii="Times New Roman" w:eastAsia="Times New Roman" w:hAnsi="Times New Roman" w:cs="Times New Roman"/>
          <w:b/>
          <w:bCs/>
          <w:kern w:val="0"/>
          <w:sz w:val="22"/>
          <w:szCs w:val="22"/>
          <w14:ligatures w14:val="none"/>
        </w:rPr>
        <w:t>Lawyer:</w:t>
      </w:r>
    </w:p>
    <w:p w14:paraId="6726A306"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Okay, I can gladly do that.</w:t>
      </w:r>
    </w:p>
    <w:p w14:paraId="5048FB97" w14:textId="77777777" w:rsidR="00904FDB" w:rsidRPr="00B4583D" w:rsidRDefault="00904FDB" w:rsidP="009E5261">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B4583D">
        <w:rPr>
          <w:rFonts w:ascii="Times New Roman" w:eastAsia="Times New Roman" w:hAnsi="Times New Roman" w:cs="Times New Roman"/>
          <w:b/>
          <w:bCs/>
          <w:kern w:val="0"/>
          <w:sz w:val="22"/>
          <w:szCs w:val="22"/>
          <w14:ligatures w14:val="none"/>
        </w:rPr>
        <w:t>Rustam:</w:t>
      </w:r>
    </w:p>
    <w:p w14:paraId="1AE8B011"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Okay, I will wait for it.</w:t>
      </w:r>
    </w:p>
    <w:p w14:paraId="6BB73857"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lastRenderedPageBreak/>
        <w:t>I ask you to do that.</w:t>
      </w:r>
    </w:p>
    <w:p w14:paraId="6EF95C56"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Okay, but I will wait for it in writing.</w:t>
      </w:r>
    </w:p>
    <w:p w14:paraId="6F583D4F"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have a court hearing tomorrow.</w:t>
      </w:r>
    </w:p>
    <w:p w14:paraId="2734F976"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have to go to this [incomplete].</w:t>
      </w:r>
    </w:p>
    <w:p w14:paraId="3652DDCA"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Nevertheless, I have to go to the other lawyer and tell them that this lawyer is no longer my lawyer and that the other lawyer will continue.</w:t>
      </w:r>
    </w:p>
    <w:p w14:paraId="24135185" w14:textId="77777777" w:rsidR="00904FDB" w:rsidRPr="00B4583D" w:rsidRDefault="00904FDB" w:rsidP="009E5261">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B4583D">
        <w:rPr>
          <w:rFonts w:ascii="Times New Roman" w:eastAsia="Times New Roman" w:hAnsi="Times New Roman" w:cs="Times New Roman"/>
          <w:b/>
          <w:bCs/>
          <w:kern w:val="0"/>
          <w:sz w:val="22"/>
          <w:szCs w:val="22"/>
          <w14:ligatures w14:val="none"/>
        </w:rPr>
        <w:t>Lawyer:</w:t>
      </w:r>
    </w:p>
    <w:p w14:paraId="142B2B91"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The hearing has also been cancelled.</w:t>
      </w:r>
    </w:p>
    <w:p w14:paraId="573321C1"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Nothing has happened at all.</w:t>
      </w:r>
    </w:p>
    <w:p w14:paraId="5FA2DF46"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Now tell me what you have to do.</w:t>
      </w:r>
    </w:p>
    <w:p w14:paraId="065C6B6E"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Do you understand?</w:t>
      </w:r>
    </w:p>
    <w:p w14:paraId="22921D20" w14:textId="77777777" w:rsidR="00904FDB" w:rsidRPr="00B4583D" w:rsidRDefault="00904FDB" w:rsidP="009E5261">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B4583D">
        <w:rPr>
          <w:rFonts w:ascii="Times New Roman" w:eastAsia="Times New Roman" w:hAnsi="Times New Roman" w:cs="Times New Roman"/>
          <w:b/>
          <w:bCs/>
          <w:kern w:val="0"/>
          <w:sz w:val="22"/>
          <w:szCs w:val="22"/>
          <w14:ligatures w14:val="none"/>
        </w:rPr>
        <w:t>Rustam:</w:t>
      </w:r>
    </w:p>
    <w:p w14:paraId="5A741703"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Mr [name unclear], do I have the right?</w:t>
      </w:r>
    </w:p>
    <w:p w14:paraId="32A3A562"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b/>
          <w:bCs/>
          <w:kern w:val="0"/>
          <w:sz w:val="22"/>
          <w:szCs w:val="22"/>
          <w14:ligatures w14:val="none"/>
        </w:rPr>
        <w:t>[End of the supplied German transcription.]</w:t>
      </w:r>
    </w:p>
    <w:p w14:paraId="4B0C6B88" w14:textId="77777777" w:rsidR="00904FDB" w:rsidRPr="00B4583D" w:rsidRDefault="00904FDB" w:rsidP="009E5261">
      <w:pPr>
        <w:spacing w:after="0" w:line="240" w:lineRule="auto"/>
        <w:jc w:val="both"/>
        <w:rPr>
          <w:rFonts w:ascii="Times New Roman" w:eastAsia="Times New Roman" w:hAnsi="Times New Roman" w:cs="Times New Roman"/>
          <w:kern w:val="0"/>
          <w:sz w:val="22"/>
          <w:szCs w:val="22"/>
          <w14:ligatures w14:val="none"/>
        </w:rPr>
      </w:pPr>
      <w:r w:rsidRPr="00B4583D">
        <w:rPr>
          <w:rFonts w:ascii="Times New Roman" w:eastAsia="Times New Roman" w:hAnsi="Times New Roman" w:cs="Times New Roman"/>
          <w:noProof/>
          <w:kern w:val="0"/>
          <w:sz w:val="22"/>
          <w:szCs w:val="22"/>
          <w14:ligatures w14:val="none"/>
        </w:rPr>
        <mc:AlternateContent>
          <mc:Choice Requires="wps">
            <w:drawing>
              <wp:inline distT="0" distB="0" distL="0" distR="0" wp14:anchorId="33E48F75" wp14:editId="62605185">
                <wp:extent cx="5731510" cy="1270"/>
                <wp:effectExtent l="0" t="31750" r="0" b="36830"/>
                <wp:docPr id="1603684298" name="Dikdörtgen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EDC62F6" id="Dikdörtgen 1"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DT4W/12wAA&#13;&#10;AAcBAAAPAAAAZHJzL2Rvd25yZXYueG1sTI/BTsMwEETvSPyDtUi9UYdIrSCNU6WFXitRkICbGy92&#13;&#10;1HgdxW4T/p6FC1xGWo1m9k25nnwnLjjENpCCu3kGAqkJpiWr4PVld3sPIiZNRneBUMEXRlhX11el&#13;&#10;LkwY6Rkvh2QFl1AstAKXUl9IGRuHXsd56JHY+wyD14nPwUoz6JHLfSfzLFtKr1viD073uHXYnA5n&#13;&#10;r+Cp/9jXCxtl/Zbc+ylsxp3bW6VmN9PjiqVegUg4pb8E/GxgfqgY7BjOZKLoFPCa9KvsPWT5EsRR&#13;&#10;QQ6yKuV//uob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0+Fv9dsAAAAHAQAADwAA&#13;&#10;AAAAAAAAAAAAAACYBAAAZHJzL2Rvd25yZXYueG1sUEsFBgAAAAAEAAQA8wAAAKAFAAAAAA==&#13;&#10;" filled="f">
                <w10:anchorlock/>
              </v:rect>
            </w:pict>
          </mc:Fallback>
        </mc:AlternateContent>
      </w:r>
    </w:p>
    <w:p w14:paraId="36860C76"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b/>
          <w:bCs/>
          <w:kern w:val="0"/>
          <w:sz w:val="22"/>
          <w:szCs w:val="22"/>
          <w14:ligatures w14:val="none"/>
        </w:rPr>
        <w:t>Transcription integrity statement</w:t>
      </w:r>
    </w:p>
    <w:p w14:paraId="4F98CC5B" w14:textId="77777777" w:rsidR="00904FDB" w:rsidRPr="00B4583D" w:rsidRDefault="00904FD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This English text follows the supplied German automated transcript, including its incomplete passages and uncertain speaker changes. It is not a certified verbatim transcription of the original audio. The original recording should be retained alongside this document for verification.</w:t>
      </w:r>
    </w:p>
    <w:p w14:paraId="59ACCDB8" w14:textId="77777777" w:rsidR="0034020B" w:rsidRPr="00B4583D" w:rsidRDefault="0034020B" w:rsidP="009E5261">
      <w:pPr>
        <w:spacing w:before="100" w:beforeAutospacing="1" w:after="100" w:afterAutospacing="1" w:line="240" w:lineRule="auto"/>
        <w:jc w:val="both"/>
        <w:rPr>
          <w:rFonts w:ascii="Times New Roman" w:hAnsi="Times New Roman" w:cs="Times New Roman"/>
          <w:kern w:val="0"/>
          <w:sz w:val="22"/>
          <w:szCs w:val="22"/>
          <w14:ligatures w14:val="none"/>
        </w:rPr>
      </w:pPr>
    </w:p>
    <w:p w14:paraId="17D71EED" w14:textId="77777777" w:rsidR="0034020B" w:rsidRPr="00B4583D" w:rsidRDefault="0034020B" w:rsidP="009E5261">
      <w:pPr>
        <w:spacing w:before="100" w:beforeAutospacing="1" w:after="100" w:afterAutospacing="1" w:line="240" w:lineRule="auto"/>
        <w:jc w:val="both"/>
        <w:outlineLvl w:val="0"/>
        <w:rPr>
          <w:rFonts w:ascii="Times New Roman" w:eastAsia="Times New Roman" w:hAnsi="Times New Roman" w:cs="Times New Roman"/>
          <w:b/>
          <w:bCs/>
          <w:kern w:val="36"/>
          <w:sz w:val="22"/>
          <w:szCs w:val="22"/>
          <w14:ligatures w14:val="none"/>
        </w:rPr>
      </w:pPr>
      <w:r w:rsidRPr="00B4583D">
        <w:rPr>
          <w:rFonts w:ascii="Times New Roman" w:eastAsia="Times New Roman" w:hAnsi="Times New Roman" w:cs="Times New Roman"/>
          <w:b/>
          <w:bCs/>
          <w:kern w:val="36"/>
          <w:sz w:val="22"/>
          <w:szCs w:val="22"/>
          <w14:ligatures w14:val="none"/>
        </w:rPr>
        <w:t>Additional Statement by the Complainant Concerning the Audio Recording</w:t>
      </w:r>
    </w:p>
    <w:p w14:paraId="32CA3B2C" w14:textId="77777777" w:rsidR="0034020B" w:rsidRPr="00B4583D" w:rsidRDefault="0034020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Ismail Rustam, wish to draw particular attention to a significant deficiency in the automated transcription of my conversation with the lawyer.</w:t>
      </w:r>
    </w:p>
    <w:p w14:paraId="134CCEFE" w14:textId="77777777" w:rsidR="0034020B" w:rsidRPr="00B4583D" w:rsidRDefault="0034020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Throughout the conversation, the lawyer repeatedly demanded that I leave his office, using expressions such as “Verlassen Sie mein Büro” (“Leave my office”), “Bitte verlassen Sie das Büro” (“Please leave the office”), and similar formulations.</w:t>
      </w:r>
    </w:p>
    <w:p w14:paraId="04ADAF1C" w14:textId="77777777" w:rsidR="0034020B" w:rsidRPr="00B4583D" w:rsidRDefault="0034020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According to my recollection of the original audio recording, these demands were repeated approximately every two minutes.</w:t>
      </w:r>
    </w:p>
    <w:p w14:paraId="16236791" w14:textId="77777777" w:rsidR="0034020B" w:rsidRPr="00B4583D" w:rsidRDefault="0034020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At the same time, I repeatedly explained that I was prepared to leave the office, but that I first required written confirmation that this lawyer was no longer representing or defending me in the court proceedings.</w:t>
      </w:r>
    </w:p>
    <w:p w14:paraId="6748E776" w14:textId="77777777" w:rsidR="0034020B" w:rsidRPr="00B4583D" w:rsidRDefault="0034020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lastRenderedPageBreak/>
        <w:t>The lawyer agreed to provide such confirmation; however, the conversation continued, and he repeatedly demanded that I leave his office.</w:t>
      </w:r>
    </w:p>
    <w:p w14:paraId="72E48623" w14:textId="77777777" w:rsidR="0034020B" w:rsidRPr="00B4583D" w:rsidRDefault="0034020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Thus, the central subject of the conflict was not merely the question of entitlement to free public transport, but also my repeated and specific request for written confirmation of the termination of legal representation.</w:t>
      </w:r>
    </w:p>
    <w:p w14:paraId="43FAD89D" w14:textId="77777777" w:rsidR="0034020B" w:rsidRPr="00B4583D" w:rsidRDefault="0034020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The automated transcription does not adequately reflect the frequency of these repeated demands, the interruptions, or the sequence of requests to leave the office. This creates a risk of distorting the nature of the conversation and my position.</w:t>
      </w:r>
    </w:p>
    <w:p w14:paraId="0954C818" w14:textId="77777777" w:rsidR="0034020B" w:rsidRPr="00B4583D" w:rsidRDefault="0034020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demand that any assessment of this conversation take into account the original audio recording, my repeated requests for written confirmation, and the lawyer’s repeated demands that I leave his office.</w:t>
      </w:r>
    </w:p>
    <w:p w14:paraId="148CF805" w14:textId="77777777" w:rsidR="0034020B" w:rsidRPr="00B4583D" w:rsidRDefault="0034020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I additionally draw attention to the repeated sound of a pen striking the desk, which, according to my account, is clearly audible in the original audio recording. Throughout the conversation, the lawyer repeatedly struck the surface of the desk with his pen, producing characteristic “chak-chak-chak” sounds. As I maintain, these sounds can be heard from the beginning to the end of the recording and make it possible to directly establish the nature of the lawyer’s behaviour during the confrontation. I perceived this behaviour as a manifestation of intense nervous tension and a desire to end the conversation as quickly as possible and make me leave his office. I request that this acoustic element be taken into account when listening to the original recording, since an ordinary written transcription does not reflect it.</w:t>
      </w:r>
    </w:p>
    <w:p w14:paraId="7F138D3D" w14:textId="77777777" w:rsidR="0034020B" w:rsidRPr="00B4583D" w:rsidRDefault="0034020B" w:rsidP="009E5261">
      <w:pPr>
        <w:spacing w:before="100" w:beforeAutospacing="1" w:after="100" w:afterAutospacing="1" w:line="240" w:lineRule="auto"/>
        <w:jc w:val="both"/>
        <w:rPr>
          <w:rFonts w:ascii="Times New Roman" w:hAnsi="Times New Roman" w:cs="Times New Roman"/>
          <w:kern w:val="0"/>
          <w:sz w:val="22"/>
          <w:szCs w:val="22"/>
          <w14:ligatures w14:val="none"/>
        </w:rPr>
      </w:pPr>
      <w:r w:rsidRPr="00B4583D">
        <w:rPr>
          <w:rFonts w:ascii="Times New Roman" w:hAnsi="Times New Roman" w:cs="Times New Roman"/>
          <w:kern w:val="0"/>
          <w:sz w:val="22"/>
          <w:szCs w:val="22"/>
          <w14:ligatures w14:val="none"/>
        </w:rPr>
        <w:t>This statement constitutes my additional explanation concerning the automated transcription and does not replace the original audio recording.</w:t>
      </w:r>
    </w:p>
    <w:p w14:paraId="6C004CE9" w14:textId="77777777" w:rsidR="0034020B" w:rsidRPr="00B4583D" w:rsidRDefault="0034020B" w:rsidP="009E5261">
      <w:pPr>
        <w:spacing w:before="100" w:beforeAutospacing="1" w:after="100" w:afterAutospacing="1" w:line="240" w:lineRule="auto"/>
        <w:jc w:val="both"/>
        <w:rPr>
          <w:rFonts w:ascii="Times New Roman" w:hAnsi="Times New Roman" w:cs="Times New Roman"/>
          <w:kern w:val="0"/>
          <w:sz w:val="22"/>
          <w:szCs w:val="22"/>
          <w14:ligatures w14:val="none"/>
        </w:rPr>
      </w:pPr>
    </w:p>
    <w:p w14:paraId="4E35A4F3" w14:textId="77777777" w:rsidR="00CA6C37" w:rsidRPr="00B4583D" w:rsidRDefault="00CA6C37" w:rsidP="009E5261">
      <w:pPr>
        <w:jc w:val="both"/>
        <w:rPr>
          <w:rFonts w:ascii="Times New Roman" w:hAnsi="Times New Roman" w:cs="Times New Roman"/>
          <w:sz w:val="22"/>
          <w:szCs w:val="22"/>
        </w:rPr>
      </w:pPr>
    </w:p>
    <w:sectPr w:rsidR="00CA6C37" w:rsidRPr="00B4583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notTrueType/>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9"/>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C37"/>
    <w:rsid w:val="003203BA"/>
    <w:rsid w:val="0034020B"/>
    <w:rsid w:val="006A2E39"/>
    <w:rsid w:val="00904FDB"/>
    <w:rsid w:val="00935413"/>
    <w:rsid w:val="009C5FFC"/>
    <w:rsid w:val="009E5261"/>
    <w:rsid w:val="00B4583D"/>
    <w:rsid w:val="00CA6C37"/>
    <w:rsid w:val="00CB4B63"/>
    <w:rsid w:val="00FE0D1E"/>
  </w:rsids>
  <m:mathPr>
    <m:mathFont m:val="Cambria Math"/>
    <m:brkBin m:val="before"/>
    <m:brkBinSub m:val="--"/>
    <m:smallFrac m:val="0"/>
    <m:dispDef/>
    <m:lMargin m:val="0"/>
    <m:rMargin m:val="0"/>
    <m:defJc m:val="centerGroup"/>
    <m:wrapIndent m:val="1440"/>
    <m:intLim m:val="subSup"/>
    <m:naryLim m:val="undOvr"/>
  </m:mathPr>
  <w:themeFontLang w:val="tr-DE"/>
  <w:clrSchemeMapping w:bg1="light1" w:t1="dark1" w:bg2="light2" w:t2="dark2" w:accent1="accent1" w:accent2="accent2" w:accent3="accent3" w:accent4="accent4" w:accent5="accent5" w:accent6="accent6" w:hyperlink="hyperlink" w:followedHyperlink="followedHyperlink"/>
  <w:decimalSymbol w:val=","/>
  <w:listSeparator w:val=";"/>
  <w14:docId w14:val="113F168D"/>
  <w15:chartTrackingRefBased/>
  <w15:docId w15:val="{3A286437-F305-C04C-B037-C8921F580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tr-DE"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CA6C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unhideWhenUsed/>
    <w:qFormat/>
    <w:rsid w:val="00CA6C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unhideWhenUsed/>
    <w:qFormat/>
    <w:rsid w:val="00CA6C37"/>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CA6C37"/>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CA6C37"/>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CA6C37"/>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CA6C37"/>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CA6C37"/>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CA6C37"/>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CA6C37"/>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CA6C37"/>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CA6C37"/>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CA6C37"/>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CA6C37"/>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CA6C37"/>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CA6C37"/>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CA6C37"/>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CA6C37"/>
    <w:rPr>
      <w:rFonts w:eastAsiaTheme="majorEastAsia" w:cstheme="majorBidi"/>
      <w:color w:val="272727" w:themeColor="text1" w:themeTint="D8"/>
    </w:rPr>
  </w:style>
  <w:style w:type="paragraph" w:styleId="KonuBal">
    <w:name w:val="Title"/>
    <w:basedOn w:val="Normal"/>
    <w:next w:val="Normal"/>
    <w:link w:val="KonuBalChar"/>
    <w:uiPriority w:val="10"/>
    <w:qFormat/>
    <w:rsid w:val="00CA6C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CA6C37"/>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CA6C37"/>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CA6C37"/>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CA6C37"/>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CA6C37"/>
    <w:rPr>
      <w:i/>
      <w:iCs/>
      <w:color w:val="404040" w:themeColor="text1" w:themeTint="BF"/>
    </w:rPr>
  </w:style>
  <w:style w:type="paragraph" w:styleId="ListeParagraf">
    <w:name w:val="List Paragraph"/>
    <w:basedOn w:val="Normal"/>
    <w:uiPriority w:val="34"/>
    <w:qFormat/>
    <w:rsid w:val="00CA6C37"/>
    <w:pPr>
      <w:ind w:left="720"/>
      <w:contextualSpacing/>
    </w:pPr>
  </w:style>
  <w:style w:type="character" w:styleId="GlVurgulama">
    <w:name w:val="Intense Emphasis"/>
    <w:basedOn w:val="VarsaylanParagrafYazTipi"/>
    <w:uiPriority w:val="21"/>
    <w:qFormat/>
    <w:rsid w:val="00CA6C37"/>
    <w:rPr>
      <w:i/>
      <w:iCs/>
      <w:color w:val="0F4761" w:themeColor="accent1" w:themeShade="BF"/>
    </w:rPr>
  </w:style>
  <w:style w:type="paragraph" w:styleId="GlAlnt">
    <w:name w:val="Intense Quote"/>
    <w:basedOn w:val="Normal"/>
    <w:next w:val="Normal"/>
    <w:link w:val="GlAlntChar"/>
    <w:uiPriority w:val="30"/>
    <w:qFormat/>
    <w:rsid w:val="00CA6C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CA6C37"/>
    <w:rPr>
      <w:i/>
      <w:iCs/>
      <w:color w:val="0F4761" w:themeColor="accent1" w:themeShade="BF"/>
    </w:rPr>
  </w:style>
  <w:style w:type="character" w:styleId="GlBavuru">
    <w:name w:val="Intense Reference"/>
    <w:basedOn w:val="VarsaylanParagrafYazTipi"/>
    <w:uiPriority w:val="32"/>
    <w:qFormat/>
    <w:rsid w:val="00CA6C37"/>
    <w:rPr>
      <w:b/>
      <w:bCs/>
      <w:smallCaps/>
      <w:color w:val="0F4761" w:themeColor="accent1" w:themeShade="BF"/>
      <w:spacing w:val="5"/>
    </w:rPr>
  </w:style>
  <w:style w:type="character" w:customStyle="1" w:styleId="s1">
    <w:name w:val="s1"/>
    <w:basedOn w:val="VarsaylanParagrafYazTipi"/>
    <w:rsid w:val="00CA6C37"/>
  </w:style>
  <w:style w:type="paragraph" w:customStyle="1" w:styleId="p3">
    <w:name w:val="p3"/>
    <w:basedOn w:val="Normal"/>
    <w:rsid w:val="00CA6C37"/>
    <w:pPr>
      <w:spacing w:before="100" w:beforeAutospacing="1" w:after="100" w:afterAutospacing="1" w:line="240" w:lineRule="auto"/>
    </w:pPr>
    <w:rPr>
      <w:rFonts w:ascii="Times New Roman" w:hAnsi="Times New Roman" w:cs="Times New Roman"/>
      <w:kern w:val="0"/>
      <w14:ligatures w14:val="none"/>
    </w:rPr>
  </w:style>
  <w:style w:type="paragraph" w:customStyle="1" w:styleId="p4">
    <w:name w:val="p4"/>
    <w:basedOn w:val="Normal"/>
    <w:rsid w:val="00CA6C37"/>
    <w:pPr>
      <w:spacing w:before="100" w:beforeAutospacing="1" w:after="100" w:afterAutospacing="1" w:line="240" w:lineRule="auto"/>
    </w:pPr>
    <w:rPr>
      <w:rFonts w:ascii="Times New Roman" w:hAnsi="Times New Roman" w:cs="Times New Roman"/>
      <w:kern w:val="0"/>
      <w14:ligatures w14:val="none"/>
    </w:rPr>
  </w:style>
  <w:style w:type="paragraph" w:customStyle="1" w:styleId="p5">
    <w:name w:val="p5"/>
    <w:basedOn w:val="Normal"/>
    <w:rsid w:val="00CA6C37"/>
    <w:pPr>
      <w:spacing w:before="100" w:beforeAutospacing="1" w:after="100" w:afterAutospacing="1" w:line="240" w:lineRule="auto"/>
    </w:pPr>
    <w:rPr>
      <w:rFonts w:ascii="Times New Roman" w:hAnsi="Times New Roman" w:cs="Times New Roman"/>
      <w:kern w:val="0"/>
      <w14:ligatures w14:val="none"/>
    </w:rPr>
  </w:style>
  <w:style w:type="character" w:customStyle="1" w:styleId="s2">
    <w:name w:val="s2"/>
    <w:basedOn w:val="VarsaylanParagrafYazTipi"/>
    <w:rsid w:val="00CA6C37"/>
  </w:style>
  <w:style w:type="paragraph" w:customStyle="1" w:styleId="p1">
    <w:name w:val="p1"/>
    <w:basedOn w:val="Normal"/>
    <w:rsid w:val="00CA6C37"/>
    <w:pPr>
      <w:spacing w:before="100" w:beforeAutospacing="1" w:after="100" w:afterAutospacing="1" w:line="240" w:lineRule="auto"/>
    </w:pPr>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20</Pages>
  <Words>4375</Words>
  <Characters>24940</Characters>
  <Application>Microsoft Office Word</Application>
  <DocSecurity>0</DocSecurity>
  <Lines>207</Lines>
  <Paragraphs>58</Paragraphs>
  <ScaleCrop>false</ScaleCrop>
  <Company/>
  <LinksUpToDate>false</LinksUpToDate>
  <CharactersWithSpaces>29257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Rüstəm İsmail</dc:creator>
  <cp:keywords/>
  <dc:description/>
  <cp:lastModifiedBy>Rüstəm İsmail</cp:lastModifiedBy>
  <cp:revision>6</cp:revision>
  <dcterms:created xsi:type="dcterms:W3CDTF">2026-10-17T02:20:00Z</dcterms:created>
  <dcterms:modified xsi:type="dcterms:W3CDTF">2026-10-17T03:16:00Z</dcterms:modified>
</cp:coreProperties>
</file>