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</w:t></w:r><w:bookmarkEnd w:id="0"/></w:p><w:p/><w:p><w:pPr/><w:r><w:rPr/><w:t xml:space="preserve">\(JTK   RECHTSANWALTE</w:t></w:r></w:p><w:p><w:pPr/><w:r><w:rPr/><w:t xml:space="preserve">BERLIN</w:t></w:r></w:p><w:p><w:pPr/><w:r><w:rPr/><w:t xml:space="preserve">Christoph von Planta</w:t></w:r></w:p><w:p><w:pPr/><w:r><w:rPr/><w:t xml:space="preserve">Rechtsanwalt</w:t></w:r></w:p><w:p><w:pPr/><w:r><w:rPr/><w:t xml:space="preserve">Herrn                                                                         Volker Mauch</w:t></w:r></w:p><w:p><w:pPr/><w:r><w:rPr/><w:t xml:space="preserve">Rustem Ismail                                                                 Rechtsanwalt</w:t></w:r></w:p><w:p><w:pPr/><w:r><w:rPr/><w:t xml:space="preserve">Richardplatz 26</w:t></w:r></w:p><w:p><w:pPr/><w:r><w:rPr/><w:t xml:space="preserve">Rebecca Muller</w:t></w:r></w:p><w:p><w:pPr/><w:r><w:rPr/><w:t xml:space="preserve">12055 Berlin                                                                  Rechtsanwaltin</w:t></w:r></w:p><w:p><w:pPr/><w:r><w:rPr/><w:t xml:space="preserve">Lars Kroidl</w:t></w:r></w:p><w:p><w:pPr/><w:r><w:rPr/><w:t xml:space="preserve">vpmk Rechtsanwalte, Monbijouplatz 3a, D-10178 Berlin                        Rechtsanwalt</w:t></w:r></w:p><w:p><w:pPr/><w:r><w:rPr/><w:t xml:space="preserve">Monbijouplatz 3 a</w:t></w:r></w:p><w:p><w:pPr/><w:r><w:rPr/><w:t xml:space="preserve">10178 Berlin</w:t></w:r></w:p><w:p><w:pPr/><w:r><w:rPr/><w:t xml:space="preserve">Berlin, 06.03.2006                                                            Tel. 030 536 33 99 0</w:t></w:r></w:p><w:p><w:pPr/><w:r><w:rPr/><w:t xml:space="preserve">Fax 030 536 33 99 8</w:t></w:r></w:p><w:p><w:pPr/><w:r><w:rPr/><w:t xml:space="preserve">Unser Zeichen:               03/113 / / 03000113.041</w:t></w:r></w:p><w:p><w:pPr/><w:r><w:rPr/><w:t xml:space="preserve">www.vpmk.de</w:t></w:r></w:p><w:p><w:pPr/><w:r><w:rPr/><w:t xml:space="preserve">mail@vpmk.de</w:t></w:r></w:p><w:p><w:pPr/><w:r><w:rPr/><w:t xml:space="preserve">Commerzbank Berlin</w:t></w:r></w:p><w:p><w:pPr/><w:r><w:rPr/><w:t xml:space="preserve">Strafverfahren wegen § 92 Abs.1 Nr.1 AuslG                                    BLZ 120 400 00</w:t></w:r></w:p><w:p><w:pPr/><w:r><w:rPr/><w:t xml:space="preserve">251 a Ds 349/00</w:t></w:r></w:p><w:p><w:pPr/><w:r><w:rPr/><w:t xml:space="preserve">Kontonummer:</w:t></w:r></w:p><w:p><w:pPr/><w:r><w:rPr/><w:t xml:space="preserve">0184 184 00</w:t></w:r></w:p><w:p><w:pPr/><w:r><w:rPr/><w:t xml:space="preserve">Fremdgeldkonto:</w:t></w:r></w:p><w:p><w:pPr/><w:r><w:rPr/><w:t xml:space="preserve">Sehr geehrter Herr Ismail,                                                    0184 184 01</w:t></w:r></w:p><w:p><w:pPr/><w:r><w:rPr/><w:t xml:space="preserve">in oben bezeichneter Angelegenheit ubersenden wir Ihnen aniiegendes</w:t></w:r></w:p><w:p><w:pPr/><w:r><w:rPr/><w:t xml:space="preserve">Schriftstijck zur Kenntnisnahme.</w:t></w:r></w:p><w:p><w:pPr/><w:r><w:rPr/><w:t xml:space="preserve">ndlichen Grufcen</w:t></w:r></w:p><w:p><w:pPr/><w:r><w:rPr/><w:t xml:space="preserve">n -t</w:t></w:r></w:p><w:p><w:pPr/><w:r><w:rPr/><w:t xml:space="preserve">Christoph von Planta</w:t></w:r></w:p><w:p><w:pPr/><w:r><w:rPr/><w:t xml:space="preserve">Rechtsanwalt</w:t></w:r></w:p><w:p><w:pPr/><w:r><w:rPr/><w:t xml:space="preserve">Berlin, den 01.03.2006</w:t></w:r></w:p><w:p><w:pPr/><w:r><w:rPr/><w:t xml:space="preserve">Staatsanwaltschaft Berlin                                                       Tel.: Vermittlung 030/90 14-0 (intern 914-111)</w:t></w:r></w:p><w:p><w:pPr><w:numPr><w:ilvl w:val="0"/><w:numId w:val="1"/></w:numPr></w:pPr><w:r><w:rPr/><w:t xml:space="preserve">Hauptabteilung Vollstreckung -                                                Durchwahl/Apparat 030/90 14 - 6800</w:t></w:r></w:p><w:p><w:pPr/><w:r><w:rPr/><w:t xml:space="preserve">Telefax 030/90 14-6863</w:t></w:r></w:p><w:p><w:pPr/><w:r><w:rPr/><w:t xml:space="preserve">D13/52 Js 7/00 VRs                                                              Sitz und Anschrift</w:t></w:r></w:p><w:p><w:pPr/><w:r><w:rPr/><w:t xml:space="preserve">Gesch.- Nr. bitte stets angeben                                                 Alt-Moabit 100, 10559 Berlin</w:t></w:r></w:p><w:p><w:pPr/><w:r><w:rPr/><w:t xml:space="preserve">Sprechstunden der Info-Stelle</w:t></w:r></w:p><w:p><w:pPr/><w:r><w:rPr/><w:t xml:space="preserve">Staatsanwaltschaft Berlin, Mauptabteilung Vollstreckung,</w:t></w:r></w:p><w:p><w:pPr/><w:r><w:rPr/><w:t xml:space="preserve">Montag bis Mittwoch u. Freitag 8.30 bis 14.00 Uhr</w:t></w:r></w:p><w:p><w:pPr/><w:r><w:rPr/><w:t xml:space="preserve">Alt-Moabit 100, 10559 Berlin</w:t></w:r></w:p><w:p><w:pPr/><w:r><w:rPr/><w:t xml:space="preserve">Donnerstag 8.30 Uhr bis 15.00 Uhr</w:t></w:r></w:p><w:p><w:pPr/><w:r><w:rPr/><w:t xml:space="preserve">Verkehrsverbindungen</w:t></w:r></w:p><w:p><w:pPr/><w:r><w:rPr/><w:t xml:space="preserve">Herrn                                                                        Busse 245, TXL</w:t></w:r></w:p><w:p><w:pPr/><w:r><w:rPr/><w:t xml:space="preserve">Rustem I s m a i l                                                           U-Bhf. Turmstr.; S-Bhf. Bellevue</w:t></w:r></w:p><w:p><w:pPr/><w:r><w:rPr/><w:t xml:space="preserve">Wichmannstrafle 9</w:t></w:r></w:p><w:p><w:pPr/><w:r><w:rPr/><w:t xml:space="preserve">10787 Berlin</w:t></w:r></w:p><w:p><w:pPr/><w:r><w:rPr/><w:t xml:space="preserve">Sehr geehrter Herr Ismail,</w:t></w:r></w:p><w:p><w:pPr/><w:r><w:rPr/><w:t xml:space="preserve">aniiegende Durchschrift wind Ihnen zur Kenntnisnahme ubersandt.</w:t></w:r></w:p><w:p><w:pPr/><w:r><w:rPr/><w:t xml:space="preserve">Hochachtungsvoll</w:t></w:r></w:p><w:p><w:pPr/><w:r><w:rPr/><w:t xml:space="preserve">Auf Anordnung</w:t></w:r></w:p><w:p><w:pPr/><w:r><w:rPr/><w:t xml:space="preserve">Justizangestellte</w:t></w:r></w:p><w:p><w:pPr/><w:r><w:rPr/><w:t xml:space="preserve">—</w:t></w:r></w:p><w:p><w:pPr/><w:r><w:rPr/><w:t xml:space="preserve">Verkehrsverbindunaen (unverbindlich): Busse 123. 187. 227. 245: U-Bhf. Turmstr.: S-Bhf.</w:t></w:r></w:p><w:p><w:pPr/><w:r><w:rPr/><w:t xml:space="preserve">Dienstgebaude Alt-Moabit 5: Busse 187, 245; S-Bhf. Lehrter Stadtbahnhof</w:t></w:r></w:p><w:p><w:pPr/><w:r><w:rPr/><w:t xml:space="preserve">Dnrchsehrift</w:t></w:r></w:p><w:p><w:pPr/><w:r><w:rPr/><w:t xml:space="preserve">Berlin, den 01.03.2006</w:t></w:r></w:p><w:p><w:pPr/><w:r><w:rPr/><w:t xml:space="preserve">Staatsanwaltschaft Berlin                                                      Tel.: Vermittlung 030/90 14-0 (intern 914-111)</w:t></w:r></w:p><w:p><w:pPr><w:numPr><w:ilvl w:val="0"/><w:numId w:val="1"/></w:numPr></w:pPr><w:r><w:rPr/><w:t xml:space="preserve">Hauptabteilung Vollstreckung -                                               Durchwahl/Apparat 030/90 14 - 6935</w:t></w:r></w:p><w:p><w:pPr/><w:r><w:rPr/><w:t xml:space="preserve">Telefax 030/90 14-6863</w:t></w:r></w:p><w:p><w:pPr/><w:r><w:rPr/><w:t xml:space="preserve">D13/52 Js 7/00 VRs                                                             Sitz und Anschrift</w:t></w:r></w:p><w:p><w:pPr/><w:r><w:rPr/><w:t xml:space="preserve">Gesch.- Mr. bitte stets angeben                                                Alt-Moabit 100, 10559 Berlin</w:t></w:r></w:p><w:p><w:pPr/><w:r><w:rPr/><w:t xml:space="preserve">•</w:t></w:r></w:p><w:p><w:pPr/><w:r><w:rPr/><w:t xml:space="preserve">Sprechstunden der Info-Stelle</w:t></w:r></w:p><w:p><w:pPr/><w:r><w:rPr/><w:t xml:space="preserve">Staatsanwaltschaft Berlin, Hauptabteilung Vollstreckung,</w:t></w:r></w:p><w:p><w:pPr/><w:r><w:rPr/><w:t xml:space="preserve">Montag bis Mittwoch u.Freitag 8.30 bis 14.00 Uhr</w:t></w:r></w:p><w:p><w:pPr/><w:r><w:rPr/><w:t xml:space="preserve">Alt-Moabit 100, 10559 Berlin</w:t></w:r></w:p><w:p><w:pPr/><w:r><w:rPr/><w:t xml:space="preserve">Donnerstag 8.30 Uhr bis 15.00 Uhr</w:t></w:r></w:p><w:p><w:pPr/><w:r><w:rPr/><w:t xml:space="preserve">An die                                                                     Verkehrsverbindungen</w:t></w:r></w:p><w:p><w:pPr/><w:r><w:rPr/><w:t xml:space="preserve">Anzeigenaufnahme                                                           Busse 245, TXL</w:t></w:r></w:p><w:p><w:pPr/><w:r><w:rPr/><w:t xml:space="preserve">"Der Bundesanzeiger"                                                       U-Bhf. Turmstr.; S-Bhf. Bellevue</w:t></w:r></w:p><w:p><w:pPr/><w:r><w:rPr/><w:t xml:space="preserve">Amsterdamerstrafte 192</w:t></w:r></w:p><w:p><w:pPr/><w:r><w:rPr/><w:t xml:space="preserve">50735 Koln</w:t></w:r></w:p><w:p><w:pPr/><w:r><w:rPr/><w:t xml:space="preserve">Betrifft: Bekanntmachung eines Freispruchs</w:t></w:r></w:p><w:p><w:pPr/><w:r><w:rPr/><w:t xml:space="preserve">Sehr geehrte Damen und Herren,</w:t></w:r></w:p><w:p><w:pPr/><w:r><w:rPr/><w:t xml:space="preserve">ich bitte in kleinster Form ohne Heraushebung von Namen in Ihrer Zeitung am 24.03.2006 den</w:t></w:r></w:p><w:p><w:pPr/><w:r><w:rPr/><w:t xml:space="preserve">nachstehenden Text der Bekanntmachung zu veroffentlichen und die Rechnung in dreifacher</w:t></w:r></w:p><w:p><w:pPr/><w:r><w:rPr/><w:t xml:space="preserve">Ausfertigung mit einem Belegexemplar unter Angabe des obigen Aktenzeichens zu uber-</w:t></w:r></w:p><w:p><w:pPr/><w:r><w:rPr/><w:t xml:space="preserve">senden.</w:t></w:r></w:p><w:p><w:pPr/><w:r><w:rPr/><w:t xml:space="preserve">Bekanntmachung</w:t></w:r></w:p><w:p><w:pPr/><w:r><w:rPr/><w:t xml:space="preserve">Das Amtsgericht Tiergarten in Berlin hat mit Beschluss vom 03.01.2006 Herrn Rustem Ismail,</w:t></w:r></w:p><w:p><w:pPr><w:numPr><w:ilvl w:val="0"/><w:numId w:val="1"/></w:numPr></w:pPr><w:r><w:rPr/><w:t xml:space="preserve">geboren am 07.11.1970 in                    Georgcay/Aserbaidschan, wohnhaft: WichmannstraKe 9, 10787</w:t></w:r></w:p><w:p><w:pPr/><w:r><w:rPr/><w:t xml:space="preserve">Berlin, unter Aufhebung des Urteils desAG Tiergarten vom 19.07.2000, freigesprochen.</w:t></w:r></w:p><w:p><w:pPr/><w:r><w:rPr/><w:t xml:space="preserve">Hochachtungsvoll</w:t></w:r></w:p><w:p><w:pPr/><w:r><w:rPr/><w:t xml:space="preserve">Freund</w:t></w:r></w:p><w:p><w:pPr/><w:r><w:rPr/><w:t xml:space="preserve">Rechtspflegerin</w:t></w:r></w:p><w:p><w:pPr/><w:r><w:rPr/><w:t xml:space="preserve">Verkehrsverbindungen (unverbindlir.h): Busse 1?3. 187. 997. 745; ll-Rhf Turmstr; S-Rhf Relleuue:</w:t></w:r></w:p><w:p><w:pPr/><w:r><w:rPr/><w:t xml:space="preserve">Dienstgebaude Alt-Moabit 5: Busse 187, 245; S-Bhf. Lehrter Stadtbahnhof</w:t></w:r></w:p><w:p><w:pPr/><w:r><w:rPr/><w:t xml:space="preserve">Berlin, den 01.03.2006</w:t></w:r></w:p><w:p><w:pPr/><w:r><w:rPr/><w:t xml:space="preserve">Staatsanwaltschaft Berlin                                                       Tel.: Vermittlung 030/90 14-0 (intern 914-111)</w:t></w:r></w:p><w:p><w:pPr><w:numPr><w:ilvl w:val="0"/><w:numId w:val="1"/></w:numPr></w:pPr><w:r><w:rPr/><w:t xml:space="preserve">Hauptabteilung Vollstreckung -                                                 Durchwahl/Apparat 030/90 14 - 6935</w:t></w:r></w:p><w:p><w:pPr/><w:r><w:rPr/><w:t xml:space="preserve">Telefax 030/90 14-6863</w:t></w:r></w:p><w:p><w:pPr/><w:r><w:rPr/><w:t xml:space="preserve">D13/52 Js 7/00 VRs                                                              Sitz und Anschrift</w:t></w:r></w:p><w:p><w:pPr/><w:r><w:rPr/><w:t xml:space="preserve">Gesch.- Mr. bitte stets angeben                                                  Alt-Moabit 100, 10559 Berlin</w:t></w:r></w:p><w:p><w:pPr/><w:r><w:rPr/><w:t xml:space="preserve">Sprechstunden der Info-Stelle</w:t></w:r></w:p><w:p><w:pPr/><w:r><w:rPr/><w:t xml:space="preserve">Staatsanwaltschaft Berlin, Hauptabteilung Vollstreckung,</w:t></w:r></w:p><w:p><w:pPr/><w:r><w:rPr/><w:t xml:space="preserve">Montag bis Mittwoch u.Freitag 8.30 bis 14.00 Uhr</w:t></w:r></w:p><w:p><w:pPr/><w:r><w:rPr/><w:t xml:space="preserve">Alt-Moabit 100, 10559 Berlin</w:t></w:r></w:p><w:p><w:pPr/><w:r><w:rPr/><w:t xml:space="preserve">Donnerstag 8.30 Uhr bis 15.00 Uhr</w:t></w:r></w:p><w:p><w:pPr/><w:r><w:rPr/><w:t xml:space="preserve">An die                                                                       Verkehrsverbindungen</w:t></w:r></w:p><w:p><w:pPr/><w:r><w:rPr/><w:t xml:space="preserve">Anzeigenaufnahme                                                             Busse 245, TXL</w:t></w:r></w:p><w:p><w:pPr/><w:r><w:rPr/><w:t xml:space="preserve">"Der Bundesanzeiger"                                                         U-Bhf. Turmstr.; S-Bhf. Bellevue</w:t></w:r></w:p><w:p><w:pPr/><w:r><w:rPr/><w:t xml:space="preserve">Amsterdamerstrafte 192</w:t></w:r></w:p><w:p><w:pPr/><w:r><w:rPr/><w:t xml:space="preserve">50735 Koln</w:t></w:r></w:p><w:p><w:pPr/><w:r><w:rPr/><w:t xml:space="preserve">Betrifft: Bekanntmachung eines Freispruchs</w:t></w:r></w:p><w:p><w:pPr/><w:r><w:rPr/><w:t xml:space="preserve">Sehr geehrte Damen und Herren,</w:t></w:r></w:p><w:p><w:pPr/><w:r><w:rPr/><w:t xml:space="preserve">ich bitte in kleinster Form ohne Heraushebung von Namen in Ihrer Zeitung am 24.03.2006 den</w:t></w:r></w:p><w:p><w:pPr/><w:r><w:rPr/><w:t xml:space="preserve">nachstehenden Text der Bekanntmachung zu veroffentlichen und die Rechnung in dreifacher</w:t></w:r></w:p><w:p><w:pPr/><w:r><w:rPr/><w:t xml:space="preserve">Ausfertigung mit einem Belegexemplar unter Angabe des obigen Aktenzeichens zu iiber-</w:t></w:r></w:p><w:p><w:pPr/><w:r><w:rPr/><w:t xml:space="preserve">senden.</w:t></w:r></w:p><w:p><w:pPr/><w:r><w:rPr/><w:t xml:space="preserve">Bekanntmachung</w:t></w:r></w:p><w:p><w:pPr/><w:r><w:rPr/><w:t xml:space="preserve">Das Amtsgericht Tiergarten in Berlin hat mit Beschluss vom 03.01.2006 Herrn Rustem Ismail,</w:t></w:r></w:p><w:p><w:pPr/><w:r><w:rPr/><w:t xml:space="preserve">geboren am 07.11.1970 in                     Georgcay/Aserbaidschan, wohnhaft: Wichmannstrafte 9, 10787</w:t></w:r></w:p><w:p><w:pPr/><w:r><w:rPr/><w:t xml:space="preserve">Berlin, unter Aufhebung des Urteils des AG Tiergarten vom 19.07.2000, freigesprochen.</w:t></w:r></w:p><w:p><w:pPr/><w:r><w:rPr/><w:t xml:space="preserve">Hochachtungsvoll</w:t></w:r></w:p><w:p><w:pPr/><w:r><w:rPr/><w:t xml:space="preserve">Freund</w:t></w:r></w:p><w:p><w:pPr/><w:r><w:rPr/><w:t xml:space="preserve">Rechtspflegerin</w:t></w:r></w:p><w:p><w:pPr/><w:r><w:rPr/><w:t xml:space="preserve">Verkehrsverbindungen (unverbindlich): Busse 123, 187. 227. 245: U-Bhf. Turmstr.: S-Bhf. Bellevue:</w:t></w:r></w:p><w:p><w:pPr/><w:r><w:rPr/><w:t xml:space="preserve">Dienstgebaude Alt-Moabit 5: Busse 187, 245: S-Bhf. Lehrter Stadtbahnhof</w:t></w:r></w:p><w:p><w:pPr/><w:r><w:rPr/><w:t xml:space="preserve">Staatsanwaltschaft Berlin</w:t></w:r></w:p><w:p><w:pPr><w:numPr><w:ilvl w:val="0"/><w:numId w:val="1"/></w:numPr></w:pPr><w:r><w:rPr/><w:t xml:space="preserve">Hauptabteilung Vollstreckung -</w:t></w:r></w:p><w:p><w:pPr/><w:r><w:rPr/><w:t xml:space="preserve">Berlin, den 01.03.2006</w:t></w:r></w:p><w:p><w:pPr/><w:r><w:rPr/><w:t xml:space="preserve">Tel.: Vermittlung 030/90 14-0 (intern 914-111)</w:t></w:r></w:p><w:p><w:pPr/><w:r><w:rPr/><w:t xml:space="preserve">Durchwahl/Apparat 030/90 14 - 6935</w:t></w:r></w:p><w:p><w:pPr/><w:r><w:rPr/><w:t xml:space="preserve">c</w:t></w:r></w:p><w:p><w:pPr/><w:r><w:rPr/><w:t xml:space="preserve">Telefax 030/90 14-6863</w:t></w:r></w:p><w:p><w:pPr/><w:r><w:rPr/><w:t xml:space="preserve">D13/52 Js 7/00 VRs                                                                       Sitz und Anschrift</w:t></w:r></w:p><w:p><w:pPr/><w:r><w:rPr/><w:t xml:space="preserve">Gesch.- Mr. bitte stets angeben                                                          Alt-Moabit 100, 10559 Berlin</w:t></w:r></w:p><w:p><w:pPr/><w:r><w:rPr/><w:t xml:space="preserve">Sprechstunden der Info-Stelle</w:t></w:r></w:p><w:p><w:pPr/><w:r><w:rPr/><w:t xml:space="preserve">Staatsanwaltschaft Berlin, Hauptabteilung Vollstreckung,</w:t></w:r></w:p><w:p><w:pPr/><w:r><w:rPr/><w:t xml:space="preserve">Montag bis Mittwoch u. Freitag 8.30 bis 14.00 Uhr</w:t></w:r></w:p><w:p><w:pPr/><w:r><w:rPr/><w:t xml:space="preserve">Alt-Moabit 100, 10559 Berlin</w:t></w:r></w:p><w:p><w:pPr/><w:r><w:rPr/><w:t xml:space="preserve">Donnerstag 8.30 Uhr bis 15.00 Uhr</w:t></w:r></w:p><w:p><w:pPr/><w:r><w:rPr/><w:t xml:space="preserve">Verkehrsverbindungen</w:t></w:r></w:p><w:p><w:pPr/><w:r><w:rPr/><w:t xml:space="preserve">Herrn Rechtsanwalt                                                                  Busse 245, TXL</w:t></w:r></w:p><w:p><w:pPr/><w:r><w:rPr/><w:t xml:space="preserve">Christoph v o n P I a n t a                                                         U-Bhf. Turmstr.; S-Bhf. Believue</w:t></w:r></w:p><w:p><w:pPr/><w:r><w:rPr/><w:t xml:space="preserve">Monbijouplatz 3 a</w:t></w:r></w:p><w:p><w:pPr/><w:r><w:rPr/><w:t xml:space="preserve">10178 Berlin</w:t></w:r></w:p><w:p><w:pPr/><w:r><w:rPr/><w:t xml:space="preserve">Zu: 03/113// 03000113.026</w:t></w:r></w:p><w:p><w:pPr/><w:r><w:rPr/><w:t xml:space="preserve">Sehr geehrter Herr Rechtsanwalt,</w:t></w:r></w:p><w:p><w:pPr/><w:r><w:rPr/><w:t xml:space="preserve">in der Strafsache gegen Rustem                                I s m a i l , geboren am 07.11.1970, wird mitgeteilt, dass die</w:t></w:r></w:p><w:p><w:pPr/><w:r><w:rPr/><w:t xml:space="preserve">Ruckzahlung der gezahlten Geldstrafe nebst Kosten heute verfugt wurde. Uber die von Ihnen</w:t></w:r></w:p><w:p><w:pPr/><w:r><w:rPr/><w:t xml:space="preserve">beantragten zusatzlichen 5 % wird im Rahmen des Entschadigungsverfahrens entschieden.</w:t></w:r></w:p><w:p><w:pPr/><w:r><w:rPr/><w:t xml:space="preserve">Hochachtungsvoll</w:t></w:r></w:p><w:p><w:pPr/><w:r><w:rPr/><w:t xml:space="preserve">Freund</w:t></w:r></w:p><w:p><w:pPr/><w:r><w:rPr/><w:t xml:space="preserve">Rechtspflegerin</w:t></w:r></w:p><w:p><w:pPr/><w:r><w:rPr/><w:t xml:space="preserve">Beglaubigt</w:t></w:r></w:p><w:p><w:pPr/><w:r><w:rPr/><w:t xml:space="preserve">(/•••'</w:t></w:r></w:p><w:p><w:pPr/><w:r><w:rPr/><w:t xml:space="preserve">T</w:t></w:r></w:p><w:p><w:pPr><w:numPr><w:ilvl w:val="0"/><w:numId w:val="1"/></w:numPr></w:pPr><w:r><w:rPr/><w:t xml:space="preserve">' r, •/ „ /-/</w:t></w:r></w:p><w:p><w:pPr/><w:r><w:rPr/><w:t xml:space="preserve">\*s't*    6£/(X7 C- *""v</w:t></w:r></w:p><w:p><w:pPr/><w:r><w:rPr/><w:t xml:space="preserve">Justizangestellte</w:t></w:r></w:p><w:p><w:pPr/><w:r><w:rPr/><w:t xml:space="preserve">Verkehrsverbindungen (unverbindlioh): Busse 123, 187, 227, 245; U-Bhf. Turmstr.; S-Bhf. Believue;</w:t></w:r></w:p><w:p><w:pPr/><w:r><w:rPr/><w:t xml:space="preserve">Dienstgebaude Alt-Moabit 5: Busse 187, 245; S-Bhf. Lehrter Stadtbahnhof</w:t></w:r></w:p><w:p><w:pPr/><w:r><w:rPr/><w:t xml:space="preserve">24-03-2006                 15:31                    VON -BANZ ANZEIGENRED                                                                             +49 221 97668207                                       T-211         P.001/001                         F-358</w:t></w:r></w:p><w:p><w:pPr/><w:r><w:rPr/><w:t xml:space="preserve">Froilog, 10.                                                                          UeneMlicho und «»«tige DefconntinflCfiunBen - Bynaesargoigcr</w:t></w:r></w:p><w:p><w:pPr/><w:r><w:rPr/><w:t xml:space="preserve">Gerichtliche und sonstige Bekanntmachungen</w:t></w:r></w:p><w:p><w:pPr/><w:r><w:rPr/><w:t xml:space="preserve">•jr.'    n«i!Ulung»baAch!iliiie                                                     11. ti OfTunn H » n « I i > l t i - u u d KummundiljiucullKiihutluJi                    ......</w:t></w:r></w:p><w:p><w:pPr/><w:r><w:rPr/><w:t xml:space="preserve">l         OHomllcho ZwHollunjpm. I»t«iMlliuliavorwni8-</w:t></w:r></w:p><w:p><w:pPr/><w:r><w:rPr/><w:t xml:space="preserve">baschatdfl                                                                           G.       Vttrliuttfliichun                                                          ll.b Eiiropfiifl<:!n' wlrtecnhfiLicnu</w:t></w:r></w:p><w:p><w:pPr><w:numPr><w:ilvl w:val="0"/><w:numId w:val="1"/></w:numPr></w:pPr><w:r><w:rPr/><w:t xml:space="preserve">£iw1tn«svun:if.'ip.oriir                                                                                                                                                 12. u VufiJehliidtHiB                                                                             '• ->' ;</w:t></w:r></w:p><w:p><w:pPr><w:numPr><w:ilvl w:val="0"/><w:numId w:val="1"/></w:numPr></w:pPr><w:r><w:rPr/><w:t xml:space="preserve">AkUenn«wiU«h*IUwi                                                          IK.b Vumchi''tliiiiu                                                                              1 G71</w:t></w:r></w:p><w:p><w:pPr/><w:r><w:rPr/><w:t xml:space="preserve">•1...     AufcabolO VOn Purp</w:t></w:r></w:p><w:p><w:pPr/><w:r><w:rPr/><w:t xml:space="preserve">[.idclu-, NochliiAanc                                                                ft.      •ComnnundltRasoLUchnfiun «uf                                                                                                                                                 5G71</w:t></w:r></w:p><w:p><w:pPr/><w:r><w:rPr/><w:t xml:space="preserve">•l.b      AufKdbulu vpn Ur                                                                     fl.      GnaiUchaflnn mil (iiiBcIirifnlUi* Haftung                                  Kubrltan. diu in ii»r .ikiu.illu« Aii^</w:t></w:r></w:p><w:p><w:pPr/><w:r><w:rPr/><w:t xml:space="preserve">4.c       AuMcliluliurlailii.                                                                                                                                                      liiill'm, -lull i.ielu ruii £t:drucfcl und</w:t></w:r></w:p><w:p><w:pPr/><w:r><w:rPr/><w:t xml:space="preserve">jju^iiii dlu Uotj chiii dip tun Stefan Suhill«r nml Ju-                                                                                    nuflHH[niiikt 1 1 ill urlJiitu iiivl Hip *"n-</w:t></w:r></w:p><w:p><w:pPr/><w:r><w:rPr/><w:t xml:space="preserve">no Schmnmul Ht^uinlnnK                                           7.                                                                        17. Nov^mbur ;IDU(> [).it>'"[«i': liimfictiU-</w:t></w:r></w:p><w:p><w:pPr/><w:r><w:rPr/><w:t xml:space="preserve">Aktiengoscllschaften                                        HUI1K Vt'iH* ticWu^j dlKtrnur AKUtni w l f i i llli</w:t></w:r></w:p><w:p><w:pPr/><w:r><w:rPr/><w:t xml:space="preserve">Strafsachen                                 In dum Krnti'.tlLingiivirfijhrcn buituhl dor Vor-                                                                                          did kult tib VVirtf*4inw»«lurt Our n*ich:,;tj-</w:t></w:r></w:p><w:p><w:pPr/><w:r><w:rPr/><w:t xml:space="preserve">diichi, dfl=rf ubrjriliu Flnium AEW und fiuv Invart                                                                                        :t(iinjnn   ^niitUlhllgUHjB u n l i j r   !•!   .i.iljju'.T,.-</w:t></w:r></w:p><w:p><w:pPr/><w:r><w:rPr/><w:t xml:space="preserve">in tUi'i [i-hi-un 2DD3 und 2QC-1 Dnrlnhun vurrmlLull                                                                                       bun.</w:t></w:r></w:p><w:p><w:pPr/><w:r><w:rPr/><w:t xml:space="preserve">SluQiWiihWiilliidiafl Burl in                             •wurdon, bul duiwn >1i» gftfardnnan Cabtlhrar.</w:t></w:r></w:p><w:p><w:pPr/><w:r><w:rPr/><w:t xml:space="preserve">— HuuptubluilunKVolliilniijUmiK —                            INK! 7,i|M«n mli 15—20% dc: ]ow(jlHf>tm Dftrlu-                                                                                          ) Dk C"M4^f-ii*ift wlrd fwrniiii !> ?1 Aim. I</w:t></w:r></w:p><w:p><w:pPr/><w:r><w:rPr/><w:t xml:space="preserve">D13/52 J*7/00 VRif</w:t></w:r></w:p><w:p><w:pPr/><w:r><w:rPr/><w:t xml:space="preserve">honHBummo hiihur \'uHiflE;nlii IUE          arbrBchiDn</w:t></w:r></w:p><w:p><w:pPr/><w:r><w:rPr/><w:t xml:space="preserve">Li.j.ining mnndon. Cs Uci&loht ucmi 1 c u m K^U;[i;ii</w:t></w:r></w:p><w:p><w:pPr/><w:r><w:rPr/><w:t xml:space="preserve">Beiersdorf                                                   PJr. 8 AktG armJwhiint. in dur Zult bla mm</w:t></w:r></w:p><w:p><w:pPr/><w:r><w:rPr/><w:t xml:space="preserve">ifi. NiiVuiitbt:!- 20D7 OIKVIHJ AltiUni hn Urn-</w:t></w:r></w:p><w:p><w:pPr/><w:r><w:rPr/><w:t xml:space="preserve">nllur DnHdhinikjiuhniLr, die sich Lbur diy=j Fir-                                                                                          runs vun liif-K»*innt uii zu zolm vcnu Ftnu-</w:t></w:r></w:p><w:p><w:pPr/><w:r><w:rPr/><w:t xml:space="preserve">Uiikanntina chun R                                   mon Dnrluhan vunmiu<ln ILitUon. dor Vordflchc                                                                                              ciiin ck-j tii;r7;Mt:;;un Crui'ilki.pfihh. zu or-</w:t></w:r></w:p><w:p><w:pPr/><w:r><w:rPr/><w:t xml:space="preserve">D:iH Amu>Kuru:ht Tinrjuriiin hi Burim hut nut Uc-                        ih:k Wiicf.ut'ij guniafi S 20: Abs. :. S«ii i Nr, ?                                                                                        wurbun. D i n FriiilichiLpjni; fcnnn Rfui/,nili.r</w:t></w:r></w:p><w:p><w:pPr/><w:r><w:rPr/><w:t xml:space="preserve">fiL'.ihiiui vom 03. 01.2DHJ Slurm Rnslojc, TttmnH.                       und H 51GP,                                                                                                                                In TiJlk-n olnmul otlur (n«mniuiU bUdgailbi</w:t></w:r></w:p><w:p><w:pPr/><w:r><w:rPr/><w:t xml:space="preserve">f      soborun urn W, ll,il>"n l« CuocgCiiy/Ajjrbnld-                            ii.-Ki.-i: die Umchuictston uuit Cralv (Uw ]»lvrn>                                                                                        wiinlim- r""'il-ii !i 71 Ab:i J S-tlx i AkiC</w:t></w:r></w:p><w:p><w:pPr/><w:r><w:rPr/><w:t xml:space="preserve">X       fcr-lirfii. wohnhnft: WichmimnrflrnRo U. 1UT»7 flnr-                      ;:.I'N lii .1 M"tz 2Q03 UQCT di i Flnon WirLtchifti-                                                                                      d^lrfcn iiuf >.lio im R-iliiHun tiiiiior Ermndi-</w:t></w:r></w:p><w:p><w:pPr/><w:r><w:rPr/><w:t xml:space="preserve">lir.. uni'ii- ANiiii'Uiuia JIM Uncib Jc- AC Tiotjiar-                    vorbund Troiuo Eurv]ii>i V.FL, flbanfnllu Durlohan                                                                                         K,;I i"iy iirwarbanun AkUun vi^.m-.i^irn mli</w:t></w:r></w:p><w:p><w:pPr/><w:r><w:rPr/><w:t xml:space="preserve">;i;ji vom 10. 07. 2000, frtitiiisprochun.                                viirmluiiltcn. und hiitrfiir SU'.-O GulifUVhO) n » L ) -                                                                                   undurun Ak'.i"T il"i' Gu&uSxbah, wulcln:</w:t></w:r></w:p><w:p><w:pPr/><w:r><w:rPr/><w:t xml:space="preserve">r<y:i. !n:^u:iir nubon tliiin Vcrdflchi Oaa Wuchurs             «m Mlliwirfli. dura 17. Mul ZDDD, urn SC.Jl) Ulir                         iliiMtt UiiriiltH brworbun IM! »H.I nncli be-</w:t></w:r></w:p><w:p><w:pPr/><w:r><w:rPr/><w:t xml:space="preserve">iiuch diir V u r d n u i i i , tl.^x fli« Bc^ctiuldlaten don                                                                               tfiucL l i i v l i l ;m:i\r iili ;yl;n vt>fll Mi;ii'l"i-'</w:t></w:r></w:p><w:p><w:pPr/><w:r><w:rPr/><w:t xml:space="preserve">iDaritihansnohmor vorajjioHull'jn. 'I'"111 "'" 3"^?'            im Cantirw* O u n v n m Hnmburg, Suul 2, Am                                du- CrLCidk-.pitdli. ilm- C-mulUchafl ^ n l f u l -</w:t></w:r></w:p><w:p><w:pPr><w:numPr><w:ilvl w:val="0"/><w:numId w:val="1"/></w:numPr></w:pPr><w:r><w:rPr/><w:t xml:space="preserve">;n -iii!. G»ljQluun Audi for amo KrDditLiuHMlvor-             Dammtor/MiiiBuillcr Slrnl!*t In l-l.iini-.urg riliiufln-</w:t></w:r></w:p><w:p><w:pPr/><w:r><w:rPr/><w:t xml:space="preserve">0ichuninK?'" urliriti}liiLi au'.an. ]LH bfluiaht Inuowcii</w:t></w:r></w:p><w:p><w:pPr/><w:r><w:rPr/><w:t xml:space="preserve">J21 Jtf -ill                                                            nuch dur Vertjiicht doii Btftrufiutt KUIM^^ *i 2ft? Al>-        deindun</w:t></w:r></w:p><w:p><w:pPr/><w:r><w:rPr/><w:t xml:space="preserve">DurErwuflj «Mt>l(ji Cibtrdiu DOraa odw t n i l -</w:t></w:r></w:p><w:p><w:pPr/><w:r><w:rPr/><w:t xml:space="preserve">Im iLrmiitlunfpvBrFuhrun dur JHimUwnWrtllwIwri                          Ml/. 1 . Aiiiii.tx 3 Nr. 1 StCO zum Nachtuil dur Dur-                   urdonUlchon Ifuo                                                   [nU uhiuj AH Eillu Akliviiir"; ^m li'-hUiiir. Df-</w:t></w:r></w:p><w:p><w:pPr/><w:r><w:rPr/><w:t xml:space="preserve">xujwn i.ih; v.tri.:.iw.mllchun dor Finnan Slur In-                       LtthDnicahmarbzw. nJlor ilurimixwt. <H« vnnjoch-                                                                                          funlHchun Kuul<n^ubou. Im Fjillo Juh Er-</w:t></w:r></w:p><w:p><w:pPr/><w:r><w:rPr/><w:t xml:space="preserve">t«jj uin Dnrtdhon von 3or Flrmu WFE iu yrhtiiLuii               olnpoJndon,</w:t></w:r></w:p><w:p><w:pPr/><w:r><w:rPr/><w:t xml:space="preserve">vu»i. AuftnijfidiDnjit ouropfliackoT Wiri»chhH                                                                                                                                                                     vrfuL'bii libur dlo Byrwi 'I'irl »L«f Erwvrb-j-</w:t></w:r></w:p><w:p><w:pPr/><w:r><w:rPr/><w:t xml:space="preserve">i.AEW) i-ni! WirlM.Hrff^vtirliiii'iii fhjJuii Euronn                                                                                                                                                               proiu (« Akiiu ilcii Ourcluicliniu d-T AK-</w:t></w:r></w:p><w:p><w:pPr/><w:r><w:rPr/><w:t xml:space="preserve">(WFEJ wug-n LJULfugu und Wu churn hat due                               VnH«iziw iiuri due 1 vonitohanci gonunnlcn 5ir«riiiL            1. Vorlupu dtra fo                                                         Uunkurau dur ftninniiltirl-AliUu In dor</w:t></w:r></w:p><w:p><w:pPr/><w:r><w:rPr/><w:t xml:space="preserve">AmUnflnah* Munchon — ErmiUluflKsridilur —                               nljchTur, ttich uiUu b^l i|"ffl P»iyw, Lnndflakrlml.               tlur Bui"Wdr.rf                  Mchii/l und dua                        SehlUMUuktiuti im Xjtr.i-ILindutebyM'Mn</w:t></w:r></w:p><w:p><w:pPr/><w:r><w:rPr/><w:t xml:space="preserve">mil DaKhhiMon *OHI J3, 02, ML1:. As. EH 11 LI*                          nnUf:it M()Ji^l>i'n, SUlEWlfalOt G3Z, KIEI^ Pan^nUz,               btUlgtnn Kanz                                                           {rxlnt islniim Vur^loiclibonin N'^UftjIgHfiyS'</w:t></w:r></w:p><w:p><w:pPr/><w:r><w:rPr/><w:t xml:space="preserve">-"J As. E R J I Cfc 2224/DEddn dinfflfdian                    MnllinHurstratiu i:if ftO«6 MOnchon untcr At                       riciit iiliiii 1 dhi Lacn dor Bdomtfurf AkEiunxv-                       icim] un dor Frtmltfns-nn Wtin-pupiurborbn</w:t></w:r></w:p><w:p><w:pPr/><w:r><w:rPr/><w:t xml:space="preserve">t in IKlnu von 1 D1J Dirt.— €                                      I3Y02112-OQCD4Q.QG/1 maldon.                                                        und <lu» Kmturnui i'iir d^u u^.                        mi ilnn ildin lirwL-rb vor»n«t')i'T!Klnii fiti2i«n</w:t></w:r></w:p><w:p><w:pPr/><w:r><w:rPr/><w:t xml:space="preserve">3005 Hwiu d u m Tlitrinlil iln« Aul-                  Funf D(Jra!jnliiB"ii mi* dl«fll niulir «13 fUnF</w:t></w:r></w:p><w:p><w:pPr/><w:r><w:rPr/><w:t xml:space="preserve">Vuii) Hundort Ubur- u n ' l inn ;iii:li' timnL 1 iih:</w:t></w:r></w:p><w:p><w:pPr/><w:r><w:rPr/><w:t xml:space="preserve">Funr vom Huniltip-t rtflluKChrDUflJl. Brfu:Kt</w:t></w:r></w:p><w:p><w:pPr/><w:r><w:rPr/><w:t xml:space="preserve">vo»tahoadun UnLorlriRCMi liiTHuti In il<m                          il<ir Krwin-L tiilutL vLnuo un M<: Akr| s ;,i,ii,:</w:t></w:r></w:p><w:p><w:pPr><w:numPr><w:ilvl w:val="0"/><w:numId w:val="1"/></w:numPr></w:pPr><w:r><w:rPr/><w:t xml:space="preserve">» nin Sliz cor baLor^dorf Ak-                       Ktirlchmtun offiir.ilfi;ii«ft KiiufunKtibolH. au</w:t></w:r></w:p><w:p><w:pPr/><w:r><w:rPr/><w:t xml:space="preserve">Festvemnsliche Wertpapiere                                                               tJonHti«olltnilmrt,,              42,, 20245 Hum-                       Ijl tlioior zii^JiBBifj. w"i"" "«"' KflUfprdW |c</w:t></w:r></w:p><w:p><w:pPr/><w:r><w:rPr/><w:t xml:space="preserve">burg. zurr Elnalcht</w:t></w:r></w:p><w:p><w:pPr/><w:r><w:rPr/><w:t xml:space="preserve">Elnalc dur AkUunlru                                         ALil<i Mm. DiiKJidchniU Jur Akii.ii>Liiin»</w:t></w:r></w:p><w:p><w:pPr/><w:r><w:rPr/><w:t xml:space="preserve">lv auf di>r Wuub*!lu d                 .                       dur DtficrDdorf-A^tli: f r dui' ycliiu^iukiic'n1</w:t></w:r></w:p><w:p><w:pPr/><w:r><w:rPr/><w:t xml:space="preserve">zur Vur/Lyung. Ab-                         Im Xi]Uii-l)/iJ-iJuL>ya(drn f m l u r uliiciti Vui '</w:t></w:r></w:p><w:p><w:pPr/><w:r><w:rPr/><w:t xml:space="preserve">R dlDuarUntDtlnHon wurdun dun A k j i n .                       j;luich'ii(iri!n NinJifatgBiiyiiumJ nn dtir</w:t></w:r></w:p><w:p><w:pPr/><w:r><w:rPr/><w:t xml:space="preserve">ii und unvurzuK-</w:t></w:r></w:p><w:p><w:pPr/><w:r><w:rPr/><w:t xml:space="preserve">^ Investitionsbank                                                                                                                                            (•'inntfuriur Wonp«i)i»riiifHr>»i ,u\ Jun Jur</w:t></w:r></w:p><w:p><w:pPr/><w:r><w:rPr/><w:t xml:space="preserve">Vtirt^i.tniiiLliiitiji dur Bnli*cli'tiiliiit(j /-.u.-</w:t></w:r></w:p><w:p><w:pPr/><w:r><w:rPr/><w:t xml:space="preserve">^ Berlin                                                                           Z. DuachluusfuHMims ftlj»r din              uudun^ dud                     AbK»bo dup K:iii^n:jji,Ljo;:, voriini;ulit)nduii</w:t></w:r></w:p><w:p><w:pPr/><w:r><w:rPr/><w:t xml:space="preserve">liiiztuii zulin JJtir:>imlflriU[I l | l | ; |1|:')l[ Mulw</w:t></w:r></w:p><w:p><w:pPr/><w:r><w:rPr/><w:t xml:space="preserve">hid zwtiruta viini Mandui'i Lbor- imd mn</w:t></w:r></w:p><w:p><w:pPr/><w:r><w:rPr/><w:t xml:space="preserve">Vomt,tnd nnM AuMcliwi-ui ricKliigun VDT, ddn                            mchi molir tiL zw^iiiwiji w»m Hundtrt un-</w:t></w:r></w:p><w:p><w:pPr/><w:r><w:rPr/><w:t xml:space="preserve">iiii»n*?owmn u u s GgBchAftdjxHroi. ir/ifi in H.i-                      '.i . -•.!_•! in-, i: LI i DI,J Voiunuin 'I-M A:ijjFii>ui»</w:t></w:r></w:p><w:p><w:pPr/><w:r><w:rPr/><w:t xml:space="preserve">hu von 1MS34 721.05 Euro wto fulfil wi ^T-                              knnn bagrqn^'i «rt:i-iluo. ^oforn t'tio nrrt-inU"</w:t></w:r></w:p><w:p><w:pPr/><w:r><w:rPr/><w:t xml:space="preserve">vrandffn;                                                               Zutchnun^i dua AnKoU"!" Hli^uiJ Voliimdn</w:t></w:r></w:p><w:p><w:pPr/><w:r><w:rPr/><w:t xml:space="preserve">ium Amllichon Mtirkl rtn iltir B&rmj PMrtf;i-nri!</w:t></w:r></w:p><w:p><w:pPr/><w:r><w:rPr/><w:t xml:space="preserve">ji i>;nur                                               tiborvL'hrviL.il, i HUM:, dlci Anniihrno !>4>:li</w:t></w:r></w:p><w:p><w:pPr/><w:r><w:rPr/><w:t xml:space="preserve">Mr. Wlihrutu;    EiL-lruK       Zinwuti GiLll                                                                                                Dtvldutido V                                                         Quoum orfolf'iin</w:t></w:r></w:p><w:p><w:pPr/><w:r><w:rPr/><w:t xml:space="preserve">l,7D£ura iiu</w:t></w:r></w:p><w:p><w:pPr/><w:r><w:rPr/><w:t xml:space="preserve">) P«r Viii-Nihiiil wild w-mHLhHHl. l l i l ] "l-f-</w:t></w:r></w:p><w:p><w:pPr/><w:r><w:rPr/><w:t xml:space="preserve">100 OOD 000,00        T»r. %                                                                                                                                                              Rnmd dur rcr*>lul««MJtJ» odui- uJnor vurhur-</w:t></w:r></w:p><w:p><w:pPr/><w:r><w:rPr/><w:t xml:space="preserve">,0 737, lit) E\ir                Btiliullilun JirmachtiKunH OTAiHimiiiin ulgu-</w:t></w:r></w:p><w:p><w:pPr/><w:r><w:rPr/><w:t xml:space="preserve">r.. D Z . / I I . D U . hi.</w:t></w:r></w:p><w:p><w:pPr/><w:r><w:rPr/><w:t xml:space="preserve">Serin ','/                  11. DR.200Q                                                                                                                 niin Alction mil 7.iiHTL»imunp dui; AuF-</w:t></w:r></w:p><w:p><w:pPr/><w:r><w:rPr/><w:t xml:space="preserve">lunuin Hiulw                                                 h)r^l|Hnt|h      d .uii   D C U r l u l l m ' J r t U U H l U I ' AUH-</w:t></w:r></w:p><w:p><w:pPr/><w:r><w:rPr/><w:t xml:space="preserve">KSW OEOOOA3JCIIGJ           2U. l>^. »»                                                                      ^ti J5U Wtt.'tt) Eli-!.*</w:t></w:r></w:p><w:p><w:pPr/><w:r><w:rPr/><w:t xml:space="preserve">Inhftbenjchuldvoi-                                                                                                                                      3c)Uuub duci Qt)z\iKr<ri"-M<< c'l'r Ai:tianUru in</w:t></w:r></w:p><w:p><w:pPr/><w:r><w:rPr/><w:t xml:space="preserve">IM SM7Z1.D& Euro                            .uxt.iL.M- w l f i:iL- [.U ubur d|u r-i r *i. uiim-</w:t></w:r></w:p><w:p><w:pPr/><w:r><w:rPr/><w:t xml:space="preserve">durcb Ari«ul)*>; -m ..lit: Akiloniirtr zj vi_r-</w:t></w:r></w:p><w:p><w:pPr/><w:r><w:rPr/><w:t xml:space="preserve">Sorfu ill (&LIMBO Nr. 1J «! ^3^ »»                                              Uol dan ruiftDfiDbunun DuIrAtwn f;ir 0 ki ^---^M^!-                     Aiidurn, uuwcit dliiau Akli'iit j-.-i ninuiti</w:t></w:r></w:p><w:p><w:pPr/><w:r><w:rPr/><w:t xml:space="preserve">laiK DEOOOAOjCMGl        W. UJ. 2U.Jd                                           UltflflAodit und for diu E-naicllui;;; In /indcro                       PrtiU) vor.iLJjkr; »ini-(Juii, di;i tiufi Bbrojii-</w:t></w:r></w:p><w:p><w:pPr/><w:r><w:rPr/><w:t xml:space="preserve">Ccwinnrucklittjun i<En'l din Lm Ziiiipiinic: citu                       kuiii von Akimn dor Ci]««illM:^>ni jjiolchup</w:t></w:r></w:p><w:p><w:pPr/><w:r><w:rPr/><w:t xml:space="preserve">Ol.D9.fffi.                                         CawltmvDrwandunKBVQrbKhlnHb           '"^ V*J1~-                        Auctt.',.i[Lnna --.II us Zuii^unkL [)ur Vuri'ui^'-</w:t></w:r></w:p><w:p><w:pPr/><w:r><w:rPr/><w:t xml:space="preserve">Sctla 1                                                                                 i.;.i3i:i« dlvfdcndanbarochtltfun Aktlun bu-                            ruRH nLcliL m.^i'-iiicii uftiurachraUdt. A!H</w:t></w:r></w:p><w:p><w:pPr/><w:r><w:rPr/><w:t xml:space="preserve">lilN D                                                                                  nicfcsJdiiim. Pin ynfk dur Cujiiilu£hnfL#ahiilLu-                       jniidgubiichur DUnfonkurc itn Sltinu Jur</w:t></w:r></w:p><w:p><w:pPr/><w:r><w:rPr/><w:t xml:space="preserve">20 QQD OOQ.OO 3,05 J^-t Inhnbariichuidvur-                                                                      nan eifKunun Akliun pitul tjino'!^ It 7i!> AktC                         vurutuhum|.;!< K.fftuliirip K!)L dur Durdi-</w:t></w:r></w:p><w:p><w:pPr/><w:r><w:rPr/><w:t xml:space="preserve">K4wltinti»!t                        02. 03. nz(.                                                                                                                »chtiiii dtr AfcilunKtiTMi Jur BuUtiii Jflrf'Ak-</w:t></w:r></w:p><w:p><w:pPr/><w:r><w:rPr/><w:t xml:space="preserve">Serin 20                            (C- ftS. SJX17</w:t></w:r></w:p><w:p><w:pPr/><w:r><w:rPr/><w:t xml:space="preserve">SolHu i.ii'i Anw^lil <l«f ufgunan AkUiin, diu van                       ;i« in dcr S'-Hliiiiinukdon IRI Xutni-I'F'Ui*</w:t></w:r></w:p><w:p><w:pPr><w:numPr><w:ilvl w:val="0"/><w:numId w:val="1"/></w:numPr></w:pPr><w:r><w:rPr/><w:t xml:space="preserve">D3. ZG>JU                                       dcr CturalUchfift im Zcjiltuinlcl fWr numJihnui-                        dul^jycium Lot)"- tili<>iii. Vi^Maichbfiran</w:t></w:r></w:p><w:p><w:pPr/><w:r><w:rPr/><w:t xml:space="preserve">' v.iiiin           ! in ir.nr iinmnuiliirkundti ohnii An-j uch auf Au^lluruainH von Elt]zuli'rto]n.lun;                                   fflriflnng dc? llDuplvaraninmlunK Ubor tli« Vur-                                              ium] an •'!< r rr,.nl.lui-:u!-</w:t></w:r></w:p><w:p><w:pPr/><w:r><w:rPr/><w:t xml:space="preserve">B oinjI                   n l i u i t i;^TK5<5000.ftElgfjtii/H,l!i 5fl B rnO I, v. m. i 31 1] »Vpf J C zagcl&siian                         •wondunH dua jiknx^iWlnnM gulmitcn wcr-</w:t></w:r></w:p><w:p><w:pPr/><w:r><w:rPr/><w:t xml:space="preserve">Hon. zrouorador kljinur tfoin »[& im Zull[junk[</w:t></w:r></w:p><w:p><w:pPr/><w:r><w:rPr/><w:t xml:space="preserve">?-.' trffthhi&d dor dur Vur-</w:t></w:r></w:p><w:p><w:pPr/><w:r><w:rPr/><w:t xml:space="preserve">J h t u t i i t v g [W cifysnon Aktion vnr^\t^it^it-</w:t></w:r></w:p><w:p><w:pPr/><w:r><w:rPr/><w:t xml:space="preserve">llorlln. 10. M&n20DU</w:t></w:r></w:p><w:p><w:pPr/><w:r><w:rPr/><w:t xml:space="preserve">dua GuwinnvurwuiKEtti^vaificUlaAii du^ Vor>                             dun Iulz4un \(\\>i E£iij.unUy(j. Dlt):>U Hr-</w:t></w:r></w:p><w:p><w:pPr/><w:r><w:rPr/><w:t xml:space="preserve">dur BUrso Uttrlin-bmcnun                                                     j-Qfidi. vonr.lndart bzw. urhohl okili dur iiwi-                        mriclutyiing bDichrJinkl tn>:li ^ i i T iuj.^.ir.u</w:t></w:r></w:p><w:p><w:pPr/><w:r><w:rPr/><w:t xml:space="preserve">i Int"ai>mnUcnun ^                                 on^bnnk Borlln — Buniich 1 r"mn;r>- — In in?"t(i P                            Ktnt'inM J >n din Akclanllni auazuLchilitDnda Ba-                       hbchtfluns eulut ^u.ii Hundurt tlua 1m Zoit-</w:t></w:r></w:p><w:p><w:pPr/><w:r><w:rPr/><w:t xml:space="preserve">trait om dun D:vkimi(i'ii>tii|]tifi:rflg, dur auf dla                   punki dti^ WlrkbiimwiirUuiin iLmi dun im</w:t></w:r></w:p><w:p><w:pPr/><w:r><w:rPr/><w:t xml:space="preserve">Dlffdliins: nn Attion antfiillt. Da: In dlo nndo-                       Z-jfip-jr.k. dur Ai"itlbur.jj dlu:i[ir Gim^thLi-</w:t></w:r></w:p><w:p><w:pPr/><w:r><w:rPr/><w:t xml:space="preserve">re-.i GawinnrUcklhfiuii ninvmi-l'.'llimtlii Uutvng                      fi>ir.(i «ur(iHndunijn CmnilknpiMlN wi.hui</w:t></w:r></w:p><w:p><w:pPr/><w:r><w:rPr/><w:t xml:space="preserve">{{lobvJ bcndj ruprciS.VjnR thu Dondc or, In iho                    vnrfiiu'itiM iijch gugonJauft^c urn ciun gloichun                       btil olnor Voniiilh<rHiiK*t^<:n>'r Alitlon, dJo</w:t></w:r></w:p><w:p><w:pPr/><w:r><w:rPr/><w:t xml:space="preserve">NOTICE OF EARLY REDEMFTION                                   CHHU 'jf imv tlvfmlllvH HomL, upan jurrondci' cf                   BoUtiH' ^'y HMKeitiMBUfiifundo CIvldondti pro                           d.»ii viiruiiiiaiinuin uunTlmfittinHtju f s n -</w:t></w:r></w:p><w:p><w:pPr/><w:r><w:rPr/><w:t xml:space="preserve">f</w:t></w:r></w:p><w:p><w:pPr/><w:r><w:rPr/><w:t xml:space="preserve">TO THi: KULDJiKS Q\                                 such DODU (tDRuthur with nil UWinHlMfrtJ cui>-                     dlvidondcnboracht[f<ltir StUclmkliu hiuifH hin-                         liprlcln, ulujoniK"ti Aki'nsn •nzuTuchnon</w:t></w:r></w:p><w:p><w:pPr/><w:r><w:rPr/><w:t xml:space="preserve">jiuin.. li' uny. AppoFtnlnfng thortito] to thu Prlnci-             yuyitn unvorlLndcn. Dcr tliioptvcrsammtunH                              ulna, Kit diu dim BoznRBruch! <i.;r AUJNi.ii-</w:t></w:r></w:p><w:p><w:pPr/><w:r><w:rPr/><w:t xml:space="preserve">BOUVARIAN RfiPURUC QF \TKEXUELA                                  pdl P<il'iflH AtiiiJU-                                             wircJ nUf-'t'biiiiviifulii «iji unt^pfuchiind madlf:'                   ru in Anwtinilitud dui if ICG Abs. 3 S«tz -f</w:t></w:r></w:p><w:p><w:pPr/><w:r><w:rPr/><w:t xml:space="preserve">iforancrlv. ihu Kupubllc orVonuzuvIu,                                                                                             ilortor ilc«thJus3vantchl«Ft unturbruitot WLT-                          AtiC bot A u j r u i L i f d j } r|i-i, yuttiitinilgtun</w:t></w:r></w:p><w:p><w:pPr/><w:r><w:rPr/><w:t xml:space="preserve">..VutluKUiti*1-]                              Tliu 1S1N ndiiiliiirx iitiriUitl In tku Notice arc tn></w:t></w:r></w:p><w:p><w:pPr/><w:r><w:rPr/><w:t xml:space="preserve">aarted for tho CDnvunltincu of ihu ownorb of ilw                                                                                           Kin;i['ild uiiil/irimr bci Au^nu;zunK dur Er-</w:t></w:r></w:p><w:p><w:pPr/><w:r><w:rPr/><w:t xml:space="preserve">UM &D7,W51000 ABKTifKU**FrincipiiI Amuiinl uf                        OantiL nnd no rapraaontntJon is mndf «» to thu                                fjilNunH   |tlt«r   diu   EiillimlUnit    ili-l'</w:t></w:r></w:p><w:p><w:pPr/><w:r><w:rPr/><w:t xml:space="preserve">mjtchiiKunR zur Aur-a' 1 '" 1 i!J!1 Wiindol-</w:t></w:r></w:p><w:p><w:pPr/><w:r><w:rPr/><w:t xml:space="preserve">itfi CollatttraHzod Fixed R iitu BondK ttun 2330,                    iiurrLicuiuMM iii- iiccunicy of juch numbeia olthor                                                                                        DZW. UKloflbXhultfvoriichniiiMHiiimi .HM,-</w:t></w:r></w:p><w:p><w:pPr/><w:r><w:rPr/><w:t xml:space="preserve">DM Put- Siiriu* fttiu ..Par Uoudi)''}                                                                                                       dffil VnnHnnil M</w:t></w:r></w:p><w:p><w:pPr/><w:r><w:rPr/><w:t xml:space="preserve">ijriftiin! ii      uiiiu fli- IID primed In chiii No'</w:t></w:r></w:p><w:p><w:pPr/><w:r><w:rPr/><w:t xml:space="preserve">ISIK DEUD04U1D709                                 tica.                                                              Vortiinnd und Aufdchtcnit schliiKtin vor, ilun</w:t></w:r></w:p><w:p><w:pPr/><w:r><w:rPr/><w:t xml:space="preserve">]>M I30 ; £wft.0an Auunrgiijt: Fi*ii>CL|>ul AJliuUlll 6f                                                                               MilulMiiro <'•»» Vobiuaidd fur dnj Codcniifia-                          PIT Vi>n.i,mil wird fiirncr urmiluliiiKt. 'll<i</w:t></w:r></w:p><w:p><w:pPr/><w:r><w:rPr/><w:t xml:space="preserve">it* C « ! J » U t i r a J i u i « Ftiuling Ruin 2ni.d>. ilaa 2luD,                                                                      JDhr2005Eni1iibUir,a7L< iirlniliKi.                                     nufcnmd dur von>lii)m»Uuii uJur ujnor vor-</w:t></w:r></w:p><w:p><w:pPr/><w:r><w:rPr/><w:t xml:space="preserve">n chase ucnk, N. A,,                                                                               horfiuhundcn E^nniUil^uny ui-vvotjuiion</w:t></w:r></w:p><w:p><w:pPr/><w:r><w:rPr/><w:t xml:space="preserve">AD Fiuctl Apcr,;   4. BlfSChInw-f«W.)injJ   (ibur    Jur   Eutlilntunu    diif</w:t></w:r></w:p><w:p><w:pPr/><w:r><w:rPr/><w:t xml:space="preserve">iujjuniin Akik-r. m i l Znnliiuniim H ih., Aui-</w:t></w:r></w:p><w:p><w:pPr/><w:r><w:rPr/><w:t xml:space="preserve">IKIN DllDDWD lfl7M                                                                             .      -       ,      WiiKliocisr d«t A'iMclmiv i>-                                           i.i^llIhC-.ilH gnnZ Gdur •,Ul.Wjl;.i> i.n|,'.r A'l*-</w:t></w:r></w:p><w:p><w:pPr/><w:r><w:rPr/><w:t xml:space="preserve">NOTICE TS HEREBY GfVTvN U,«T -ll u( c,,, p,,i-                                                           in Prlnclpiil IJnying Agent       Vomtanct und AufulchtanU »ch[{iHun vtir. <.!L<II                        E.rhl-.ios iL.^ BujinxultiUhlH Jut Akilon/iru</w:t></w:r></w:p><w:p><w:pPr/><w:r><w:rPr/><w:t xml:space="preserve">iJonciu and Discount Dondd (cDlluctivoly, Lin-                                                                                             MilH^M"J'>rn tl"H Atifulcr.idiAtii uir tiiu Gu-                         H!I! Ca^dn. oder TailHO»35l«l<ilMlpK li" R.ih-</w:t></w:r></w:p><w:p><w:pPr/><w:r><w:rPr/><w:t xml:space="preserve">,Foi;<ln") will I-,- i-uJucmad by Viiaazadd :•: 1DOH                                                                        [MI mi?]      Hchilfls^hr3W]JEnU»pHuia-"'"Hnilun.                                     Titi-n v i i . i Un[iu'!MihnionJzui;ininiuntfcldii)>-</w:t></w:r></w:p><w:p><w:pPr/><w:r><w:rPr/><w:t xml:space="preserve">of ih'.'i.                                    ,                                                                                                                                                                    in»n odor zum Erv-'rl; vim UiUrtnaiimeit,</w:t></w:r></w:p><w:p><w:pPr/><w:r><w:rPr/><w:t xml:space="preserve">with itccruud inturuol -Liter.' mi, ]mr«iMul T<> r>ir*i-                                                                                5. Walil dco Abiicbtunprtlfon             I n - U;;H Gih                   BrLiiJijjjtiii^un i:n Uniurnuhmiii .»li:r Uu-</w:t></w:r></w:p><w:p><w:pPr/><w:r><w:rPr/><w:t xml:space="preserve">Ui-.i)i!i 4 of iho Tornu and Conditions af thu                                                                                             M;Mlliijul.r2flQG</w:t></w:r></w:p><w:p><w:pPr/><w:r><w:rPr/><w:t xml:space="preserve">BunOp. Tjitt F,i- St,f,\.in wllJ bu rudcufnud on U\u</w:t></w:r></w:p><w:p><w:pPr/><w:r><w:rPr/><w:t xml:space="preserve">3-Mi i( iaU-ELriho? t toudng KatD Nolu + E)r4CSi                 Dor Auf sich turn I acii!^-, vyr, it in r:n',s: .v</w:t></w:r></w:p><w:p><w:pPr/><w:r><w:rPr/><w:t xml:space="preserve">Aprl! ". J. ZOQU intunibL piiymunl iJ.i'u iind lliu Dlx-                                                                                                                                                           Dtr Vorstnnd win) i,i»(\ni!i«nt urr.iiicluljjti,</w:t></w:r></w:p><w:p><w:pPr/><w:r><w:rPr/><w:t xml:space="preserve">i^/iii'ii Qondu will bu rudoomotl on the April 27,                      FOj- tlun 2*iLtPiium vom Ofl. 03. 2DOC — 07. OG. 2000             Young AC WlracnntopnirunHBKiJwiikdKiri,</w:t></w:r></w:p><w:p><w:pPr/><w:r><w:rPr/><w:t xml:space="preserve">Slutlp*rt* win iM#cl)I*i|li>prQfiit f U r diu Cu-                        iliir ,-ujrgr.iHil iJui vorjiuhcndun udur u l n u r</w:t></w:r></w:p><w:p><w:pPr/><w:r><w:rPr/><w:t xml:space="preserve">2COG Inlurtmt iMymttnL iltitu, lnLcr"i>{ »n UMI P-ir                    cimfchl. ;a2 Tiiua] \/u»lu dur Zlninm» uuiri'll^                                                                                           vorhjiguhenddn Enii^liii^ntiiJ urworbu-</w:t></w:r></w:p><w:p><w:pPr/><w:r><w:rPr/><w:t xml:space="preserve">Uondsi nnd iho Di^cpunt Hnn'th. mhpHriivnly. will                       dan AnlouiobadmKUTiRtin mi: % j.Oiiti p.*. fotl-                  JChflfu]dhr20DC zu wfthltin.</w:t></w:r></w:p><w:p><w:pPr/><w:r><w:rPr/><w:t xml:space="preserve">nun «tHini«ti AJnlun mit ZuEdmiming il-.^</w:t></w:r></w:p><w:p><w:pPr/><w:r><w:rPr/><w:t xml:space="preserve">orsJitit. ID nrrrun at\ j-uch dnahi. PnvmcnL of Lho                     KOBtolk, wJiUMrnm*. cm. ZDUEI.                                  6 ijoschlu«ofantung Ubur diu                                               Aiiftilchurnw finnz wJiT i^ilwuinj uniui</w:t></w:r></w:p><w:p><w:pPr/><w:r><w:rPr/><w:t xml:space="preserve">prindpui c. r «iuJ InltiruHt un ihu P^r Dyiult- ^JU | K I              FninkrsH HIM M»in, oun M. 03. 2DOG                                      Ertvurli und zur VHi-w                                             Abfldchlllild dij;, Dezu^nJLEilh dur Al-'Huiiii-</w:t></w:r></w:p><w:p><w:pPr/><w:r><w:rPr/><w:t xml:space="preserve">irimjii nil AjjrJi 18, 2500 and pnymoni of iho prin-                                                                                                                                                               ra zu vurwunrl.iiL, um dm UazuKa- uriii"</w:t></w:r></w:p><w:p><w:pPr/><w:r><w:rPr/><w:t xml:space="preserve">cipal nT 'in'! Inuiriim UK ttiu DUcuunt Boti-i* will                                                                                                                                                               odur Umlnutichruclil" t.w* vuii Oui uu^tl-</w:t></w:r></w:p><w:p><w:pPr/><w:r><w:rPr/><w:t xml:space="preserve">bo madu on Aijrii 27, uWr-. i>i ><i.cii ,:,>«., hi i.^cfii .                                                                               Vur*innd und Aufalehisrnc ucLljia</w:t></w:r></w:p><w:p><w:pPr/><w:r><w:rPr/><w:t xml:space="preserve">folBl HI l"Vr:bHn£li]M ;                                                A c h i j i t Diior durun unniiU-jRunnn mli:i' inn-</w:t></w:r></w:p><w:p><w:pPr/><w:r><w:rPr/><w:t xml:space="preserve">dnnca with Parasniph z of (ho Tonnb iind Cunrli-                                                                                                                                                                   hillhiruj.             MtftlzhflfubOtDlltHDnifHIiUUill-</w:t></w:r></w:p><w:p><w:pPr/><w:r><w:rPr/><w:t xml:space="preserve">tluiu of ihu IJondd iind upon Burrondur by thu                          AuCfcMlttlfE HvPOThtEltEhBAhK RhElNBOQtN A                         Mj Oiu btlMrjlmn Ju, liurul: Jiu M.iU                                   pchnfien <iUi<g»BI4HJnufl Wandal- haw O[i-</w:t></w:r></w:p><w:p><w:pPr/><w:r><w:rPr/><w:t xml:space="preserve">dupcslmry ly itiv Frhii'ip'ii Pnying Afjurti: af thu                                                                                           lung am ID. Mnf awn tmlu                                            LlanzidchulElvuruvfiriiUiLiiiyuti zu ui'fulttin.</w:t></w:r></w:p><w:p><w:pPr/><w:r><w:rPr/><w:t xml:space="preserve">Landesamt fur</w:t></w:r></w:p><w:p><w:pPr/><w:r><w:rPr/><w:t xml:space="preserve">HI</w:t></w:r></w:p><w:p><w:pPr/><w:r><w:rPr/><w:t xml:space="preserve">Burger- und Ordnungsangelegenheiten</w:t></w:r></w:p><w:p><w:pPr/><w:r><w:rPr/><w:t xml:space="preserve">Auslanderbehorde</w:t></w:r></w:p><w:p><w:pPr/><w:r><w:rPr/><w:t xml:space="preserve">GeschZ. (bei Antwort bitte angeben)</w:t></w:r></w:p><w:p><w:pPr/><w:r><w:rPr/><w:t xml:space="preserve">IV A 1512</w:t></w:r></w:p><w:p><w:pPr/><w:r><w:rPr/><w:t xml:space="preserve">(Ismail, *07.11.1970)</w:t></w:r></w:p><w:p><w:pPr/><w:r><w:rPr/><w:t xml:space="preserve">Bearbeitung: Frau Zimmermann</w:t></w:r></w:p><w:p><w:pPr/><w:r><w:rPr/><w:t xml:space="preserve">Dienstgebaude: Berlin-Mitte</w:t></w:r></w:p><w:p><w:pPr/><w:r><w:rPr/><w:t xml:space="preserve">Landesamt fur Burger- und Ordnungsangelegenheiten                                                                 Friedrich-Krause-Ufer 24, 13353 Berlin</w:t></w:r></w:p><w:p><w:pPr/><w:r><w:rPr/><w:t xml:space="preserve">Friedrich-Krause-Ufer 24, 13353 Berlin (Postanschrift)</w:t></w:r></w:p><w:p><w:pPr/><w:r><w:rPr/><w:t xml:space="preserve">Zimmer                   206</w:t></w:r></w:p><w:p><w:pPr/><w:r><w:rPr/><w:t xml:space="preserve">Rustem Ismail                                                                                                     Etage                    2</w:t></w:r></w:p><w:p><w:pPr/><w:r><w:rPr/><w:t xml:space="preserve">Wichmannstr. 9                                                                                                    Telefon                  (030)90269-4104</w:t></w:r></w:p><w:p><w:pPr/><w:r><w:rPr/><w:t xml:space="preserve">Etage 6 Mi                                                                                                        Telefonsprechzeit:       Mi + Fr 09.00-12.00 h</w:t></w:r></w:p><w:p><w:pPr/><w:r><w:rPr/><w:t xml:space="preserve">10787 Berlin                                                                                                      Fax                      (030)90269-4194</w:t></w:r></w:p><w:p><w:pPr/><w:r><w:rPr/><w:t xml:space="preserve">Vermittlung              (030) 90269 - 0</w:t></w:r></w:p><w:p><w:pPr/><w:r><w:rPr/><w:t xml:space="preserve">Intern                   (9269)</w:t></w:r></w:p><w:p><w:pPr/><w:r><w:rPr/><w:t xml:space="preserve">E-Mail:</w:t></w:r></w:p><w:p><w:pPr/><w:r><w:rPr/><w:t xml:space="preserve">Zimmermann@labo.verwalt-berlin.de</w:t></w:r></w:p><w:p><w:pPr/><w:r><w:rPr/><w:t xml:space="preserve">Ihren Aufenthaltstitel                                                                                            Internet: http://www.berlin.de/labo</w:t></w:r></w:p><w:p><w:pPr/><w:r><w:rPr/><w:t xml:space="preserve">Sehr geehrter Herr Ismail!                                                                                        Datum                    03.03.2006</w:t></w:r></w:p><w:p><w:pPr/><w:r><w:rPr/><w:t xml:space="preserve">Ich mochte Wartezeit fur Sie vermeiden. In Ihrer Aufenthaltsangelegenheit werden Sie</w:t></w:r></w:p><w:p><w:pPr/><w:r><w:rPr/><w:t xml:space="preserve">deshalb gebeten, unter Vorlage dieses Schreibens</w:t></w:r></w:p><w:p><w:pPr/><w:r><w:rPr/><w:t xml:space="preserve">am 28.03.2006 urn 09:00 Uhr direkt in Zimmer 205</w:t></w:r></w:p><w:p><w:pPr/><w:r><w:rPr/><w:t xml:space="preserve">vorzusprechen.</w:t></w:r></w:p><w:p><w:pPr/><w:r><w:rPr/><w:t xml:space="preserve">Sollten Sie den Termin nicht wahrnehmen kbnnen, bitte ich Sie um rechtzeitige telefonische</w:t></w:r></w:p><w:p><w:pPr/><w:r><w:rPr/><w:t xml:space="preserve">Mitteilung unter der Rufnummer (030) 90269 - 4104 oder (030) 90269 - 4105.</w:t></w:r></w:p><w:p><w:pPr/><w:r><w:rPr/><w:t xml:space="preserve">Hinweis: Trotz Vergabe eines Termins sind Wartezeiten nicht auszuschlielien.</w:t></w:r></w:p><w:p><w:pPr/><w:r><w:rPr/><w:t xml:space="preserve">Ich bitte Sie, folgende Unterlagen mitzubringen:</w:t></w:r></w:p><w:p><w:pPr><w:numPr><w:ilvl w:val="0"/><w:numId w:val="1"/></w:numPr></w:pPr><w:r><w:rPr/><w:t xml:space="preserve">Ihren Pass</w:t></w:r></w:p><w:p><w:pPr><w:numPr><w:ilvl w:val="0"/><w:numId w:val="1"/></w:numPr></w:pPr><w:r><w:rPr/><w:t xml:space="preserve">Einkommensnachweis der letzten 3 Monate (ggf. Bewilligungsbescheid des</w:t></w:r></w:p><w:p><w:pPr/><w:r><w:rPr/><w:t xml:space="preserve">Arbeitsamtes, Sozialhilfebescheinigung)</w:t></w:r></w:p><w:p><w:pPr><w:numPr><w:ilvl w:val="0"/><w:numId w:val="1"/></w:numPr></w:pPr><w:r><w:rPr/><w:t xml:space="preserve">Nachweis eines zur Zeit bestehenden Arbeitsverhaltnisses (Arbeitsbescheinigung und</w:t></w:r></w:p><w:p><w:pPr/><w:r><w:rPr/><w:t xml:space="preserve">Arbeitsvertrag) oder Original und Kopie der Gewerbeerlaubnis und Nachweis liber ein</w:t></w:r></w:p><w:p><w:pPr/><w:r><w:rPr/><w:t xml:space="preserve">regelma&iges, ausreichendes Einkommen aus dem Gewerbebetrieb (Steuerberater) oder</w:t></w:r></w:p><w:p><w:pPr/><w:r><w:rPr/><w:t xml:space="preserve">Nachweis uber eigenes ausreichendes Vermogen.</w:t></w:r></w:p><w:p><w:pPr><w:numPr><w:ilvl w:val="0"/><w:numId w:val="1"/></w:numPr></w:pPr><w:r><w:rPr/><w:t xml:space="preserve">Zwei Passbilder neuesten Datums</w:t></w:r></w:p><w:p><w:pPr><w:numPr><w:ilvl w:val="0"/><w:numId w:val="1"/></w:numPr></w:pPr><w:r><w:rPr/><w:t xml:space="preserve">Gebuhr 30,00 EUR</w:t></w:r></w:p><w:p><w:pPr/><w:r><w:rPr/><w:t xml:space="preserve">Sollten Sie eine Verlegung des genannten Termins wunschen, so wurde dieser nur nach</w:t></w:r></w:p><w:p><w:pPr/><w:r><w:rPr/><w:t xml:space="preserve">dem jetzigen Termin vergeben werden konnen. Vorher sind bereits alle Termine vergeben.</w:t></w:r></w:p><w:p><w:pPr/><w:r><w:rPr/><w:t xml:space="preserve">Hochachtungsvoll</w:t></w:r></w:p><w:p><w:pPr/><w:r><w:rPr/><w:t xml:space="preserve">ImAuftrag</w:t></w:r></w:p><w:p><w:pPr/><w:r><w:rPr/><w:t xml:space="preserve">(Zimmermann</w:t></w:r></w:p><w:p><w:pPr/><w:r><w:rPr/><w:t xml:space="preserve">Verkehrs ye rbind ung                  Sprechzeiten:                                                   Bankverbindung:</w:t></w:r></w:p><w:p><w:pPr/><w:r><w:rPr/><w:t xml:space="preserve">Dienstgebaude                          Montag, Dienstag         07:00-14:00 Uhr                        Zahlungen bitte bargeldlos an die</w:t></w:r></w:p><w:p><w:pPr/><w:r><w:rPr/><w:t xml:space="preserve">Donnerstag 10:00-18:00 Uhr                                      Landeshauptkasse Berlin</w:t></w:r></w:p><w:p><w:pPr/><w:r><w:rPr/><w:t xml:space="preserve">Mittwoch und Freitag geschlossen                                10179 Berlin</w:t></w:r></w:p><w:p><w:pPr/><w:r><w:rPr/><w:t xml:space="preserve">Westhafen</w:t></w:r></w:p><w:p><w:pPr/><w:r><w:rPr/><w:t xml:space="preserve">PootbanK Dui In i</w:t></w:r></w:p><w:p><w:pPr/><w:r><w:rPr/><w:t xml:space="preserve">Amrumer Str.              Terminvereinbarung!!!                                           BLZ 10010010</w:t></w:r></w:p><w:p><w:pPr/><w:r><w:rPr/><w:t xml:space="preserve">147, 221                                                                                  Konto 1021-102</w:t></w:r></w:p><w:p><w:pPr/><w:r><w:rPr/><w:t xml:space="preserve">Allgemeine Fragen richten Sie bitte taglich 08:00-14:00 Uhr an</w:t></w:r></w:p><w:p><w:pPr/><w:r><w:rPr/><w:t xml:space="preserve">unser Servicecenter: (030) 90269 - 4000</w:t></w:r></w:p><w:p><w:pPr/><w:r><w:rPr/><w:t xml:space="preserve">Rechtsanwalte                Jan      Katzenstein            Harald    Lilge*       Doris      Graflhoff</w:t></w:r></w:p><w:p><w:pPr/><w:r><w:rPr/><w:t xml:space="preserve">B ii r o C h a r l o t t e n b u r g G e r v i n u s s t r . 4 D - 1 0 6 2 9 B e r l i n</w:t></w:r></w:p><w:p><w:pPr/><w:r><w:rPr/><w:t xml:space="preserve">Biiro f l e u k o l l n * S o n n e n a i l e e 8 3 D - 1 2 0 4 5 B e r l i n</w:t></w:r></w:p><w:p><w:pPr/><w:r><w:rPr/><w:t xml:space="preserve">Tel 030. 32 70 43 49                 Fax 030, 32 70 43 51</w:t></w:r></w:p><w:p><w:pPr/><w:r><w:rPr/><w:t xml:space="preserve">P o s t b a n k B e r l i n BLZ 100 100 10 K o n t o 680 170 101</w:t></w:r></w:p><w:p><w:pPr/><w:r><w:rPr/><w:t xml:space="preserve">RAe Katzenstein und Kollegen Gervinusstr, 4 10629 Berlin</w:t></w:r></w:p><w:p><w:pPr/><w:r><w:rPr/><w:t xml:space="preserve">LABO Berlin</w:t></w:r></w:p><w:p><w:pPr/><w:r><w:rPr/><w:t xml:space="preserve">Friedrich-Krause-Ufer 24</w:t></w:r></w:p><w:p><w:pPr/><w:r><w:rPr/><w:t xml:space="preserve">13353 Berlin</w:t></w:r></w:p><w:p><w:pPr/><w:r><w:rPr/><w:t xml:space="preserve">ISMAIL, Rustem, geb 07.01.1970 in Aserbaidschan                                          Unser Zeichen: L 091/06</w:t></w:r></w:p><w:p><w:pPr/><w:r><w:rPr/><w:t xml:space="preserve">07.04.2006</w:t></w:r></w:p><w:p><w:pPr/><w:r><w:rPr/><w:t xml:space="preserve">Sehr geehrte Damen und Herren,</w:t></w:r></w:p><w:p><w:pPr/><w:r><w:rPr/><w:t xml:space="preserve">hiermit legen wir namens und in anwaltlich versicherter Vollmacht des Herrn</w:t></w:r></w:p><w:p><w:pPr/><w:r><w:rPr/><w:t xml:space="preserve">Ismail gegen die am 28.03.06 erteilte Aufenthaltserlaubnis</w:t></w:r></w:p><w:p><w:pPr/><w:r><w:rPr/><w:t xml:space="preserve">Widerspruch</w:t></w:r></w:p><w:p><w:pPr/><w:r><w:rPr/><w:t xml:space="preserve">ein.</w:t></w:r></w:p><w:p><w:pPr/><w:r><w:rPr/><w:t xml:space="preserve">Herr Ismail wendet sich dagegen, dass zum einen eine ra'umliche Beschra'nkung</w:t></w:r></w:p><w:p><w:pPr/><w:r><w:rPr/><w:t xml:space="preserve">vorgenommen und zum anderen die selbstandige Ta'tigkeit nicht gestattet wurde.</w:t></w:r></w:p><w:p><w:pPr><w:numPr><w:ilvl w:val="0"/><w:numId w:val="1"/></w:numPr></w:pPr><w:r><w:rPr/><w:t xml:space="preserve">Herrn Ismail ist die Erlaubnis zur Ausiibung einer abhangigen Tatigkeit erteilt</w:t></w:r></w:p><w:p><w:pPr/><w:r><w:rPr/><w:t xml:space="preserve">worden,      was    angesichts   der Tatsache,   dass er seit      langerer    Zeit   eine</w:t></w:r></w:p><w:p><w:pPr/><w:r><w:rPr/><w:t xml:space="preserve">Arbeitserlaubnis hat, auch zwingend sein durfte.</w:t></w:r></w:p><w:p><w:pPr/><w:r><w:rPr/><w:t xml:space="preserve">Die Einschrankung des Zugangs von Auslandern zum Arbeitsmarkt hat nur einen</w:t></w:r></w:p><w:p><w:pPr/><w:r><w:rPr/><w:t xml:space="preserve">Zweck, namlich die Freihaltung der Arbeitspla'tze fur bevorrechtigte Arbeitnehmer.</w:t></w:r></w:p><w:p><w:pPr/><w:r><w:rPr/><w:t xml:space="preserve">Wahrend also die Beschrankung der abha'ngigen Tatigkeit prinzipiell Sinn machen</w:t></w:r></w:p><w:p><w:pPr/><w:r><w:rPr/><w:t xml:space="preserve">kann, kann ich mir im Rahmen der Ermessensausiibung keine Grunde vorstellen,</w:t></w:r></w:p><w:p><w:pPr/><w:r><w:rPr/><w:t xml:space="preserve">die gegen die Erteilung einer Erlaubnis zur selbstandigen Tatigkeit sprechen</w:t></w:r></w:p><w:p><w:pPr/><w:r><w:rPr/><w:t xml:space="preserve">konnten.</w:t></w:r></w:p><w:p><w:pPr><w:numPr><w:ilvl w:val="0"/><w:numId w:val="1"/></w:numPr></w:pPr><w:r><w:rPr/><w:t xml:space="preserve">Eine ra'umliche Beschrankung der Aufenthaltserlaubnis           ist zwar prinzipiell</w:t></w:r></w:p><w:p><w:pPr/><w:r><w:rPr/><w:t xml:space="preserve">zulassig, sollte aber nur im Ausnahmefall vorgenommen werden (vgl. Nr. 12.1.1.1</w:t></w:r></w:p><w:p><w:pPr/><w:r><w:rPr/><w:t xml:space="preserve">der Anwendungshinweise). Insbesondere fur die nachtragliche Beschrankung ist</w:t></w:r></w:p><w:p><w:pPr/><w:r><w:rPr/><w:t xml:space="preserve">R e c h t s a n wa Ite J a n K a t z e n s t e i n   Haraid Lilge        Doris Gra|ihoff</w:t></w:r></w:p><w:p><w:pPr/><w:r><w:rPr/><w:t xml:space="preserve">ein besonderes offentliches Interesse erforderlich, welches in den besonderen</w:t></w:r></w:p><w:p><w:pPr/><w:r><w:rPr/><w:t xml:space="preserve">ortlichen Verhaltnissen oder der Person oder dem Verhalten des Auslanders liegen</w:t></w:r></w:p><w:p><w:pPr/><w:r><w:rPr/><w:t xml:space="preserve">kann.</w:t></w:r></w:p><w:p><w:pPr/><w:r><w:rPr/><w:t xml:space="preserve">Hier ist kein vernijnftiger Grund ersichtlich, den Aufenthalt auf das Land Berlin zu</w:t></w:r></w:p><w:p><w:pPr/><w:r><w:rPr/><w:t xml:space="preserve">beschranken. Gerade angesichts der Tatsache, dass es sich bei Berlin um einen</w:t></w:r></w:p><w:p><w:pPr/><w:r><w:rPr/><w:t xml:space="preserve">Ballungsraum handelt, ist ein besonderes Interesse daran, dass unser Mandant</w:t></w:r></w:p><w:p><w:pPr/><w:r><w:rPr/><w:t xml:space="preserve">gerade in Berlin seinen Wohnsitz nimmt, nicht zu erkennen. Irgendwelche Grunde</w:t></w:r></w:p><w:p><w:pPr/><w:r><w:rPr/><w:t xml:space="preserve">in seiner Person oder seinem Verhalten, die die Beschra'nkung erfordern wurden,</w:t></w:r></w:p><w:p><w:pPr/><w:r><w:rPr/><w:t xml:space="preserve">sind ebenfalls nicht ersichtlich.</w:t></w:r></w:p><w:p><w:pPr/><w:r><w:rPr/><w:t xml:space="preserve">Mit freundlichen GrulSen</w:t></w:r></w:p><w:p><w:pPr/><w:r><w:rPr/><w:t xml:space="preserve">Lilge</w:t></w:r></w:p><w:p><w:pPr/><w:r><w:rPr/><w:t xml:space="preserve">Rechtsanwalt</w:t></w:r></w:p><w:p><w:pPr/><w:r><w:rPr/><w:t xml:space="preserve">Geltungsbereich; Nebenbestimmungen                                    § 12 AufenthG 1</w:t></w:r></w:p><w:p><w:pPr/><w:r><w:rPr/><w:t xml:space="preserve">1 AufenthG        §12                                             1. Teil. Aufenthaltsgesetz</w:t></w:r></w:p><w:p><w:pPr/><w:r><w:rPr/><w:t xml:space="preserve">Zustandigkeit der Bundeslander gelten die VA der AuslBeh grundsatzlich fur das gesamte</w:t></w:r></w:p><w:p><w:pPr/><w:r><w:rPr/><w:t xml:space="preserve">Bundesgebiet. Beschrankungen dieser internen Wirkungen durch Ges oder VA sind</w:t></w:r></w:p><w:p><w:pPr/><w:r><w:rPr/><w:t xml:space="preserve">I. Entstehungsgeschichte                                                                         ausnahmsweise zulassig. Die AuslBeh darf aber zB die Geltung nicht auf einen Teil des</w:t></w:r></w:p><w:p><w:pPr/><w:r><w:rPr/><w:t xml:space="preserve">Bundesgebiets beschranken u. den eigenen ausnehmen; die damit vorgenommene Vertei-</w:t></w:r></w:p><w:p><w:pPr/><w:r><w:rPr/><w:t xml:space="preserve">1     Die Vorschrift entspricht in vollem Umfang dem GesEntw (BT-Drs 15/420 S. 10).                  lung ist Gegenstand jew streng begrenzter ges Regelungen (zB §§ 15 a, 23 I 3, 24 III—VI;</w:t></w:r></w:p><w:p><w:pPr/><w:r><w:rPr/><w:t xml:space="preserve">§§ 44-54 AsylVfG; § 8 BVFG) u. unterliegt daher nicht dem Ermessen von Regionalbe-</w:t></w:r></w:p><w:p><w:pPr/><w:r><w:rPr/><w:t xml:space="preserve">horden.</w:t></w:r></w:p><w:p><w:pPr/><w:r><w:rPr/><w:t xml:space="preserve">II. Allgemeines                                                                                       Die externe Wirkung beruht auf Gemeinschaftsrecht u. ist der Regelung durch den dt 7</w:t></w:r></w:p><w:p><w:pPr/><w:r><w:rPr/><w:t xml:space="preserve">Gesetzgeber weitgehend entzogen. Vorrangig gelten die Bestimmungen des SDU, vor allem</w:t></w:r></w:p><w:p><w:pPr/><w:r><w:rPr/><w:t xml:space="preserve">die Art 19 bis 21 iiber die transnationale Geltung des Schengen-Visums, der Visumbefreiung</w:t></w:r></w:p><w:p><w:pPr/><w:r><w:rPr/><w:t xml:space="preserve">2    Ortlicher Geltungsbereich u. Beschrankungen sind vorab bestimmt, weil diese durch                u. der nationalen Titel. Damit unterliegen nicht nur Erteilung u. Geltung des Schengen-</w:t></w:r></w:p><w:p><w:pPr/><w:r><w:rPr/><w:t xml:space="preserve">die vorrangigen Regelungen des SDU mitbestimmt werden u. weil die Wirkung von                       Visums dem EU-Recht, sondern zT auch die Rechtswirkungen der von den Mitgliedstaaten</w:t></w:r></w:p><w:p><w:pPr/><w:r><w:rPr/><w:t xml:space="preserve">Nebenbestimmungen auf dieser Grundlage aufbaut. Bedingungen u. Auflagen sind fur                    ausgestellten Titel. Deren Erteilung wird vor allem nach Ablauf der Umsetzungsfristen fur</w:t></w:r></w:p><w:p><w:pPr/><w:r><w:rPr/><w:t xml:space="preserve">Visum u. AE sowie fur Befreiung von der Pflicht zum Besitz eines AufTit zugelassen, nicht           die EU-RL zur Familienzusammenfuhrung, zum Daueraufenthalt u. zum Studium sowie</w:t></w:r></w:p><w:p><w:pPr/><w:r><w:rPr/><w:t xml:space="preserve">aber fur die NE, die nicht mit Nebenbestimmungen versehen werden darf (Ausnahmen in                 zum Asylverf u. zur Asylanerkennung ebenso weitgehend durch Gemeinschaftsrecht vorher-</w:t></w:r></w:p><w:p><w:pPr/><w:r><w:rPr/><w:t xml:space="preserve">§§ 23 II 2, 47). Bedingungen u. Auflagen konnen auch andere Gegenstande betreffen als               bestimmt sein (dazu Vorbem Rn 25).</w:t></w:r></w:p><w:p><w:pPr/><w:r><w:rPr/><w:t xml:space="preserve">den raumlichen Geltungsbereich. Die Kennzeichnung des Aufenthaltszwecks des Visum                       Das Schengen-Visum kann raumlich beschrankt werden (Art 5 II 2, 10 III, 11 II, 14 8</w:t></w:r></w:p><w:p><w:pPr/><w:r><w:rPr/><w:t xml:space="preserve">oder der AE durch Angabe des Zwecks u. uU der Rechtsgrundlage stellt weder Bedingung                I 2, 16 SDU; vgl auch Art 19 III SDU). Angesichts des Vorrangs des SDU u. des Aus-</w:t></w:r></w:p><w:p><w:pPr/><w:r><w:rPr/><w:t xml:space="preserve">noch Auflage dar; sie dient vielmehr der Festlegung des Geltungsbereichs des konkreten              nahmecharakters solcher Beschrankungen sind die im SDU dafur angeordneten Vorausset-</w:t></w:r></w:p><w:p><w:pPr/><w:r><w:rPr/><w:t xml:space="preserve">Titels u. ist damit Teil der Regelung iSd § 35 VwVfG (zur Beschaftigung s. Rn 4).                   zungen strikt einzuhalten. Die Zulassung kontrollierter Reisefreiheit in einern einheitlichen</w:t></w:r></w:p><w:p><w:pPr/><w:r><w:rPr/><w:t xml:space="preserve">3    Die Rechtsnatur von Bedingungen u. Auflagen, die auch nach § 14 AuslG 1990 u.                    Reisraum darf nicht unterlaufen werden, zumal Kontrollen wegen des Fortfalls der Binnen-</w:t></w:r></w:p><w:p><w:pPr/><w:r><w:rPr/><w:t xml:space="preserve">§ 7 III AuslG 1965 zulassig waren, kann streitig sein (vgl § 36 II Nrn 2, 4 VwVfG; zu               grenzkontrollen nicht wirksam vorgenommen werden konnen.</w:t></w:r></w:p><w:p><w:pPr/><w:r><w:rPr/><w:t xml:space="preserve">Nebenbestimmungen allg Renner, AiD Rn 5/518-642). Insb ist nicht sicher, ob es sich bei          p**^T^aumliche Beschrankungen in sonstigen Fallen, also bei nationalen Visa oder AE, 9</w:t></w:r></w:p><w:p><w:pPr/><w:r><w:rPr/><w:t xml:space="preserve">Auflagen jew um solche iSd § 36 II Nr 4 VwVfG handelt oder um sog. modifizierende; die              beruhen auf Ges (§§ 51 VI, 56 III 1, 59 II 1) oder VA (zB nach Abs 2 S. 2). Fur Asylbew</w:t></w:r></w:p><w:p><w:pPr/><w:r><w:rPr/><w:t xml:space="preserve">Unterscheidung wirkt sich hauptsachlich beim Rechtsschutz aus (dazu Rn 24). Weder                    gelten die Vorschriften der §§ 56 ff AsylVfG. Griinde fur eine ausnahmsweise raumliche</w:t></w:r></w:p><w:p><w:pPr/><w:r><w:rPr/><w:t xml:space="preserve">Gesetzeswortlaut u. Entstehungsgeschichte (dazu Begr des GesEntw, BT-Drs 15/420 S. 59)               Beschrankung, die sowohl mit Art 2 I GG als auch mit Art 2 I EMRK-Prot Nr 4 vereinbar</w:t></w:r></w:p><w:p><w:pPr/><w:r><w:rPr/><w:t xml:space="preserve">noch Sinn u. Zweck lassen darauf schlieBen, dass in Abs 2 nur eine der beiden Auflagenarten          ist (OVG Berlin, NJW 1980, 539; aA Strate, InfAuslR 1980, 129), konnen sich nur aus</w:t></w:r></w:p><w:p><w:pPr/><w:r><w:rPr/><w:t xml:space="preserve">gemeint sein soil. Zu Fristen vgl § 7 II.                                                            besonderen offend Interessen ergeben (krit gegenuber einem ,,uberlasteten Siedlungsgebiet</w:t></w:r></w:p><w:p><w:pPr/><w:r><w:rPr/><w:t xml:space="preserve">4    Sonstige Nebenbestimmungen sind nicht ausdriicklich erwahnt, auch nicht in der                    Berlin" schon Franz, JR 1976, 146 u. 188; naher Renner, AiD Rn 5/541-553). Diese</w:t></w:r></w:p><w:p><w:pPr/><w:r><w:rPr/><w:t xml:space="preserve">Begriindung des GesEntw (BT-Drs 15/420 S. 73). Sie sind aber jedenfalls in der Form der              wiederum konnen aus dem Verhalten des Ausl oder aus auBeren Umstanden herriihren, die</w:t></w:r></w:p><w:p><w:pPr/><w:r><w:rPr/><w:t xml:space="preserve">,,Nebenbestimmungen" iiber die Berechtigung zur Ausiibung einer Beschaftigung zulassig               eine Aufenthaltsbegrenzung erfordern. Liegen Griinde vor, welche die Ausweisung oder die</w:t></w:r></w:p><w:p><w:pPr/><w:r><w:rPr/><w:t xml:space="preserve">(§§ 4 II 2, 18 II 2). Dies liegt auch § 84 I Nr 3 zugrunde, wonach Rechtsbehelfe gegen die           Versagung des AufTit rechtfertigen, kommt iiberhaupt kein AufTit in Betracht.</w:t></w:r></w:p><w:p><w:pPr/><w:r><w:rPr/><w:t xml:space="preserve">Anderung oder Aufhebung einer Nebenbestimmung iiber die Ausiibung einer Beschafti-                       Im Einzelfall angeordnet werden konnen sie immer nur bei einem wichtigen offend 10</w:t></w:r></w:p><w:p><w:pPr/><w:r><w:rPr/><w:t xml:space="preserve">gung keine aufschiebende Wirkung entfalten. Welche Rechtsnatur diese Nebenbestimmun-                  Interesse unter Wahrung der Verhaltnismafiigkeit (bei VerstoB uU Ausweisung nach § 55 II</w:t></w:r></w:p><w:p><w:pPr/><w:r><w:rPr/><w:t xml:space="preserve">gen (ua Vermerke, Hinweise, Zulassungen, Beschrankungen) haben, ist nach ihrer Zweck-                 Nr 2). Daher muss das offend Interesse vor allem bei Rechtsanspriichen auf Aufenthalt ein</w:t></w:r></w:p><w:p><w:pPr/><w:r><w:rPr/><w:t xml:space="preserve">bestimmung u. Wirkung zu bestimmen (dazu § 4 Rn 29 ff, 57 ff). Mafigeblich ist allein, ob             iiberragendes Gewicht aufweisen, um raumliche Beschrankungen rechtfertigen zu konnen.</w:t></w:r></w:p><w:p><w:pPr/><w:r><w:rPr/><w:t xml:space="preserve">sie Gegenstand der Regelung selbst sind oder dieser nur beigegeben (s. Rn 2).                         Vorausgesetzt sind immer ZweckmaBigkeit u. Geeignetheit, die zB bei dem Versuch, die</w:t></w:r></w:p><w:p><w:pPr/><w:r><w:rPr/><w:t xml:space="preserve">5    Bedingungen sind anders als Auflagen nicht nachtraglich zulassig (anders noch § 7 IV               vermehrte Ansiedlung von Ausl in stadtischen Ballungsgebieten oder an sozialen Brenn-</w:t></w:r></w:p><w:p><w:pPr/><w:r><w:rPr/><w:t xml:space="preserve">AuslG 1965). Sie konnen auch der Erlaubnisfiktion des § 81 III beigefugt werden. Allg                 punkten zu verhindern, idR fehlen. So ware es zB SuBerst fraglich, ob ,,Parallelgesell-</w:t></w:r></w:p><w:p><w:pPr/><w:r><w:rPr/><w:t xml:space="preserve">konnen Bedingungen u. Auflagen gegenuber ausreisepflichtigen Ausl u. damit auch gegen-                schaften" (dazu Jahresgutachten 2004 S. 20, 96, 98, 324) durch raumliche Beschrankungen</w:t></w:r></w:p><w:p><w:pPr/><w:r><w:rPr/><w:t xml:space="preserve">iiber Duldungsinhabern angeordnet werden (§ 61 I 2). Sie erloschen aufgrund Aufhebung                 verhindert werden sollten u. konnten. Eine Entlastung von Ballungsraumen bedarf der</w:t></w:r></w:p><w:p><w:pPr/><w:r><w:rPr/><w:t xml:space="preserve">oder Erfullung der Ausreisepflicht (§51 VI). Ausgeschlossen sind Auflagen wie Bedingun-               viberortlichen Regulierung u. kann nicht von der einzelnen AusBeh vorgenommen werden.</w:t></w:r></w:p><w:p><w:pPr/><w:r><w:rPr/><w:t xml:space="preserve">gen fur die NE (ausgenommen solche nach § 23 II 2, 47; Ubergangsregelung in § 102). Auf               Eine ,,Ghetto"-Bildung beruht meist auf sozialen Ursachen wie zB der mangelnden Verfiig-</w:t></w:r></w:p><w:p><w:pPr/><w:r><w:rPr/><w:t xml:space="preserve">Unionsbtirger ist § 12 nicht anwendbar (vgl § 11 I FreiziigG/EU).                                     barkeit billigen Wohnraums oder dem Bediirfnis nach Zusammenwohnen mit ethnisch u.</w:t></w:r></w:p><w:p><w:pPr/><w:r><w:rPr/><w:t xml:space="preserve">kulturell Gleichen. Sie darf nicht nur negativ als reine Abschottung verstanden werden,</w:t></w:r></w:p><w:p><w:pPr/><w:r><w:rPr/><w:t xml:space="preserve">sondern auch als berechtigtes Streben nach Erhalt der eigenen kulturellen Identitat. Daher</w:t></w:r></w:p><w:p><w:pPr/><w:r><w:rPr/><w:t xml:space="preserve">III. Geltungsbereich und raumliche Beschrankungen                                                    sollte u. kann sie mit auslanderpolizeirechtlichen Mafinahmen weder sachgerecht noch</w:t></w:r></w:p><w:p><w:pPr/><w:r><w:rPr/><w:t xml:space="preserve">verhaltnismaBig aufgelost oder verhindert werden.</w:t></w:r></w:p><w:p><w:pPr/><w:r><w:rPr/><w:t xml:space="preserve">Eine ortliche Beschrankung ist nicht erst nach Eintritt einer Storung der offend Sicherheit 11</w:t></w:r></w:p><w:p><w:pPr/><w:r><w:rPr/><w:t xml:space="preserve">6      Der raumliche Geltungsbereich der AutTit umfasst grundsatzlich das gesamte Hoheits-               erlaubt; auch vorbeugende polizeiliche Gefahrenabwehr ist zulassig, zB zur Verhinderung</w:t></w:r></w:p><w:p><w:pPr/><w:r><w:rPr/><w:t xml:space="preserve">gebiet der BR Deutschland. Nach der Herstellung der dt Einheit am 3. 10. 1990 ist                    von Ausschreitungen anlasslich des Besuchs eines ausl Staatsgastes (BVerwG, EZAR 103</w:t></w:r></w:p><w:p><w:pPr/><w:r><w:rPr/><w:t xml:space="preserve">unter ,,Bundesgebiet" Gesamtdeutschland zu verstehen (Uberleitungsregelung fur aufr                  Nr 1). Hierfur sind aber geeignete tatsachliche Anhaltspunkte erforderlich, eine Schein-</w:t></w:r></w:p><w:p><w:pPr/><w:r><w:rPr/><w:t xml:space="preserve">Titel nach DDR-Recht in Anl. I Kap. II Sachgebiet B Abschn. Ill Nr 4 zum Einigungs-</w:t></w:r></w:p><w:p><w:pPr/><w:r><w:rPr/><w:t xml:space="preserve">oder Putativgefahr geniigt nicht (VGH BW, EZAR 103 Nr 14).</w:t></w:r></w:p><w:p><w:pPr/><w:r><w:rPr/><w:t xml:space="preserve">vertrag). Damit ist das ,,Bundesgebiet" gleichbedeutend mit ,,Deutschland". Trotz der</w:t></w:r></w:p><w:p><w:pPr/><w:r><w:rPr/><w:t xml:space="preserve">171</w:t></w:r></w:p><w:p><w:pPr/><w:r><w:rPr/><w:t xml:space="preserve">170</w:t></w:r></w:p><w:p><w:pPr/><w:r><w:rPr/><w:t xml:space="preserve">Rechtsanwalte              Jan      Katzenstein            Harald         Lilge*       Doris       G r a ft h o f f</w:t></w:r></w:p><w:p><w:pPr/><w:r><w:rPr/><w:t xml:space="preserve">Biiro Charlottenburg      Gervinusstr. 4      D-10629  Berlin</w:t></w:r></w:p><w:p><w:pPr/><w:r><w:rPr/><w:t xml:space="preserve">Biiro Ne uk o IIn* Sonnenai!ee83          D-12045  Berlin</w:t></w:r></w:p><w:p><w:pPr/><w:r><w:rPr/><w:t xml:space="preserve">Tei 030. 32 70 43 49     Fax 030, 32 70 43 51</w:t></w:r></w:p><w:p><w:pPr/><w:r><w:rPr/><w:t xml:space="preserve">Postbank Berlin    B L Z 1 0 0 1 0 0 1 0 Konto 680 170 101</w:t></w:r></w:p><w:p><w:pPr/><w:r><w:rPr/><w:t xml:space="preserve">Vollmacht</w:t></w:r></w:p><w:p><w:pPr/><w:r><w:rPr/><w:t xml:space="preserve">Alle Zustellungen</w:t></w:r></w:p><w:p><w:pPr/><w:r><w:rPr/><w:t xml:space="preserve">bitte an die Bevollmachtigten</w:t></w:r></w:p><w:p><w:pPr/><w:r><w:rPr/><w:t xml:space="preserve">Hiermit werden die Rechtsanwalte Katzenstein Lilge Gralihoff</w:t></w:r></w:p><w:p><w:pPr/><w:r><w:rPr/><w:t xml:space="preserve">in Sachen        Rustem Ismail./. LABO</w:t></w:r></w:p><w:p><w:pPr/><w:r><w:rPr/><w:t xml:space="preserve">wegen            Antrag Aufenthaltserlaubnis § 25 IV 2 AufenthG</w:t></w:r></w:p><w:p><w:pPr/><w:r><w:rPr/><w:t xml:space="preserve">bevollmachtigt</w:t></w:r></w:p><w:p><w:pPr><w:numPr><w:ilvl w:val="0"/><w:numId w:val="1"/></w:numPr></w:pPr><w:r><w:rPr/><w:t xml:space="preserve">zur Prozessfuhrung (u.a. nach §§ 81 ff. ZPO) einschlieBlich der Befugnis zur Erhebung und Zurucknahme von</w:t></w:r></w:p><w:p><w:pPr/><w:r><w:rPr/><w:t xml:space="preserve">Widerklagen;</w:t></w:r></w:p><w:p><w:pPr><w:numPr><w:ilvl w:val="0"/><w:numId w:val="1"/></w:numPr></w:pPr><w:r><w:rPr/><w:t xml:space="preserve">zur Antragstellung in Scheidungs- und Scheidungsfolgesachen, zum Anschluss von Vereinbarungen uber</w:t></w:r></w:p><w:p><w:pPr/><w:r><w:rPr/><w:t xml:space="preserve">Scheidungsfolgen sowie zur Stellung von Antragen auf Erteilung von Renten- und sonstigen Versorgungsauskunften;</w:t></w:r></w:p><w:p><w:pPr><w:numPr><w:ilvl w:val="0"/><w:numId w:val="1"/></w:numPr></w:pPr><w:r><w:rPr/><w:t xml:space="preserve">zur Vertretung und Verteidigung in Strafsachen und BuRgeldsachen (§§ 302, 374 StPO) einschliefllich der</w:t></w:r></w:p><w:p><w:pPr/><w:r><w:rPr/><w:t xml:space="preserve">Vorverfahren sowie (fur den Fall der Abwesenheit) zur Vertretung nach § 411 Abs.2 StPO, mit ausdrucklicher</w:t></w:r></w:p><w:p><w:pPr/><w:r><w:rPr/><w:t xml:space="preserve">Ermachtigung auch nach §§ 233 Abs.1, 234 StPO, zur Stellung von Straf- und anderen nach der</w:t></w:r></w:p><w:p><w:pPr/><w:r><w:rPr/><w:t xml:space="preserve">Strafprozessordnung zulassigen Antragen und von Antragen nach dem Gesetz uber die Entschadigung fur</w:t></w:r></w:p><w:p><w:pPr/><w:r><w:rPr/><w:t xml:space="preserve">Strafverfolgungsmafinahmen, insbesondere auch fur das Betragsverfahren;</w:t></w:r></w:p><w:p><w:pPr><w:numPr><w:ilvl w:val="0"/><w:numId w:val="1"/></w:numPr></w:pPr><w:r><w:rPr/><w:t xml:space="preserve">zur Vertretung in sonstigen Verfahren und bei auBergerichtlichen Verhandlungen aller Art (insbesondere in</w:t></w:r></w:p><w:p><w:pPr/><w:r><w:rPr/><w:t xml:space="preserve">Unfallsachen zur Geltendmachung von Anspruchen gegen Schadiger Fahrzeughalter und deren Versicherer);</w:t></w:r></w:p><w:p><w:pPr><w:numPr><w:ilvl w:val="0"/><w:numId w:val="1"/></w:numPr></w:pPr><w:r><w:rPr/><w:t xml:space="preserve">zur Begrundung und Aufhebung von Vertragsverhaltnissen und zur Abgabe und Entgegennahme von einseitigen</w:t></w:r></w:p><w:p><w:pPr/><w:r><w:rPr/><w:t xml:space="preserve">Willenserklarungen (z.B. Kundigungen) in Zusammenhang mit der oben unter ,,wegen" genannten Angelegenheit.</w:t></w:r></w:p><w:p><w:pPr/><w:r><w:rPr/><w:t xml:space="preserve">Die Vollmacht gilt fur alle Instanzen und erstreckt sich auch auf Neben- und Folgeverfahren aller Art (z.B. Arrest und</w:t></w:r></w:p><w:p><w:pPr/><w:r><w:rPr/><w:t xml:space="preserve">einstweilige  Verfugung,      Kostenfestsetzungs-,    Zwangsvollstreckungs-, Interventions-,  Zwangsversteigerungs-,</w:t></w:r></w:p><w:p><w:pPr/><w:r><w:rPr/><w:t xml:space="preserve">Zwangsverwaltungs- und Hinterlegungsverfahren sowie Konkurs- und Vergleichsverfahren uber das Vermogen des</w:t></w:r></w:p><w:p><w:pPr/><w:r><w:rPr/><w:t xml:space="preserve">Gegners).</w:t></w:r></w:p><w:p><w:pPr/><w:r><w:rPr/><w:t xml:space="preserve">Sie umfasst insbesondere die Befugnis, Zustellungen zu bewirken und entgegenzunehmen, die Vollmacht ganz oder</w:t></w:r></w:p><w:p><w:pPr/><w:r><w:rPr/><w:t xml:space="preserve">teilweise auf andere zu ubertragen (Untervollmacht), Rechtsmittel einzulegen, zurtjckzunehmen oder auf sie zu verzichten,</w:t></w:r></w:p><w:p><w:pPr/><w:r><w:rPr/><w:t xml:space="preserve">den Rechtsstreit oder aufiergerichtliche Verhandlungen durch Vergleich, Verzicht oder Anerkenntnis zu erledigen, Geld,</w:t></w:r></w:p><w:p><w:pPr/><w:r><w:rPr/><w:t xml:space="preserve">Wertsachen und Urkunden, insbesondere auch den Streitgegenstand und die von dem Gegner, von der Justizkasse oder</w:t></w:r></w:p><w:p><w:pPr/><w:r><w:rPr/><w:t xml:space="preserve">von sonstigen Stellen zu erstattenden Betrage entgegenzunehmen sowie Akteneinsicht zu nehmen.</w:t></w:r></w:p><w:p><w:pPr/><w:r><w:rPr/><w:t xml:space="preserve">den</w:t></w:r></w:p><w:p><w:pPr/><w:r><w:rPr/><w:t xml:space="preserve">Unterschrift</w:t></w:r></w:p><w:p><w:pPr/><w:r><w:rPr/><w:t xml:space="preserve">Reehtsanwalte                Jan      K a t z e n s t e i n H a r a i d Li I g e     D o r i s G r a |i h o f f</w:t></w:r></w:p><w:p><w:pPr/><w:r><w:rPr/><w:t xml:space="preserve">Biiro C h a r l o t t e n b u r g G e r v i n u s s t r , 4 D - 1 0 6 2 9 B e r l i n</w:t></w:r></w:p><w:p><w:pPr/><w:r><w:rPr/><w:t xml:space="preserve">B t i r o N e u k o 11 n * S o n n e f i a l l e e 8 3 D - 1 2 0 4 5 B e r l i n</w:t></w:r></w:p><w:p><w:pPr/><w:r><w:rPr/><w:t xml:space="preserve">T e l 030. 32 70 43 49               Fax 030,. 32 70 43 51</w:t></w:r></w:p><w:p><w:pPr/><w:r><w:rPr/><w:t xml:space="preserve">Postbank Berlin BLZ10018010 K o n t o 6 8 0 1 7 0 1 0 1</w:t></w:r></w:p><w:p><w:pPr/><w:r><w:rPr/><w:t xml:space="preserve">BAs Katzsnstein find KoSiegen Gervinussir. 4 10629 Beriisi</w:t></w:r></w:p><w:p><w:pPr/><w:r><w:rPr/><w:t xml:space="preserve">LABO Berlin</w:t></w:r></w:p><w:p><w:pPr/><w:r><w:rPr/><w:t xml:space="preserve">Friedrich-Krause-Ufer 24</w:t></w:r></w:p><w:p><w:pPr/><w:r><w:rPr/><w:t xml:space="preserve">13353 Berlin</w:t></w:r></w:p><w:p><w:pPr/><w:r><w:rPr/><w:t xml:space="preserve">Nur per Fax Mr. 90269-4099</w:t></w:r></w:p><w:p><w:pPr/><w:r><w:rPr/><w:t xml:space="preserve">ISMAIL, Rustem, geb. 07.01.1970 / Aserbaidschan                                              Unser Zeichen: L 091/06</w:t></w:r></w:p><w:p><w:pPr/><w:r><w:rPr/><w:t xml:space="preserve">Widerspruch vom 07.04.2006                                                                                 07.08.2006</w:t></w:r></w:p><w:p><w:pPr/><w:r><w:rPr/><w:t xml:space="preserve">Sehr geehrte Damen und Herren,</w:t></w:r></w:p><w:p><w:pPr/><w:r><w:rPr/><w:t xml:space="preserve">ich bitte nun um Entscheidung uber den Widerspruch vom 7.4.06.</w:t></w:r></w:p><w:p><w:pPr><w:numPr><w:ilvl w:val="0"/><w:numId w:val="1"/></w:numPr></w:pPr><w:r><w:rPr/><w:t xml:space="preserve">Erganzend ist noch vorzutragen, dass es im Falle unseres Mandanten nicht</w:t></w:r></w:p><w:p><w:pPr/><w:r><w:rPr/><w:t xml:space="preserve">einfach darum geht, ob ihm die Ausubung einer selbststandigen                   Tatigkeit</w:t></w:r></w:p><w:p><w:pPr/><w:r><w:rPr/><w:t xml:space="preserve">gestattet wird, sondern im vorliegenden Fall ist ihm die bereits vorliegende</w:t></w:r></w:p><w:p><w:pPr/><w:r><w:rPr/><w:t xml:space="preserve">Erlaubnis zur selbststandigen Tatigkeit entzogen worden.</w:t></w:r></w:p><w:p><w:pPr/><w:r><w:rPr/><w:t xml:space="preserve">Bei der Ausstellung des Aufenthaltstitels nach §25 Absatz 5 AufenthG am</w:t></w:r></w:p><w:p><w:pPr/><w:r><w:rPr/><w:t xml:space="preserve">16.2.05 war ihm die selbststandige Tatigkeit gestattet worden. Eine Begrundung</w:t></w:r></w:p><w:p><w:pPr/><w:r><w:rPr/><w:t xml:space="preserve">dafur, warum bei der Ausstellung der Aufenthaltserlaubnis am 28.3.06 die</w:t></w:r></w:p><w:p><w:pPr/><w:r><w:rPr/><w:t xml:space="preserve">Erlaubnis zur selbstandigen Erwerbstatigkeit nicht mehr gestattet und damit</w:t></w:r></w:p><w:p><w:pPr/><w:r><w:rPr/><w:t xml:space="preserve">entzogen wurde, bitte ich nachzuliefern.</w:t></w:r></w:p><w:p><w:pPr/><w:r><w:rPr/><w:t xml:space="preserve">Es scheint mir etwas abwegig, einerseits eine abhangige Beschaftigung, durch die</w:t></w:r></w:p><w:p><w:pPr/><w:r><w:rPr/><w:t xml:space="preserve">ein   Arbeitsplatz      besetzt   werden   wurde,    zu   gestatten,   andererseits eine</w:t></w:r></w:p><w:p><w:pPr/><w:r><w:rPr/><w:t xml:space="preserve">selbststandige       Tatigkeit,   die   keine   schadlichen   Auswirkungen     auf   den</w:t></w:r></w:p><w:p><w:pPr/><w:r><w:rPr/><w:t xml:space="preserve">Arbeitsmarkt hat, zu verbieten. Auch wenn unser Mandant aktuell keine konkreten</w:t></w:r></w:p><w:p><w:pPr/><w:r><w:rPr/><w:t xml:space="preserve">Plane fur eine selbstandige Tatigkeit hat, konnte er auf Grund der Tatsache, dass</w:t></w:r></w:p><w:p><w:pPr/><w:r><w:rPr/><w:t xml:space="preserve">er in seinem gesamten Leben selbstandig ta'tig war, kurzfristig ein Geschaft</w:t></w:r></w:p><w:p><w:pPr/><w:r><w:rPr/><w:t xml:space="preserve">eroffnen wollen, auch wenn es sich beispielsweise nur um einen Stand auf dem</w:t></w:r></w:p><w:p><w:pPr/><w:r><w:rPr/><w:t xml:space="preserve">Flohmarkt handeln sollte.</w:t></w:r></w:p><w:p><w:pPr/><w:r><w:rPr/><w:t xml:space="preserve">R e e hts a n w a 11 e J a n K a t z e n s t e i n   Haraid Lilge        Doris Grafihoff     2</w:t></w:r></w:p><w:p><w:pPr><w:numPr><w:ilvl w:val="0"/><w:numId w:val="1"/></w:numPr></w:pPr><w:r><w:rPr/><w:t xml:space="preserve">Bezuglich der raumlichen Beschrankung des Aufenthaltsbereiches hatte ich</w:t></w:r></w:p><w:p><w:pPr/><w:r><w:rPr/><w:t xml:space="preserve">bereits darauf    hingewiesen,   dass eine Beschrankung nur im Ausnahmefall</w:t></w:r></w:p><w:p><w:pPr/><w:r><w:rPr/><w:t xml:space="preserve">vorgenommen werden sollte und eine Beschrankung des Aufenthalts gerade auf</w:t></w:r></w:p><w:p><w:pPr/><w:r><w:rPr/><w:t xml:space="preserve">dem sehr beliebten Ort Berlin ebenfalls fernliegend erscheint.</w:t></w:r></w:p><w:p><w:pPr/><w:r><w:rPr/><w:t xml:space="preserve">Mit freundlichen Gru&en</w:t></w:r></w:p><w:p><w:pPr/><w:r><w:rPr/><w:t xml:space="preserve">Lilge</w:t></w:r></w:p><w:p><w:pPr/><w:r><w:rPr/><w:t xml:space="preserve">Rechtsanwalt</w:t></w:r></w:p><w:p><w:pPr/><w:r><w:rPr/><w:t xml:space="preserve">echtsatiwalte              Jan  Katzenstein Hara I d Lilge* Doris Graphoff</w:t></w:r></w:p><w:p><w:pPr/><w:r><w:rPr/><w:t xml:space="preserve">Buro C h a r l o t t e n b u r g Gervinusstr. 4 D ~ 1 0i 2 8 Berlin</w:t></w:r></w:p><w:p><w:pPr/><w:r><w:rPr/><w:t xml:space="preserve">Biirs N e u k 6 11 n * S a n n e n a l l e e B S D ~ 1 2 0 4 § B e r l i n</w:t></w:r></w:p><w:p><w:pPr/><w:r><w:rPr/><w:t xml:space="preserve">Tei      030,. 32 70 43 49           F a x 0 3 0 ,3 2 7 0 4 3 5 1</w:t></w:r></w:p><w:p><w:pPr/><w:r><w:rPr/><w:t xml:space="preserve">Postbank Berlin                B I Z 1 0 0 1 0 0 10   R o n t o 6 8 0 110 1 0 1</w:t></w:r></w:p><w:p><w:pPr/><w:r><w:rPr/><w:t xml:space="preserve">BAe Katzenstein und Koilegen Gervinusstr. 4 10829 Berlin</w:t></w:r></w:p><w:p><w:pPr/><w:r><w:rPr/><w:t xml:space="preserve">LABO Berlin</w:t></w:r></w:p><w:p><w:pPr/><w:r><w:rPr/><w:t xml:space="preserve">Friedrich-Krause-Ufer 24</w:t></w:r></w:p><w:p><w:pPr/><w:r><w:rPr/><w:t xml:space="preserve">13353 Berlin</w:t></w:r></w:p><w:p><w:pPr/><w:r><w:rPr/><w:t xml:space="preserve">Nur per Fax Nr. 90269-4099</w:t></w:r></w:p><w:p><w:pPr/><w:r><w:rPr/><w:t xml:space="preserve">ISMAIL, Rustem, geb. 07.01.1970 / Aserbaidschan                                         Unser Zeichen: L 091/06</w:t></w:r></w:p><w:p><w:pPr/><w:r><w:rPr/><w:t xml:space="preserve">Widerspruch vom 07.04.2006                                                                          07.08.2006</w:t></w:r></w:p><w:p><w:pPr/><w:r><w:rPr/><w:t xml:space="preserve">Sehr geehrte Damen und Herren,</w:t></w:r></w:p><w:p><w:pPr/><w:r><w:rPr/><w:t xml:space="preserve">namens und in anliegender Vollmacht des Herrn Ismail beantrage ich, diesem eine</w:t></w:r></w:p><w:p><w:pPr/><w:r><w:rPr/><w:t xml:space="preserve">Aufenthaltserlaubnis nach § 25 IV 2 AufenthG zu erteilen.</w:t></w:r></w:p><w:p><w:pPr/><w:r><w:rPr/><w:t xml:space="preserve">Unser Mandant zu leidet unter zahlreichen Krankheiten, insbesondere einer HIV-</w:t></w:r></w:p><w:p><w:pPr/><w:r><w:rPr/><w:t xml:space="preserve">Infektion.   Nach Auskunft      des Arztes besteht   die HIV-lnfektion schon seit</w:t></w:r></w:p><w:p><w:pPr/><w:r><w:rPr/><w:t xml:space="preserve">mindestens 2003. Ein entsprechendes Attest des Arztes Dr. Baumgarten senden</w:t></w:r></w:p><w:p><w:pPr/><w:r><w:rPr/><w:t xml:space="preserve">wir mit.</w:t></w:r></w:p><w:p><w:pPr/><w:r><w:rPr/><w:t xml:space="preserve">Auf Grund dieser Krankheiten wurde es fur unseren Mandanten eine besondere</w:t></w:r></w:p><w:p><w:pPr/><w:r><w:rPr/><w:t xml:space="preserve">Ha'rte darstellen, wenn er in sein Heimatland zuruckkehren musste.</w:t></w:r></w:p><w:p><w:pPr/><w:r><w:rPr/><w:t xml:space="preserve">Auch wenn es auslanderrechtlich belanglos ist, ob die Aufenthaltserlaubnis nach</w:t></w:r></w:p><w:p><w:pPr/><w:r><w:rPr/><w:t xml:space="preserve">Absatz 5 oder nach Abs. 4 Satz 2 erteilt wird, ist dies im Hinblick auf die</w:t></w:r></w:p><w:p><w:pPr/><w:r><w:rPr/><w:t xml:space="preserve">Zuordnung zum AsylbLG einerseits und dem SGB II andererseits von Bedeutung.</w:t></w:r></w:p><w:p><w:pPr/><w:r><w:rPr/><w:t xml:space="preserve">Mit freundlichen GrufSen</w:t></w:r></w:p><w:p><w:pPr/><w:r><w:rPr/><w:t xml:space="preserve">Lilge</w:t></w:r></w:p><w:p><w:pPr/><w:r><w:rPr/><w:t xml:space="preserve">Rechtsanwalt</w:t></w:r></w:p><w:p><w:pPr/><w:r><w:rPr/><w:t xml:space="preserve">14-PUG-2006 10:45            UON:LftBO BERLIN IU R                +49 30 902694290                         ftN:+49 030</w:t></w:r></w:p><w:p><w:pPr/><w:r><w:rPr/><w:t xml:space="preserve">'    32704351                           S.001'001</w:t></w:r></w:p><w:p><w:pPr/><w:r><w:rPr/><w:t xml:space="preserve">i</w:t></w:r></w:p><w:p><w:pPr/><w:r><w:rPr/><w:t xml:space="preserve">|</w:t></w:r></w:p><w:p><w:pPr/><w:r><w:rPr/><w:t xml:space="preserve">•—YnR</w:t></w:r></w:p><w:p><w:pPr/><w:r><w:rPr/><w:t xml:space="preserve">jJJJfp!          fflHiifj</w:t></w:r></w:p><w:p><w:pPr/><w:r><w:rPr/><w:t xml:space="preserve">.. 7 „. bel Antwort blttc           ngeben)</w:t></w:r></w:p><w:p><w:pPr/><w:r><w:rPr/><w:t xml:space="preserve">1 ("1 J</w:t></w:r></w:p><w:p><w:pPr/><w:r><w:rPr/><w:t xml:space="preserve">l\i          ,1S</w:t></w:r></w:p><w:p><w:pPr/><w:r><w:rPr/><w:t xml:space="preserve">all         J;lng; Detlof Knoll</w:t></w:r></w:p><w:p><w:pPr/><w:r><w:rPr/><w:t xml:space="preserve">_ 1:1!»et Suda: Berlln-MIt ,</w:t></w:r></w:p><w:p><w:pPr/><w:r><w:rPr/><w:t xml:space="preserve"><rause-Ufar 24. &353 Berlin</w:t></w:r></w:p><w:p><w:pPr/><w:r><w:rPr/><w:t xml:space="preserve">Landosamt fur Burger- und Ordnungsangelegenhelten                                                              |</w:t></w:r></w:p><w:p><w:pPr/><w:r><w:rPr/><w:t xml:space="preserve">Frledrich-Krause-Ufer 24. 13353 Berlin (Postanschrlft)                                                       Z Si i'            158</w:t></w:r></w:p><w:p><w:pPr/><w:r><w:rPr/><w:t xml:space="preserve">Herrn Rechtsanwalt</w:t></w:r></w:p><w:p><w:pPr/><w:r><w:rPr/><w:t xml:space="preserve">4!</w:t></w:r></w:p><w:p><w:pPr/><w:r><w:rPr/><w:t xml:space="preserve">J|</w:t></w:r></w:p><w:p><w:pPr/><w:r><w:rPr/><w:t xml:space="preserve">'           I</w:t></w:r></w:p><w:p><w:pPr/><w:r><w:rPr/><w:t xml:space="preserve">(030) ! 269 - 4234</w:t></w:r></w:p><w:p><w:pPr/><w:r><w:rPr/><w:t xml:space="preserve">Harald Lllge                                                                                                 jlj !j' P ,</w:t></w:r></w:p><w:p><w:pPr/><w:r><w:rPr/><w:t xml:space="preserve">Gervinusstralie 4                                                                                             i!         nchMlt: Ml + R !D9.00-12.00 h</w:t></w:r></w:p><w:p><w:pPr/><w:r><w:rPr/><w:t xml:space="preserve">_JNI</w:t></w:r></w:p><w:p><w:pPr/><w:r><w:rPr/><w:t xml:space="preserve">I</w:t></w:r></w:p><w:p><w:pPr/><w:r><w:rPr/><w:t xml:space="preserve">I |i                     (030) ! ^269 - 4290</w:t></w:r></w:p><w:p><w:pPr/><w:r><w:rPr/><w:t xml:space="preserve">10629 Berlin                                                                                                 VH i:un 3                  (030) ( ^(269 - 0</w:t></w:r></w:p><w:p><w:pPr/><w:r><w:rPr/><w:t xml:space="preserve">in!                        (9269) 4324</w:t></w:r></w:p><w:p><w:pPr/><w:r><w:rPr/><w:t xml:space="preserve">E. ! lilj 3to o.verwalt-borlln.</w:t></w:r></w:p><w:p><w:pPr/><w:r><w:rPr/><w:t xml:space="preserve">Kr c!                              :</w:t></w:r></w:p><w:p><w:pPr/><w:r><w:rPr/><w:t xml:space="preserve">J i!|: wp://www.berlln.l i/labo</w:t></w:r></w:p><w:p><w:pPr><w:numPr><w:ilvl w:val="0"/><w:numId w:val="1"/></w:numPr></w:pPr><w:r><w:rPr/><w:t xml:space="preserve">nur per Fax -                                                                                                 B</w:t></w:r></w:p><w:p><w:pPr/><w:r><w:rPr/><w:t xml:space="preserve">J</w:t></w:r></w:p><w:p><w:pPr/><w:r><w:rPr/><w:t xml:space="preserve">D ;                         14.0E 2006</w:t></w:r></w:p><w:p><w:pPr/><w:r><w:rPr/><w:t xml:space="preserve">Ismail, Rustem, geb.: 07.01,1970</w:t></w:r></w:p><w:p><w:pPr/><w:r><w:rPr/><w:t xml:space="preserve">IhrZeichen: L091/06</w:t></w:r></w:p><w:p><w:pPr/><w:r><w:rPr/><w:t xml:space="preserve">Sehr geehrter Herr Lilge,</w:t></w:r></w:p><w:p><w:pPr/><w:r><w:rPr/><w:t xml:space="preserve">im Rahmen der Bearbeitung dos Widerspruchs vom 07.04.2006 bitte ich um Obers i / j n 3 eines</w:t></w:r></w:p><w:p><w:pPr/><w:r><w:rPr/><w:t xml:space="preserve">Nachweises uber die Bestreitung der Lobenshaltungskosten Ihres Mandanten (ArbS •J0J Irag,</w:t></w:r></w:p><w:p><w:pPr/><w:r><w:rPr/><w:t xml:space="preserve">Bescheinigung uber den Bezug von Leistungen nach dem SGB II oderXII o. a.).</w:t></w:r></w:p><w:p><w:pPr/><w:r><w:rPr/><w:t xml:space="preserve">Mil freundllchem Gru/J</w:t></w:r></w:p><w:p><w:pPr/><w:r><w:rPr/><w:t xml:space="preserve">Im Auftrag</w:t></w:r></w:p><w:p><w:pPr/><w:r><w:rPr/><w:t xml:space="preserve">Knoll</w:t></w:r></w:p><w:p><w:pPr/><w:r><w:rPr/><w:t xml:space="preserve">:</w:t></w:r></w:p><w:p><w:pPr/><w:r><w:rPr/><w:t xml:space="preserve">/.</w:t></w:r></w:p><w:p><w:pPr/><w:r><w:rPr/><w:t xml:space="preserve"><v^</w:t></w:r></w:p><w:p><w:pPr/><w:r><w:rPr/><w:t xml:space="preserve">®s</w:t></w:r></w:p><w:p><w:pPr/><w:r><w:rPr/><w:t xml:space="preserve">n B ^RLIN %</w:t></w:r></w:p><w:p><w:pPr/><w:r><w:rPr/><w:t xml:space="preserve">^J^sS^-T</w:t></w:r></w:p><w:p><w:pPr/><w:r><w:rPr/><w:t xml:space="preserve">Vorkchr.vorbinOuna</w:t></w:r></w:p><w:p><w:pPr/><w:r><w:rPr/><w:t xml:space="preserve">rJ!ensW9bSu38 :</w:t></w:r></w:p><w:p><w:pPr/><w:r><w:rPr/><w:t xml:space="preserve">Sqfnchzoltnn:</w:t></w:r></w:p><w:p><w:pPr/><w:r><w:rPr/><w:t xml:space="preserve">MonliBi Olnnwia       07.00-14.00 Uhr</w:t></w:r></w:p><w:p><w:pPr/><w:r><w:rPr/><w:t xml:space="preserve">RBnkvqmfnfl</w:t></w:r></w:p><w:p><w:pPr/><w:r><w:rPr/><w:t xml:space="preserve">ZAniun(i«n W 1 i) dal 1 on An d'n               w</w:t></w:r></w:p><w:p><w:pPr/><w:r><w:rPr/><w:t xml:space="preserve">Banin-MIIM                           Donnamtan             10.00-m.00 uhr                           Lsndsiliaup'K ' J.fln In</w:t></w:r></w:p><w:p><w:pPr/><w:r><w:rPr/><w:t xml:space="preserve">Minwoeh und Frnltng gmr.hlo("»n                                 10179 Emrlllijjl I</w:t></w:r></w:p><w:p><w:pPr/><w:r><w:rPr/><w:t xml:space="preserve">g         Wojtncfw                   „,,, pouununfl enoigi pnjnaiinmicn utiw i/ornnrign Tncnliv      PoalBank Bcn.j</w:t></w:r></w:p><w:p><w:pPr/><w:r><w:rPr/><w:t xml:space="preserve">IJl        ArtvumerSlr.               verolntinrunsMI                                                BLZ 10CI10tffi</w:t></w:r></w:p><w:p><w:pPr/><w:r><w:rPr/><w:t xml:space="preserve">—.                                                                                                   Konw 1031. (M</w:t></w:r></w:p><w:p><w:pPr/><w:r><w:rPr/><w:t xml:space="preserve">M27( 123, 14T              Ailmmeine Anfr»fi«n rlcnton Slo blue Ugllch 00.00-1i.00 Uhr               ||f</w:t></w:r></w:p><w:p><w:pPr/><w:r><w:rPr/><w:t xml:space="preserve">«n unMrSorvlcncnntar: (03ft) JNUfifMOOO</w:t></w:r></w:p><w:p><w:pPr/><w:r><w:rPr/><w:t xml:space="preserve">:</w:t></w:r></w:p><w:p><w:pPr/><w:r><w:rPr/><w:t xml:space="preserve">Rechtsanwalte               J a n K a t z e n s t e i n H a r a l d L i l g e * D o r i s G r a ft h o f f</w:t></w:r></w:p><w:p><w:pPr/><w:r><w:rPr/><w:t xml:space="preserve">Bflro C h a r l o t t e n b u r g Gervinusstr. 4 D-10S29 Berlin</w:t></w:r></w:p><w:p><w:pPr/><w:r><w:rPr/><w:t xml:space="preserve">Biiro i e i s k s l l n * S o n t i e n a f l e e 8 3 0 - 1 2 0 4 5 B e r l i n</w:t></w:r></w:p><w:p><w:pPr/><w:r><w:rPr/><w:t xml:space="preserve">T e l 0 3 6 , 32 70 43 49         Fax 0 3 9 . 32 70 43 51</w:t></w:r></w:p><w:p><w:pPr/><w:r><w:rPr/><w:t xml:space="preserve">Postbank Berlin              BLZ 100 100 10        K o n t o 6 8 0 110 1 0 1</w:t></w:r></w:p><w:p><w:pPr/><w:r><w:rPr/><w:t xml:space="preserve">RAe Katzensleis und Koilegen Servsnysstr, 4 10628 Berli</w:t></w:r></w:p><w:p><w:pPr/><w:r><w:rPr/><w:t xml:space="preserve">LABQ Berlin</w:t></w:r></w:p><w:p><w:pPr/><w:r><w:rPr/><w:t xml:space="preserve">z. Hd. Herrn Knoll</w:t></w:r></w:p><w:p><w:pPr/><w:r><w:rPr/><w:t xml:space="preserve">Friedrich-Krause-Ufer 24</w:t></w:r></w:p><w:p><w:pPr/><w:r><w:rPr/><w:t xml:space="preserve">13353 Berlin</w:t></w:r></w:p><w:p><w:pPr/><w:r><w:rPr/><w:t xml:space="preserve">Nur per Fax Nr. 90269-4290</w:t></w:r></w:p><w:p><w:pPr/><w:r><w:rPr/><w:t xml:space="preserve">ISMAIL, Rustem, geb. 07.01.1970 / Aserbaidschan                                       Unser Zeichen: L 091/06</w:t></w:r></w:p><w:p><w:pPr/><w:r><w:rPr/><w:t xml:space="preserve">Widerspruch vom 07.04.2006                                                                         14.08.2006</w:t></w:r></w:p><w:p><w:pPr/><w:r><w:rPr/><w:t xml:space="preserve">Ihr Schreiben vom 14.08.2006</w:t></w:r></w:p><w:p><w:pPr/><w:r><w:rPr/><w:t xml:space="preserve">Sehr geehrte Damen und Herren,</w:t></w:r></w:p><w:p><w:pPr><w:numPr><w:ilvl w:val="0"/><w:numId w:val="1"/></w:numPr></w:pPr><w:r><w:rPr/><w:t xml:space="preserve">zunachst wird der Widerspruch bezuglich der raumlichen Beschrankung im</w:t></w:r></w:p><w:p><w:pPr/><w:r><w:rPr/><w:t xml:space="preserve">Hinblick   auf   die wohl vorliegenden    Voraussetzungen des    § 61   AufenthG</w:t></w:r></w:p><w:p><w:pPr/><w:r><w:rPr/><w:t xml:space="preserve">zuruckgenommen.</w:t></w:r></w:p><w:p><w:pPr/><w:r><w:rPr/><w:t xml:space="preserve">In Bezug auf die Eriaubnis zur Aufnahme einer selbststandigen Tatigkeit bleibt der</w:t></w:r></w:p><w:p><w:pPr/><w:r><w:rPr/><w:t xml:space="preserve">Widerspruch jedoch aufrechterhalten.</w:t></w:r></w:p><w:p><w:pPr><w:numPr><w:ilvl w:val="0"/><w:numId w:val="1"/></w:numPr></w:pPr><w:r><w:rPr/><w:t xml:space="preserve">Entsprechend Ihrem Schreiben vom 14.8.06 ubersende ich Ihnen den aktuellen</w:t></w:r></w:p><w:p><w:pPr/><w:r><w:rPr/><w:t xml:space="preserve">Leistungsbescheid des Jobcenters Mitte.</w:t></w:r></w:p><w:p><w:pPr/><w:r><w:rPr/><w:t xml:space="preserve">Mit freundlichen GruBen</w:t></w:r></w:p><w:p><w:pPr/><w:r><w:rPr/><w:t xml:space="preserve">Lilge</w:t></w:r></w:p><w:p><w:pPr/><w:r><w:rPr/><w:t xml:space="preserve">Rechtsanwalt</w:t></w:r></w:p><w:p><w:pPr/><w:r><w:rPr/><w:t xml:space="preserve">32</w:t></w:r></w:p><w:p><w:pPr/><w:r><w:rPr/><w:t xml:space="preserve">AufenthG</w:t></w:r></w:p><w:p><w:pPr/><w:r><w:rPr/><w:t xml:space="preserve">(6) 'Die allgemeine Gefahr, dass einem Auslander in einem anderen Staat Strafverfolgung und</w:t></w:r></w:p><w:p><w:pPr/><w:r><w:rPr/><w:t xml:space="preserve">Bestrafung drohen konnen und, soweit sich aus den Absatzen 2 bis 5 nicht etwas anderes ergibt,</w:t></w:r></w:p><w:p><w:pPr/><w:r><w:rPr/><w:t xml:space="preserve">die konkrete Gefahr einer nach der Rechtsordnung eines anderen Staates gesetzmafiigen Bestrafung</w:t></w:r></w:p><w:p><w:pPr/><w:r><w:rPr/><w:t xml:space="preserve">stehen der Abschiebung nicht entgegen.</w:t></w:r></w:p><w:p><w:pPr/><w:r><w:rPr/><w:t xml:space="preserve">(7) 'Von der Abschiebung eines Auslanders in einen anderen Staat soil abgesehen werden,</w:t></w:r></w:p><w:p><w:pPr/><w:r><w:rPr/><w:t xml:space="preserve">wenn dort fur diesen Auslander eine erhebliche konkrete Gefahr fur Leib, Leben oder Freiheit</w:t></w:r></w:p><w:p><w:pPr/><w:r><w:rPr/><w:t xml:space="preserve">besteht. 2Gefahren in diesem Staat, denen die Bevolkerung oder die Bevolkerungsgruppe, der der</w:t></w:r></w:p><w:p><w:pPr/><w:r><w:rPr/><w:t xml:space="preserve">Auslander angehort, allgemein ausgesetzt ist, werden bei Entscheidungen nach § 60 a Abs. 1 Satz 1</w:t></w:r></w:p><w:p><w:pPr/><w:r><w:rPr/><w:t xml:space="preserve">beriicksichtigt.</w:t></w:r></w:p><w:p><w:pPr/><w:r><w:rPr/><w:t xml:space="preserve">(8) 'Absatz 1 findet keine Anwendung, wenn der Auslander aus schwerwiegenden Griinden als</w:t></w:r></w:p><w:p><w:pPr/><w:r><w:rPr/><w:t xml:space="preserve">eine Gefahr fur die Sicherheit der Bundesrepublik Deutschland anzusehen ist oder eine Gefahr fur</w:t></w:r></w:p><w:p><w:pPr/><w:r><w:rPr/><w:t xml:space="preserve">die Allgemeinheit bedeutet, weil er wegen eines Verbrechens oder besonders schweren Vergehens</w:t></w:r></w:p><w:p><w:pPr/><w:r><w:rPr/><w:t xml:space="preserve">rechtskraftig zu einer Freiheitsstrafe von mindestens drei Jahren verurteilt worden ist. 2Das Gleiche</w:t></w:r></w:p><w:p><w:pPr/><w:r><w:rPr/><w:t xml:space="preserve">gilt, wenn aus schwerwiegenden Griinden die Annahme gerechtfertigt ist, dass der Auslander ein</w:t></w:r></w:p><w:p><w:pPr/><w:r><w:rPr/><w:t xml:space="preserve">Verbrechen gegen den Frieden, ein Kriegsverbrechen oder ein Verbrechen gegen die Menschlichkeit</w:t></w:r></w:p><w:p><w:pPr/><w:r><w:rPr/><w:t xml:space="preserve">im Sinne der internationalen Vertragswerke, die ausgearbeitet worden sind, um Bestimmungen</w:t></w:r></w:p><w:p><w:pPr/><w:r><w:rPr/><w:t xml:space="preserve">beziiglich dieser Verbrechen zu treffen, begangen hat oder dass er vor seiner Aufnahme als Fluchtling</w:t></w:r></w:p><w:p><w:pPr/><w:r><w:rPr/><w:t xml:space="preserve">ein schweres nichtpolitisches Verbrechen aufierhalb des Gebiets der Bundesrepublik Deutschland</w:t></w:r></w:p><w:p><w:pPr/><w:r><w:rPr/><w:t xml:space="preserve">begangen hat oder sich hat Handlungen zuschulden kommen lassen, die den Zielen und Grundsatzen</w:t></w:r></w:p><w:p><w:pPr/><w:r><w:rPr/><w:t xml:space="preserve">der Vereinten Nationen zuwiderlaufen.</w:t></w:r></w:p><w:p><w:pPr/><w:r><w:rPr/><w:t xml:space="preserve">(9) 'In den Fallen des Absatzes 8 kann einem Auslander, der einen Asylantrag gestellt hat,</w:t></w:r></w:p><w:p><w:pPr/><w:r><w:rPr/><w:t xml:space="preserve">abweichend von den Vorschriften des Asylverfahrensgesetzes die Abschiebung angedroht und diese</w:t></w:r></w:p><w:p><w:pPr/><w:r><w:rPr/><w:t xml:space="preserve">durchgefuhrt werden.</w:t></w:r></w:p><w:p><w:pPr/><w:r><w:rPr/><w:t xml:space="preserve">(10) ^oll ein Auslander abgeschoben werden, bei dem die Voraussetzungen des Absatzes 1</w:t></w:r></w:p><w:p><w:pPr/><w:r><w:rPr/><w:t xml:space="preserve">vorliegen, kann nicht davon abgesehen werden, die Abschiebung anzudrohen und eine angemessene</w:t></w:r></w:p><w:p><w:pPr/><w:r><w:rPr/><w:t xml:space="preserve">Ausreisefrist zu setzen. 2In der Androhung sind die Staaten zu bezeichnen, in die der Auslander</w:t></w:r></w:p><w:p><w:pPr/><w:r><w:rPr/><w:t xml:space="preserve">nicht abgeschoben werden darf.</w:t></w:r></w:p><w:p><w:pPr/><w:r><w:rPr/><w:t xml:space="preserve">§ 60a VoriibergehendeAussetzung der Abschiebung (Duldung) (1) 'DieobersteLandesbe-</w:t></w:r></w:p><w:p><w:pPr/><w:r><w:rPr/><w:t xml:space="preserve">horde kann aus volkerrechtlichen oder humanitaren Griinden oder zur Wahrung politischer Interessen</w:t></w:r></w:p><w:p><w:pPr/><w:r><w:rPr/><w:t xml:space="preserve">der Bundesrepublik Deutschland anordnen, dass die Abschiebung von Auslandern aus bestimmten</w:t></w:r></w:p><w:p><w:pPr/><w:r><w:rPr/><w:t xml:space="preserve">Staaten oder von in sonstiger Weise bestimmten Auslandergruppen allgemein oder in bestimmte</w:t></w:r></w:p><w:p><w:pPr/><w:r><w:rPr/><w:t xml:space="preserve">Staaten fiir langstens sechs Monate ausgesetzt wird. 2Fiir einen Zeitraum von langer als sechs</w:t></w:r></w:p><w:p><w:pPr/><w:r><w:rPr/><w:t xml:space="preserve">Monaten gilt § 23 Abs. 1.</w:t></w:r></w:p><w:p><w:pPr/><w:r><w:rPr/><w:t xml:space="preserve">(2) 'Die Abschiebung eines Auslanders ist auszusetzen, solange die Abschiebung aus tatsachlichen</w:t></w:r></w:p><w:p><w:pPr/><w:r><w:rPr/><w:t xml:space="preserve">oder rechtlichen Griinden unmoglich ist und keine Aufenthaltserlaubnis erteilt wird.</w:t></w:r></w:p><w:p><w:pPr/><w:r><w:rPr/><w:t xml:space="preserve">(3) 'Die Ausreisepflicht eines Auslanders, dessen Abschiebung ausgesetzt ist, bleibt unberiihrt.</w:t></w:r></w:p><w:p><w:pPr/><w:r><w:rPr/><w:t xml:space="preserve">(4) 'Uber die Aussetzung der Abschiebung ist dem Auslander eine Bescheinigung auszustellen.</w:t></w:r></w:p><w:p><w:pPr/><w:r><w:rPr/><w:t xml:space="preserve">(5) 'Die Aussetzung der Abschiebung erlischt mit der Ausreise des Auslanders. 2Sie wird wi-</w:t></w:r></w:p><w:p><w:pPr/><w:r><w:rPr/><w:t xml:space="preserve">derrufen, wenn die der Abschiebung entgegenstehenden Griinde entfallen. 3Der Auslander wird</w:t></w:r></w:p><w:p><w:pPr/><w:r><w:rPr/><w:t xml:space="preserve">unverziiglich nach dem Erloschen ohne erneute Androhung und Fristsetzung abgeschoben, es sei</w:t></w:r></w:p><w:p><w:pPr/><w:r><w:rPr/><w:t xml:space="preserve">denn, die Aussetzung wird erneuert. 4Ist die Abschiebung langer als ein Jahr ausgesetzt, ist die</w:t></w:r></w:p><w:p><w:pPr/><w:r><w:rPr/><w:t xml:space="preserve">fur den Fall des Erloschens durch Ablauf der Geltungsdauer oder durch Widerruf vorgesehene</w:t></w:r></w:p><w:p><w:pPr/><w:r><w:rPr/><w:t xml:space="preserve">Abschiebung mindestens einen Monat vorher anzukimdigen; die Ankiindigung ist zu wiederholen,</w:t></w:r></w:p><w:p><w:pPr/><w:r><w:rPr/><w:t xml:space="preserve">wenn die Aussetzung fur mehr als ein Jahr erneuert wurde.</w:t></w:r></w:p><w:p><w:pPr/><w:r><w:rPr/><w:t xml:space="preserve">§ 6 1 Raumliche Beschrankung; Ausreiseeinrichtungen (1) ' Der Aufenthalt eines vollzieh-</w:t></w:r></w:p><w:p><w:pPr/><w:r><w:rPr/><w:t xml:space="preserve">_bar ausreisepflichtigen Auslanders ist raumlich auf das Gebiet_des Landes beschraiiEr7WerTere'</w:t></w:r></w:p><w:p><w:pPr/><w:r><w:rPr/><w:t xml:space="preserve">Bedingungen und Auflagen konnen angeordnet werden.                                      " ^~</w:t></w:r></w:p><w:p><w:pPr/><w:r><w:rPr/><w:t xml:space="preserve">(2) 'Die Lander konnen Ausreiseeinrichtungen fur vollziehbar ausreisepflichtige Auslander schaf-</w:t></w:r></w:p><w:p><w:pPr/><w:r><w:rPr/><w:t xml:space="preserve">fen. 2In den Ausreiseeinrichtungen soil durch Betreuung und Beratung die Bereitschaft zur freiwil-</w:t></w:r></w:p><w:p><w:pPr/><w:r><w:rPr/><w:t xml:space="preserve">ligen Ausreise gefordert und die Erreichbarkeit fur Behorden und Gerichte sowie die Durchfuhrung</w:t></w:r></w:p><w:p><w:pPr/><w:r><w:rPr/><w:t xml:space="preserve">der Ausreise gesichert werden.</w:t></w:r></w:p><w:p><w:pPr/><w:r><w:rPr/><w:t xml:space="preserve">BundesDeutscheGesetze - Stand 7.4.2006</w:t></w:r></w:p><w:p><w:pPr/><w:r><w:rPr/><w:t xml:space="preserve">3L-:t>TSANWAELTE;                               030 3270435-; :           28-Jun-05</w:t></w:r></w:p><w:p><w:pPr><w:numPr><w:ilvl w:val="0"/><w:numId w:val="1"/></w:numPr></w:pPr><w:r><w:rPr/><w:t xml:space="preserve">-</w:t></w:r></w:p><w:p><w:pPr/><w:r><w:rPr/><w:t xml:space="preserve">ir ;>rc:00S S9:17                 BERLIN IV fl 15      030902S94194                                          ?.&•"'.</w:t></w:r></w:p><w:p><w:pPr/><w:r><w:rPr/><w:t xml:space="preserve">fllftf</w:t></w:r></w:p><w:p><w:pPr/><w:r><w:rPr/><w:t xml:space="preserve">Landeaamt ffir Stir^r- itnd</w:t></w:r></w:p><w:p><w:pPr/><w:r><w:rPr/><w:t xml:space="preserve">Ordnunasangategenheiten</w:t></w:r></w:p><w:p><w:pPr/><w:r><w:rPr/><w:t xml:space="preserve">AuSl&ndarbahoaie</w:t></w:r></w:p><w:p><w:pPr/><w:r><w:rPr/><w:t xml:space="preserve">FfiadriclvKrauw-Ufer 24</w:t></w:r></w:p><w:p><w:pPr/><w:r><w:rPr/><w:t xml:space="preserve">13353</w:t></w:r></w:p><w:p><w:pPr/><w:r><w:rPr/><w:t xml:space="preserve">Datum-        22,06,05</w:t></w:r></w:p><w:p><w:pPr/><w:r><w:rPr/><w:t xml:space="preserve">Araahl der Seitsn fink!. Deckblatt):</w:t></w:r></w:p><w:p><w:pPr/><w:r><w:rPr/><w:t xml:space="preserve">An:                                                         Von:</w:t></w:r></w:p><w:p><w:pPr/><w:r><w:rPr/><w:t xml:space="preserve">RA U</w:t></w:r></w:p><w:p><w:pPr/><w:r><w:rPr/><w:t xml:space="preserve">Az [small./. LABO                                     .:    ISMAIL, 07,11.1970</w:t></w:r></w:p><w:p><w:pPr/><w:r><w:rPr/><w:t xml:space="preserve">Telefon:                                                                     030/90269-4104</w:t></w:r></w:p><w:p><w:pPr/><w:r><w:rPr/><w:t xml:space="preserve">Fax.             90 3270£351                                                 030/90269-. 4194</w:t></w:r></w:p><w:p><w:pPr/><w:r><w:rPr/><w:t xml:space="preserve">Kopte an:        J.</w:t></w:r></w:p><w:p><w:pPr/><w:r><w:rPr/><w:t xml:space="preserve">Zur           D     2ur Erledigung      ZurStellung-        Q Mit bssism Danx</w:t></w:r></w:p><w:p><w:pPr/><w:r><w:rPr/><w:t xml:space="preserve">naftme                zu'tick</w:t></w:r></w:p><w:p><w:pPr/><w:r><w:rPr/><w:t xml:space="preserve">Betrifft; Ihr                  vom 15,06,05</w:t></w:r></w:p><w:p><w:pPr/><w:r><w:rPr/><w:t xml:space="preserve">c» *M!st[art keine weltars ,,AyswefsungH, nur die vom 17,01,05. Ote Erteflung der</w:t></w:r></w:p><w:p><w:pPr/><w:r><w:rPr/><w:t xml:space="preserve">Auitenthttebefugnts erfolgte gem. § 30 Abs.4 Ays!G und dl§s ist rtunmshr § U</w:t></w:r></w:p><w:p><w:pPr/><w:r><w:rPr/><w:t xml:space="preserve">AuftnthO. Fur die irteHung nssh § 25 Abt,5 AufttnthG ist eine vorhtrige</w:t></w:r></w:p><w:p><w:pPr/><w:r><w:rPr/><w:t xml:space="preserve">nlcht trforrfa rtich, Dies wurde Ihnen durch melnan Saehgebietsleiter, Herrn                            am</w:t></w:r></w:p><w:p><w:pPr/><w:r><w:rPr/><w:t xml:space="preserve">26.04,2005 erlautert.</w:t></w:r></w:p><w:p><w:pPr/><w:r><w:rPr/><w:t xml:space="preserve">Mit feundllchan Grufien</w:t></w:r></w:p><w:p><w:pPr/><w:r><w:rPr/><w:t xml:space="preserve">LA, ,/l</w:t></w:r></w:p><w:p><w:pPr/><w:r><w:rPr/><w:t xml:space="preserve">-. ''"fc l A ,</w:t></w:r></w:p><w:p><w:pPr/><w:r><w:rPr/><w:t xml:space="preserve">Zrmm«rmann</w:t></w:r></w:p><w:p><w:pPr/><w:r><w:rPr/><w:t xml:space="preserve">FTSANWAELTE:                Seite</w:t></w:r></w:p><w:p><w:pPr/><w:r><w:rPr/><w:t xml:space="preserve">15-AUG-2006 09:55        UON:LftBO BERLIN IU R                    +49 30 90P694290                             PN:+49 030 32704351                     S.001-002</w:t></w:r></w:p><w:p><w:pPr/><w:r><w:rPr/><w:t xml:space="preserve">Landesamt fur</w:t></w:r></w:p><w:p><w:pPr/><w:r><w:rPr/><w:t xml:space="preserve">Burger- und Ordnungsangelegenheiten</w:t></w:r></w:p><w:p><w:pPr/><w:r><w:rPr/><w:t xml:space="preserve">AuslSnderbehSrde</w:t></w:r></w:p><w:p><w:pPr/><w:r><w:rPr/><w:t xml:space="preserve">GeschZ. (bei Antwort bltte angebon)</w:t></w:r></w:p><w:p><w:pPr/><w:r><w:rPr/><w:t xml:space="preserve">IV R 118</w:t></w:r></w:p><w:p><w:pPr/><w:r><w:rPr/><w:t xml:space="preserve">Bearboltung: Dotlof Knoll</w:t></w:r></w:p><w:p><w:pPr/><w:r><w:rPr/><w:t xml:space="preserve">Dienstgcbaude; Bertln-IWItta</w:t></w:r></w:p><w:p><w:pPr/><w:r><w:rPr/><w:t xml:space="preserve">Frlodr|ch-Krause-Ufer24, 13353 Berlin</w:t></w:r></w:p><w:p><w:pPr/><w:r><w:rPr/><w:t xml:space="preserve">Landesamt ftJr BOrger- und Ordnungsangelegenhsiten</w:t></w:r></w:p><w:p><w:pPr/><w:r><w:rPr/><w:t xml:space="preserve">Frledrlch-Krausa-Ufer24. 13353 Berlin (Postanschrift)                                                           Zlmmer                 158</w:t></w:r></w:p><w:p><w:pPr/><w:r><w:rPr/><w:t xml:space="preserve">Etage                  I</w:t></w:r></w:p><w:p><w:pPr/><w:r><w:rPr/><w:t xml:space="preserve">Herrn Rechtsanwalt                                                                                              Telefon                (030)90269 • 4234</w:t></w:r></w:p><w:p><w:pPr/><w:r><w:rPr/><w:t xml:space="preserve">Harald Lilge                                                                                                                           Ml + Fr 09.00-12.00 h</w:t></w:r></w:p><w:p><w:pPr/><w:r><w:rPr/><w:t xml:space="preserve">Telofonapracluelt:</w:t></w:r></w:p><w:p><w:pPr/><w:r><w:rPr/><w:t xml:space="preserve">GervinusstraRe 4</w:t></w:r></w:p><w:p><w:pPr/><w:r><w:rPr/><w:t xml:space="preserve">Fax.                   (030)80269 • 4290</w:t></w:r></w:p><w:p><w:pPr/><w:r><w:rPr/><w:t xml:space="preserve">10629 Berlin                                                                                                    Verrnittlung           (030) 90269 - 0</w:t></w:r></w:p><w:p><w:pPr/><w:r><w:rPr/><w:t xml:space="preserve">Intern                 (9269) - 4324</w:t></w:r></w:p><w:p><w:pPr/><w:r><w:rPr/><w:t xml:space="preserve">E-Mail:</w:t></w:r></w:p><w:p><w:pPr/><w:r><w:rPr/><w:t xml:space="preserve">Knoil@lflbo.verwaft-b9flin.de</w:t></w:r></w:p><w:p><w:pPr/><w:r><w:rPr/><w:t xml:space="preserve">Internal: http://www.bortln.de/Iebo</w:t></w:r></w:p><w:p><w:pPr/><w:r><w:rPr/><w:t xml:space="preserve">-nurper Fax -</w:t></w:r></w:p><w:p><w:pPr/><w:r><w:rPr/><w:t xml:space="preserve">Datum                  15.08.2006</w:t></w:r></w:p><w:p><w:pPr/><w:r><w:rPr/><w:t xml:space="preserve">Ismail, Rustem, geb.: 07.01.1970</w:t></w:r></w:p><w:p><w:pPr/><w:r><w:rPr/><w:t xml:space="preserve">IhrZefchen: L091/06; Schreiben vom 14. August 2006</w:t></w:r></w:p><w:p><w:pPr/><w:r><w:rPr/><w:t xml:space="preserve">Sehr geehrter Herr Lilge,</w:t></w:r></w:p><w:p><w:pPr/><w:r><w:rPr/><w:t xml:space="preserve">ich danke Ihnen fdrdie schnelle Obersendung des Bescheides des Jobcenters Mitte und bestatige zunachst</w:t></w:r></w:p><w:p><w:pPr/><w:r><w:rPr/><w:t xml:space="preserve">einmal die Rocknahme Ihres Widerspruchs gegen die Verpflichtung zur Wohnsitznahme im Land Berlin.</w:t></w:r></w:p><w:p><w:pPr/><w:r><w:rPr/><w:t xml:space="preserve">Den Widerspruch betrachte fch zu diesem Punkt als abgeschlossen.</w:t></w:r></w:p><w:p><w:pPr/><w:r><w:rPr/><w:t xml:space="preserve">In Ihrem oblgen Schreiben fuhren Sie weiter aus, dass Sle Ihren Widerspruch in Bezug auf die Erlaubnis zur</w:t></w:r></w:p><w:p><w:pPr/><w:r><w:rPr/><w:t xml:space="preserve">Aufnahme einer selbstandigen Tatigkeit aufrechterhalten.</w:t></w:r></w:p><w:p><w:pPr/><w:r><w:rPr/><w:t xml:space="preserve">Dazu gebe Ich Ihnen folgenden rechtllchen Hlnweis:</w:t></w:r></w:p><w:p><w:pPr/><w:r><w:rPr/><w:t xml:space="preserve">Die Aufenthaltserlaubnls Ihres Mandanten enthait die Nebenbestimmung ,,Erwerbstatigkeit</w:t></w:r></w:p><w:p><w:pPr/><w:r><w:rPr/><w:t xml:space="preserve">gestattet".</w:t></w:r></w:p><w:p><w:pPr/><w:r><w:rPr/><w:t xml:space="preserve">GemSR § 2 Absatz 2 Aufenthaltsgesetz erfasst der Begriff Erwerbstatigkeit sowohl die</w:t></w:r></w:p><w:p><w:pPr/><w:r><w:rPr/><w:t xml:space="preserve">selbstandiqe Tatigkeit als auch die Beschaftigung im Sinne von § 7 des Vierten Buches</w:t></w:r></w:p><w:p><w:pPr/><w:r><w:rPr/><w:t xml:space="preserve">Sozialgesetzbuch (nicht selbstandlge Arbeit).</w:t></w:r></w:p><w:p><w:pPr/><w:r><w:rPr/><w:t xml:space="preserve">Daraus folqt. dass die Aufnahme einer selbstandjqen Tatigkeit ausianderrechtlich jestattet ist</w:t></w:r></w:p><w:p><w:pPr/><w:r><w:rPr/><w:t xml:space="preserve">07-.oo-i4.eo unr                           ZnhJungpn blt!9 DemsldlOa an</w:t></w:r></w:p><w:p><w:pPr/><w:r><w:rPr/><w:t xml:space="preserve">10.00. 18,00 UIU                          Lnnao(>h«uplk8»a« Berlin</w:t></w:r></w:p><w:p><w:pPr/><w:r><w:rPr/><w:t xml:space="preserve">Mlnwccn Und Frelug gn                                              1017£>Bomn</w:t></w:r></w:p><w:p><w:pPr/><w:r><w:rPr/><w:t xml:space="preserve">©       WMfluTon                     Dl» Dod[oni;ng wfolflt Qrundsntrll                                 pDjiDnni< P*»mn</w:t></w:r></w:p><w:p><w:pPr/><w:r><w:rPr/><w:t xml:space="preserve">L"J     Amrumrv Klf-                                                                                    81.^10010010</w:t></w:r></w:p><w:p><w:pPr/><w:r><w:rPr/><w:t xml:space="preserve">Komo 1021.102</w:t></w:r></w:p><w:p><w:pPr/><w:r><w:rPr/><w:t xml:space="preserve">**      MS?. 123.   117              AllflfrmoInD Anfr^jnn rlch1»n Slo blnn Wflllcn 00.00-14.00 Uhr</w:t></w:r></w:p><w:p><w:pPr/><w:r><w:rPr/><w:t xml:space="preserve">an un'nrSvrvlcocinlcr (030) BDjao-rtODC</w:t></w:r></w:p><w:p><w:pPr/><w:r><w:rPr/><w:t xml:space="preserve">seite 2</w:t></w:r></w:p><w:p><w:pPr/><w:r><w:rPr/><w:t xml:space="preserve">09,55   UOH,LflBO BERLIN Iu „</w:t></w:r></w:p><w:p><w:pPr/><w:r><w:rPr/><w:t xml:space="preserve">Mil freundllchem Gru/X</w:t></w:r></w:p><w:p><w:pPr/><w:r><w:rPr/><w:t xml:space="preserve">Im Auftrs</w:t></w:r></w:p><w:p><w:pPr/><w:r><w:rPr/><w:t xml:space="preserve">Knoll</w:t></w:r></w:p><w:p><w:pPr/><w:r><w:rPr/><w:t xml:space="preserve">Reehtsanwalte                Jan      Katzenstein          Harald    Lilge*      Doris     Grafihoff</w:t></w:r></w:p><w:p><w:pPr/><w:r><w:rPr/><w:t xml:space="preserve">Biiro C h a r l o t t e n b u r g G e r v i n y s s t r . 4 D -1 0 i 2 9 B e r l i n</w:t></w:r></w:p><w:p><w:pPr/><w:r><w:rPr/><w:t xml:space="preserve">B i i r o N e u k o l l n * S o n n e n a i i e e 83 D - 1 2 0 4 S B e r l i n</w:t></w:r></w:p><w:p><w:pPr/><w:r><w:rPr/><w:t xml:space="preserve">T e l 0 3 0 , 32 70 43 49          Fax 0 3 0 , 32 70 43 51</w:t></w:r></w:p><w:p><w:pPr/><w:r><w:rPr/><w:t xml:space="preserve">P o s t b a n k B e r l i n B I Z 1 0 0 1 0 0 1 0 K o n t o 8 8 0 110 1 0 1</w:t></w:r></w:p><w:p><w:pPr/><w:r><w:rPr/><w:t xml:space="preserve">RAe Katzenstein und Kollegen Gervinusstr. 4 10829 Berlin</w:t></w:r></w:p><w:p><w:pPr/><w:r><w:rPr/><w:t xml:space="preserve">Herr</w:t></w:r></w:p><w:p><w:pPr/><w:r><w:rPr/><w:t xml:space="preserve">Rustem Ismail</w:t></w:r></w:p><w:p><w:pPr/><w:r><w:rPr/><w:t xml:space="preserve">WichmannstraBe 9</w:t></w:r></w:p><w:p><w:pPr/><w:r><w:rPr/><w:t xml:space="preserve">10787 Berlin</w:t></w:r></w:p><w:p><w:pPr/><w:r><w:rPr/><w:t xml:space="preserve">Rustem Ismail./. Land Berlin                                                            Unser Zeichen: L 091/06</w:t></w:r></w:p><w:p><w:pPr/><w:r><w:rPr/><w:t xml:space="preserve">31.08.2006</w:t></w:r></w:p><w:p><w:pPr/><w:r><w:rPr/><w:t xml:space="preserve">Sehr geehrter Herr Ismail,</w:t></w:r></w:p><w:p><w:pPr/><w:r><w:rPr/><w:t xml:space="preserve">anliegend ubersende ich Ihnen die Mitteilung der Auslanderbehorde, dass Sie am 14.</w:t></w:r></w:p><w:p><w:pPr/><w:r><w:rPr/><w:t xml:space="preserve">September 2006 dort hingehen sollen, urn Ihre Aufenthaltserlaubnis andern zu lassen.</w:t></w:r></w:p><w:p><w:pPr/><w:r><w:rPr/><w:t xml:space="preserve">Sie durfen eine selbststandige Tatigkeit aufnehmen. Anliegend ubersende ich Ihnen</w:t></w:r></w:p><w:p><w:pPr/><w:r><w:rPr/><w:t xml:space="preserve">noch ein Schreiben an die Auslanderbehorde.</w:t></w:r></w:p><w:p><w:pPr/><w:r><w:rPr/><w:t xml:space="preserve">Mit freundlichen GrulJen</w:t></w:r></w:p><w:p><w:pPr/><w:r><w:rPr/><w:t xml:space="preserve">Lilge</w:t></w:r></w:p><w:p><w:pPr/><w:r><w:rPr/><w:t xml:space="preserve">Rechtsanwalt</w:t></w:r></w:p><w:p><w:pPr/><w:r><w:rPr/><w:t xml:space="preserve">R e c h t s a n w a ! te     Jan      Katzenstein          Harald      Lilge*       Doris      Grajihoff</w:t></w:r></w:p><w:p><w:pPr/><w:r><w:rPr/><w:t xml:space="preserve">Biiro C h a r l o f t e n b u r g G e r y i n i i s s t r , 4 D -1 0 i 2 9 B e r l i n</w:t></w:r></w:p><w:p><w:pPr/><w:r><w:rPr/><w:t xml:space="preserve">B ii r o N e u k 6 1 1 n * S o n n e n a I I e e 8 3 0 - 1 2 0 4 5 B e r l i n</w:t></w:r></w:p><w:p><w:pPr/><w:r><w:rPr/><w:t xml:space="preserve">T e l 0 3 0 , 32 70 43 49         F a x 0 3 0 , 32 70 43 51</w:t></w:r></w:p><w:p><w:pPr/><w:r><w:rPr/><w:t xml:space="preserve">P o s t b a n k B e r l i n BIZ 1 0 0 100 1 0 K o n t o 6 8 0 1 7 0 1 0 1</w:t></w:r></w:p><w:p><w:pPr/><w:r><w:rPr/><w:t xml:space="preserve">RAe Katzenstein und Kollegen Gervinusstr. 4 10829 Berlin</w:t></w:r></w:p><w:p><w:pPr/><w:r><w:rPr/><w:t xml:space="preserve">Landesamt        fur     Burger-                   und</w:t></w:r></w:p><w:p><w:pPr/><w:r><w:rPr/><w:t xml:space="preserve">Ordnungsangelegenheiten</w:t></w:r></w:p><w:p><w:pPr/><w:r><w:rPr/><w:t xml:space="preserve">Freidrich-Krause-Ufer 24</w:t></w:r></w:p><w:p><w:pPr/><w:r><w:rPr/><w:t xml:space="preserve">13353 Berlin</w:t></w:r></w:p><w:p><w:pPr/><w:r><w:rPr/><w:t xml:space="preserve">nur per Fax: 90269 - 4290</w:t></w:r></w:p><w:p><w:pPr/><w:r><w:rPr/><w:t xml:space="preserve">Ismail, Rustem, geb,: 07.01.1970                                                           UnserZeichen: L 091/06</w:t></w:r></w:p><w:p><w:pPr><w:numPr><w:ilvl w:val="0"/><w:numId w:val="1"/></w:numPr></w:pPr><w:r><w:rPr/><w:t xml:space="preserve">Geschaftszeichen: IV R 118 -                                                                           31.08.2006</w:t></w:r></w:p><w:p><w:pPr/><w:r><w:rPr/><w:t xml:space="preserve">Sehr geehrter Herr Knoll,</w:t></w:r></w:p><w:p><w:pPr/><w:r><w:rPr/><w:t xml:space="preserve">ich danke fur die Nachricht vom 29.08.2006. Ich bitte aber bezOglich der</w:t></w:r></w:p><w:p><w:pPr/><w:r><w:rPr/><w:t xml:space="preserve">Kostenfestsetzung urn einen positiven Widerspruchsbescheid           da es sich nun</w:t></w:r></w:p><w:p><w:pPr/><w:r><w:rPr/><w:t xml:space="preserve">keineswegs um eine offensichtliche Unrichtigkeit handelte. In einem Telefonat vom</w:t></w:r></w:p><w:p><w:pPr/><w:r><w:rPr/><w:t xml:space="preserve">22.05.2006 hat mir ein ,,Herr Pede" (lautschriftlich) mitgeteilt, die Auflage des Verbots</w:t></w:r></w:p><w:p><w:pPr/><w:r><w:rPr/><w:t xml:space="preserve">der selbststandigen Tatigkeit sei schon so gewollt, da die selbststandige Tatigkeit eine</w:t></w:r></w:p><w:p><w:pPr/><w:r><w:rPr/><w:t xml:space="preserve">ausreichende Beherrschung der deutschen (Schrift-) sprache voraussetze. Eine</w:t></w:r></w:p><w:p><w:pPr/><w:r><w:rPr/><w:t xml:space="preserve">selbststandige Tatigkeit konne nur im Einzelfall genehmigt werden, wenn ein Konzept</w:t></w:r></w:p><w:p><w:pPr/><w:r><w:rPr/><w:t xml:space="preserve">dafur vorgelegt werde und die ,,Wirtschaftsverwaltung" ihre Zustimmung geben wiirde.</w:t></w:r></w:p><w:p><w:pPr/><w:r><w:rPr/><w:t xml:space="preserve">Im Ubrigen ist es keineswegs unmoglich, wenn auch eben nicht rechtma'Uig, aus dem</w:t></w:r></w:p><w:p><w:pPr/><w:r><w:rPr/><w:t xml:space="preserve">Bereich der Erwerbstatigkeit die selbststandige Tatigkeit gesondert auszuklammern.</w:t></w:r></w:p><w:p><w:pPr/><w:r><w:rPr/><w:t xml:space="preserve">Ich erwarte daher zumindest den Erlass einer Kostenentscheidung, wenn man Ihre</w:t></w:r></w:p><w:p><w:pPr/><w:r><w:rPr/><w:t xml:space="preserve">Mitteilung vom 29.08.2006 schon als abhelfende Entscheidung uber den Widerspruch</w:t></w:r></w:p><w:p><w:pPr/><w:r><w:rPr/><w:t xml:space="preserve">verstehen will.</w:t></w:r></w:p><w:p><w:pPr/><w:r><w:rPr/><w:t xml:space="preserve">Mit freundlichen GruBen</w:t></w:r></w:p><w:p><w:pPr/><w:r><w:rPr/><w:t xml:space="preserve">Lilge</w:t></w:r></w:p><w:p><w:pPr/><w:r><w:rPr/><w:t xml:space="preserve">Rechtsanwalt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2CDC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2026-10-18T05:25:46+02:00</dcterms:created>
  <dcterms:modified xsi:type="dcterms:W3CDTF">2026-10-18T05:25:46+02:00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