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1</w:t></w:r><w:bookmarkEnd w:id="0"/></w:p><w:p/><w:p><w:pPr/><w:r><w:rPr/><w:t xml:space="preserve">Rustem Ismail</w:t></w:r></w:p><w:p><w:pPr/><w:r><w:rPr/><w:t xml:space="preserve">Wichmanstr. 9</w:t></w:r></w:p><w:p><w:pPr/><w:r><w:rPr/><w:t xml:space="preserve">10787 Berlin</w:t></w:r></w:p><w:p><w:pPr/><w:r><w:rPr/><w:t xml:space="preserve">Rustem Ismail. Wichmanstr. 9. 10787 Berlin</w:t></w:r></w:p><w:p><w:pPr/><w:r><w:rPr/><w:t xml:space="preserve">LABO Berlin</w:t></w:r></w:p><w:p><w:pPr/><w:r><w:rPr/><w:t xml:space="preserve">Friedrich-Krause-Ufer 24</w:t></w:r></w:p><w:p><w:pPr/><w:r><w:rPr/><w:t xml:space="preserve">13353 Berlin</w:t></w:r></w:p><w:p><w:pPr/><w:r><w:rPr/><w:t xml:space="preserve">Nur per Fax Nr. 90269-4099</w:t></w:r></w:p><w:p><w:pPr/><w:r><w:rPr/><w:t xml:space="preserve">Ismail, Rustem, geb. 07.11.1970</w:t></w:r></w:p><w:p><w:pPr/><w:r><w:rPr/><w:t xml:space="preserve">Berlin, 12.02.2007</w:t></w:r></w:p><w:p><w:pPr/><w:r><w:rPr/><w:t xml:space="preserve">Widerspruch</w:t></w:r></w:p><w:p><w:pPr/><w:r><w:rPr/><w:t xml:space="preserve">Sehr geehrte Damen und Herren,</w:t></w:r></w:p><w:p><w:pPr/><w:r><w:rPr/><w:t xml:space="preserve">hiermit widerspreche ich Ihnen beziiglich der mir von Ihnen erteilten Aufenthaltserlaubnis nach §25</w:t></w:r></w:p><w:p><w:pPr/><w:r><w:rPr/><w:t xml:space="preserve">Absatz 5 und der mir auferlegten Aufenthaltsbeschrankung auf das Gebiet des Landes Berlin !!! Und</w:t></w:r></w:p><w:p><w:pPr/><w:r><w:rPr/><w:t xml:space="preserve">weise Sie erneut darauf hin, dafi der Widerspruch gegen die Aufenthaltserlaubnis nach §25 Absatz 5</w:t></w:r></w:p><w:p><w:pPr/><w:r><w:rPr/><w:t xml:space="preserve">bereits am 07.08.2006 von meinem alten RA Lilge erhoben wurde !!</w:t></w:r></w:p><w:p><w:pPr/><w:r><w:rPr/><w:t xml:space="preserve">Da die seiner Zeit gegen mich angestrebte Ausweisung laut Gerichtsurteil des AG Tiergarten vom</w:t></w:r></w:p><w:p><w:pPr/><w:r><w:rPr/><w:t xml:space="preserve">03.01.2005 aufgehoben wurde fordere ich Sie als zustandige Behorde auf Ihr Versaumnis zu korrigieren</w:t></w:r></w:p><w:p><w:pPr/><w:r><w:rPr/><w:t xml:space="preserve">und die Aufhebung der Ausweisung mir zeitnah schriftlich zu bestatigen. Als Anlage erhalten Sie dazu</w:t></w:r></w:p><w:p><w:pPr/><w:r><w:rPr/><w:t xml:space="preserve">mein Schreiben vom 25.01.2005 an das Amtsgericht.</w:t></w:r></w:p><w:p><w:pPr/><w:r><w:rPr/><w:t xml:space="preserve">Da Sie nun mehr seit iiber 6 Monaten nicht reagiert haben setze ich Ihnen eine Frist von 14 Tagen</w:t></w:r></w:p><w:p><w:pPr/><w:r><w:rPr/><w:t xml:space="preserve">innerhalb derer Sie mich anschreiben und zu einem Termin einladen bei dem Sie mir eine unbefristete</w:t></w:r></w:p><w:p><w:pPr/><w:r><w:rPr/><w:t xml:space="preserve">Aufenthaltserlaubnis erteilen die ich in diesem Zuge auch beantrage.</w:t></w:r></w:p><w:p><w:pPr/><w:r><w:rPr/><w:t xml:space="preserve">Antrag</w:t></w:r></w:p><w:p><w:pPr/><w:r><w:rPr/><w:t xml:space="preserve">Sehr geehrte Damen und Herren</w:t></w:r></w:p><w:p><w:pPr/><w:r><w:rPr/><w:t xml:space="preserve">hiermit beantrage ich die Erteilung einer unbefristeten Aufenthaltserlaubniss, aus Griinden besonderer</w:t></w:r></w:p><w:p><w:pPr/><w:r><w:rPr/><w:t xml:space="preserve">Harte: meine AIDS - Infektion. schwere chronische physische und psyschiche Krankheiten.</w:t></w:r></w:p><w:p><w:pPr/><w:r><w:rPr/><w:t xml:space="preserve">Mit freundlichen Griifien</w:t></w:r></w:p><w:p><w:pPr/><w:r><w:rPr/><w:t xml:space="preserve">9</w:t></w:r></w:p><w:p><w:pPr/><w:r><w:rPr/><w:t xml:space="preserve">6/</w:t></w:r></w:p><w:p><w:pPr/><w:r><w:rPr/><w:t xml:space="preserve">Rustem Ismail          -</w:t></w:r></w:p><w:p><w:pPr/><w:r><w:rPr/><w:t xml:space="preserve">Anlage:</w:t></w:r></w:p><w:p><w:pPr><w:numPr><w:ilvl w:val="0"/><w:numId w:val="1"/></w:numPr></w:pPr><w:r><w:rPr/><w:t xml:space="preserve">Mein Schreiben vom 02.11.1999, an das Abschiebegewahrsam Kopenick.</w:t></w:r></w:p><w:p><w:pPr><w:numPr><w:ilvl w:val="0"/><w:numId w:val="1"/></w:numPr></w:pPr><w:r><w:rPr/><w:t xml:space="preserve">Mein Schreiben vom 25.01.2005, an das AG Tiergarten.</w:t></w:r></w:p><w:p><w:pPr><w:numPr><w:ilvl w:val="0"/><w:numId w:val="1"/></w:numPr></w:pPr><w:r><w:rPr/><w:t xml:space="preserve">Attest vom 16.01.2004, am Psychiatrische Klinik Charite.</w:t></w:r></w:p><w:p><w:pPr><w:numPr><w:ilvl w:val="0"/><w:numId w:val="1"/></w:numPr></w:pPr><w:r><w:rPr/><w:t xml:space="preserve">Attest vom 22.06.2006, am meinem Arzte.</w:t></w:r></w:p><w:p><w:pPr><w:numPr><w:ilvl w:val="0"/><w:numId w:val="1"/></w:numPr></w:pPr><w:r><w:rPr/><w:t xml:space="preserve">Letzter Attest vom 01.02.2007, am meinem Psychiater.</w:t></w:r></w:p><w:p><w:pPr/><w:r><w:rPr/><w:t xml:space="preserve">An den Beirut des Abschiebungsgewahrsaia</w:t></w:r></w:p><w:p><w:pPr/><w:r><w:rPr/><w:t xml:space="preserve">u. an den Leiter des Abschiebung~sgewsbrsain     <&^^^    "1 *'^x^* m                             HBnr: 4471</w:t></w:r></w:p><w:p><w:pPr/><w:r><w:rPr/><w:t xml:space="preserve">Grilnauerstr. 140, 12557 Berlin              ^f^^    "*fo 2**^ t^j&                                 z.Zt. im Pol.-Gew. Kop.</w:t></w:r></w:p><w:p><w:pPr/><w:r><w:rPr/><w:t xml:space="preserve">Grttnauerstr. 140,12557 Berlin</w:t></w:r></w:p><w:p><w:pPr/><w:r><w:rPr/><w:t xml:space="preserve">IJberPf. Biedennann, evgl.Seel.</w:t></w:r></w:p><w:p><w:pPr><w:numPr><w:ilvl w:val="0"/><w:numId w:val="1"/></w:numPr></w:pPr><w:r><w:rPr/><w:t xml:space="preserve">Beschwerde uber korperliche Mrftliajud{mig"bzw.nanaiigauesseiK Belumdhrrrg durch das Wachpersonai am</w:t></w:r></w:p><w:p><w:pPr/><w:r><w:rPr/><w:t xml:space="preserve">2.11.1999</w:t></w:r></w:p><w:p><w:pPr><w:numPr><w:ilvl w:val="0"/><w:numId w:val="1"/></w:numPr></w:pPr><w:r><w:rPr/><w:t xml:space="preserve">Bitte um Information fiber meine Krankheit / Gesundheitszustand.</w:t></w:r></w:p><w:p><w:pPr/><w:r><w:rPr/><w:t xml:space="preserve">Am 2.11.1999, als ich mich noch im Haus 111.2. Etage, befand, wurde mLr plotzlich schlecht. Icli"bekamTieinel,uii jnebr und</w:t></w:r></w:p><w:p><w:pPr/><w:r><w:rPr/><w:t xml:space="preserve">muBte mich erbrechen. Mitgefangene sahen das und riefen sofort die. Polizei. (Mitgefangene.. die die Vorfa'lle bezeugen</w:t></w:r></w:p><w:p><w:pPr/><w:r><w:rPr/><w:t xml:space="preserve">konnen, sind auf einem beigelegten Blatt genannt,)</w:t></w:r></w:p><w:p><w:pPr/><w:r><w:rPr/><w:t xml:space="preserve">Ich merkte, daB ich ohnmachtig zu werden drohte. Die herbei gekommenen Polizisten bekamen einen Schrecfc und legten</w:t></w:r></w:p><w:p><w:pPr/><w:r><w:rPr/><w:t xml:space="preserve">mich auf ein Bett. Ich bekam Krampfe in defi-Handenund Armen und schliefilich amgan/.en TCfttpet^so daB ich mich nicht</w:t></w:r></w:p><w:p><w:pPr/><w:r><w:rPr/><w:t xml:space="preserve">mehr bewegen konnte. Meine Finger(nage 1) warden ganz blaulich.</w:t></w:r></w:p><w:p><w:pPr/><w:r><w:rPr/><w:t xml:space="preserve">Die Polizisten wurden immer aufgeregter und wollten den Arzt holen_ Der Arzt (Sanitater?) aber sagte, daB sie ihn zum</w:t></w:r></w:p><w:p><w:pPr/><w:r><w:rPr/><w:t xml:space="preserve">Arzt/Sanitater bringen sollten. Drauthin wurde ich uber den Flur zur Tiir gezogen. (Die Mithattlinge wurden in die Zellen</w:t></w:r></w:p><w:p><w:pPr/><w:r><w:rPr/><w:t xml:space="preserve">gesperrt.)</w:t></w:r></w:p><w:p><w:pPr/><w:r><w:rPr/><w:t xml:space="preserve">Nachdem ich zum Arzt gebracht worden war, wollte dieser meinen Puls fiihlen. was nicht ,ging weil meine Hande so</w:t></w:r></w:p><w:p><w:pPr/><w:r><w:rPr/><w:t xml:space="preserve">verkrampft waren. Ich wurde in einem EinzelramnuniergebrachL Dana bekam ich, cine. Spxitze. und. eineTtite, falls ichmich</w:t></w:r></w:p><w:p><w:pPr/><w:r><w:rPr/><w:t xml:space="preserve">noch einmal erbrechen mu6te . Langsam konnte ich meine Finger wieder etwas bewegen.</w:t></w:r></w:p><w:p><w:pPr/><w:r><w:rPr/><w:t xml:space="preserve">Ftir mich was es allerdings ein Problem^ daB der Arzt(inySanitater mich alleiniri dem Zimmer zurilcklieB. Ich hatte groBe</w:t></w:r></w:p><w:p><w:pPr/><w:r><w:rPr/><w:t xml:space="preserve">Angst, daB ch wieder so einen Anfall bekaroe und mir dann niemand'helfen konnte. Deshalb klingelte ich und bat das</w:t></w:r></w:p><w:p><w:pPr/><w:r><w:rPr/><w:t xml:space="preserve">Personal entweder die Ttir ofiert zu. lassen oder mich zuriick. auf meine-Etage (111-2.) zu bringen. Die Tur aber wurde trotz</w:t></w:r></w:p><w:p><w:pPr/><w:r><w:rPr/><w:t xml:space="preserve">meiner Bitte wieder geschlossen. Kurz darauf wurde mir wieder schlecht und ich fiel zu Boden und muBte mich emeut</w:t></w:r></w:p><w:p><w:pPr/><w:r><w:rPr/><w:t xml:space="preserve">ubergeben. Auf mein Klopfen an der Tur reagierte nun niemand mehr. Unterdessen ging es mk imnier schlechter. Als ich in</w:t></w:r></w:p><w:p><w:pPr/><w:r><w:rPr/><w:t xml:space="preserve">den Spiegel sah, bekam ich einen Schreck . Ich konnte mich kaum wieder erkennen. denn ich sah aus wie ein Toter.</w:t></w:r></w:p><w:p><w:pPr/><w:r><w:rPr/><w:t xml:space="preserve">Daraufhin bekam ich panische Angst. Ich klopfte noch einmal andei Ttir, aber niemandreagieite. Michuberfiel Todesangst</w:t></w:r></w:p><w:p><w:pPr/><w:r><w:rPr/><w:t xml:space="preserve">Aber die Polizei reagierte nicht. Da verletzte ich mich noch zusatzlich an dem Spiegel in der Zelle, weil ich hoffie, daB</w:t></w:r></w:p><w:p><w:pPr/><w:r><w:rPr/><w:t xml:space="preserve">wenigstens dann jemand reagieren wttrde, wennBlut zu seheaware.</w:t></w:r></w:p><w:p><w:pPr/><w:r><w:rPr/><w:t xml:space="preserve">Nach einer Weile offheten mehrere Polizisten die Tiir. Ich bat emeut darurn, nicht allein eingeschlossen zu werden, weil ich</w:t></w:r></w:p><w:p><w:pPr/><w:r><w:rPr/><w:t xml:space="preserve">Angst hatte, daB mir etwas zustoBen kfinnte. Als die Tiir wieder abgeschlossen. werden. sollte, wehrte ichmich dagegen, weil</w:t></w:r></w:p><w:p><w:pPr/><w:r><w:rPr/><w:t xml:space="preserve">ich Angst hatte und weil keiner meine Krankheit ernst zu nehmen schien. Darauf zeigte einer der Polizisten auf mein</w:t></w:r></w:p><w:p><w:pPr/><w:r><w:rPr/><w:t xml:space="preserve">Erbrocheiies und gab mir mit einer eindeutigea Geste zu verstehen, daB ich das Erbrochene aufleckeasollte.</w:t></w:r></w:p><w:p><w:pPr/><w:r><w:rPr/><w:t xml:space="preserve">Als die Polizisten mich zurilckstoBen wollten, zeigte ich meinen blutenden Arm und sagte, daB ich meinen Rechtsanwalt</w:t></w:r></w:p><w:p><w:pPr/><w:r><w:rPr/><w:t xml:space="preserve">sprechen mochte. Daraufhin brachte mich die- Polizei zum Telefonieren in das Erdgeschofi, wo die Einzelzellen sind. Hier</w:t></w:r></w:p><w:p><w:pPr/><w:r><w:rPr/><w:t xml:space="preserve">hatte ich allerdings Angst, daB man mich in eine der bekannten Einzelzellen stecken wurde. Deshalb sagte ich sofort, daB ich</w:t></w:r></w:p><w:p><w:pPr/><w:r><w:rPr/><w:t xml:space="preserve">nicht in eine Einzelzelle hier eingesperrt werden mochte.</w:t></w:r></w:p><w:p><w:pPr/><w:r><w:rPr/><w:t xml:space="preserve">Da packten mich die Polizisten mit Gewalt und zerrten mich an den Haaren in eine der Einzelzellen. Sie zogen mich nackt</w:t></w:r></w:p><w:p><w:pPr/><w:r><w:rPr/><w:t xml:space="preserve">aus und warfen mir die Sachqn erst nach einer Weile wider herein.</w:t></w:r></w:p><w:p><w:pPr/><w:r><w:rPr/><w:t xml:space="preserve">Weit ich immer noch groBe Angst vor einem erneuten Anfall bzw. den Krampfen hatte, wollte.ich ,aut keinen fall allein in</w:t></w:r></w:p><w:p><w:pPr/><w:r><w:rPr/><w:t xml:space="preserve">einer Zelle in Einzelhaft bleiben. hi meiner Todesangst schrieb ich mit meinem Blut ein Hilferuf an die Wand. Auch</w:t></w:r></w:p><w:p><w:pPr/><w:r><w:rPr/><w:t xml:space="preserve">versuchte ich etwas mit meinem ReiBverschluB in die Wand, zu riizen.</w:t></w:r></w:p><w:p><w:pPr/><w:r><w:rPr/><w:t xml:space="preserve">Da offheten mehrere Polizisten die Zellentur und gaben mir mit einer eindeutigen Geste (Faust in die Hand schlagen) zu</w:t></w:r></w:p><w:p><w:pPr/><w:r><w:rPr/><w:t xml:space="preserve">verstehen, daB sie mich schlagen wollten. Sie drohtea aber nur, wohl weil ich wieder von mienem Anwalt sprach, den ich</w:t></w:r></w:p><w:p><w:pPr/><w:r><w:rPr/><w:t xml:space="preserve">benachrichtigen wollte.</w:t></w:r></w:p><w:p><w:pPr/><w:r><w:rPr/><w:t xml:space="preserve">Die Zelle wurde wieder abgeschlossen. Spater sprach die Sozialarbeiterin mit mir. Ich sagte ihr. daB ich lieber wieder zu</w:t></w:r></w:p><w:p><w:pPr/><w:r><w:rPr/><w:t xml:space="preserve">meinen Freunden auf die 2.Etage. verlegt warden walle, da diamir bei einem erneuten Anfall sofort helfen konnten und ich</w:t></w:r></w:p><w:p><w:pPr/><w:r><w:rPr/><w:t xml:space="preserve">mich bei ihnen sicherer fuhle als in der Einzelhaft. Fur den Fall, daB man mich weiter hi Einzelhaft halten sollte, kiindigte</w:t></w:r></w:p><w:p><w:pPr/><w:r><w:rPr/><w:t xml:space="preserve">ich einen Hungerstreik an.</w:t></w:r></w:p><w:p><w:pPr/><w:r><w:rPr/><w:t xml:space="preserve">Spater sprachen noch zwei Polizisten mit mir. Sie sagten mir, daB ich ein paar Tags Geduld haben solle. Nach einigen Tagen</w:t></w:r></w:p><w:p><w:pPr/><w:r><w:rPr/><w:t xml:space="preserve">wurde ich aus der Einzelhaft im EG entlassen und auf eine neue Etage. verlegt (1L 5 )_</w:t></w:r></w:p><w:p><w:pPr/><w:r><w:rPr/><w:t xml:space="preserve">Daiin wurde ich in Handscheilen zu einem Arzt auBerhalb der Haftanstalt gebraeht. Ich fiihlte mich irorner noch sehrkrank.</w:t></w:r></w:p><w:p><w:pPr/><w:r><w:rPr/><w:t xml:space="preserve">Sie untersuchten mich und machten ein Rontgenbild. Sie diskutieiten lange tiber meinen Fall, sagten mir aber nicht welche</w:t></w:r></w:p><w:p><w:pPr/><w:r><w:rPr/><w:t xml:space="preserve">Krankheit ich habe. Neben dem Anfall / Krampfen habe ich noch Probleme mit dem Magen / Darmen. Ich habe haufig Blut</w:t></w:r></w:p><w:p><w:pPr/><w:r><w:rPr/><w:t xml:space="preserve">in meinen Ausscheidungen (Kot).</w:t></w:r></w:p><w:p><w:pPr/><w:r><w:rPr/><w:t xml:space="preserve">Spater brachten sie mich noch zu einem anderen Arzt. Ich vermute daB es ein Psychiater war (?). Er siellle mir einige</w:t></w:r></w:p><w:p><w:pPr/><w:r><w:rPr/><w:t xml:space="preserve">Fragen, wollte aber vor allem wissen, wie er mich anreden sollte. Das Gesprach kam nicht richtig zustande, weil kein</w:t></w:r></w:p><w:p><w:pPr/><w:r><w:rPr/><w:t xml:space="preserve">Doimetscher anwesend war und weil meine Hande mit Handscheilen gefesselt waren. So konnte ich ihm nicht einmal mit</w:t></w:r></w:p><w:p><w:pPr/><w:r><w:rPr/><w:t xml:space="preserve">meinen Handen zeigen, wo ich Schmerzen hafte. Der Arzt sagte mir daraufhin, daB er mich nicht verstehen konhe und bracfi</w:t></w:r></w:p><w:p><w:pPr/><w:r><w:rPr/><w:t xml:space="preserve">das Gesprach ab. Dann brachte mich die Polizei wieder zurilck.</w:t></w:r></w:p><w:p><w:pPr/><w:r><w:rPr/><w:t xml:space="preserve">Zum einen mochte ich mich ttber die unangemessene Behandlung am 2.11.99 beschweren, als ich meinen,,AnfaH" hatte. Ich</w:t></w:r></w:p><w:p><w:pPr/><w:r><w:rPr/><w:t xml:space="preserve">verstehe nicht, warum ich gegen meinen Willen isoliert bzw. in Einzelhaft gehalten wurde. AuBerdem war die Behandlung</w:t></w:r></w:p><w:p><w:pPr/><w:r><w:rPr/><w:t xml:space="preserve">durch die Polizisten zum Teil entwurdigend. Mein Kran kheitszustand und meine damit einher gehende Angst wurde nicht</w:t></w:r></w:p><w:p><w:pPr/><w:r><w:rPr/><w:t xml:space="preserve">ernst genoininen. Mir wurde korperliche Gewalt angetan bzw. angedroht.</w:t></w:r></w:p><w:p><w:pPr/><w:r><w:rPr/><w:t xml:space="preserve">Zum anderen bitte ich darum, daB ich fiber meine Krankheit bzw. tiber die Ergebnisse der Untersuchungen meiner Person in</w:t></w:r></w:p><w:p><w:pPr/><w:r><w:rPr/><w:t xml:space="preserve">einer mir verstandlichen Weise mfomiiert werde. Auch kann ich nicht verstehen, warum bei den arztlichen Untersuchungen</w:t></w:r></w:p><w:p><w:pPr/><w:r><w:rPr/><w:t xml:space="preserve">kein Doimetscher anwesend ist. Mitteilungen meinerseits waren so kaum moglich.</w:t></w:r></w:p><w:p><w:pPr/><w:r><w:rPr/><w:t xml:space="preserve">Bitte untersuchen sie die Vorfalle und ziehen sie gegebenenfalls die Betreffenden zur Verantwortung. Zu einem Gesprach</w:t></w:r></w:p><w:p><w:pPr/><w:r><w:rPr/><w:t xml:space="preserve">zur weiteren Klarung stehe ich zur Verfugung.</w:t></w:r></w:p><w:p><w:pPr/><w:r><w:rPr/><w:t xml:space="preserve">Pfarrer Biedermann half mir auf meinen Wusch hin beim Schreiben der Beschwerde.</w:t></w:r></w:p><w:p><w:pPr/><w:r><w:rPr/><w:t xml:space="preserve">Rustem Ismaii. Richardpiatz 26. 12055 Heriin   tfS^^^^%         Rustem ismaii. Richarcipiatz 26 . 12055 Berlin</w:t></w:r></w:p><w:p><w:pPr/><w:r><w:rPr/><w:t xml:space="preserve">-Rechtsanwalte-                     ,0^^^^^      £        '*m   Amtsgericht Tiergarten</w:t></w:r></w:p><w:p><w:pPr/><w:r><w:rPr/><w:t xml:space="preserve">Christoph von Planta ^j^^^ o& ~$~*~*~~~''—"\ Turmstr.91</w:t></w:r></w:p><w:p><w:pPr/><w:r><w:rPr/><w:t xml:space="preserve">Monbijouplatz 3a     W* M*i2^     ^^*****^ AltMoabit 17,18                                                       ;;</w:t></w:r></w:p><w:p><w:pPr/><w:r><w:rPr/><w:t xml:space="preserve">10178 Berlin                 %*^' ^^^^^^                        Wilsnackerstr.1,5                                '•''</w:t></w:r></w:p><w:p><w:pPr/><w:r><w:rPr/><w:t xml:space="preserve">GescMftsnummer; ( 251b / 251a Ps) 52 Js 7/00 (349/00)                         ^</w:t></w:r></w:p><w:p><w:pPr/><w:r><w:rPr/><w:t xml:space="preserve">Ich bedanke mich fur ihren Bescheid vom 03.01.2005 bezuglich der Aufhebung meiner Verurteilung , die</w:t></w:r></w:p><w:p><w:pPr/><w:r><w:rPr/><w:t xml:space="preserve">ohne meine Teilhabe durchgefurt wurde . Dir rechtmaBiger Bescheid wurde am 19.01.2005 an das Btiro</w:t></w:r></w:p><w:p><w:pPr/><w:r><w:rPr/><w:t xml:space="preserve">meines Rechtsanwaltcs gelieferL Ich habe ihn am 20.01.2005 erhalten.</w:t></w:r></w:p><w:p><w:pPr/><w:r><w:rPr/><w:t xml:space="preserve">Gleich habe ich mit der Suche auf die Menschen angefangen , die mir Ihren Bescheid tibersetzen konnten.</w:t></w:r></w:p><w:p><w:pPr/><w:r><w:rPr/><w:t xml:space="preserve">Obwohl diese Ubersetzer keine Juristen sind, konnten sie mir das wichtigste uberliefern , und zwar, dass</w:t></w:r></w:p><w:p><w:pPr/><w:r><w:rPr/><w:t xml:space="preserve">ich unschuldig bin . Das freut mich narurlich sehr.</w:t></w:r></w:p><w:p><w:pPr/><w:r><w:rPr/><w:t xml:space="preserve">Als ich am 19.07.2000 verurteilt wurde , habe ich vor dem Gericht einige Male wiederholt, dass ich nach</w:t></w:r></w:p><w:p><w:pPr/><w:r><w:rPr/><w:t xml:space="preserve">~998 bereits mehrmals die Termine der Auslanderbehorde wahrgenommen habe. Bei dem letzten Termin</w:t></w:r></w:p><w:p><w:pPr/><w:r><w:rPr/><w:t xml:space="preserve">-winxie-ieh-aufgeibrdert-; das land-zu verlasserrvlehhabe-darnals-gleiehrgesagt-, dass dies unrnoglich ware ,</w:t></w:r></w:p><w:p><w:pPr/><w:r><w:rPr/><w:t xml:space="preserve">well ich nicht im Besitz der notwendigen Reiseunterlagen bin . Die Mitarbeitcrin der Behorde war sehr</w:t></w:r></w:p><w:p><w:pPr/><w:r><w:rPr/><w:t xml:space="preserve">nervos und hat mir mit einer erneuten Verhaftung fur langere Zeit gedroht.</w:t></w:r></w:p><w:p><w:pPr/><w:r><w:rPr/><w:t xml:space="preserve">Diesen Vorfall habe ich auch im lahre 1999 in Kopenick bei alien gerichtsterminen geschildert. Die</w:t></w:r></w:p><w:p><w:pPr/><w:r><w:rPr/><w:t xml:space="preserve">einzige Sitzung . bei der auch meine Erklarungen nicht in Acht genommen wurden , war eine groBe</w:t></w:r></w:p><w:p><w:pPr/><w:r><w:rPr/><w:t xml:space="preserve">Sitzung im Dezember 1999 , bei der mehrere Entscheidungstrager der BRD dabei waren . Ich habe diesen</w:t></w:r></w:p><w:p><w:pPr/><w:r><w:rPr/><w:t xml:space="preserve">Vorfali auch vor mehreren Entscheidungstragern der BRD erklart. Von dieser Sitzung wurde in der Presse</w:t></w:r></w:p><w:p><w:pPr/><w:r><w:rPr/><w:t xml:space="preserve">und im Radio berichtet. Den Zeitungsartikel (,,Russischer Berlin") habe ich nicht zur Zeit in meiner Hand</w:t></w:r></w:p><w:p><w:pPr/><w:r><w:rPr/><w:t xml:space="preserve">, aber dafur habe ich erne Kassette, indem sich ein Radiointerview befindet.</w:t></w:r></w:p><w:p><w:pPr/><w:r><w:rPr/><w:t xml:space="preserve">Zu meinem groBen Bedauern wurden meine Anmerkungen nie zu Protokollen genommen, anscheinend</w:t></w:r></w:p><w:p><w:pPr/><w:r><w:rPr/><w:t xml:space="preserve">"Melt man das fur unwichtig. Dies scbien alles so zu sein, als ob jemand ein wertloses Spielzeug kaputt</w:t></w:r></w:p><w:p><w:pPr/><w:r><w:rPr/><w:t xml:space="preserve">gemacht hat und es keinen interessiert, keiner wird zur Verantwortung gezogen. Ich bin aber kein</w:t></w:r></w:p><w:p><w:pPr/><w:r><w:rPr/><w:t xml:space="preserve">Spielzeug, sondern ein Mensch. Es gab auch danach etwa 10 verschiedene Gerichtsprozesse, wo es urn</w:t></w:r></w:p><w:p><w:pPr/><w:r><w:rPr/><w:t xml:space="preserve">meine Angelegenheiten gind , und bei denen ich absolut ungerecht verurteilt wurde. Standig gibt es</w:t></w:r></w:p><w:p><w:pPr/><w:r><w:rPr/><w:t xml:space="preserve">Missverstandnisse,       die aber jedes Mai dazu fuhren, dass ich leide, und nicht die Mitarbeiter</w:t></w:r></w:p><w:p><w:pPr/><w:r><w:rPr/><w:t xml:space="preserve">unterschiedlicher Behorden, die die Gesetze nicht achten konnen. Fur alle diese dummen</w:t></w:r></w:p><w:p><w:pPr/><w:r><w:rPr/><w:t xml:space="preserve">Missverstandnisse soil ich mit meiner Gesundheit und meinem Leben bezahlen. Um alles zuruck zu</w:t></w:r></w:p><w:p><w:pPr/><w:r><w:rPr/><w:t xml:space="preserve">holen, was ich verloren habe, soil ich erstmal wiedergeboren werden.</w:t></w:r></w:p><w:p><w:pPr/><w:r><w:rPr/><w:t xml:space="preserve">Ich hoffe, dieses Mai haben Sie keinen Fehler zugelassen und Ihre Entscheidung richtig und nach einer</w:t></w:r></w:p><w:p><w:pPr/><w:r><w:rPr/><w:t xml:space="preserve">sorgfaltigen Untersuchung getroffen wurde. In diesem Fall bedanke ich mich fur Ihr Bemmuhen und Ihre</w:t></w:r></w:p><w:p><w:pPr/><w:r><w:rPr/><w:t xml:space="preserve">Arbeit</w:t></w:r></w:p><w:p><w:pPr/><w:r><w:rPr/><w:t xml:space="preserve">Mit freundlichen GriiBen</w:t></w:r></w:p><w:p><w:pPr/><w:r><w:rPr/><w:t xml:space="preserve">Rustem Ismail</w:t></w:r></w:p><w:p><w:pPr/><w:r><w:rPr/><w:t xml:space="preserve">UNIVERSITATSKLINIKUM - MEDIZJNISCHE FAKULTAT DER HUMBOLDT-UNIVSRS1TAT 2U BERLIN</w:t></w:r></w:p><w:p><w:pPr/><w:r><w:rPr/><w:t xml:space="preserve">Sozialdiensi</w:t></w:r></w:p><w:p><w:pPr/><w:r><w:rPr/><w:t xml:space="preserve">Tel.: 030 450 571074 Fax: 030 450571974                                    Berlin, den 13.01.2004</w:t></w:r></w:p><w:p><w:pPr/><w:r><w:rPr/><w:t xml:space="preserve">CHARITY        D-100B6 BESL1N                                                           MITTE</w:t></w:r></w:p><w:p><w:pPr/><w:r><w:rPr/><w:t xml:space="preserve">Bezirksamt Reinickendorf von Berlin</w:t></w:r></w:p><w:p><w:pPr/><w:r><w:rPr/><w:t xml:space="preserve">Sozialamt</w:t></w:r></w:p><w:p><w:pPr/><w:r><w:rPr/><w:t xml:space="preserve">Soz 4782, Hr. Raatsch</w:t></w:r></w:p><w:p><w:pPr/><w:r><w:rPr/><w:t xml:space="preserve">Eichenborndamm 215 - 239</w:t></w:r></w:p><w:p><w:pPr/><w:r><w:rPr/><w:t xml:space="preserve">13427 Berlin</w:t></w:r></w:p><w:p><w:pPr/><w:r><w:rPr/><w:t xml:space="preserve">Rustem, Ismail                   geb.:07.11.1970</w:t></w:r></w:p><w:p><w:pPr/><w:r><w:rPr/><w:t xml:space="preserve">z.Zt.                             Charite, Psychlatrische Klinik, Station 151</w:t></w:r></w:p><w:p><w:pPr/><w:r><w:rPr/><w:t xml:space="preserve">10098 Berlin, Schumann Str. 20/21</w:t></w:r></w:p><w:p><w:pPr/><w:r><w:rPr/><w:t xml:space="preserve">Antrag auf SoziaihiJfe sowie Versorgung mtt Unterkunft</w:t></w:r></w:p><w:p><w:pPr/><w:r><w:rPr/><w:t xml:space="preserve">Sehr geehrte Danien und Herren,</w:t></w:r></w:p><w:p><w:pPr/><w:r><w:rPr/><w:t xml:space="preserve">o.g. Patent befindet sich sett dem 07.01.04 in der staffonaren Behandiang unserer KMk.</w:t></w:r></w:p><w:p><w:pPr/><w:r><w:rPr/><w:t xml:space="preserve">Massive sozfaie, fjnsnzfeJte und geeundheffliche Schvvfefigkeiten des Petientsn (keinerie) finanzieiie</w:t></w:r></w:p><w:p><w:pPr/><w:r><w:rPr/><w:t xml:space="preserve">BezQge, kslne gesteherte WonnsRuation, vwschfedene Erkrankungen ) haben am 07.01.2004 ru</w:t></w:r></w:p><w:p><w:pPr/><w:r><w:rPr/><w:t xml:space="preserve">dessen Oekornpensafion gefQhit</w:t></w:r></w:p><w:p><w:pPr/><w:r><w:rPr/><w:t xml:space="preserve">WeB w fDr^teh keine anttefe Mflgltehkeft sah, hat er sidS in suizidatef Absfcht vor dem</w:t></w:r></w:p><w:p><w:pPr/><w:r><w:rPr/><w:t xml:space="preserve">Reichstagi'Biindespresseamt mft Bendn flbaigossen und versucht sfe^i enzuzOndan.</w:t></w:r></w:p><w:p><w:pPr/><w:r><w:rPr/><w:t xml:space="preserve">Passanten konnten tet^ndJfeh durch die hcrbeigerufen Pdteei v«tindem, daS es zum Volbug der</w:t></w:r></w:p><w:p><w:pPr/><w:r><w:rPr/><w:t xml:space="preserve">Tatkam.</w:t></w:r></w:p><w:p><w:pPr/><w:r><w:rPr/><w:t xml:space="preserve">Zur Zeit wird Hr, Rustam medizinisch durch unsere Winik versorigt.</w:t></w:r></w:p><w:p><w:pPr/><w:r><w:rPr/><w:t xml:space="preserve">1m AnschiuQ rn dessen sta'tionarer Behandlung stallt sich fQr uns jedcch dfe Fr^e der eoziaien</w:t></w:r></w:p><w:p><w:pPr/><w:r><w:rPr/><w:t xml:space="preserve">Absidteaing cos Patienten, den wir nach der derzeitigen Situation, mitfeJtos in tite Obdachlosigkett</w:t></w:r></w:p><w:p><w:pPr/><w:r><w:rPr/><w:t xml:space="preserve">entlassen mflssen.</w:t></w:r></w:p><w:p><w:pPr/><w:r><w:rPr/><w:t xml:space="preserve">Eine derartige Situation wOrde bei dem Patienten unter bekannien UmstSnden zu einer emeuien</w:t></w:r></w:p><w:p><w:pPr/><w:r><w:rPr/><w:t xml:space="preserve">Verschtechterung des Zustandes mit SulzidalitSt fQfven, deren Folgen nfchi absehbar sind und unter</w:t></w:r></w:p><w:p><w:pPr/><w:r><w:rPr/><w:t xml:space="preserve">Umstanden zu einem emeuten WinikaufenthaR fUhren kflnnten.</w:t></w:r></w:p><w:p><w:pPr/><w:r><w:rPr/><w:t xml:space="preserve">Wir bitten Sie deshalb dringend, den Antrag des Pstrenten positiv zu entscheiden und ihm, falls</w:t></w:r></w:p><w:p><w:pPr/><w:r><w:rPr/><w:t xml:space="preserve">erforderiich, etnen Termin beim Sozistemt mitzxjtsiien.</w:t></w:r></w:p><w:p><w:pPr/><w:r><w:rPr/><w:t xml:space="preserve">Mit freundlicheri GrOIXen</w:t></w:r></w:p><w:p><w:pPr/><w:r><w:rPr/><w:t xml:space="preserve">Hr.KiSplia.</w:t></w:r></w:p><w:p><w:pPr/><w:r><w:rPr/><w:t xml:space="preserve">Sozkldieust</w:t></w:r></w:p><w:p><w:pPr/><w:r><w:rPr/><w:t xml:space="preserve">HAUSANSCKaifT: UMVEBSTTATSKliNIKOM CfttSTTfi • MEDIZINISCHE FAKOLTATDEft HUMOUW-UNrVEHSITAT ZU BERLIN</w:t></w:r></w:p><w:p><w:pPr/><w:r><w:rPr/><w:t xml:space="preserve">Schumsanstrafle 20/21 - D-10I1T Berlin • Telefon: 050 / 450 - 50 • Internet: wvwchirlte.de</w:t></w:r></w:p><w:p><w:pPr/><w:r><w:rPr/><w:t xml:space="preserve">B«nkverbim3ung: Dresdner Bank • BLZ ISO 800 00 • Konto 0 108 US 000</w:t></w:r></w:p><w:p><w:pPr/><w:r><w:rPr/><w:t xml:space="preserve">Andreas Carganico</w:t></w:r></w:p><w:p><w:pPr/><w:r><w:rPr/><w:t xml:space="preserve">Andreas Carganico</w:t></w:r></w:p><w:p><w:pPr/><w:r><w:rPr/><w:t xml:space="preserve">Ai/.l fur Allgemeinmedi/.in</w:t></w:r></w:p><w:p><w:pPr/><w:r><w:rPr/><w:t xml:space="preserve">ArzJ fOr Aligemeinmedizin</w:t></w:r></w:p><w:p><w:pPr/><w:r><w:rPr/><w:t xml:space="preserve">Dr. med. Axel Baumgarten                                            Dr. Axel Baumgarten</w:t></w:r></w:p><w:p><w:pPr/><w:r><w:rPr/><w:t xml:space="preserve">Ar/.i fur Allgemefnmedizin                                          Arzt ftlr Ailgemeinmedizin</w:t></w:r></w:p><w:p><w:pPr/><w:r><w:rPr/><w:t xml:space="preserve">f)r. med. Stephan Dupke                                             Dr. Stephan Dupke</w:t></w:r></w:p><w:p><w:pPr/><w:r><w:rPr/><w:t xml:space="preserve">Ar/.t fur Innere Medizin                                            Arzr Piir Innere Medizin</w:t></w:r></w:p><w:p><w:pPr/><w:r><w:rPr/><w:t xml:space="preserve">Driesenerstr. 1 1</w:t></w:r></w:p><w:p><w:pPr/><w:r><w:rPr/><w:t xml:space="preserve">10439 Berlin</w:t></w:r></w:p><w:p><w:pPr/><w:r><w:rPr/><w:t xml:space="preserve">, Dricscncrsii. I! I04.V) Berlin</w:t></w:r></w:p><w:p><w:pPr/><w:r><w:rPr/><w:t xml:space="preserve">Fon 030-446 77 30</w:t></w:r></w:p><w:p><w:pPr/><w:r><w:rPr/><w:t xml:space="preserve">Kax 030-44677333</w:t></w:r></w:p><w:p><w:pPr/><w:r><w:rPr/><w:t xml:space="preserve">Berlin, 22.06.06</w:t></w:r></w:p><w:p><w:pPr/><w:r><w:rPr/><w:t xml:space="preserve">MEDICAL CERTIFICATE</w:t></w:r></w:p><w:p><w:pPr/><w:r><w:rPr/><w:t xml:space="preserve">To whom it may concern:</w:t></w:r></w:p><w:p><w:pPr/><w:r><w:rPr/><w:t xml:space="preserve">Patient: Rustem Ismail</w:t></w:r></w:p><w:p><w:pPr/><w:r><w:rPr/><w:t xml:space="preserve">Diagnosis:           Depression {F32.2G j,</w:t></w:r></w:p><w:p><w:pPr/><w:r><w:rPr/><w:t xml:space="preserve">ehronische Prostatitis {N4 i. IG j ,</w:t></w:r></w:p><w:p><w:pPr/><w:r><w:rPr/><w:t xml:space="preserve">chronische Gastritis{K29.30),</w:t></w:r></w:p><w:p><w:pPr/><w:r><w:rPr/><w:t xml:space="preserve">chronischcr HIV Infektion, A!DS{B24G}.</w:t></w:r></w:p><w:p><w:pPr/><w:r><w:rPr/><w:t xml:space="preserve">Perniz.io'se Anamie{D51.0G),</w:t></w:r></w:p><w:p><w:pPr/><w:r><w:rPr/><w:t xml:space="preserve">Vitamin-B 12-Mangelanamie{ D51.90}</w:t></w:r></w:p><w:p><w:pPr/><w:r><w:rPr/><w:t xml:space="preserve">Myokarditis</w:t></w:r></w:p><w:p><w:pPr/><w:r><w:rPr/><w:t xml:space="preserve">7..n. Lues II</w:t></w:r></w:p><w:p><w:pPr/><w:r><w:rPr/><w:t xml:space="preserve">This is to certify, thai I, Dr. Axel Baumgarten, treat the above mentioned patient, who is</w:t></w:r></w:p><w:p><w:pPr/><w:r><w:rPr/><w:t xml:space="preserve">suffering a chronic disease, for wich we must control the blood samples every 3 month here in</w:t></w:r></w:p><w:p><w:pPr/><w:r><w:rPr/><w:t xml:space="preserve">our praxis department.</w:t></w:r></w:p><w:p><w:pPr/><w:r><w:rPr/><w:t xml:space="preserve">(•'or medical reasons he has sometimes to take a combined oral therapy with different tablets,</w:t></w:r></w:p><w:p><w:pPr/><w:r><w:rPr/><w:t xml:space="preserve">lie is not drug addicted.</w:t></w:r></w:p><w:p><w:pPr/><w:r><w:rPr/><w:t xml:space="preserve">His medical supply is for personal use only. It has no commercial value.</w:t></w:r></w:p><w:p><w:pPr/><w:r><w:rPr/><w:t xml:space="preserve">For any medical question, please call 0307 446 77 30</w:t></w:r></w:p><w:p><w:pPr/><w:r><w:rPr/><w:t xml:space="preserve">or fax 0 3 0 / 4 4 6 7 7 3 3 3</w:t></w:r></w:p><w:p><w:pPr/><w:r><w:rPr/><w:t xml:space="preserve">Dr. med. Christian Seyfried                            10551 Berlin</w:t></w:r></w:p><w:p><w:pPr/><w:r><w:rPr/><w:t xml:space="preserve">Arzt fiir Neurologie, Psychiatrie und Psychotherapie   Turmstra&e 28</w:t></w:r></w:p><w:p><w:pPr><w:numPr><w:ilvl w:val="0"/><w:numId w:val="1"/></w:numPr></w:pPr><w:r><w:rPr/><w:t xml:space="preserve">030 - 395 54 30</w:t></w:r></w:p><w:p><w:pPr/><w:r><w:rPr/><w:t xml:space="preserve">Berlin, 01.02.2007</w:t></w:r></w:p><w:p><w:pPr/><w:r><w:rPr/><w:t xml:space="preserve">Arztliches Attest zur Vorlage beim Sozialamt</w:t></w:r></w:p><w:p><w:pPr/><w:r><w:rPr/><w:t xml:space="preserve">Herr Rustem Ismail, geb. am 01.11.1970, wohnh. Wichmannstr. 9 in</w:t></w:r></w:p><w:p><w:pPr/><w:r><w:rPr/><w:t xml:space="preserve">10787 Berlin, hat sich hier in Behandlung begeben, Er gibt an, Opfer</w:t></w:r></w:p><w:p><w:pPr/><w:r><w:rPr/><w:t xml:space="preserve">unseres Staates geworden zu sein und fuhrt vielfaltige Klagen u. a. vor</w:t></w:r></w:p><w:p><w:pPr/><w:r><w:rPr/><w:t xml:space="preserve">dem Europaischen Gerichtshof fur Menschenrechte.</w:t></w:r></w:p><w:p><w:pPr/><w:r><w:rPr/><w:t xml:space="preserve">Unter anderem hatte er besonders schlechte Erfahrungen mit dem</w:t></w:r></w:p><w:p><w:pPr/><w:r><w:rPr/><w:t xml:space="preserve">Sozialamt Reinickendorf gemacht und beschreibt ein Gefuhl des</w:t></w:r></w:p><w:p><w:pPr/><w:r><w:rPr/><w:t xml:space="preserve">Ausgeliefertseins, dem er eigentlich nur durch Selbstmord entkommen</w:t></w:r></w:p><w:p><w:pPr/><w:r><w:rPr/><w:t xml:space="preserve">konnte.    Nervenarztlicherseits wird bestatigt, dass der psychische</w:t></w:r></w:p><w:p><w:pPr/><w:r><w:rPr/><w:t xml:space="preserve">Zustand hochst angespannt ist, dysthym-depressiv mit suizidalen</w:t></w:r></w:p><w:p><w:pPr/><w:r><w:rPr/><w:t xml:space="preserve">Absichten und es wird von hieraus darum gebeten, ihn von seinem</w:t></w:r></w:p><w:p><w:pPr/><w:r><w:rPr/><w:t xml:space="preserve">Wohnort in Berlin Mitte aus vom dortigen Bezirksamt weiter zu betreuen,</w:t></w:r></w:p><w:p><w:pPr/><w:r><w:rPr/><w:t xml:space="preserve">um das Geschehen nicht weiter zu eskalieren.</w:t></w:r></w:p><w:p><w:pPr/><w:r><w:rPr/><w:t xml:space="preserve">Sendebestaetigung                                                            12-FEB-200713:47 MO</w:t></w:r></w:p><w:p><w:pPr/><w:r><w:rPr/><w:t xml:space="preserve">Faxnr.                     +0493068975815</w:t></w:r></w:p><w:p><w:pPr/><w:r><w:rPr/><w:t xml:space="preserve">Name                       GUNTUR INTERNETCAFE</w:t></w:r></w:p><w:p><w:pPr/><w:r><w:rPr/><w:t xml:space="preserve">Name/Mr.               902694099</w:t></w:r></w:p><w:p><w:pPr/><w:r><w:rPr/><w:t xml:space="preserve">S.                     8</w:t></w:r></w:p><w:p><w:pPr/><w:r><w:rPr/><w:t xml:space="preserve">Startzeit              12-FEB-2007 13:46 MO</w:t></w:r></w:p><w:p><w:pPr/><w:r><w:rPr/><w:t xml:space="preserve">Dauer                  01'22"</w:t></w:r></w:p><w:p><w:pPr/><w:r><w:rPr/><w:t xml:space="preserve">Modus                  STD ECM</w:t></w:r></w:p><w:p><w:pPr/><w:r><w:rPr/><w:t xml:space="preserve">Ergebnisse                  [OK]</w:t></w:r></w:p><w:p><w:pPr/><w:r><w:rPr/><w:t xml:space="preserve">Ruslera Ismail</w:t></w:r></w:p><w:p><w:pPr/><w:r><w:rPr/><w:t xml:space="preserve">Wichraanstr. 9</w:t></w:r></w:p><w:p><w:pPr/><w:r><w:rPr/><w:t xml:space="preserve">10787 Berlin</w:t></w:r></w:p><w:p><w:pPr/><w:r><w:rPr/><w:t xml:space="preserve">Rustem Ismail. Wichmanstr. 9. 1Q787 Dcriln</w:t></w:r></w:p><w:p><w:pPr/><w:r><w:rPr/><w:t xml:space="preserve">LABO Berlin</w:t></w:r></w:p><w:p><w:pPr/><w:r><w:rPr/><w:t xml:space="preserve">Friedrich-Krause-Ufer 24</w:t></w:r></w:p><w:p><w:pPr/><w:r><w:rPr/><w:t xml:space="preserve">13353 Berlin</w:t></w:r></w:p><w:p><w:pPr/><w:r><w:rPr/><w:t xml:space="preserve">NurpcrFax Nr. 9026y-40W</w:t></w:r></w:p><w:p><w:pPr/><w:r><w:rPr/><w:t xml:space="preserve">Ismnil, Rustem, geb. 07.11.1970</w:t></w:r></w:p><w:p><w:pPr/><w:r><w:rPr/><w:t xml:space="preserve">Berlin, 12.02.2007</w:t></w:r></w:p><w:p><w:pPr/><w:r><w:rPr/><w:t xml:space="preserve">Widcrsprnch</w:t></w:r></w:p><w:p><w:pPr/><w:r><w:rPr/><w:t xml:space="preserve">Schr gcchrtc Damcn und Herren,</w:t></w:r></w:p><w:p><w:pPr/><w:r><w:rPr/><w:t xml:space="preserve">hiermit widersprcchc icli Ihnen heTiiglich der mir von Ihnen erteilten Aufenthaltserlaubnis mich §25</w:t></w:r></w:p><w:p><w:pPr/><w:r><w:rPr/><w:t xml:space="preserve">Absatz 5 uiid der mil' aufcrlegtcn Aufenthaltsbeschrankung auf das Gebiet des Landes Berlin !!! Und</w:t></w:r></w:p><w:p><w:pPr/><w:r><w:rPr/><w:t xml:space="preserve">weise Sie emeut darauf hin, daB der Widerspmch gegen die Aufenthaltserlaubnis nauh §25 Absau 5</w:t></w:r></w:p><w:p><w:pPr/><w:r><w:rPr/><w:t xml:space="preserve">bereits am 07.08.2006 von tncinem alien RA Lilge erhoben wurde I!</w:t></w:r></w:p><w:p><w:pPr/><w:r><w:rPr/><w:t xml:space="preserve">Da die seiner Zeit gegen mich angcstrcbtc Auswdsung laut Gerichtsuneil des AG Tiergarten vom</w:t></w:r></w:p><w:p><w:pPr/><w:r><w:rPr/><w:t xml:space="preserve">03.01.2005 aufgehoben wurde fordere ich Sie als zustSndigc BchSrdc auf'Ihr Versaumnis zu komgieren</w:t></w:r></w:p><w:p><w:pPr/><w:r><w:rPr/><w:t xml:space="preserve">und die Aufliebung dsr Ausweisung mir zeitnah scluifilich zu bestatigcn. Als Anlagc crllaltcn Sic dazu</w:t></w:r></w:p><w:p><w:pPr/><w:r><w:rPr/><w:t xml:space="preserve">mein Schreiben vom 25.01.2005 an das Amtsgericht.</w:t></w:r></w:p><w:p><w:pPr/><w:r><w:rPr/><w:t xml:space="preserve">Da Sie nun mchr scil iiber 6 Monaten mcht reagjert habcu seize ich Ihncn cine Frist von 14 Tagen</w:t></w:r></w:p><w:p><w:pPr/><w:r><w:rPr/><w:t xml:space="preserve">inncrhalb dcrer Sic mich anschrdben und zu eiuem Termin einlodcn bci dcm Sie mir cine unbetristete</w:t></w:r></w:p><w:p><w:pPr/><w:r><w:rPr/><w:t xml:space="preserve">Aufenthaltserlaubnis crtcilcn die ich in diesem Zuge auch beautiage.</w:t></w:r></w:p><w:p><w:pPr/><w:r><w:rPr/><w:t xml:space="preserve">Anlrau</w:t></w:r></w:p><w:p><w:pPr/><w:r><w:rPr/><w:t xml:space="preserve">Selir geelirte Damen und Hen-en</w:t></w:r></w:p><w:p><w:pPr/><w:r><w:rPr/><w:t xml:space="preserve">hiermit beantrage ich die Erteilung cincr unbcfristetcn Aufenthaltserlaubniss, aus Griinden bcsonderer</w:t></w:r></w:p><w:p><w:pPr/><w:r><w:rPr/><w:t xml:space="preserve">Harle: meine AIDS - Infektion. schwerc chronisehc physische und psyschichc Krankheuun.</w:t></w:r></w:p><w:p><w:pPr/><w:r><w:rPr/><w:t xml:space="preserve">Mil freundlichen Grii/Jen</w:t></w:r></w:p><w:p><w:pPr/><w:r><w:rPr/><w:t xml:space="preserve">Rustem Ismail</w:t></w:r></w:p><w:p><w:pPr><w:numPr><w:ilvl w:val="0"/><w:numId w:val="1"/></w:numPr></w:pPr><w:r><w:rPr/><w:t xml:space="preserve">Mcin Schreihen vom 02.11.191*9, an das AbsehiebcgewalirsamKopcnick.</w:t></w:r></w:p><w:p><w:pPr><w:numPr><w:ilvl w:val="0"/><w:numId w:val="1"/></w:numPr></w:pPr><w:r><w:rPr/><w:t xml:space="preserve">Mcin Sclireiben vom 25.01.2005, an das AG Ticrgarten.</w:t></w:r></w:p><w:p><w:pPr><w:numPr><w:ilvl w:val="0"/><w:numId w:val="1"/></w:numPr></w:pPr><w:r><w:rPr/><w:t xml:space="preserve">Attest vom 16.01.2004, am I'syehiatrischc Klimk Chsirite</w:t></w:r></w:p><w:p><w:pPr><w:numPr><w:ilvl w:val="0"/><w:numId w:val="1"/></w:numPr></w:pPr><w:r><w:rPr/><w:t xml:space="preserve">Attest vom 22.06.2006, am mcincm Arz-lc.</w:t></w:r></w:p><w:p><w:pPr><w:numPr><w:ilvl w:val="0"/><w:numId w:val="1"/></w:numPr></w:pPr><w:r><w:rPr/><w:t xml:space="preserve">I.etzter Attest vom 01.02.2007, am mcmcrn Psychiuler.</w:t></w:r></w:p><w:p><w:pPr/><w:r><w:rPr/><w:t xml:space="preserve">Landesamt fur</w:t></w:r></w:p><w:p><w:pPr/><w:r><w:rPr/><w:t xml:space="preserve">Burger- und Ordnungsangelegenheiten                                                                                         II</w:t></w:r></w:p><w:p><w:pPr/><w:r><w:rPr/><w:t xml:space="preserve">Auslanderbehorde</w:t></w:r></w:p><w:p><w:pPr/><w:r><w:rPr/><w:t xml:space="preserve">GeschZ. (bei Antwort bitte angeben)</w:t></w:r></w:p><w:p><w:pPr/><w:r><w:rPr/><w:t xml:space="preserve">IV Z 414</w:t></w:r></w:p><w:p><w:pPr/><w:r><w:rPr/><w:t xml:space="preserve">(Ismail, "07.11.1970)</w:t></w:r></w:p><w:p><w:pPr/><w:r><w:rPr/><w:t xml:space="preserve">Bearbeitung: Frau Meyer</w:t></w:r></w:p><w:p><w:pPr/><w:r><w:rPr/><w:t xml:space="preserve">Dienstgebaude: Berlin-Mitte</w:t></w:r></w:p><w:p><w:pPr/><w:r><w:rPr/><w:t xml:space="preserve">Landesamt fur Burger- und Ordnungsangelegenheiten                                                              Friedrich-Krause-Ufer 24, 13353 Berlin</w:t></w:r></w:p><w:p><w:pPr/><w:r><w:rPr/><w:t xml:space="preserve">Friedrich-Krause-Ufer 24, 13353 Berlin (Postanschrift)</w:t></w:r></w:p><w:p><w:pPr/><w:r><w:rPr/><w:t xml:space="preserve">Zimmer                      254</w:t></w:r></w:p><w:p><w:pPr/><w:r><w:rPr/><w:t xml:space="preserve">Etage                       2</w:t></w:r></w:p><w:p><w:pPr/><w:r><w:rPr/><w:t xml:space="preserve">Herrn</w:t></w:r></w:p><w:p><w:pPr/><w:r><w:rPr/><w:t xml:space="preserve">Rustem Ismail                                                                                                  Telefon                     (030) 90269 - 4205</w:t></w:r></w:p><w:p><w:pPr/><w:r><w:rPr/><w:t xml:space="preserve">Wichmannstr. 9                                                                                                 Fax                         (030)90269-4197</w:t></w:r></w:p><w:p><w:pPr/><w:r><w:rPr/><w:t xml:space="preserve">10787 Berlin                                                                                                   Vermittlung                 (030) 90269 - 0</w:t></w:r></w:p><w:p><w:pPr/><w:r><w:rPr/><w:t xml:space="preserve">Intern                      (9269)</w:t></w:r></w:p><w:p><w:pPr/><w:r><w:rPr/><w:t xml:space="preserve">E-Mail:</w:t></w:r></w:p><w:p><w:pPr/><w:r><w:rPr/><w:t xml:space="preserve">Marlies.Meyer@labo.verwalt-berlin.de</w:t></w:r></w:p><w:p><w:pPr/><w:r><w:rPr/><w:t xml:space="preserve">Internet: http://www.berlin.de/labo</w:t></w:r></w:p><w:p><w:pPr/><w:r><w:rPr/><w:t xml:space="preserve">Datum                       13.02.2007</w:t></w:r></w:p><w:p><w:pPr/><w:r><w:rPr/><w:t xml:space="preserve">Sehr geehrter Herr Ismail,</w:t></w:r></w:p><w:p><w:pPr/><w:r><w:rPr/><w:t xml:space="preserve">der Eingang Ihres Widerspruchs gegen die Erteilung der Aufenthaltserlaubnis gema'ft § 25</w:t></w:r></w:p><w:p><w:pPr/><w:r><w:rPr/><w:t xml:space="preserve">Abs. 5 AufenthG sowie Ihres Antrages auf Niederlassungserlaubnis vom 12.02.2007 wird</w:t></w:r></w:p><w:p><w:pPr/><w:r><w:rPr/><w:t xml:space="preserve">hiermit bestatigt.</w:t></w:r></w:p><w:p><w:pPr/><w:r><w:rPr/><w:t xml:space="preserve">Sie haben sich mit einer Eingabe an den Petitionsausschuss des Abgeordnetenhauses von</w:t></w:r></w:p><w:p><w:pPr/><w:r><w:rPr/><w:t xml:space="preserve">Berlin gewandt. Von daher kann erst nach Rucklauf Ihrer Auslanderakte eine Entscheidung</w:t></w:r></w:p><w:p><w:pPr/><w:r><w:rPr/><w:t xml:space="preserve">getroffen werden.</w:t></w:r></w:p><w:p><w:pPr/><w:r><w:rPr/><w:t xml:space="preserve">Ich bitte daher, vorerst von Anfragen abzusehen. Sofern weitere Angabe oder Unterlagen</w:t></w:r></w:p><w:p><w:pPr/><w:r><w:rPr/><w:t xml:space="preserve">erforderlich sind, werde ich mich unaufgefordert melden.</w:t></w:r></w:p><w:p><w:pPr/><w:r><w:rPr/><w:t xml:space="preserve">Mit freundlichen Gruften</w:t></w:r></w:p><w:p><w:pPr/><w:r><w:rPr/><w:t xml:space="preserve">Im Mftrag</w:t></w:r></w:p><w:p><w:pPr/><w:r><w:rPr/><w:t xml:space="preserve">Verkehrsverbindunq                    Sprechzeiten:                                                    Bankverbindunq:</w:t></w:r></w:p><w:p><w:pPr/><w:r><w:rPr/><w:t xml:space="preserve">Dienstgebaude                         Montag, Dienstag         07:00-14:00 Uhr                         Zahlungen bitte bargeldlos an die</w:t></w:r></w:p><w:p><w:pPr/><w:r><w:rPr/><w:t xml:space="preserve">Berlin-Mitte                          Donnerstag 10:00-18:00 Uhr                                       Landeshauptkasse Berlin</w:t></w:r></w:p><w:p><w:pPr/><w:r><w:rPr/><w:t xml:space="preserve">Mittwoch und Freiiag geschlossen                                 10179 Berlin</w:t></w:r></w:p><w:p><w:pPr/><w:r><w:rPr/><w:t xml:space="preserve">VA/^cthofon</w:t></w:r></w:p><w:p><w:pPr/><w:r><w:rPr/><w:t xml:space="preserve">Die Bedienung erfolgt grundsatzlich uber vorherige               Postbank Berlin</w:t></w:r></w:p><w:p><w:pPr/><w:r><w:rPr/><w:t xml:space="preserve">Amrumer Str.               Terminvereinbarung!!!                                            BLZ 10010010</w:t></w:r></w:p><w:p><w:pPr/><w:r><w:rPr/><w:t xml:space="preserve">Konto 1021 -102</w:t></w:r></w:p><w:p><w:pPr/><w:r><w:rPr/><w:t xml:space="preserve">147, 221</w:t></w:r></w:p><w:p><w:pPr/><w:r><w:rPr/><w:t xml:space="preserve">Allgemeine Fragen richten Sie bitte taglich 08:00-14:00 Uhr an</w:t></w:r></w:p><w:p><w:pPr/><w:r><w:rPr/><w:t xml:space="preserve">unser Servicecenter: {030J 90269 - 4000</w:t></w:r></w:p><w:p><w:pPr/><w:r><w:rPr/><w:t xml:space="preserve">Ismail Rustem</w:t></w:r></w:p><w:p><w:pPr/><w:r><w:rPr/><w:t xml:space="preserve">Wichmannstr. 9</w:t></w:r></w:p><w:p><w:pPr/><w:r><w:rPr/><w:t xml:space="preserve">10787 Berlin</w:t></w:r></w:p><w:p><w:pPr/><w:r><w:rPr/><w:t xml:space="preserve">Ismail Rustem, Wichmannstr. 9, 10787 Berlin</w:t></w:r></w:p><w:p><w:pPr/><w:r><w:rPr/><w:t xml:space="preserve">An die</w:t></w:r></w:p><w:p><w:pPr/><w:r><w:rPr/><w:t xml:space="preserve">LABO</w:t></w:r></w:p><w:p><w:pPr/><w:r><w:rPr/><w:t xml:space="preserve">Friedrich - Krause - Ufer 24</w:t></w:r></w:p><w:p><w:pPr/><w:r><w:rPr/><w:t xml:space="preserve">13353 Berlin</w:t></w:r></w:p><w:p><w:pPr/><w:r><w:rPr/><w:t xml:space="preserve">Berlin, 05.06.2007</w:t></w:r></w:p><w:p><w:pPr/><w:r><w:rPr/><w:t xml:space="preserve">Anderung meines Status</w:t></w:r></w:p><w:p><w:pPr/><w:r><w:rPr/><w:t xml:space="preserve">Gesch.-Z.:IVZ414</w:t></w:r></w:p><w:p><w:pPr/><w:r><w:rPr/><w:t xml:space="preserve">Sehrgeehrte Damen und Herren,</w:t></w:r></w:p><w:p><w:pPr/><w:r><w:rPr/><w:t xml:space="preserve">wie Ihnen bekannt, habe ich bei Ihnen einen Status nach § 25 Absatz 5</w:t></w:r></w:p><w:p><w:pPr/><w:r><w:rPr/><w:t xml:space="preserve">Aufenthaltsgesetz.</w:t></w:r></w:p><w:p><w:pPr/><w:r><w:rPr/><w:t xml:space="preserve">Da ich jedoch unheilbar krank an HIV infiziert bin, mochte ich, dass mein Status nach</w:t></w:r></w:p><w:p><w:pPr/><w:r><w:rPr/><w:t xml:space="preserve">§ 25 Absatz 4 Aufenthaltsgesetz geandert wird, da ich aus humanitaren GriJnden die</w:t></w:r></w:p><w:p><w:pPr/><w:r><w:rPr/><w:t xml:space="preserve">Bundesrepublik nicht verlassen kann.</w:t></w:r></w:p><w:p><w:pPr/><w:r><w:rPr/><w:t xml:space="preserve">Im Gbrigen bin ich dringend auf Sozialleistungen fur meinen Grundbedarf und</w:t></w:r></w:p><w:p><w:pPr/><w:r><w:rPr/><w:t xml:space="preserve">zusatzliche Leistungen angewiesen.</w:t></w:r></w:p><w:p><w:pPr/><w:r><w:rPr/><w:t xml:space="preserve">Ich bitte um Bestatigung, dass mein Status nunmehr geandert wird.</w:t></w:r></w:p><w:p><w:pPr/><w:r><w:rPr/><w:t xml:space="preserve">In Hoffnung auf eine positive Antwort Ihrerseits verbleibe ich</w:t></w:r></w:p><w:p><w:pPr/><w:r><w:rPr/><w:t xml:space="preserve">mit freundlichen Grujien</w:t></w:r></w:p><w:p><w:pPr/><w:r><w:rPr/><w:t xml:space="preserve">R. Ismail</w:t></w:r></w:p><w:p><w:pPr/><w:r><w:rPr/><w:t xml:space="preserve">Landesamt fur</w:t></w:r></w:p><w:p><w:pPr/><w:r><w:rPr/><w:t xml:space="preserve">Burger- und Ordnungsangelegenheiten                                                                                              in</w:t></w:r></w:p><w:p><w:pPr/><w:r><w:rPr/><w:t xml:space="preserve">Auslanderbehorde</w:t></w:r></w:p><w:p><w:pPr/><w:r><w:rPr/><w:t xml:space="preserve">GeschZ. (bei Antwort bitte angeben)</w:t></w:r></w:p><w:p><w:pPr/><w:r><w:rPr/><w:t xml:space="preserve">Landesamt fur Burger- und Ordnungsangelegenheiten                                                                 IV R 112 (ISMAIL, 07.11.1970)</w:t></w:r></w:p><w:p><w:pPr/><w:r><w:rPr/><w:t xml:space="preserve">Friedrich-Krause-Ufer 24, 13353 Berlin (Postanschrift)</w:t></w:r></w:p><w:p><w:pPr/><w:r><w:rPr/><w:t xml:space="preserve">Bearbeitung               Frau Kupfermann</w:t></w:r></w:p><w:p><w:pPr/><w:r><w:rPr/><w:t xml:space="preserve">Einwurf-Einschreiben                                                                                              Dienstgebaude: Berlin-Mitte</w:t></w:r></w:p><w:p><w:pPr/><w:r><w:rPr/><w:t xml:space="preserve">Friedrich-Krause-Ufer 24, 13353 Berlin</w:t></w:r></w:p><w:p><w:pPr/><w:r><w:rPr/><w:t xml:space="preserve">Herrn                                                                                                             Zimmer                    155</w:t></w:r></w:p><w:p><w:pPr/><w:r><w:rPr/><w:t xml:space="preserve">Rustem Ismail                                                                                                     Etage                     1</w:t></w:r></w:p><w:p><w:pPr/><w:r><w:rPr/><w:t xml:space="preserve">Wichmannstr. 9                                                                                                    Telefon                   (030) 90269 - 4321</w:t></w:r></w:p><w:p><w:pPr/><w:r><w:rPr/><w:t xml:space="preserve">Fax                       (030) 90269 - 4290</w:t></w:r></w:p><w:p><w:pPr/><w:r><w:rPr/><w:t xml:space="preserve">10787 Berlin                                                                                                      Vermittlung               (030) 90269 - 0</w:t></w:r></w:p><w:p><w:pPr/><w:r><w:rPr/><w:t xml:space="preserve">Intern                    (9269)     - 4321</w:t></w:r></w:p><w:p><w:pPr/><w:r><w:rPr/><w:t xml:space="preserve">E-Mail:</w:t></w:r></w:p><w:p><w:pPr/><w:r><w:rPr/><w:t xml:space="preserve">kupfermann@labo.verwalt-berlin.de</w:t></w:r></w:p><w:p><w:pPr/><w:r><w:rPr/><w:t xml:space="preserve">Internet: http://www.berlin.de/labo</w:t></w:r></w:p><w:p><w:pPr/><w:r><w:rPr/><w:t xml:space="preserve">Widerspruchsbescheid                                   Datum                      15.06.2007</w:t></w:r></w:p><w:p><w:pPr/><w:r><w:rPr/><w:t xml:space="preserve">Sehr geehrter Herr Ismail,</w:t></w:r></w:p><w:p><w:pPr/><w:r><w:rPr/><w:t xml:space="preserve">auf Ihren Widerspruch vom 12.02.2007 gegen die Entscheidung IV Z 422 vom 14.09.2006 habe</w:t></w:r></w:p><w:p><w:pPr/><w:r><w:rPr/><w:t xml:space="preserve">ich entschieden:</w:t></w:r></w:p><w:p><w:pPr/><w:r><w:rPr/><w:t xml:space="preserve">Der Widerspruch wird zuruckgewiesen.</w:t></w:r></w:p><w:p><w:pPr/><w:r><w:rPr/><w:t xml:space="preserve">Sie haben die eigenen Kosten des Widerspruchsverfahrens</w:t></w:r></w:p><w:p><w:pPr/><w:r><w:rPr/><w:t xml:space="preserve">selbst zu tragen.</w:t></w:r></w:p><w:p><w:pPr/><w:r><w:rPr/><w:t xml:space="preserve">Begrundung:</w:t></w:r></w:p><w:p><w:pPr/><w:r><w:rPr/><w:t xml:space="preserve">Ihnen wurde zuletzt am 28.03.2006 eine Aufenthaltserlaubnis nach § 25 Abs. 5 des Gesetzes</w:t></w:r></w:p><w:p><w:pPr/><w:r><w:rPr/><w:t xml:space="preserve">uber den Aufenthalt, die Erwerbstatigkeit und die Integration von Auslandern im Bundesgebiet</w:t></w:r></w:p><w:p><w:pPr/><w:r><w:rPr/><w:t xml:space="preserve">(Aufenthaltsgesetz - AufenthG) vom 30.07.2004 (BGBI. I S. 1950), zuletzt geandert durch das</w:t></w:r></w:p><w:p><w:pPr/><w:r><w:rPr/><w:t xml:space="preserve">Gesetz vom 14.03.2005 (BGBI. I S. 721) erteilt. Gem. § 12 Abs. 2 AufenthG kann die</w:t></w:r></w:p><w:p><w:pPr/><w:r><w:rPr/><w:t xml:space="preserve">Aufenthalterlaubnis - wie geschehen - mit Auflagen verbunden werden. So wurde also verfijgt,</w:t></w:r></w:p><w:p><w:pPr/><w:r><w:rPr/><w:t xml:space="preserve">dass die ,,Wohnsitznahme im Land Berlin erforderlich" ist.</w:t></w:r></w:p><w:p><w:pPr/><w:r><w:rPr/><w:t xml:space="preserve">Ihren Widerspruch vom 07.04.2006, der unter anderem auch gegen diese Wohnsitzauflage der</w:t></w:r></w:p><w:p><w:pPr/><w:r><w:rPr/><w:t xml:space="preserve">Aufenthaltserlaubnis vom 28.03.2006 gerichtet wurde, hat das von Ihnen beauftragte Anwaltsburo</w:t></w:r></w:p><w:p><w:pPr/><w:r><w:rPr/><w:t xml:space="preserve">Katzenstein, Lilge u. a. bereits am 14.08.2006 zuruckgenommen, die Auflage hat damit</w:t></w:r></w:p><w:p><w:pPr/><w:r><w:rPr/><w:t xml:space="preserve">Bestandkraft erlangt. Daher ist Ihr erneuter Widerspruch vom 12.02.2007 gegen die selbe, bereits</w:t></w:r></w:p><w:p><w:pPr/><w:r><w:rPr/><w:t xml:space="preserve">am 28.03.2006 verfiigte Wohnsitzauflage unzulassig.</w:t></w:r></w:p><w:p><w:pPr/><w:r><w:rPr/><w:t xml:space="preserve">Daruber hinaus mbchte ich Sie darauf hinweisen, dass mit dieser Auflage nicht Ihr Aufenthalt</w:t></w:r></w:p><w:p><w:pPr/><w:r><w:rPr/><w:t xml:space="preserve">sondern nur Ihre Wohnsitznahme beschrankt worden ist. Es ist Ihnen also jederzeit moglich, das</w:t></w:r></w:p><w:p><w:pPr/><w:r><w:rPr/><w:t xml:space="preserve">Land Berlin zu verlassen, urn beispielsweise Besuche auUerhalb durchzufiihren. Ausgeschlossen</w:t></w:r></w:p><w:p><w:pPr/><w:r><w:rPr/><w:t xml:space="preserve">ist nur ein Umzug in ein anderes Bundesland. Ihr Widerspruch gingaalso dariiber hinaus auch ins</w:t></w:r></w:p><w:p><w:pPr/><w:r><w:rPr/><w:t xml:space="preserve">Verkehrsverbindunq                           Sprechzeiten:                                                   Bankverbinduno:</w:t></w:r></w:p><w:p><w:pPr/><w:r><w:rPr/><w:t xml:space="preserve">Dienstgebaude:                               Montag, Dienstag        07.00-14.00 Uhr                         Zahlungen bitte bargeldlos an die</w:t></w:r></w:p><w:p><w:pPr/><w:r><w:rPr/><w:t xml:space="preserve">Berlin-Mitte                                 Donnerstag              10.00-18.00 Uhr                         Landeshauptkasse Berlin</w:t></w:r></w:p><w:p><w:pPr/><w:r><w:rPr/><w:t xml:space="preserve">Mittwoch und Freitag geschlossen                                10179 Berlin</w:t></w:r></w:p><w:p><w:pPr/><w:r><w:rPr/><w:t xml:space="preserve">Weslhafen                                                                                          Postbank Berlin</w:t></w:r></w:p><w:p><w:pPr/><w:r><w:rPr/><w:t xml:space="preserve">Die Bedienung erfolgt grundsatzlich uber vorherige Termin-</w:t></w:r></w:p><w:p><w:pPr/><w:r><w:rPr/><w:t xml:space="preserve">Amrumer Str, Reinickedorfer Str.   vereinbarung!!!                                                 BLZ 10010010</w:t></w:r></w:p><w:p><w:pPr/><w:r><w:rPr/><w:t xml:space="preserve">Konto 1021-102</w:t></w:r></w:p><w:p><w:pPr/><w:r><w:rPr/><w:t xml:space="preserve">M27. 147,221                       Allgemeine Anfragen richten Sie bitte taglich 08.00-14.00 Uhr</w:t></w:r></w:p><w:p><w:pPr/><w:r><w:rPr/><w:t xml:space="preserve">an unser Servicecenter: (030) 90269-4000</w:t></w:r></w:p><w:p><w:pPr/><w:r><w:rPr/><w:t xml:space="preserve">Leere, er wurde auch zuruckzuweisen sein, well Sie nicht mit Erfolg geltend machen konnten, in</w:t></w:r></w:p><w:p><w:pPr/><w:r><w:rPr/><w:t xml:space="preserve">Ihren Rechten verletzt zu sein.</w:t></w:r></w:p><w:p><w:pPr/><w:r><w:rPr/><w:t xml:space="preserve">Die Kostenlastentscheidung beruht auf § 73 Abs. 3 S. 2 Verwaltungsgerichtsordnung - VwGO -</w:t></w:r></w:p><w:p><w:pPr/><w:r><w:rPr/><w:t xml:space="preserve">vom 21.01.1960, in der Fassung vom 20.12.2001 (BGBI. I S. 3987), § 80 Abs. 1 VwVfG. Gem.</w:t></w:r></w:p><w:p><w:pPr/><w:r><w:rPr/><w:t xml:space="preserve">§ 53 Aufenthaltsverordnung - AufenthV - vom 25.11.2004 (BGBI. I S. 2945), zuletzt geandert</w:t></w:r></w:p><w:p><w:pPr/><w:r><w:rPr/><w:t xml:space="preserve">durch das Gesetz vom 14.03.2005 (BGBI. I S. 721) wird von der Erhebung vorn</w:t></w:r></w:p><w:p><w:pPr/><w:r><w:rPr/><w:t xml:space="preserve">Widerspruchsgebuhren nach §§ 47 Abs. 1 Nr. 3, 51 Abs. 1 Nr. 1 AufenthV abgesehen.</w:t></w:r></w:p><w:p><w:pPr/><w:r><w:rPr/><w:t xml:space="preserve">Ihr Widerspruch vom 07.04.2006 gegen die Auflage ,,Selbstandige Erwerbstatigkeit nicht</w:t></w:r></w:p><w:p><w:pPr/><w:r><w:rPr/><w:t xml:space="preserve">gestattet." hat sich bereits erledigt, denn am 14.09.2006 wurde eine bereits aus § 2 Abs. 2</w:t></w:r></w:p><w:p><w:pPr/><w:r><w:rPr/><w:t xml:space="preserve">AufenthG ersichtliche offenbare Unrichtigkeit gem. § 42 Verwaltungsverfahrensgesetz - VwVfG -</w:t></w:r></w:p><w:p><w:pPr/><w:r><w:rPr/><w:t xml:space="preserve">vom 25.5.1976 (BGBI. I S. 1253/GVBI. S 1173) in der Fassung der Bekanntmachung vom</w:t></w:r></w:p><w:p><w:pPr/><w:r><w:rPr/><w:t xml:space="preserve">23.01.2003 (BGBI. I S. 102) berichtigt. Ich verweise auf die Schriftsatze IV R 118 vom 15.08. und</w:t></w:r></w:p><w:p><w:pPr/><w:r><w:rPr/><w:t xml:space="preserve">vom 29.08.2006.</w:t></w:r></w:p><w:p><w:pPr/><w:r><w:rPr/><w:t xml:space="preserve">IV.</w:t></w:r></w:p><w:p><w:pPr/><w:r><w:rPr/><w:t xml:space="preserve">Soweit Sie sich mit Ihrem Schreiben vom 12.02.2007 gleichzeitig auch auf Ihre Ausweisung vom</w:t></w:r></w:p><w:p><w:pPr/><w:r><w:rPr/><w:t xml:space="preserve">17.07.2001 beziehen, habe ich Sie darauf hinzuweisen, dass diese derzeit von meiner Behorde</w:t></w:r></w:p><w:p><w:pPr/><w:r><w:rPr/><w:t xml:space="preserve">erlassen wurde aufgrund Ihrer Verurteilungen durch das Amtsgericht Tiergarten vom 17.03.2000</w:t></w:r></w:p><w:p><w:pPr/><w:r><w:rPr/><w:t xml:space="preserve">und vom 19.07.2000. Eine durch ein Amtsgericht erlassene Ausweisungsverfiigung gibt es nicht.</w:t></w:r></w:p><w:p><w:pPr/><w:r><w:rPr/><w:t xml:space="preserve">Allerdings liegt mir der Beschluss des Amtsgerichts Tiergarten von Berlin vom 03.01.2005 vor,</w:t></w:r></w:p><w:p><w:pPr/><w:r><w:rPr/><w:t xml:space="preserve">wonach es sein Urteil vom 19.07.2000 aufgehoben hat. Daher wurde auch die</w:t></w:r></w:p><w:p><w:pPr/><w:r><w:rPr/><w:t xml:space="preserve">Ausweisungsverfiigung vom 17.07.2001 bereits am 27.01.2005 aufgehoben.</w:t></w:r></w:p><w:p><w:pPr/><w:r><w:rPr/><w:t xml:space="preserve">Rechtsbehelfsbelehrung:</w:t></w:r></w:p><w:p><w:pPr/><w:r><w:rPr/><w:t xml:space="preserve">Gegen den angefochtenen Bescheid in der Gestalt des Widerspruchsbescheides ist die Klage vor</w:t></w:r></w:p><w:p><w:pPr/><w:r><w:rPr/><w:t xml:space="preserve">dem Verwaltungsgericht Berlin zulassig. Die Klage ist innerhalb eines Monats nach Zustellung</w:t></w:r></w:p><w:p><w:pPr/><w:r><w:rPr/><w:t xml:space="preserve">dieses Widerspruchsbescheides bei dem Verwaltungsgericht Berlin, Kirchstrafie 7, 10557 Berlin</w:t></w:r></w:p><w:p><w:pPr/><w:r><w:rPr/><w:t xml:space="preserve">schriftlich oder zur Niederschrift des Urkundsbeamten zu erheben; der Klageschrift soil eine</w:t></w:r></w:p><w:p><w:pPr/><w:r><w:rPr/><w:t xml:space="preserve">Abschrift beigefugt werden.</w:t></w:r></w:p><w:p><w:pPr/><w:r><w:rPr/><w:t xml:space="preserve">Die Klage ist gegen das Land Berlin, vertreten durch das Landesamt fur Burger- und</w:t></w:r></w:p><w:p><w:pPr/><w:r><w:rPr/><w:t xml:space="preserve">Ordnungsangelegenheiten Berlin zu richten. Es wird darauf hingewiesen, bei schriftlicher</w:t></w:r></w:p><w:p><w:pPr/><w:r><w:rPr/><w:t xml:space="preserve">Klageerhebung ist die Klagefrist nur dann gewahrt, wenn die Klage innerhalb dieser Frist bei dem</w:t></w:r></w:p><w:p><w:pPr/><w:r><w:rPr/><w:t xml:space="preserve">Verwaltungsgericht eingegangen ist.</w:t></w:r></w:p><w:p><w:pPr/><w:r><w:rPr/><w:t xml:space="preserve">Es obliegt Ihnen, Ihre Belange und fur Sie gunstigen Umstande, soweit sie nicht offenkundig und</w:t></w:r></w:p><w:p><w:pPr/><w:r><w:rPr/><w:t xml:space="preserve">bekannt sind, unter Angabe nachprufbarer Umsta'nde unverzuglich, d. h. in Ihrem Fall innerhalb</w:t></w:r></w:p><w:p><w:pPr/><w:r><w:rPr/><w:t xml:space="preserve">der Rechtsbehelfsfrist geltend zu machen. Ich weise darauf hin, dass nach Ablauf der gesetzten</w:t></w:r></w:p><w:p><w:pPr/><w:r><w:rPr/><w:t xml:space="preserve">Frist geltend gemachte Umsta'nde und beigebrachte Nachweise unberucksichtigt bleiben kb'nnen</w:t></w:r></w:p><w:p><w:pPr/><w:r><w:rPr/><w:t xml:space="preserve">(§ 82 Abs. 1 AufenthG).</w:t></w:r></w:p><w:p><w:pPr/><w:r><w:rPr/><w:t xml:space="preserve">Hochachtungsvoll</w:t></w:r></w:p><w:p><w:pPr/><w:r><w:rPr/><w:t xml:space="preserve">Im Auftrag</w:t></w:r></w:p><w:p><w:pPr/><w:r><w:rPr/><w:t xml:space="preserve">Ismail Rustem</w:t></w:r></w:p><w:p><w:pPr/><w:r><w:rPr/><w:t xml:space="preserve">Wichmannstr. 9</w:t></w:r></w:p><w:p><w:pPr/><w:r><w:rPr/><w:t xml:space="preserve">10787 Berlin</w:t></w:r></w:p><w:p><w:pPr/><w:r><w:rPr/><w:t xml:space="preserve">Empfangsbestatigurig j</w:t></w:r></w:p><w:p><w:pPr/><w:r><w:rPr/><w:t xml:space="preserve">Ismail Rustem. Wichmannstr. 9. 10787 Berlin</w:t></w:r></w:p><w:p><w:pPr/><w:r><w:rPr/><w:t xml:space="preserve">Briefannahme</w:t></w:r></w:p><w:p><w:pPr/><w:r><w:rPr/><w:t xml:space="preserve">An das:                                       Verwaltungsgericht Berlin j</w:t></w:r></w:p><w:p><w:pPr/><w:r><w:rPr/><w:t xml:space="preserve">Verwaltungsgericht Berlin</w:t></w:r></w:p><w:p><w:pPr/><w:r><w:rPr/><w:t xml:space="preserve">KirchstraBe 7                                 Eing: 11JUU2007<r"yGj'/</w:t></w:r></w:p><w:p><w:pPr/><w:r><w:rPr/><w:t xml:space="preserve">ft~\\^^</w:t></w:r></w:p><w:p><w:pPr/><w:r><w:rPr/><w:t xml:space="preserve">10557 Berlin                                      Doppe!     Akten   _    EB</w:t></w:r></w:p><w:p><w:pPr/><w:r><w:rPr/><w:t xml:space="preserve">Vollm.     Anl.        fach</w:t></w:r></w:p><w:p><w:pPr/><w:r><w:rPr/><w:t xml:space="preserve">Berlin, 09.07.2007</w:t></w:r></w:p><w:p><w:pPr/><w:r><w:rPr/><w:t xml:space="preserve">Klage gegen den Widerspruchsbescheid der Auslanderbehorde vom 15.06.2007 mit dem Gesch.-Z.:</w:t></w:r></w:p><w:p><w:pPr/><w:r><w:rPr/><w:t xml:space="preserve">IV R 112 (Ismail,07.11.1970)</w:t></w:r></w:p><w:p><w:pPr/><w:r><w:rPr/><w:t xml:space="preserve">Sehr geehrte Damen und Herren,</w:t></w:r></w:p><w:p><w:pPr/><w:r><w:rPr/><w:t xml:space="preserve">hiermit erhebe ich Klage gegen den Widerspruchsbescheid der Auslanderbehorde vom 15.06.2007 mit</w:t></w:r></w:p><w:p><w:pPr/><w:r><w:rPr/><w:t xml:space="preserve">dem Geschaftszeichen IV R 112 (Ismail, 07.11.1970 )</w:t></w:r></w:p><w:p><w:pPr/><w:r><w:rPr/><w:t xml:space="preserve">Die -32, -10, und -8. Kammer des Verwaltungsgerichtes darf sich meiner Sache nicht annehmen. Seit</w:t></w:r></w:p><w:p><w:pPr/><w:r><w:rPr/><w:t xml:space="preserve">1998 werden meine Klagen ( Ismail Rustem, geb. 07.11.1970 ) von einigen Verwaltungsrichterin,</w:t></w:r></w:p><w:p><w:pPr/><w:r><w:rPr/><w:t xml:space="preserve">Staatsanwalten und anderen Staatsbeamten nicht verfolgt, daher mochte ich nicht, dass diese meine</w:t></w:r></w:p><w:p><w:pPr/><w:r><w:rPr/><w:t xml:space="preserve">Klagen bearbeiten, dies betrifft inbesondere die Richter Pannicke, Sawade, Plessner, Goessl und Dr.</w:t></w:r></w:p><w:p><w:pPr/><w:r><w:rPr/><w:t xml:space="preserve">Schreier.</w:t></w:r></w:p><w:p><w:pPr/><w:r><w:rPr/><w:t xml:space="preserve">Ich beschwere mich, weil von 1998 bis 23.04.2004 die Auslanderbehorde meine Rechte verletzt, mich</w:t></w:r></w:p><w:p><w:pPr/><w:r><w:rPr/><w:t xml:space="preserve">physisch und psychisch fertig gemacht hat. Seit dem Urteil vom 03.01.2005 hat sich herausgestellt, dass</w:t></w:r></w:p><w:p><w:pPr/><w:r><w:rPr/><w:t xml:space="preserve">mein Aufenthaltstitel unrichtig ausgegeben wurde. Da meine Gesundheit geschadigt wurde, beschwere</w:t></w:r></w:p><w:p><w:pPr/><w:r><w:rPr/><w:t xml:space="preserve">ich mich.</w:t></w:r></w:p><w:p><w:pPr/><w:r><w:rPr/><w:t xml:space="preserve">Im Jahre 1998 hatte die Auslanderbehorde mir einen Aufenthaltstitel wegen meiner Krankheit geben</w:t></w:r></w:p><w:p><w:pPr/><w:r><w:rPr/><w:t xml:space="preserve">mussen. Ich und mein ehemaliger Rechtsanwalt haben bereits erfolgreich Widerspriiche gegen die</w:t></w:r></w:p><w:p><w:pPr/><w:r><w:rPr/><w:t xml:space="preserve">Bescheide eingelegt, und auch am 15.06.2007 habe ich widersprochen, welches gegen meine</w:t></w:r></w:p><w:p><w:pPr/><w:r><w:rPr/><w:t xml:space="preserve">Menschenrechte versto/it.</w:t></w:r></w:p><w:p><w:pPr/><w:r><w:rPr/><w:t xml:space="preserve">In diesem Widerspruch leide ich abgesehen von schwerer chronischer physischen und psychischen</w:t></w:r></w:p><w:p><w:pPr/><w:r><w:rPr/><w:t xml:space="preserve">Krankheit zudem an AIDS. Mir wurde damals ein Aufenthaltstitel nach § 25 Abs. 5 erteilt, wonach meine</w:t></w:r></w:p><w:p><w:pPr/><w:r><w:rPr/><w:t xml:space="preserve">Wohnsitznahme nur auf das Land Berlin beschrankt ist. Jedoch hatte ich zwischen 1998 und 2004 nach</w:t></w:r></w:p><w:p><w:pPr/><w:r><w:rPr/><w:t xml:space="preserve">den Hartefallen einen Aufenthaltstitel unbefristet erhalten mussen. Denn gemafi dem AuslG und</w:t></w:r></w:p><w:p><w:pPr/><w:r><w:rPr/><w:t xml:space="preserve">AufenthG waren von 1998 bis 2005 sieben Jahre vergangen, wonach ich eine unbefristete</w:t></w:r></w:p><w:p><w:pPr/><w:r><w:rPr/><w:t xml:space="preserve">Aufenthaltserlaubnis erhalten hatte. Der § 25 Abs. 5 gilt insbesondere fur diejenigen, die ausgewiesen</w:t></w:r></w:p><w:p><w:pPr/><w:r><w:rPr/><w:t xml:space="preserve">werden. Der Widerspruchsbescheid der AuslSnderbehSrde an meinen ehemaligen Rechtsanwalt Herr</w:t></w:r></w:p><w:p><w:pPr/><w:r><w:rPr/><w:t xml:space="preserve">Lilge vom 22Juni 2005 und vom 15. Juni 2007 zeigt, dass gegen mich keine Ausweisung erteilt wurde.</w:t></w:r></w:p><w:p><w:pPr/><w:r><w:rPr/><w:t xml:space="preserve">Die humanitare Hilfe nach § 25 Abs. 5 beinhaltet unter anderem die Kontrolle durch Arzte. Jedoch sind</w:t></w:r></w:p><w:p><w:pPr/><w:r><w:rPr/><w:t xml:space="preserve">bestimmte Therapien und Hilfen gesetzlich fur mich verboten, obwohl ich chronisch krank bin und mit</w:t></w:r></w:p><w:p><w:pPr/><w:r><w:rPr/><w:t xml:space="preserve">AIDS infiziert wurde.</w:t></w:r></w:p><w:p><w:pPr/><w:r><w:rPr/><w:t xml:space="preserve">Abdem 01.01.2005 hatte man mir demnach eine Aufenthaltsgewahrung in einem Hartefall gewahren</w:t></w:r></w:p><w:p><w:pPr/><w:r><w:rPr/><w:t xml:space="preserve">mussen. Desto trotz wurde mein Aufenthalt nach § 25 Abs. 5 bestimmt. Normalerweise wird diese</w:t></w:r></w:p><w:p><w:pPr/><w:r><w:rPr/><w:t xml:space="preserve">Vorschrift fur voriibergehende Krankheiten angewendet, nach Genesung wird diese Person dann</w:t></w:r></w:p><w:p><w:pPr/><w:r><w:rPr/><w:t xml:space="preserve">ausgewiesen. Die Auslanderbehorde hat in meinem Falle versaumt, mir mitzuteilen, wann ich von meiner</w:t></w:r></w:p><w:p><w:pPr/><w:r><w:rPr/><w:t xml:space="preserve">ACPS-Krankhcit gcncacn wcrdc. Wird ofrvva daran godaoht, -worm man mioh bograbon hat?</w:t></w:r></w:p><w:p><w:pPr/><w:r><w:rPr/><w:t xml:space="preserve">1</w:t></w:r></w:p><w:p><w:pPr/><w:r><w:rPr/><w:t xml:space="preserve">Die Auflage bzgl. Meiner Wohnsitznahme im Land Berlin kommt einem Gefangnis gleich. Die einige</w:t></w:r></w:p><w:p><w:pPr/><w:r><w:rPr/><w:t xml:space="preserve">Politiker in Berlin iiben Psychoterror auf mich aus. Mein Aufenthalt in einem anderen EU-Land ist fur</w:t></w:r></w:p><w:p><w:pPr/><w:r><w:rPr/><w:t xml:space="preserve">mich wesentlich humanitarer. ( 1 AufenthG §12 )</w:t></w:r></w:p><w:p><w:pPr/><w:r><w:rPr/><w:t xml:space="preserve">Es ist so, als ob man mich wie die Mafia von der Seite betrachtet und Angst hat, dass Geheimnisse</w:t></w:r></w:p><w:p><w:pPr/><w:r><w:rPr/><w:t xml:space="preserve">entliiftet werden.</w:t></w:r></w:p><w:p><w:pPr/><w:r><w:rPr/><w:t xml:space="preserve">Im Jahre 1998 in den kalten Wintermonaten habe ich aufgrund der Kalte eine Gehirn- und</w:t></w:r></w:p><w:p><w:pPr/><w:r><w:rPr/><w:t xml:space="preserve">Lungenentzundung bekommen. Die Auslanderbehorde hat damals meine Rechte verletzt, indem ich als</w:t></w:r></w:p><w:p><w:pPr/><w:r><w:rPr/><w:t xml:space="preserve">Illegaler behandelt wurde. Ich wurde auf die StraBe gesetzt. Unter sehr schweren Bedingungen musste ich</w:t></w:r></w:p><w:p><w:pPr/><w:r><w:rPr/><w:t xml:space="preserve">auf der StraBe leben. Durch die AuslanderbehSrde habe ich diese chronischen Krankheiten bekommen.</w:t></w:r></w:p><w:p><w:pPr/><w:r><w:rPr/><w:t xml:space="preserve">Im Ubrigen war die Auslanderbehorde der Grund dafiir, dass ich 1999 zum zweiten Mai in die</w:t></w:r></w:p><w:p><w:pPr/><w:r><w:rPr/><w:t xml:space="preserve">Abschiebehaft gekommen bin. Meine Krankheiten haben sich in der Abschiebehaft deutlich gezeigt. Urn</w:t></w:r></w:p><w:p><w:pPr/><w:r><w:rPr/><w:t xml:space="preserve">den Mord zu vertuschen haben der Arzt und die Beamten in der Abschiebehaft gegen mich Psychoterror</w:t></w:r></w:p><w:p><w:pPr/><w:r><w:rPr/><w:t xml:space="preserve">ausgeiibt und meine Menschenrechte verletzt.</w:t></w:r></w:p><w:p><w:pPr/><w:r><w:rPr/><w:t xml:space="preserve">Am 02.11.1999 die Beamten haben mich unmenschliche geschlagen und damit meine Ehre, mein Stolz</w:t></w:r></w:p><w:p><w:pPr/><w:r><w:rPr/><w:t xml:space="preserve">und meine Menschenrechte mit Fiifien getreten. Grund dafur war wiederum die Auslanderbehorde, die</w:t></w:r></w:p><w:p><w:pPr/><w:r><w:rPr/><w:t xml:space="preserve">mich da reingesteckt hatte.</w:t></w:r></w:p><w:p><w:pPr/><w:r><w:rPr/><w:t xml:space="preserve">Von 1998 bis 2000 hat man diese Mordplane versucht zu verdecken, indem man gegen mich das</w:t></w:r></w:p><w:p><w:pPr/><w:r><w:rPr/><w:t xml:space="preserve">Verfahren Abt. 25la Ds 349/00 eroffnet und obsiegt und mich fur schuldig befunden hat. Dagegen habe</w:t></w:r></w:p><w:p><w:pPr/><w:r><w:rPr/><w:t xml:space="preserve">ich Widerspruch erhoben mit den -6 V / 52 Js 7/00 VRs- und Abt. 25 Ib Ds 349/00, wo zu Unrecht zu</w:t></w:r></w:p><w:p><w:pPr/><w:r><w:rPr/><w:t xml:space="preserve">meinen Ungunsten entschiede wurde.</w:t></w:r></w:p><w:p><w:pPr/><w:r><w:rPr/><w:t xml:space="preserve">Abgesehen von diesem Verfahren wurden in anderen Verfahren meine sozialen Rechte mir aus der Hand</w:t></w:r></w:p><w:p><w:pPr/><w:r><w:rPr/><w:t xml:space="preserve">genommen, insbesondere wurde mir mein Krankenschein weggenommen. Dieser Mordplan wird ohne</w:t></w:r></w:p><w:p><w:pPr/><w:r><w:rPr/><w:t xml:space="preserve">Spuren zu hinterlassen vertuscht, indem man mich schwere psychisch krank macht und in den Selbstmord</w:t></w:r></w:p><w:p><w:pPr/><w:r><w:rPr/><w:t xml:space="preserve">treibt. Meine letzte Moglichkeit war ein Selbstmord. Im September 2003 habe ich Klage vor dem</w:t></w:r></w:p><w:p><w:pPr/><w:r><w:rPr/><w:t xml:space="preserve">Europaischen Gerichtshof erhoben.</w:t></w:r></w:p><w:p><w:pPr/><w:r><w:rPr/><w:t xml:space="preserve">Am 05.01.2004 habe ich vor dem Deutschen Parlament einen Hungerstreik angetreten.</w:t></w:r></w:p><w:p><w:pPr/><w:r><w:rPr/><w:t xml:space="preserve">Am 07.01.2004 wollte ich Selbstmord begehen. Aufgrund dessen wurde ich in der psychischen Abteilung</w:t></w:r></w:p><w:p><w:pPr/><w:r><w:rPr/><w:t xml:space="preserve">der Charite 21 Tage lang unter Beobachtung gehalten. Die Charite hatte damals Partei ergriffen und</w:t></w:r></w:p><w:p><w:pPr/><w:r><w:rPr/><w:t xml:space="preserve">verschwiegen, dass ich AIDS hatte.</w:t></w:r></w:p><w:p><w:pPr/><w:r><w:rPr/><w:t xml:space="preserve">Die bluttonalize vom 23. Januar 2007 zeigt deutlich, dass mein Immunwert auf 240 gesunken ist, was</w:t></w:r></w:p><w:p><w:pPr/><w:r><w:rPr/><w:t xml:space="preserve">bedeutet, dass ich bereits langer an AIDS erkrankt bin.</w:t></w:r></w:p><w:p><w:pPr/><w:r><w:rPr/><w:t xml:space="preserve">Das Landgericht Berlin hat im Jahre 2004 unter dem AZ.: 528 Os 49/03 die Entscheidungen der AG -</w:t></w:r></w:p><w:p><w:pPr/><w:r><w:rPr/><w:t xml:space="preserve">Tiergarten fur falsch befunden und die Gerichte angewiesen, die Urteile zu korrigieren und mir Recht zu</w:t></w:r></w:p><w:p><w:pPr/><w:r><w:rPr/><w:t xml:space="preserve">geben.</w:t></w:r></w:p><w:p><w:pPr/><w:r><w:rPr/><w:t xml:space="preserve">Die Auslanderbehorde stiitzt sich auf ein Urteil aus dem Jahre 2004, meine Ausweisung vom 19.07.2000</w:t></w:r></w:p><w:p><w:pPr/><w:r><w:rPr/><w:t xml:space="preserve">wird demnach nicht aufgehoben, daher wird mir eine Aufenthaltsbefugnis nach § 30 Abs. 4 mit niedrigem</w:t></w:r></w:p><w:p><w:pPr/><w:r><w:rPr/><w:t xml:space="preserve">Status gegeben.</w:t></w:r></w:p><w:p><w:pPr/><w:r><w:rPr/><w:t xml:space="preserve">Wegen meiner schwerer chronischer psychischen, physischen und AIDS-Krankheit liegt ein</w:t></w:r></w:p><w:p><w:pPr/><w:r><w:rPr/><w:t xml:space="preserve">eindeutiger Hartefall vor, mein Aufenthaltsstatus musste ab dem 01.01.2005 ganz anders geregelt</w:t></w:r></w:p><w:p><w:pPr/><w:r><w:rPr/><w:t xml:space="preserve">werden. Aufgrund einer Anderung des Aufenthaltsgesetzes wurde meine ehemaliger Status nach</w:t></w:r></w:p><w:p><w:pPr/><w:r><w:rPr/><w:t xml:space="preserve">S 30 Abs. 4 in den noch mehr eingeschrankten Titel nach dem neuen Gesetz nach S 25 Abs. 5 geregelt.</w:t></w:r></w:p><w:p><w:pPr/><w:r><w:rPr/><w:t xml:space="preserve">Am 03.01.2005 habe ich das folgende Verfahren gegen die Auslanderbehorde gewonnen:</w:t></w:r></w:p><w:p><w:pPr/><w:r><w:rPr/><w:t xml:space="preserve">(( 251 b/ 251 a Ds) 52 Js 7 / 00 (349/00 )( 528 Qs 49/03)).</w:t></w:r></w:p><w:p><w:pPr/><w:r><w:rPr/><w:t xml:space="preserve">Hatte die Auslanderbehorde meine Rechte nicht verletzt, hatte ich 1998 meine Aufenthaltsberechtigung</w:t></w:r></w:p><w:p><w:pPr/><w:r><w:rPr/><w:t xml:space="preserve">erhalten und ware bis 2004 nicht unmenschlichen Qualen und Psychoterror ausgesetzt worden.</w:t></w:r></w:p><w:p><w:pPr/><w:r><w:rPr/><w:t xml:space="preserve">Abgesehen davon wurde ich dann auch nicht an schwerer chronische Krankheiten und AIDS leiden.</w:t></w:r></w:p><w:p><w:pPr/><w:r><w:rPr/><w:t xml:space="preserve">Die Rechtsverletzung durch die Ausianderbehorde ll998J hat mein Leben zerstort.</w:t></w:r></w:p><w:p><w:pPr/><w:r><w:rPr/><w:t xml:space="preserve">Ohne die Rechtsverletzung 1998 waren meine sieben Jahre am 01.01.2005 eingetreten und ich hatte die</w:t></w:r></w:p><w:p><w:pPr/><w:r><w:rPr/><w:t xml:space="preserve">unbefristete Aufenthaltsberechtigung erhalten.</w:t></w:r></w:p><w:p><w:pPr/><w:r><w:rPr/><w:t xml:space="preserve">Wegen dieser Rechtsverletzungen von 1998 bis 23 Apr.2004 und der im Jahre 2004 zugefugten</w:t></w:r></w:p><w:p><w:pPr/><w:r><w:rPr/><w:t xml:space="preserve">physischen und geistigen Schaden, leide ich an der unheilbaren Krankheit AIDS, die man mir</w:t></w:r></w:p><w:p><w:pPr/><w:r><w:rPr/><w:t xml:space="preserve">angesteckt hat.</w:t></w:r></w:p><w:p><w:pPr/><w:r><w:rPr/><w:t xml:space="preserve">Demnach lage bei mir ein Hartefall vor. Daher verlange ich, dass die Fehler der Ausianderbehorde von</w:t></w:r></w:p><w:p><w:pPr/><w:r><w:rPr/><w:t xml:space="preserve">1998 bis 2004 korrigiert werden.</w:t></w:r></w:p><w:p><w:pPr/><w:r><w:rPr/><w:t xml:space="preserve">Die Ausianderbehorde kann gegen meine Krankheiten nicht widersprechen, ich lasse mich nur durch</w:t></w:r></w:p><w:p><w:pPr/><w:r><w:rPr/><w:t xml:space="preserve">Arzte, Psychologen und Juristen aus dem Ausland untersuchen und befragen. Nur erst durch diese</w:t></w:r></w:p><w:p><w:pPr/><w:r><w:rPr/><w:t xml:space="preserve">Kontrollen konnen sie gegen mich widersprechen. Ein Widerspruch ohne diese neutrale Kommission ist</w:t></w:r></w:p><w:p><w:pPr/><w:r><w:rPr/><w:t xml:space="preserve">nicht verwertbar.</w:t></w:r></w:p><w:p><w:pPr/><w:r><w:rPr/><w:t xml:space="preserve">Nach dem Vorliegen des Hartfalles und ohne Ausweisung, hatte man 2004 mir keine</w:t></w:r></w:p><w:p><w:pPr/><w:r><w:rPr/><w:t xml:space="preserve">Aufentbaltsbefugnis nach § 30 Abs. 4, sondern eine Aufenthaltserlaubnis erteilen miissen. Nach der</w:t></w:r></w:p><w:p><w:pPr/><w:r><w:rPr/><w:t xml:space="preserve">Anderung des Gesetzes am 01.01.2005 hatte ich keine Einschrankungen nach § 25 Abs. 5 gehabt.</w:t></w:r></w:p><w:p><w:pPr/><w:r><w:rPr/><w:t xml:space="preserve">Ich bitte Sie, dass meine Rechte seit 1998 wiederhergestellt werden.</w:t></w:r></w:p><w:p><w:pPr/><w:r><w:rPr/><w:t xml:space="preserve">Abschrift anbei</w:t></w:r></w:p><w:p><w:pPr/><w:r><w:rPr/><w:t xml:space="preserve">I.Rustem</w:t></w:r></w:p><w:p><w:pPr/><w:r><w:rPr/><w:t xml:space="preserve">Anlage:</w:t></w:r></w:p><w:p><w:pPr><w:numPr><w:ilvl w:val="0"/><w:numId w:val="1"/></w:numPr></w:pPr><w:r><w:rPr/><w:t xml:space="preserve">Mein Schreiben vom 02.11.1999, an das Abschiebegewahrsam Kopenick.</w:t></w:r></w:p><w:p><w:pPr><w:numPr><w:ilvl w:val="0"/><w:numId w:val="1"/></w:numPr></w:pPr><w:r><w:rPr/><w:t xml:space="preserve">Dass beschloss von Landgerichts Berlin</w:t></w:r></w:p><w:p><w:pPr><w:numPr><w:ilvl w:val="0"/><w:numId w:val="1"/></w:numPr></w:pPr><w:r><w:rPr/><w:t xml:space="preserve">Mein Schreiben vom 25.01.2005, an das AG Tiergarten.</w:t></w:r></w:p><w:p><w:pPr><w:numPr><w:ilvl w:val="0"/><w:numId w:val="1"/></w:numPr></w:pPr><w:r><w:rPr/><w:t xml:space="preserve">Widerspruchs vom 18.04.05. 15.06.05. 07.04.06. 07.08.06 und 12.02.2007</w:t></w:r></w:p><w:p><w:pPr><w:numPr><w:ilvl w:val="0"/><w:numId w:val="1"/></w:numPr></w:pPr><w:r><w:rPr/><w:t xml:space="preserve">Der Widerspruchsbescheid von der Ausianderbehorde vom 15.06.2007.</w:t></w:r></w:p><w:p><w:pPr><w:numPr><w:ilvl w:val="0"/><w:numId w:val="1"/></w:numPr></w:pPr><w:r><w:rPr/><w:t xml:space="preserve">Das gesetz ( 1 AufenthG 12 )</w:t></w:r></w:p><w:p><w:pPr><w:numPr><w:ilvl w:val="0"/><w:numId w:val="1"/></w:numPr></w:pPr><w:r><w:rPr/><w:t xml:space="preserve">Der psychiatrische Atteste vom 16.01.2004 und 01.02.2007</w:t></w:r></w:p><w:p><w:pPr><w:numPr><w:ilvl w:val="0"/><w:numId w:val="1"/></w:numPr></w:pPr><w:r><w:rPr/><w:t xml:space="preserve">Arztliches Attest vom 22.06.2006, von Dr. Baumgarten.</w:t></w:r></w:p><w:p><w:pPr><w:numPr><w:ilvl w:val="0"/><w:numId w:val="1"/></w:numPr></w:pPr><w:r><w:rPr/><w:t xml:space="preserve">Attest des Amtsarztes iiber meine Nicht-Erwerbsfahigkeit.</w:t></w:r></w:p><w:p><w:pPr><w:numPr><w:ilvl w:val="0"/><w:numId w:val="1"/></w:numPr></w:pPr><w:r><w:rPr/><w:t xml:space="preserve">Schreiben des JobCenters, damit ich in Rente gehen muss.</w:t></w:r></w:p><w:p><w:pPr><w:numPr><w:ilvl w:val="0"/><w:numId w:val="1"/></w:numPr></w:pPr><w:r><w:rPr/><w:t xml:space="preserve">Mein Antrag vom 06.06.2007, an das AG Tiergarten fur eine Betreuung.</w:t></w:r></w:p><w:p><w:pPr><w:numPr><w:ilvl w:val="0"/><w:numId w:val="1"/></w:numPr></w:pPr><w:r><w:rPr/><w:t xml:space="preserve">Die Kopie meines Widerspruch an das Abgeordnetenhaus vom 15.06.2007</w:t></w:r></w:p><w:p><w:pPr><w:numPr><w:ilvl w:val="0"/><w:numId w:val="1"/></w:numPr></w:pPr><w:r><w:rPr/><w:t xml:space="preserve">Die Antwort des Abgeordnetenhauses vom 20.06.2007.</w:t></w:r></w:p><w:p><w:pPr><w:numPr><w:ilvl w:val="0"/><w:numId w:val="1"/></w:numPr></w:pPr><w:r><w:rPr/><w:t xml:space="preserve">Die Kopie meiner Klage an das Bundesverfassungsgericht vom 25.06.2007</w:t></w:r></w:p><w:p><w:pPr/><w:r><w:rPr/><w:t xml:space="preserve">Mir wird nicht geholfen. Die Politiker uben seit neun Jahren Psychoterror auf mich aus, dadurch habe ich</w:t></w:r></w:p><w:p><w:pPr/><w:r><w:rPr/><w:t xml:space="preserve">bereits chronische physische und psychische Probleme davongetragen. AuBerdem wurde ich mit AIDS</w:t></w:r></w:p><w:p><w:pPr/><w:r><w:rPr/><w:t xml:space="preserve">infiziert, ich bin praktisch zum Mord verurteilt. Ich mochte von anderen EU-Staaten politische</w:t></w:r></w:p><w:p><w:pPr/><w:r><w:rPr/><w:t xml:space="preserve">Unterkunft beantragen. Habe ich noch das Recht auf einen Asvlantrag.</w:t></w:r></w:p><w:p><w:pPr/><w:r><w:rPr/><w:t xml:space="preserve">Verwaltungsgericht Berlin                                 10557 Berlin-Moabit, den 11.07.2007</w:t></w:r></w:p><w:p><w:pPr><w:numPr><w:ilvl w:val="0"/><w:numId w:val="1"/></w:numPr></w:pPr><w:r><w:rPr/><w:t xml:space="preserve">Kammer                                        KirchstraUe 7</w:t></w:r></w:p><w:p><w:pPr/><w:r><w:rPr/><w:t xml:space="preserve">Fernruf:        (030)     9014-0</w:t></w:r></w:p><w:p><w:pPr/><w:r><w:rPr/><w:t xml:space="preserve">Durchwahl:      (030)     9014-       i   App.-Nr.</w:t></w:r></w:p><w:p><w:pPr/><w:r><w:rPr/><w:t xml:space="preserve">-VG 15 A 281.07 -                                         Intern:         (914-111)             '   8150</w:t></w:r></w:p><w:p><w:pPr/><w:r><w:rPr/><w:t xml:space="preserve">Telefax:        (030)     9014-8790</w:t></w:r></w:p><w:p><w:pPr/><w:r><w:rPr/><w:t xml:space="preserve">Internet:       http://www.berlin.de/vg</w:t></w:r></w:p><w:p><w:pPr/><w:r><w:rPr/><w:t xml:space="preserve">Verwaltungsgericht Berlin, KirchstrafJe 7, 10557 Berlin</w:t></w:r></w:p><w:p><w:pPr/><w:r><w:rPr/><w:t xml:space="preserve">Ismail Rustem</w:t></w:r></w:p><w:p><w:pPr/><w:r><w:rPr/><w:t xml:space="preserve">Wichmannstr. 9</w:t></w:r></w:p><w:p><w:pPr/><w:r><w:rPr/><w:t xml:space="preserve">10787 Berlin                                              Zu:</w:t></w:r></w:p><w:p><w:pPr/><w:r><w:rPr/><w:t xml:space="preserve">Sehr geehrter Herr Rustem!</w:t></w:r></w:p><w:p><w:pPr/><w:r><w:rPr/><w:t xml:space="preserve">In Ihrer Verwaltungsstreitsache</w:t></w:r></w:p><w:p><w:pPr/><w:r><w:rPr/><w:t xml:space="preserve">Ismail Rustem</w:t></w:r></w:p><w:p><w:pPr/><w:r><w:rPr/><w:t xml:space="preserve">gegen</w:t></w:r></w:p><w:p><w:pPr/><w:r><w:rPr/><w:t xml:space="preserve">Land Berlin</w:t></w:r></w:p><w:p><w:pPr/><w:r><w:rPr/><w:t xml:space="preserve">ist die Klageschrift vom 09.07.2007 am 11.07.2007 bei dem Verwaltungsgericht eingegan-</w:t></w:r></w:p><w:p><w:pPr/><w:r><w:rPr/><w:t xml:space="preserve">gen und hat das oben angegebene Aktenzeichen erhalten, das ich in alien Schreiben an</w:t></w:r></w:p><w:p><w:pPr/><w:r><w:rPr/><w:t xml:space="preserve">das Gericht anzugeben bitte.</w:t></w:r></w:p><w:p><w:pPr/><w:r><w:rPr/><w:t xml:space="preserve">Reichen Sie Schreiben sowie Anlagen bitte (auch) kunftig zwei-fach ein, da sonst Kopien</w:t></w:r></w:p><w:p><w:pPr/><w:r><w:rPr/><w:t xml:space="preserve">auf Ihre Kosten (0,50 Euro/Seite) hergestellt werden mussen. Die Akten der Verwaltungs-</w:t></w:r></w:p><w:p><w:pPr/><w:r><w:rPr/><w:t xml:space="preserve">behorde werden vor der Entscheidung des Gerichts beigezogen und konnen auf Antrag in</w:t></w:r></w:p><w:p><w:pPr/><w:r><w:rPr/><w:t xml:space="preserve">der Geschaftsstelle eingesehen werden.</w:t></w:r></w:p><w:p><w:pPr/><w:r><w:rPr/><w:t xml:space="preserve">Der Streitwert, nach dem sich die jetzt falligen Gerichtsgebuhren bemessen, ist fur das</w:t></w:r></w:p><w:p><w:pPr/><w:r><w:rPr/><w:t xml:space="preserve">Klageverfahren vorlaufig auf 5.000 Euro festgesetzt warden. Fine Kostenrechnung geht</w:t></w:r></w:p><w:p><w:pPr/><w:r><w:rPr/><w:t xml:space="preserve">Ihnen gesondert zu. Eine endgultige Abrechnung erfolgt nach Abschluss des Verfahrens.</w:t></w:r></w:p><w:p><w:pPr/><w:r><w:rPr/><w:t xml:space="preserve">Eine Ubertragung des Rechtsstreits auf den Einzelrichter (§ 5 Abs. 1 VwGO) wird erwo-</w:t></w:r></w:p><w:p><w:pPr/><w:r><w:rPr/><w:t xml:space="preserve">gen.</w:t></w:r></w:p><w:p><w:pPr/><w:r><w:rPr/><w:t xml:space="preserve">Hochachtungsvoll</w:t></w:r></w:p><w:p><w:pPr/><w:r><w:rPr/><w:t xml:space="preserve">Der Vorsitzende</w:t></w:r></w:p><w:p><w:pPr/><w:r><w:rPr/><w:t xml:space="preserve">Gorlich</w:t></w:r></w:p><w:p><w:pPr/><w:r><w:rPr/><w:t xml:space="preserve">Dieses Schreiben ist ohne Unterschrift gultig, weil es mit einer Datenverarbeitungsanlage erstellt wurde.</w:t></w:r></w:p><w:p><w:pPr/><w:r><w:rPr/><w:t xml:space="preserve">Sprechzeiten:           Montag bis Freitag                           Fahrverbindungen: S-Bahn Bellevue</w:t></w:r></w:p><w:p><w:pPr/><w:r><w:rPr/><w:t xml:space="preserve">von 8.30 Uhr bis 13.00 Uhr                                     U-Bahn Hansaplatz</w:t></w:r></w:p><w:p><w:pPr/><w:r><w:rPr/><w:t xml:space="preserve">U-Bahn TurmstraUe</w:t></w:r></w:p><w:p><w:pPr/><w:r><w:rPr/><w:t xml:space="preserve">Ismail Rustem</w:t></w:r></w:p><w:p><w:pPr/><w:r><w:rPr/><w:t xml:space="preserve">Wichmannstr. 9</w:t></w:r></w:p><w:p><w:pPr/><w:r><w:rPr/><w:t xml:space="preserve">10787 Berlin</w:t></w:r></w:p><w:p><w:pPr/><w:r><w:rPr/><w:t xml:space="preserve">Berlin, 16.07.2007</w:t></w:r></w:p><w:p><w:pPr/><w:r><w:rPr/><w:t xml:space="preserve">Ismail Rustem, Wichmannstr. 9. 10787 Berlin</w:t></w:r></w:p><w:p><w:pPr/><w:r><w:rPr/><w:t xml:space="preserve">An das:</w:t></w:r></w:p><w:p><w:pPr/><w:r><w:rPr/><w:t xml:space="preserve">Verwaltungsgericht Berlin</w:t></w:r></w:p><w:p><w:pPr/><w:r><w:rPr/><w:t xml:space="preserve">KirchstraBe 7</w:t></w:r></w:p><w:p><w:pPr/><w:r><w:rPr/><w:t xml:space="preserve">Briefannahme</w:t></w:r></w:p><w:p><w:pPr/><w:r><w:rPr/><w:t xml:space="preserve">Verwaltungsgericht Berlin</w:t></w:r></w:p><w:p><w:pPr/><w:r><w:rPr/><w:t xml:space="preserve">10557 Berlin</w:t></w:r></w:p><w:p><w:pPr/><w:r><w:rPr/><w:t xml:space="preserve">Einy     16.JUL12007</w:t></w:r></w:p><w:p><w:pPr/><w:r><w:rPr/><w:t xml:space="preserve">Doppei   Akten</w:t></w:r></w:p><w:p><w:pPr/><w:r><w:rPr/><w:t xml:space="preserve">-VG15 A 281.07-                                                  Voilm.   Anl.</w:t></w:r></w:p><w:p><w:pPr/><w:r><w:rPr/><w:t xml:space="preserve">Sehr geehrte Damen und Herren.</w:t></w:r></w:p><w:p><w:pPr/><w:r><w:rPr/><w:t xml:space="preserve">Weiterhin beantrage ich, dem Klager Prozesskostenhilfe.</w:t></w:r></w:p><w:p><w:pPr/><w:r><w:rPr/><w:t xml:space="preserve">Anlagen:</w:t></w:r></w:p><w:p><w:pPr><w:numPr><w:ilvl w:val="0"/><w:numId w:val="1"/></w:numPr></w:pPr><w:r><w:rPr/><w:t xml:space="preserve">Antag fur Prozesskostenhilfe.</w:t></w:r></w:p><w:p><w:pPr><w:numPr><w:ilvl w:val="0"/><w:numId w:val="1"/></w:numPr></w:pPr><w:r><w:rPr/><w:t xml:space="preserve">Bescheid von Leistungen noch dem AsylblG.</w:t></w:r></w:p><w:p><w:pPr><w:numPr><w:ilvl w:val="0"/><w:numId w:val="1"/></w:numPr></w:pPr><w:r><w:rPr/><w:t xml:space="preserve">Brief von Hausverwaltung GmbH.</w:t></w:r></w:p><w:p><w:pPr/><w:r><w:rPr/><w:t xml:space="preserve">Mit freunlichen GriiSen</w:t></w:r></w:p><w:p><w:pPr/><w:r><w:rPr/><w:t xml:space="preserve">Ismail Rustem</w:t></w:r></w:p><w:p><w:pPr/><w:r><w:rPr/><w:t xml:space="preserve">Erklarung uber die personlichen und wirtschaftlichen Verhaltnisse                                                                                                              Geschaftsnummer des Gerichts</w:t></w:r></w:p><w:p><w:pPr><w:numPr><w:ilvl w:val="0"/><w:numId w:val="1"/></w:numPr></w:pPr><w:r><w:rPr/><w:t xml:space="preserve">Aniage zum Antrag auf Bewilligung der Prozesskostenhilfe; die notwendigen Belege sind beizufiigen.-</w:t></w:r></w:p><w:p><w:pPr/><w:r><w:rPr/><w:t xml:space="preserve">Prozesskostenhilfe wird beantragt von (Name, Vorname, ggf.Geburtsname}:                                            Beruf, Erwerbstatigkeit                             Geburtsdatum                   Familienstand</w:t></w:r></w:p><w:p><w:pPr/><w:r><w:rPr/><w:t xml:space="preserve">®</w:t></w:r></w:p><w:p><w:pPr/><w:r><w:rPr/><w:t xml:space="preserve">/ 5* yw j^iL                       K_ LJ SL£ ^ ^</w:t></w:r></w:p><w:p><w:pPr/><w:r><w:rPr/><w:t xml:space="preserve">Anschrift (StraBe, Postleitzahl.Wohnort):                                                                                                                              Tagsuber telefonisch erreichbar unter Nr."</w:t></w:r></w:p><w:p><w:pPr/><w:r><w:rPr/><w:t xml:space="preserve">Wi c h w 3. IA x) <i t r                                3      7         -ft) ¥ g ¥ 13 <Lr L / M</w:t></w:r></w:p><w:p><w:pPr/><w:r><w:rPr/><w:t xml:space="preserve">Antragstellende Partei wird gesetzlich vertreten von (Name.Vomame, Anschrift, Teiefon) :</w:t></w:r></w:p><w:p><w:pPr/><w:r><w:rPr/><w:t xml:space="preserve">Tragt eine Rechtsschutzver sicherung oder andere               TC^)     Beziehen Sie Unterhaltsleistungen (z.B. Unterhaltszahlungen;Versorgung im elterlichen Haushalt;</w:t></w:r></w:p><w:p><w:pPr/><w:r><w:rPr/><w:t xml:space="preserve">Stelle/Pet son z.B.Gewerksc laft, Arbeitgeber, Mieter-         ^-—^     Leistungen des Partners einer eheahnlichen Lebensgemeinschaft ?                                                                               Nr.</w:t></w:r></w:p><w:p><w:pPr/><w:r><w:rPr/><w:t xml:space="preserve">5</w:t></w:r></w:p><w:p><w:pPr/><w:r><w:rPr/><w:t xml:space="preserve">verein) di Kosten Ihrer Pro ..essfuhrung?</w:t></w:r></w:p><w:p><w:pPr/><w:r><w:rPr/><w:t xml:space="preserve">Nein            Ja, in           Ja, in Hohe von EUR                    Nein          Ja,      von Eltern/Va er/Mutter                          Ja,   vom getrennt-                     Ja,          von anderer</w:t></w:r></w:p><w:p><w:pPr/><w:r><w:rPr/><w:t xml:space="preserve">Dvoller                                                 f<S\             1     (bitte auf Zweitstuck dieses Vordrucks Angaben P 1 lebenden/geschiedenen                         "I   Person</w:t></w:r></w:p><w:p><w:pPr/><w:r><w:rPr/><w:t xml:space="preserve">Hohe                                                !"*>        1     I    uber deren/dessen Verhaltnisse - s. Hinweise)  !     1 Ehegatten</w:t></w:r></w:p><w:p><w:pPr/><w:r><w:rPr/><w:t xml:space="preserve">Geburtsdatum          Famiiienverhaltnisse         Wenn Sie den Unterhait    Haben die Angehorigen                      Beleg-</w:t></w:r></w:p><w:p><w:pPr/><w:r><w:rPr/><w:t xml:space="preserve">Angehorige, denen Sie Unterhait gewahren                                                                            (z.B. Ehegatte, Kind,        ausschlieClich durch      eigene Einnahmen?                          Nr.</w:t></w:r></w:p><w:p><w:pPr/><w:r><w:rPr/><w:t xml:space="preserve">Schwiegermutter)             Zahlung gewahren:          z.B. Ausb fdungsvergutung,</w:t></w:r></w:p><w:p><w:pPr/><w:r><w:rPr/><w:t xml:space="preserve">Unterhaltszahlungen vom</w:t></w:r></w:p><w:p><w:pPr/><w:r><w:rPr/><w:t xml:space="preserve">Name, Vorname (Anschrift nur,wenn von Ihrer Anschrift abweicht)                                                                                  Monatsbetrag in EUR       anderen Elternteil)</w:t></w:r></w:p><w:p><w:pPr/><w:r><w:rPr/><w:t xml:space="preserve">Nein     Ja, EUR mtl.netto</w:t></w:r></w:p><w:p><w:pPr/><w:r><w:rPr/><w:t xml:space="preserve">1</w:t></w:r></w:p><w:p><w:pPr/><w:r><w:rPr/><w:t xml:space="preserve">D</w:t></w:r></w:p><w:p><w:pPr/><w:r><w:rPr/><w:t xml:space="preserve">Nein     Ja, EUR mtl.netto</w:t></w:r></w:p><w:p><w:pPr/><w:r><w:rPr/><w:t xml:space="preserve">2</w:t></w:r></w:p><w:p><w:pPr/><w:r><w:rPr/><w:t xml:space="preserve">Nein     Ja, EUR mtl.netto</w:t></w:r></w:p><w:p><w:pPr/><w:r><w:rPr/><w:t xml:space="preserve">3</w:t></w:r></w:p><w:p><w:pPr/><w:r><w:rPr/><w:t xml:space="preserve">Nein     Ja,EUR mtl.netto</w:t></w:r></w:p><w:p><w:pPr/><w:r><w:rPr/><w:t xml:space="preserve">4</w:t></w:r></w:p><w:p><w:pPr/><w:r><w:rPr/><w:t xml:space="preserve">D</w:t></w:r></w:p><w:p><w:pPr/><w:r><w:rPr/><w:t xml:space="preserve">Nein     Ja, EUR mtl.netto</w:t></w:r></w:p><w:p><w:pPr/><w:r><w:rPr/><w:t xml:space="preserve">5</w:t></w:r></w:p><w:p><w:pPr/><w:r><w:rPr/><w:t xml:space="preserve">D</w:t></w:r></w:p><w:p><w:pPr/><w:r><w:rPr/><w:t xml:space="preserve">Wenn Sie laufende Leistungen zum Lebensunterhalt nach dem Zwoiften Buch Sozialgesetzbuch oder Leistungen zur Sicherung des Lebensunterhalts nach dem Zweiten Buch Sozialgesetzbuch</w:t></w:r></w:p><w:p><w:pPr/><w:r><w:rPr/><w:t xml:space="preserve">beziehen und den letzten hieriiber erhaltenen Bescheid beifugen, sind Angaben zu (f) bis(Tjentbehrlich, sofern das Gericht nicht etwas anderes anordnet.</w:t></w:r></w:p><w:p><w:pPr/><w:r><w:rPr/><w:t xml:space="preserve">Haben Sie Einnahmen                                                            Hat Ihr Ehegatte Einnahmen                                                     Beleg-</w:t></w:r></w:p><w:p><w:pPr/><w:r><w:rPr/><w:t xml:space="preserve">Brutto-                                                 aus                                                                            aus                                                                            Nr.</w:t></w:r></w:p><w:p><w:pPr/><w:r><w:rPr/><w:t xml:space="preserve">Einnahmen                                                                                         Nein       Ja, EUR mtl. brutto                                              Nein    Ja, EUR mtl. brutto</w:t></w:r></w:p><w:p><w:pPr/><w:r><w:rPr/><w:t xml:space="preserve">nichtselbststandiger Arbeit?              H/j                                  nichtselbststandiger Arbeit?</w:t></w:r></w:p><w:p><w:pPr/><w:r><w:rPr/><w:t xml:space="preserve">Nein       Ja, EUR mtl. brutto                                             Nein     Ja, EUR mtl. brutto</w:t></w:r></w:p><w:p><w:pPr/><w:r><w:rPr/><w:t xml:space="preserve">selbststandiger Arbeit/Gewerbe-           HT^]                                 selbststandiger Arbeit/Gewerbe-       i   1</w:t></w:r></w:p><w:p><w:pPr/><w:r><w:rPr/><w:t xml:space="preserve">Bitte unbedingt                                         betrieb/Land-,Forstwirtschaft?            \r^\                                 betrieb/Land-, Forstwirtschaft?</w:t></w:r></w:p><w:p><w:pPr/><w:r><w:rPr/><w:t xml:space="preserve">beachten :                                                                                        Nein       Ja, EUR mtl. brutto                                              Nein    Ja,EUR mtl. brutto</w:t></w:r></w:p><w:p><w:pPr/><w:r><w:rPr/><w:t xml:space="preserve">Die notwendigen Belege                                  Vermietung und Verpachtung ?               \/j                                 Vermietung und Verpachtung ?</w:t></w:r></w:p><w:p><w:pPr/><w:r><w:rPr/><w:t xml:space="preserve">z.B. Lohnbescheinigung der ArbeitsstelleJ</w:t></w:r></w:p><w:p><w:pPr/><w:r><w:rPr/><w:t xml:space="preserve">mCissen beigefiigt werden.                                                                        Nein       Ja, EUR mtl. brutto                                              Nein    Ja, EUR mtl. brutto</w:t></w:r></w:p><w:p><w:pPr/><w:r><w:rPr/><w:t xml:space="preserve">Kapitalverrnogen ?                        !^                                   Kapitalvermdgen?</w:t></w:r></w:p><w:p><w:pPr/><w:r><w:rPr/><w:t xml:space="preserve">Nein       Ja, EUR mtl. brutto                                              Nein    Ja, EUR mtl. brutto</w:t></w:r></w:p><w:p><w:pPr/><w:r><w:rPr/><w:t xml:space="preserve">Kindergeid?                               [Py                                  Kindergeid?</w:t></w:r></w:p><w:p><w:pPr/><w:r><w:rPr/><w:t xml:space="preserve">Neiny      Ja, EUR mtl. brutto                                              Nein    Ja, EUR mtl. brutto</w:t></w:r></w:p><w:p><w:pPr/><w:r><w:rPr/><w:t xml:space="preserve">Wohngeld?                                 D^j                                  Wohngeld?</w:t></w:r></w:p><w:p><w:pPr/><w:r><w:rPr/><w:t xml:space="preserve">Nein       Ja,                                                              Nein    Ja,</w:t></w:r></w:p><w:p><w:pPr/><w:r><w:rPr/><w:t xml:space="preserve">Andere Einnahmen (auch ein-</w:t></w:r></w:p><w:p><w:pPr/><w:r><w:rPr/><w:t xml:space="preserve">^\f[        und zwar                                                              j        undzwar</w:t></w:r></w:p><w:p><w:pPr/><w:r><w:rPr/><w:t xml:space="preserve">Bitte Art und Bezugszeitraum angeben:\              malige oder unregelmaRige)?                                                    mafige oder unregelmaGige) ?</w:t></w:r></w:p><w:p><w:pPr/><w:r><w:rPr/><w:t xml:space="preserve">z.B.:   Unterhaltsrente mtl.           \                                                                 EUR brutto                                                               EUR brutto</w:t></w:r></w:p><w:p><w:pPr/><w:r><w:rPr/><w:t xml:space="preserve">Aitersrente mtl.                 \</w:t></w:r></w:p><w:p><w:pPr/><w:r><w:rPr/><w:t xml:space="preserve">Weihnachts-/Urlaubsgeld jahrf.</w:t></w:r></w:p><w:p><w:pPr/><w:r><w:rPr/><w:t xml:space="preserve">Arbeitslosengeld mtl.</w:t></w:r></w:p><w:p><w:pPr/><w:r><w:rPr/><w:t xml:space="preserve">\</w:t></w:r></w:p><w:p><w:pPr/><w:r><w:rPr/><w:t xml:space="preserve">\</w:t></w:r></w:p><w:p><w:pPr/><w:r><w:rPr/><w:t xml:space="preserve">L# i^ttAiACt                      H qah *<tt,£*</w:t></w:r></w:p><w:p><w:pPr/><w:r><w:rPr/><w:t xml:space="preserve">"                           EUR brutto '                                                              EUR brutto</w:t></w:r></w:p><w:p><w:pPr/><w:r><w:rPr/><w:t xml:space="preserve">Arbeitslosengeld II mtl.           /</w:t></w:r></w:p><w:p><w:pPr/><w:r><w:rPr/><w:t xml:space="preserve">Sozialgeld mtl.                  /          •A <Z\f LFi.&y/ej~hizr{j£\i-u»ac                                       -</w:t></w:r></w:p><w:p><w:pPr/><w:r><w:rPr/><w:t xml:space="preserve">Ausbildungsforderungsgeld mtl. /</w:t></w:r></w:p><w:p><w:pPr/><w:r><w:rPr/><w:t xml:space="preserve">EUR brutto                                                               EUR brutto</w:t></w:r></w:p><w:p><w:pPr/><w:r><w:rPr/><w:t xml:space="preserve">Krankengeld mtl.               /</w:t></w:r></w:p><w:p><w:pPr/><w:r><w:rPr/><w:t xml:space="preserve">Seset^L</w:t></w:r></w:p><w:p><w:pPr/><w:r><w:rPr/><w:t xml:space="preserve">Falls zu den Einnahmen alle Fragen verneint werden : Auf welche Umstande istdieszuruckzufuhren? Wie bestreiten Sie Ihren Lebensunterhalt?</w:t></w:r></w:p><w:p><w:pPr/><w:r><w:rPr/><w:t xml:space="preserve">Abziige                                                 Welche Abzuge haben Sie ?                                                      Welche Abzuge hat Ihr Ehegatte ?</w:t></w:r></w:p><w:p><w:pPr/><w:r><w:rPr/><w:t xml:space="preserve">Beleg-</w:t></w:r></w:p><w:p><w:pPr/><w:r><w:rPr/><w:t xml:space="preserve">Nr.</w:t></w:r></w:p><w:p><w:pPr/><w:r><w:rPr/><w:t xml:space="preserve">Bitte kurz bezeichnen :                  \^         D] Steuern                                           EUR mtl.                 OD Steuern                                      EURmti.</w:t></w:r></w:p><w:p><w:pPr/><w:r><w:rPr/><w:t xml:space="preserve">z.B.:LT]   Lohnsteuer                         \^</w:t></w:r></w:p><w:p><w:pPr/><w:r><w:rPr/><w:t xml:space="preserve">LH    Pfiichtbeitrage                      \   LZJ Sozialversicherungsbeitrage                      EURmti.                   [U Sozialversicherungsbeitrage                 EUR mtl.</w:t></w:r></w:p><w:p><w:pPr/><w:r><w:rPr/><w:t xml:space="preserve">tlJ   Lebensversicherung                   /</w:t></w:r></w:p><w:p><w:pPr/><w:r><w:rPr/><w:t xml:space="preserve">E]    Fahrt zur Arbeit         km        /</w:t></w:r></w:p><w:p><w:pPr/><w:r><w:rPr/><w:t xml:space="preserve">einfache Entfernung           /          [U SonstigeVersicherung                              EUR mtl.                 d] SonstigeVersicherung                         EURmti.</w:t></w:r></w:p><w:p><w:pPr/><w:r><w:rPr/><w:t xml:space="preserve">Die notwendigen Belege</w:t></w:r></w:p><w:p><w:pPr/><w:r><w:rPr/><w:t xml:space="preserve">0   Werbungskosten, Betriebsausgaben              EURmti.                     0      Werbungskosten, Betriebsausgaben         EUR mtl.</w:t></w:r></w:p><w:p><w:pPr/><w:r><w:rPr/><w:t xml:space="preserve">mussen beigefiigt werden.</w:t></w:r></w:p><w:p><w:pPr/><w:r><w:rPr/><w:t xml:space="preserve">Allgemeine Fassung</w:t></w:r></w:p><w:p><w:pPr/><w:r><w:rPr/><w:t xml:space="preserve">A                                                                                                                                      Verkehrswert,         Beleg-</w:t></w:r></w:p><w:p><w:pPr/><w:r><w:rPr/><w:t xml:space="preserve">IstVermogen                                   B        .Xl    n dieserSpalte mitGroGbuchstaben bitte jewe Is angeben, wem derGegenstand gehorti                                      Guthabenhohe          Nr.</w:t></w:r></w:p><w:p><w:pPr/><w:r><w:rPr/><w:t xml:space="preserve">oder      ^v]     A = mir allein, B - meinem Ehegatten allein.C = rneinem Ehegatten und mir gemeinsam</w:t></w:r></w:p><w:p><w:pPr/><w:r><w:rPr/><w:t xml:space="preserve">vorhanden?                                    C                                                                                                                                      Betrag in EUR</w:t></w:r></w:p><w:p><w:pPr/><w:r><w:rPr/><w:t xml:space="preserve">Grundvermogen ?                                       Nutzungsart,Lage,GroGe,Grundbuchbezeichnung,Jahrder Bezugsfertigkeit;Einheits-, Brandversicherungswert:</w:t></w:r></w:p><w:p><w:pPr/><w:r><w:rPr/><w:t xml:space="preserve">(z.B. Grundstuck, Familienheim,</w:t></w:r></w:p><w:p><w:pPr/><w:r><w:rPr/><w:t xml:space="preserve">Wohnungs-</w:t></w:r></w:p><w:p><w:pPr/><w:r><w:rPr/><w:t xml:space="preserve">eigentum, Erbbaurecht)</w:t></w:r></w:p><w:p><w:pPr/><w:r><w:rPr/><w:t xml:space="preserve">Nein           Ja</w:t></w:r></w:p><w:p><w:pPr/><w:r><w:rPr/><w:t xml:space="preserve">0            D                                        Bausparkasse,voraussichtlicheroderfeststehender Auszahlungstermin,Verwendungszweck:</w:t></w:r></w:p><w:p><w:pPr/><w:r><w:rPr/><w:t xml:space="preserve">Bausparkonten?</w:t></w:r></w:p><w:p><w:pPr/><w:r><w:rPr/><w:t xml:space="preserve">Nein           Ja</w:t></w:r></w:p><w:p><w:pPr/><w:r><w:rPr/><w:t xml:space="preserve">0             D                                       Kredltinstltut, Guthabenart :</w:t></w:r></w:p><w:p><w:pPr/><w:r><w:rPr/><w:t xml:space="preserve">Bank, Giro-, Sparkonten u. dergleichen ?</w:t></w:r></w:p><w:p><w:pPr/><w:r><w:rPr/><w:t xml:space="preserve">Nein           Ja</w:t></w:r></w:p><w:p><w:pPr/><w:r><w:rPr/><w:t xml:space="preserve">Kraftfahrzeuge?                                       Fahrzeugart,Marke,Typ, Bau-, Anschaffungsjahr:</w:t></w:r></w:p><w:p><w:pPr/><w:r><w:rPr/><w:t xml:space="preserve">Nein           Ja</w:t></w:r></w:p><w:p><w:pPr/><w:r><w:rPr/><w:t xml:space="preserve">0             D                                       Bezeichnung der Gegenstande:</w:t></w:r></w:p><w:p><w:pPr/><w:r><w:rPr/><w:t xml:space="preserve">Sonstige Vermdgenswerte,</w:t></w:r></w:p><w:p><w:pPr/><w:r><w:rPr/><w:t xml:space="preserve">Lebensversicherung.Wertpap ere,</w:t></w:r></w:p><w:p><w:pPr/><w:r><w:rPr/><w:t xml:space="preserve">Bargeid,Wertgegenstande,</w:t></w:r></w:p><w:p><w:pPr/><w:r><w:rPr/><w:t xml:space="preserve">Forderungen,AuRenstande?</w:t></w:r></w:p><w:p><w:pPr/><w:r><w:rPr/><w:t xml:space="preserve">Nein          Ja</w:t></w:r></w:p><w:p><w:pPr/><w:r><w:rPr/><w:t xml:space="preserve">GrofSe des Wohnraums, den Sie mit Ihren oben             GroBe in m2           Art der Heizung (z.B. ,,Zentrale Olheizung")                                              Beleg-</w:t></w:r></w:p><w:p><w:pPr/><w:r><w:rPr/><w:t xml:space="preserve">Wohnkosten                       unter (§) bezeichneten Angehorigen bewohnen                                                                                                                              Nr.</w:t></w:r></w:p><w:p><w:pPr/><w:r><w:rPr/><w:t xml:space="preserve">Angaben sind zu belegen</w:t></w:r></w:p><w:p><w:pPr/><w:r><w:rPr/><w:t xml:space="preserve">Miete ohne Miet-          Heizungskosten        Ubrige Nebenkosten Gesamtbetrag                Ich zahle darauf     Ehegattezahlt</w:t></w:r></w:p><w:p><w:pPr/><w:r><w:rPr/><w:t xml:space="preserve">nabenjysjgQ EURmtl.       EURmtl.               EUR mU,            EURmtl.                     EURmtl.              EUR mtl.</w:t></w:r></w:p><w:p><w:pPr/><w:r><w:rPr/><w:t xml:space="preserve">Wenn Sie den Raum als Mieter oder in e nem             ^s^</w:t></w:r></w:p><w:p><w:pPr/><w:r><w:rPr/><w:t xml:space="preserve">ahnlichen Nutzungsverhaltnis bewohnen                   .x"^</w:t></w:r></w:p><w:p><w:pPr/><w:r><w:rPr/><w:t xml:space="preserve">_/ J 6 , Q_^ "</w:t></w:r></w:p><w:p><w:pPr/><w:r><w:rPr/><w:t xml:space="preserve">Belastung aus Fremd-      Heizungskosten        Ubrige Nebenkosten Gesamtbetrag                Ich zahle darauf     Ehegattezahlt</w:t></w:r></w:p><w:p><w:pPr/><w:r><w:rPr/><w:t xml:space="preserve">mitteln EURmtl.           EURmtl.               EUR mtl.           EURmtl.                     EURmtl.              EUR mtl.</w:t></w:r></w:p><w:p><w:pPr/><w:r><w:rPr/><w:t xml:space="preserve">Wenn Sie den Raum als Eigentumer, Miteig'entumer,^*-.</w:t></w:r></w:p><w:p><w:pPr/><w:r><w:rPr/><w:t xml:space="preserve">Erbbauberechtigtero.dgl. bewohnen              ^^</w:t></w:r></w:p><w:p><w:pPr/><w:r><w:rPr/><w:t xml:space="preserve">Genaue Einzelangaben zu der Belastung aus Fremdmitteln (z.B. „ ....% Zinsen, ....%TNgung aus Darlehen der                               Restschuld EUR         ich zahle darauf     Ehegatte zahlt</w:t></w:r></w:p><w:p><w:pPr/><w:r><w:rPr/><w:t xml:space="preserve">Sparkasse ....fur den Kauf des Eigenheims;Zahlungen laufen bis ...."):                                                                                         EUR mtl.             EURmtl.</w:t></w:r></w:p><w:p><w:pPr/><w:r><w:rPr/><w:t xml:space="preserve">Sonstige Zahlungsverpflichtungen        Bitte angeben, an wen, wofur, seit wann die Zahlungen geleistet werden und bis wann             Restschuld EUR         Ich zahle darauf     Ehegattezahlt         Beleg-</w:t></w:r></w:p><w:p><w:pPr/><w:r><w:rPr/><w:t xml:space="preserve">sie laufen z.B. ,,Ratenkredit der.... Bank vom ....fur Kauf eines PKW,Raten laufen bis ....")                          EURmtl.              EUR mtl.              Nr.</w:t></w:r></w:p><w:p><w:pPr/><w:r><w:rPr/><w:t xml:space="preserve">•*—- 3. r\ i^l ^J. i~~ "2 T>                                                                                                                          j></w:t></w:r></w:p><w:p><w:pPr/><w:r><w:rPr/><w:t xml:space="preserve">5-0</w:t></w:r></w:p><w:p><w:pPr/><w:r><w:rPr/><w:t xml:space="preserve">E - PL us</w:t></w:r></w:p><w:p><w:pPr/><w:r><w:rPr/><w:t xml:space="preserve">H 2 <^« S           V C r" vt/2 L u (A i^ cf</w:t></w:r></w:p><w:p><w:pPr/><w:r><w:rPr/><w:t xml:space="preserve">Als besondere Belastung mache ich geltend:           Besondere Belastung (Z.B.Mehrausgaben fur korperbehinderten Angehorigen) bitte                             Ich bringe dafiir    Ehegatte bringt       Beleg-</w:t></w:r></w:p><w:p><w:pPr/><w:r><w:rPr/><w:t xml:space="preserve">begriinden. Die Angaben sind zu belegen.                                                                   auf EUR mtl.         dafiir auf EUR mtl.   Nr.</w:t></w:r></w:p><w:p><w:pPr/><w:r><w:rPr/><w:t xml:space="preserve">Ich versichere hiermit,dass meine Angaben vollstandig und wahr sind. DasHinweisbiattzudiesemvordmckhabeichernaiten:</w:t></w:r></w:p><w:p><w:pPr/><w:r><w:rPr/><w:t xml:space="preserve">Aufgenornmen:</w:t></w:r></w:p><w:p><w:pPr/><w:r><w:rPr/><w:t xml:space="preserve">Belegefuqe ich bei.</w:t></w:r></w:p><w:p><w:pPr/><w:r><w:rPr/><w:t xml:space="preserve">Ort, Datum                                            Unterschrift der Paty?} oder Person, die sie gesetzlich vertritt                                Unterschrift,Amtsbezeichnung</w:t></w:r></w:p><w:p><w:pPr/><w:r><w:rPr/><w:t xml:space="preserve">Landesamt fur</w:t></w:r></w:p><w:p><w:pPr/><w:r><w:rPr/><w:t xml:space="preserve">Burger- und Ordnungsangelegenheiten</w:t></w:r></w:p><w:p><w:pPr/><w:r><w:rPr/><w:t xml:space="preserve">Auslanderbehorde</w:t></w:r></w:p><w:p><w:pPr/><w:r><w:rPr/><w:t xml:space="preserve">GeschZ. (bei Antwort bitte angeben)</w:t></w:r></w:p><w:p><w:pPr/><w:r><w:rPr/><w:t xml:space="preserve">IV Z 414-098081001096</w:t></w:r></w:p><w:p><w:pPr/><w:r><w:rPr/><w:t xml:space="preserve">(Ismail, *07.11.1970)</w:t></w:r></w:p><w:p><w:pPr/><w:r><w:rPr/><w:t xml:space="preserve">Bearbeitung: Frau Meyer</w:t></w:r></w:p><w:p><w:pPr/><w:r><w:rPr/><w:t xml:space="preserve">Dienstgebaude: Berlin-Mitte</w:t></w:r></w:p><w:p><w:pPr/><w:r><w:rPr/><w:t xml:space="preserve">Landesamt fur Burger- und Ordnungsangelegenheiten                                                   Friedrich-Krause-Ufer 24, 13353 Berlin</w:t></w:r></w:p><w:p><w:pPr/><w:r><w:rPr/><w:t xml:space="preserve">Friedrich-Krause-Ufer 24, 13353 Berlin (Postanschrift)</w:t></w:r></w:p><w:p><w:pPr/><w:r><w:rPr/><w:t xml:space="preserve">Zimmer                      254</w:t></w:r></w:p><w:p><w:pPr/><w:r><w:rPr/><w:t xml:space="preserve">Rustem Ismail                                                                                       Etage                       2</w:t></w:r></w:p><w:p><w:pPr/><w:r><w:rPr/><w:t xml:space="preserve">Wichmannstr. 9                                                                                      Telefon                     (030) 90269 - 4205</w:t></w:r></w:p><w:p><w:pPr/><w:r><w:rPr/><w:t xml:space="preserve">Etage 6 Mi                                                                                          Fax                         (030)90269-4197</w:t></w:r></w:p><w:p><w:pPr/><w:r><w:rPr/><w:t xml:space="preserve">10787 Berlin                                                                                        Vermittlung                 (030) 90269 - 0</w:t></w:r></w:p><w:p><w:pPr/><w:r><w:rPr/><w:t xml:space="preserve">Intern                      (9269)</w:t></w:r></w:p><w:p><w:pPr/><w:r><w:rPr/><w:t xml:space="preserve">E-Mail:</w:t></w:r></w:p><w:p><w:pPr/><w:r><w:rPr/><w:t xml:space="preserve">Marlies.Meyer@labo.verwalt-berlin.de</w:t></w:r></w:p><w:p><w:pPr/><w:r><w:rPr/><w:t xml:space="preserve">Internet: http://www.berlin.de/labo</w:t></w:r></w:p><w:p><w:pPr/><w:r><w:rPr/><w:t xml:space="preserve">Datum                       21.08.2007</w:t></w:r></w:p><w:p><w:pPr/><w:r><w:rPr/><w:t xml:space="preserve">Ihr Antrag vom 12.02.2007</w:t></w:r></w:p><w:p><w:pPr/><w:r><w:rPr/><w:t xml:space="preserve">Sehr geehrter Herr Ismail,</w:t></w:r></w:p><w:p><w:pPr/><w:r><w:rPr/><w:t xml:space="preserve">ich mochte Wartezeit fur Sie vermeiden. In Ihrer Aufenthaltsangelegenheit werden Sie</w:t></w:r></w:p><w:p><w:pPr/><w:r><w:rPr/><w:t xml:space="preserve">deshalb gebeten, unter Vorlage dieses Schreibens am 10.09.2007 urn 07:00 Uhr direkt in</w:t></w:r></w:p><w:p><w:pPr/><w:r><w:rPr/><w:t xml:space="preserve">Zimmer 254 vorzusprechen.</w:t></w:r></w:p><w:p><w:pPr/><w:r><w:rPr/><w:t xml:space="preserve">Sollten Sie den Termin nicht wahrnehmen konnen, bitte ich Sie um rechtzeitige telefonische</w:t></w:r></w:p><w:p><w:pPr/><w:r><w:rPr/><w:t xml:space="preserve">Mitteilung unter der Rufnummer (030) 90269 - 4205.</w:t></w:r></w:p><w:p><w:pPr/><w:r><w:rPr/><w:t xml:space="preserve">Hinweis: Trotz Vergabe eines Termins sind Wartezeiten nicht auszuschlieSen.</w:t></w:r></w:p><w:p><w:pPr/><w:r><w:rPr/><w:t xml:space="preserve">Ich bitte Sie, folgende Unterlagen mitzubringen:</w:t></w:r></w:p><w:p><w:pPr/><w:r><w:rPr/><w:t xml:space="preserve">Ihren Pass</w:t></w:r></w:p><w:p><w:pPr><w:numPr><w:ilvl w:val="0"/><w:numId w:val="1"/></w:numPr></w:pPr><w:r><w:rPr/><w:t xml:space="preserve">Zwei aktuelle Passbilder (35mm x 45mm, Frontalaufnahme mit neutralem Gesichts-</w:t></w:r></w:p><w:p><w:pPr/><w:r><w:rPr/><w:t xml:space="preserve">ausdruck und geschlossenem Mund gerade in die Kamera blickend, heller Hintergrund)</w:t></w:r></w:p><w:p><w:pPr/><w:r><w:rPr/><w:t xml:space="preserve">Bescheid vom JobCenter</w:t></w:r></w:p><w:p><w:pPr/><w:r><w:rPr/><w:t xml:space="preserve">Sollten Sie eine Verlegung des genannten Termins wunschen, so wurde dieser nur nach</w:t></w:r></w:p><w:p><w:pPr/><w:r><w:rPr/><w:t xml:space="preserve">dem jetzigen Termin vergeben werden konnen. Vorher sind bereits alle Termine vergeben.</w:t></w:r></w:p><w:p><w:pPr/><w:r><w:rPr/><w:t xml:space="preserve">Hochachtungsvoll</w:t></w:r></w:p><w:p><w:pPr/><w:r><w:rPr/><w:t xml:space="preserve">I m Auftrag</w:t></w:r></w:p><w:p><w:pPr/><w:r><w:rPr/><w:t xml:space="preserve">er</w:t></w:r></w:p><w:p><w:pPr/><w:r><w:rPr/><w:t xml:space="preserve">f</w:t></w:r></w:p><w:p><w:pPr/><w:r><w:rPr/><w:t xml:space="preserve">VerkehrsverbindunQ                    Sprechzeiten:                                         Bankverbindunq:</w:t></w:r></w:p><w:p><w:pPr/><w:r><w:rPr/><w:t xml:space="preserve">Dienstgebaude                         Montag, Dienstag         07:00-14:00 Uhr              Zahlungen bitte bargeldlos an die</w:t></w:r></w:p><w:p><w:pPr/><w:r><w:rPr/><w:t xml:space="preserve">Berlin-Mitte                          Donnerstag 10:00-18:00 Uhr                            Landeshauptkasse Berlin</w:t></w:r></w:p><w:p><w:pPr/><w:r><w:rPr/><w:t xml:space="preserve">Mittwoch und Freitag geschlossen                      10179 Berlin</w:t></w:r></w:p><w:p><w:pPr/><w:r><w:rPr/><w:t xml:space="preserve">Westhafen</w:t></w:r></w:p><w:p><w:pPr/><w:r><w:rPr/><w:t xml:space="preserve">Die Bedienung erf olgt grundsatzlich uber vorherige   Postbank Berlin</w:t></w:r></w:p><w:p><w:pPr/><w:r><w:rPr/><w:t xml:space="preserve">Amrumsr Sir.</w:t></w:r></w:p><w:p><w:pPr/><w:r><w:rPr/><w:t xml:space="preserve">VL£ 1UU1UU1U</w:t></w:r></w:p><w:p><w:pPr/><w:r><w:rPr/><w:t xml:space="preserve">*c—*        147, 221                                                                        Konto 1021-102</w:t></w:r></w:p><w:p><w:pPr/><w:r><w:rPr/><w:t xml:space="preserve">unser Servicecenter: {030} 90269 - 4000</w:t></w:r></w:p><w:p><w:pPr/><w:r><w:rPr/><w:t xml:space="preserve">Ismail Rustem</w:t></w:r></w:p><w:p><w:pPr/><w:r><w:rPr/><w:t xml:space="preserve">Wichmannstr. 9</w:t></w:r></w:p><w:p><w:pPr/><w:r><w:rPr/><w:t xml:space="preserve">1078 7 Berlin</w:t></w:r></w:p><w:p><w:pPr/><w:r><w:rPr/><w:t xml:space="preserve">Berlin, 25.08.2007</w:t></w:r></w:p><w:p><w:pPr/><w:r><w:rPr/><w:t xml:space="preserve">Ismail Rustem, Wichmannstr. 9. 10787 Berlin</w:t></w:r></w:p><w:p><w:pPr/><w:r><w:rPr/><w:t xml:space="preserve">An das:</w:t></w:r></w:p><w:p><w:pPr/><w:r><w:rPr/><w:t xml:space="preserve">Verwaltungsgericht Berlin</w:t></w:r></w:p><w:p><w:pPr/><w:r><w:rPr/><w:t xml:space="preserve">KirchstraBe 7</w:t></w:r></w:p><w:p><w:pPr/><w:r><w:rPr/><w:t xml:space="preserve">1055 7 Berlin</w:t></w:r></w:p><w:p><w:pPr/><w:r><w:rPr/><w:t xml:space="preserve">Nur per Fax: 030 / 9014-8790</w:t></w:r></w:p><w:p><w:pPr/><w:r><w:rPr/><w:t xml:space="preserve">-VG 15 A 281.07-</w:t></w:r></w:p><w:p><w:pPr/><w:r><w:rPr/><w:t xml:space="preserve">Sehr geehrte Damen und Herren,</w:t></w:r></w:p><w:p><w:pPr/><w:r><w:rPr/><w:t xml:space="preserve">anbei zu diesem Schreiben erhalten Sie die Kopie meine Briffe an die Auslanderbehorde vom 25.08.2007.</w:t></w:r></w:p><w:p><w:pPr/><w:r><w:rPr/><w:t xml:space="preserve">Ich bitte Sie diesen Antrag dem Klage vom 09.07.2007 beizufugen.</w:t></w:r></w:p><w:p><w:pPr/><w:r><w:rPr/><w:t xml:space="preserve">Mit freundlichen GruBen</w:t></w:r></w:p><w:p><w:pPr/><w:r><w:rPr/><w:t xml:space="preserve">Rustem Ismail</w:t></w:r></w:p><w:p><w:pPr/><w:r><w:rPr/><w:t xml:space="preserve">Rustem Ismail</w:t></w:r></w:p><w:p><w:pPr/><w:r><w:rPr/><w:t xml:space="preserve">Wichmanstr. 9</w:t></w:r></w:p><w:p><w:pPr/><w:r><w:rPr/><w:t xml:space="preserve">10787 Berlin</w:t></w:r></w:p><w:p><w:pPr/><w:r><w:rPr/><w:t xml:space="preserve">Rustem Ismail, Wichmanar. 9, 10787 Berlin</w:t></w:r></w:p><w:p><w:pPr/><w:r><w:rPr/><w:t xml:space="preserve">LABO Berlin</w:t></w:r></w:p><w:p><w:pPr/><w:r><w:rPr/><w:t xml:space="preserve">Friedrich-Krause-Ufer 24</w:t></w:r></w:p><w:p><w:pPr/><w:r><w:rPr/><w:t xml:space="preserve">Frau Meyer</w:t></w:r></w:p><w:p><w:pPr/><w:r><w:rPr/><w:t xml:space="preserve">13353 Berlin</w:t></w:r></w:p><w:p><w:pPr/><w:r><w:rPr/><w:t xml:space="preserve">Zimmer 254</w:t></w:r></w:p><w:p><w:pPr/><w:r><w:rPr/><w:t xml:space="preserve">Nur per Fax Nr. 90269-4197 ( 4099 )</w:t></w:r></w:p><w:p><w:pPr/><w:r><w:rPr/><w:t xml:space="preserve">Ismail, Rustem, geb. 07.11.1970</w:t></w:r></w:p><w:p><w:pPr/><w:r><w:rPr/><w:t xml:space="preserve">GeschZ. IV Z 414-098081001096</w:t></w:r></w:p><w:p><w:pPr/><w:r><w:rPr/><w:t xml:space="preserve">"                   ~"                                                              Berlin, 25.08.2007</w:t></w:r></w:p><w:p><w:pPr/><w:r><w:rPr/><w:t xml:space="preserve">Sehr geehrte Frau Meyer,</w:t></w:r></w:p><w:p><w:pPr/><w:r><w:rPr/><w:t xml:space="preserve">in den Jahren 1998 und 2004 wurden meine Rechte ohne Grund entnommen. Ich bedanke mich herzlich</w:t></w:r></w:p><w:p><w:pPr/><w:r><w:rPr/><w:t xml:space="preserve">fiir Ihre Berichtigung und den Termin am 10.09.2007 fiir die Vergabe von Niederlassungserlaubnis.</w:t></w:r></w:p><w:p><w:pPr/><w:r><w:rPr/><w:t xml:space="preserve">Ich bitte Sie bei diesem Termin ( 10.09.2007 ) mich in die deutsche Staatsangehorigkeit aufzunehmen.</w:t></w:r></w:p><w:p><w:pPr/><w:r><w:rPr/><w:t xml:space="preserve">Aufgrund der unberechtigt entnommenen Rechte hat sich meine Gesundheh in diesen 9 Jahren erheblich</w:t></w:r></w:p><w:p><w:pPr/><w:r><w:rPr/><w:t xml:space="preserve">verschlechtert, d.h. ich habe leider kurze Lebenserwartung. Meine restliche kurze Lebenszeit wurde ich</w:t></w:r></w:p><w:p><w:pPr/><w:r><w:rPr/><w:t xml:space="preserve">gerne ohne jegliche Probleme als deutscher Staatsbilrger verbringen.</w:t></w:r></w:p><w:p><w:pPr/><w:r><w:rPr/><w:t xml:space="preserve">Antrag</w:t></w:r></w:p><w:p><w:pPr/><w:r><w:rPr/><w:t xml:space="preserve">Sehr geehrte Damen und Herren</w:t></w:r></w:p><w:p><w:pPr/><w:r><w:rPr/><w:t xml:space="preserve">Aus Grunden der meine AIDS - Infektion. schwere chronische physiscbe und psyschicbe Krankheiten</w:t></w:r></w:p><w:p><w:pPr/><w:r><w:rPr/><w:t xml:space="preserve">und der ungliickliche kurzen Lebenserwartung , beantrage ich die deutsche Staatsangehorigkeit.</w:t></w:r></w:p><w:p><w:pPr/><w:r><w:rPr/><w:t xml:space="preserve">Ich bitte Sie diesen Antrag dem Widerspruchsantrag vom 12.02.2007 beizufiigen.</w:t></w:r></w:p><w:p><w:pPr/><w:r><w:rPr/><w:t xml:space="preserve">Mit freundlichen GruBen</w:t></w:r></w:p><w:p><w:pPr/><w:r><w:rPr/><w:t xml:space="preserve">Rustem Ismail</w:t></w:r></w:p><w:p><w:pPr/><w:r><w:rPr/><w:t xml:space="preserve">Sendebestaetigung                                                        2HUG-2007 05:57 FR</w:t></w:r></w:p><w:p><w:pPr/><w:r><w:rPr/><w:t xml:space="preserve">Faxnr.                     68083780</w:t></w:r></w:p><w:p><w:pPr/><w:r><w:rPr/><w:t xml:space="preserve">Name                       FA STEPS</w:t></w:r></w:p><w:p><w:pPr/><w:r><w:rPr/><w:t xml:space="preserve">Name/Nr.              90148790</w:t></w:r></w:p><w:p><w:pPr/><w:r><w:rPr/><w:t xml:space="preserve">S.                    3</w:t></w:r></w:p><w:p><w:pPr/><w:r><w:rPr/><w:t xml:space="preserve">Startzeit             24-AUG-2007 05:57 FR</w:t></w:r></w:p><w:p><w:pPr/><w:r><w:rPr/><w:t xml:space="preserve">Dauer                 00'18"</w:t></w:r></w:p><w:p><w:pPr/><w:r><w:rPr/><w:t xml:space="preserve">Modus                 STD ECM</w:t></w:r></w:p><w:p><w:pPr/><w:r><w:rPr/><w:t xml:space="preserve">Ergebnisse                 [OK]</w:t></w:r></w:p><w:p><w:pPr/><w:r><w:rPr/><w:t xml:space="preserve">Ismail Rustem</w:t></w:r></w:p><w:p><w:pPr/><w:r><w:rPr/><w:t xml:space="preserve">Wichmannstr. 9</w:t></w:r></w:p><w:p><w:pPr/><w:r><w:rPr/><w:t xml:space="preserve">10787 Berlin</w:t></w:r></w:p><w:p><w:pPr/><w:r><w:rPr/><w:t xml:space="preserve">Berlin, 25.0g.2007</w:t></w:r></w:p><w:p><w:pPr/><w:r><w:rPr/><w:t xml:space="preserve">Ismail Rustem. W ktinwinslr. 9. 111787 Berlin</w:t></w:r></w:p><w:p><w:pPr/><w:r><w:rPr/><w:t xml:space="preserve">An das:</w:t></w:r></w:p><w:p><w:pPr/><w:r><w:rPr/><w:t xml:space="preserve">Verwaltungsgerichl Berlin</w:t></w:r></w:p><w:p><w:pPr/><w:r><w:rPr/><w:t xml:space="preserve">Kirchilratie 7</w:t></w:r></w:p><w:p><w:pPr/><w:r><w:rPr/><w:t xml:space="preserve">1055 7 Berlin</w:t></w:r></w:p><w:p><w:pPr/><w:r><w:rPr/><w:t xml:space="preserve">Nur per Fax: 030 / 9014-8790</w:t></w:r></w:p><w:p><w:pPr/><w:r><w:rPr/><w:t xml:space="preserve">-VG 15 A 281.07-</w:t></w:r></w:p><w:p><w:pPr/><w:r><w:rPr/><w:t xml:space="preserve">Schr geehrte Damen und Herren,</w:t></w:r></w:p><w:p><w:pPr/><w:r><w:rPr/><w:t xml:space="preserve">anbei zu diesem Schreihen erhalten Sie die Kopie meine Briffe an die AusHnderbehorde vom 25.08.2007,</w:t></w:r></w:p><w:p><w:pPr/><w:r><w:rPr/><w:t xml:space="preserve">IchbjtteSie diesen Antragdtm Klagc vnm 09.07.2007 beizufilp.en.</w:t></w:r></w:p><w:p><w:pPr/><w:r><w:rPr/><w:t xml:space="preserve">Mil frcuiidlichen GriiBen</w:t></w:r></w:p><w:p><w:pPr/><w:r><w:rPr/><w:t xml:space="preserve">Rusicm Ismail</w:t></w:r></w:p><w:p><w:pPr/><w:r><w:rPr/><w:t xml:space="preserve">Sendebestaetigung                                                           2HUG-2007 05:54 FR</w:t></w:r></w:p><w:p><w:pPr/><w:r><w:rPr/><w:t xml:space="preserve">Faxnr.                     68083780</w:t></w:r></w:p><w:p><w:pPr/><w:r><w:rPr/><w:t xml:space="preserve">Name                       FA STEPS</w:t></w:r></w:p><w:p><w:pPr/><w:r><w:rPr/><w:t xml:space="preserve">Name/Mr.           902694197</w:t></w:r></w:p><w:p><w:pPr/><w:r><w:rPr/><w:t xml:space="preserve">S.                 1</w:t></w:r></w:p><w:p><w:pPr/><w:r><w:rPr/><w:t xml:space="preserve">Startzeit          24-AUG-2007 05:54 FR</w:t></w:r></w:p><w:p><w:pPr/><w:r><w:rPr/><w:t xml:space="preserve">Dauer              00'14"</w:t></w:r></w:p><w:p><w:pPr/><w:r><w:rPr/><w:t xml:space="preserve">Modus              STD ECM</w:t></w:r></w:p><w:p><w:pPr/><w:r><w:rPr/><w:t xml:space="preserve">Ergebnisse              [OK]</w:t></w:r></w:p><w:p><w:pPr/><w:r><w:rPr/><w:t xml:space="preserve">Ruslem Ismail</w:t></w:r></w:p><w:p><w:pPr/><w:r><w:rPr/><w:t xml:space="preserve">Wichmanstr. 9</w:t></w:r></w:p><w:p><w:pPr/><w:r><w:rPr/><w:t xml:space="preserve">10787 Berlin</w:t></w:r></w:p><w:p><w:pPr/><w:r><w:rPr/><w:t xml:space="preserve">Rustem Ismail. WJoliinmigf. V. 10787 Derlin</w:t></w:r></w:p><w:p><w:pPr/><w:r><w:rPr/><w:t xml:space="preserve">LABO Berlin</w:t></w:r></w:p><w:p><w:pPr/><w:r><w:rPr/><w:t xml:space="preserve">Friedrich-Krause-Ufer 24</w:t></w:r></w:p><w:p><w:pPr/><w:r><w:rPr/><w:t xml:space="preserve">Frau Meyer</w:t></w:r></w:p><w:p><w:pPr/><w:r><w:rPr/><w:t xml:space="preserve">13353 Berlin</w:t></w:r></w:p><w:p><w:pPr/><w:r><w:rPr/><w:t xml:space="preserve">Zimmcr 254</w:t></w:r></w:p><w:p><w:pPr/><w:r><w:rPr/><w:t xml:space="preserve">Nur per Fax Nr. 90269-4197 (4099)</w:t></w:r></w:p><w:p><w:pPr/><w:r><w:rPr/><w:t xml:space="preserve">Ismail, Rustem, geb. 07.11.1970</w:t></w:r></w:p><w:p><w:pPr/><w:r><w:rPr/><w:t xml:space="preserve">GeschZ. IV Z 414-0980810010%</w:t></w:r></w:p><w:p><w:pPr/><w:r><w:rPr/><w:t xml:space="preserve">Berlin, 25,08.2007</w:t></w:r></w:p><w:p><w:pPr/><w:r><w:rPr/><w:t xml:space="preserve">Sehr yeehrte Frau Meyer.</w:t></w:r></w:p><w:p><w:pPr/><w:r><w:rPr/><w:t xml:space="preserve">in den Jahren 1998 und 2004 warden mcinc Rechte ohne Grund entnomrnen. Ich bcdanke mich herzlich</w:t></w:r></w:p><w:p><w:pPr/><w:r><w:rPr/><w:t xml:space="preserve">fur Ihre Bcrchtigung und den Terrain am 10,09.2007 fur die. Vergabc von Niederlassungserlaubnis.</w:t></w:r></w:p><w:p><w:pPr/><w:r><w:rPr/><w:t xml:space="preserve">Ich bitte Sie bei diesem Tennin ( 10.09.2007 ) mich in die dcutsche StaatsangchOrigkeit aufzunehmen.</w:t></w:r></w:p><w:p><w:pPr/><w:r><w:rPr/><w:t xml:space="preserve">Aufgrund dcr unberethligt entnommcncn Rechte hat sich meine Oesundheit in dfcsen 9 Jahren erheblkh</w:t></w:r></w:p><w:p><w:pPr/><w:r><w:rPr/><w:t xml:space="preserve">verschlechtert, d.h. ich liabe teider kurze Lcbenserwartung. Meine reslliche kurze Lcbcnszeit wilrdc ich</w:t></w:r></w:p><w:p><w:pPr/><w:r><w:rPr/><w:t xml:space="preserve">geme ohne .icgliche Probteme als deutscher Staatsbilrgcr verbringen.</w:t></w:r></w:p><w:p><w:pPr/><w:r><w:rPr/><w:t xml:space="preserve">Antrag</w:t></w:r></w:p><w:p><w:pPr/><w:r><w:rPr/><w:t xml:space="preserve">Sehr geehrtc Damen und Herren</w:t></w:r></w:p><w:p><w:pPr/><w:r><w:rPr/><w:t xml:space="preserve">Aus Qrunden dcr meine AIDS - Infektion. schwere chronische nhvsutche und nsvschlcbe Krankhciten</w:t></w:r></w:p><w:p><w:pPr/><w:r><w:rPr/><w:t xml:space="preserve">und der unglOckHchc karzen Lebenserwartung , beantrage ich die deutsche Staatsan^ehorigkcit</w:t></w:r></w:p><w:p><w:pPr/><w:r><w:rPr/><w:t xml:space="preserve">Ich bittc Sie diesen Antrae dcm WiderSDruchsantrag vom 12,02.2007 heizufflgen.</w:t></w:r></w:p><w:p><w:pPr/><w:r><w:rPr/><w:t xml:space="preserve">Mil freundhchcn GrUBen</w:t></w:r></w:p><w:p><w:pPr/><w:r><w:rPr/><w:t xml:space="preserve">Ruslem Ismail</w:t></w:r></w:p><w:p><w:pPr/><w:r><w:rPr/><w:t xml:space="preserve">Rechtsanwalte                   Jan K a t z e n s t e i n H a r a l d Lilge* Doris Graflhoff</w:t></w:r></w:p><w:p><w:pPr/><w:r><w:rPr/><w:t xml:space="preserve">Biiro C h a r l o t t e n b u r g G e r v i n u s s t r , 4 D - 1 0 8 2 9 B e r I</w:t></w:r></w:p><w:p><w:pPr/><w:r><w:rPr/><w:t xml:space="preserve">B u r o N e u k o II n * S o n n e n a l i e e S a D - 1 2 0 4 5 B e r l i n</w:t></w:r></w:p><w:p><w:pPr/><w:r><w:rPr/><w:t xml:space="preserve">T e l 030, 32 70 43 49            F a x 0 3 0 . 3 2 7 0 43 51</w:t></w:r></w:p><w:p><w:pPr/><w:r><w:rPr/><w:t xml:space="preserve">P o s t b a n k B e r l i n B L Z 1 8 8 1 0 0 10 K o n t o 6 3 0 1 7 0 1 0 1</w:t></w:r></w:p><w:p><w:pPr/><w:r><w:rPr/><w:t xml:space="preserve">RAe !<<it-«eiisJeiii unrf Kollegen Gervinusstr, 4 10S29 Beriin</w:t></w:r></w:p><w:p><w:pPr/><w:r><w:rPr/><w:t xml:space="preserve">Herrn</w:t></w:r></w:p><w:p><w:pPr/><w:r><w:rPr/><w:t xml:space="preserve">Berlin</w:t></w:r></w:p><w:p><w:pPr/><w:r><w:rPr/><w:t xml:space="preserve">ismail,/. LABO                                                                                             17.8.2007</w:t></w:r></w:p><w:p><w:pPr/><w:r><w:rPr/><w:t xml:space="preserve">Sehr geehrter Herr Ismail,</w:t></w:r></w:p><w:p><w:pPr/><w:r><w:rPr/><w:t xml:space="preserve">aniiegend ubersende ich Ihnen das Schreiben der Auslanderbehcrde. Sie konnen bis</w:t></w:r></w:p><w:p><w:pPr/><w:r><w:rPr/><w:t xml:space="preserve">zum 13.9.2007 dagegen Widerspruch einlegen. Wir werden dies allerdings nicht tun.</w:t></w:r></w:p><w:p><w:pPr/><w:r><w:rPr/><w:t xml:space="preserve">Mit freundlichen Grufien</w:t></w:r></w:p><w:p><w:pPr/><w:r><w:rPr/><w:t xml:space="preserve">j.katzenstein</w:t></w:r></w:p><w:p><w:pPr/><w:r><w:rPr/><w:t xml:space="preserve">Rechtsanwalt</w:t></w:r></w:p><w:p><w:pPr/><w:r><w:rPr/><w:t xml:space="preserve">ABSCHRIFT</w:t></w:r></w:p><w:p><w:pPr/><w:r><w:rPr/><w:t xml:space="preserve">Landesamt fur                                                                                                                                  Beilitt</w:t></w:r></w:p><w:p><w:pPr/><w:r><w:rPr/><w:t xml:space="preserve">Burger- und Ordnungsangelegenheiten</w:t></w:r></w:p><w:p><w:pPr/><w:r><w:rPr/><w:t xml:space="preserve">Auslanderbehorde</w:t></w:r></w:p><w:p><w:pPr/><w:r><w:rPr/><w:t xml:space="preserve">GeschZ. (bei Antwort bitte angeben)</w:t></w:r></w:p><w:p><w:pPr/><w:r><w:rPr/><w:t xml:space="preserve">I V Z 4 1 -098081001096</w:t></w:r></w:p><w:p><w:pPr/><w:r><w:rPr/><w:t xml:space="preserve">EIN6EBANGEN } 3. Aug. 200?                                                  (Ismail, "07.11.1970)</w:t></w:r></w:p><w:p><w:pPr/><w:r><w:rPr/><w:t xml:space="preserve">Bearbeitung: Frau HelJIer</w:t></w:r></w:p><w:p><w:pPr/><w:r><w:rPr/><w:t xml:space="preserve">Dienstgebaude: Berlin-Mitte</w:t></w:r></w:p><w:p><w:pPr/><w:r><w:rPr/><w:t xml:space="preserve">Landesamt fur Burger- und Ordnungsangelegenheiten                                                             Friedrich-Krause-Ufer 24, 13353 Berlin</w:t></w:r></w:p><w:p><w:pPr/><w:r><w:rPr/><w:t xml:space="preserve">Friedrich-Krause-Ufer 24, 13353 Berlin (Postanschrift)</w:t></w:r></w:p><w:p><w:pPr/><w:r><w:rPr/><w:t xml:space="preserve">Zimmer                       258</w:t></w:r></w:p><w:p><w:pPr/><w:r><w:rPr/><w:t xml:space="preserve">Gegen Empfangsbekenntnis                                                                                      Etage                        2</w:t></w:r></w:p><w:p><w:pPr/><w:r><w:rPr/><w:t xml:space="preserve">Herr                                                                                                          Telefon                      (030) 90269 - 4202</w:t></w:r></w:p><w:p><w:pPr/><w:r><w:rPr/><w:t xml:space="preserve">Rustem Ismail                                                                                                 Fax                          (030)90269-4197</w:t></w:r></w:p><w:p><w:pPr/><w:r><w:rPr/><w:t xml:space="preserve">vertreten durch Rechtsanwalt                                                                                  Vermittlung                  (030) 90269 - 0</w:t></w:r></w:p><w:p><w:pPr/><w:r><w:rPr/><w:t xml:space="preserve">Harald Lilge                                                                                                  Intern                       (9269)</w:t></w:r></w:p><w:p><w:pPr/><w:r><w:rPr/><w:t xml:space="preserve">Gervinusstr. 4                                                                                                E-Mail:</w:t></w:r></w:p><w:p><w:pPr/><w:r><w:rPr/><w:t xml:space="preserve">10629 Berlin                                                                                                  Hessler@labo.verwalt-berlin.de</w:t></w:r></w:p><w:p><w:pPr/><w:r><w:rPr/><w:t xml:space="preserve">Internet: http://www.berlin.de/labo</w:t></w:r></w:p><w:p><w:pPr/><w:r><w:rPr/><w:t xml:space="preserve">Datum                        27.07.2007</w:t></w:r></w:p><w:p><w:pPr/><w:r><w:rPr/><w:t xml:space="preserve">Sehr geehrter Herr Ismail,</w:t></w:r></w:p><w:p><w:pPr/><w:r><w:rPr/><w:t xml:space="preserve">Ihr Antrag auf Kostenentscheidung vom 31.08.2006 wird abgelehnt. Rechtsgrundlage fur</w:t></w:r></w:p><w:p><w:pPr/><w:r><w:rPr/><w:t xml:space="preserve">diese Entscheidung ist § 80 Abs.2 des Verwaltungsverfahrensgesetzes - VwVfG - vom</w:t></w:r></w:p><w:p><w:pPr/><w:r><w:rPr/><w:t xml:space="preserve">25.05.1976 ( BGBI. I S. 1253/GVBI. S. 1173) in der Fassung der Bekanntmachung vom</w:t></w:r></w:p><w:p><w:pPr/><w:r><w:rPr/><w:t xml:space="preserve">23.01.2003 (BGBI. I S. 102).</w:t></w:r></w:p><w:p><w:pPr/><w:r><w:rPr/><w:t xml:space="preserve">Danach sind die Gebuhren und Auslagen eines Rechtsanwaltes erstattungsfahig, wenn die</w:t></w:r></w:p><w:p><w:pPr/><w:r><w:rPr/><w:t xml:space="preserve">Zuziehung eines Bevollmachtigten notwendig war.</w:t></w:r></w:p><w:p><w:pPr/><w:r><w:rPr/><w:t xml:space="preserve">Ihnen wurde erstmals am 23.04.2004 eine Aufenthaltsbefugnis erteilt, die eine selbstandige</w:t></w:r></w:p><w:p><w:pPr/><w:r><w:rPr/><w:t xml:space="preserve">Erwerbstatigkeit ausschloss.Bereits am 20.01.2005 wurde Ihnen die Auflage ,,Selbstandige</w:t></w:r></w:p><w:p><w:pPr/><w:r><w:rPr/><w:t xml:space="preserve">Erwerbstatigkeit nicht gestattet" auf Ihren Antrag hin gestrichen.</w:t></w:r></w:p><w:p><w:pPr/><w:r><w:rPr/><w:t xml:space="preserve">Sofern Ihre am 28.03.2006 erteilte Aufenthaltserlaubnis den Zusatz ,,Selbstandige</w:t></w:r></w:p><w:p><w:pPr/><w:r><w:rPr/><w:t xml:space="preserve">Erwerbstatigkeit nicht gestattet" erhielt, handelte es sich urn eine offensichtliche Unrichtigkeit</w:t></w:r></w:p><w:p><w:pPr/><w:r><w:rPr/><w:t xml:space="preserve">nach § 42 VwVfG. Diese offensichtliche Unrichtigkeit wurde am 14.09.2006 korrigiert.</w:t></w:r></w:p><w:p><w:pPr/><w:r><w:rPr/><w:t xml:space="preserve">Die Einschaltung eines Rechtsvertreters hatte es dazu nicht bedurft, denn die Eriaubnis der</w:t></w:r></w:p><w:p><w:pPr/><w:r><w:rPr/><w:t xml:space="preserve">selbstandigen Erwerbstatigkeit stand Ihnen weiterhin zu. Auch die in Ihrer</w:t></w:r></w:p><w:p><w:pPr/><w:r><w:rPr/><w:t xml:space="preserve">Aufenthaltserlaubnis eingetragene Nebenbestimmung ..Erwerbstatigkeit gestattet" beinhaltet</w:t></w:r></w:p><w:p><w:pPr/><w:r><w:rPr/><w:t xml:space="preserve">gema'B § 2 Absatz 2 Aufenthaltsgesetz zwingend die Aufnahme einer selbstandigen</w:t></w:r></w:p><w:p><w:pPr/><w:r><w:rPr/><w:t xml:space="preserve">Tatigkeit.</w:t></w:r></w:p><w:p><w:pPr/><w:r><w:rPr/><w:t xml:space="preserve">Hatten Sie bei der Auslanderbehorde vorgesprochen ware der unrichtige Eintrag in Ihrer</w:t></w:r></w:p><w:p><w:pPr/><w:r><w:rPr/><w:t xml:space="preserve">Aufenthaltserlaubnis problemlos gestrichen worden.</w:t></w:r></w:p><w:p><w:pPr/><w:r><w:rPr/><w:t xml:space="preserve">Verkehrsverbindung                    Sprechzeiten:                                                    Bankverbindunq:</w:t></w:r></w:p><w:p><w:pPr/><w:r><w:rPr/><w:t xml:space="preserve">Dienstgebaude                         Montag, Dienstag         07:00-14:00 Uhr                         Zahlungen bitte bargeldlos an die</w:t></w:r></w:p><w:p><w:pPr/><w:r><w:rPr/><w:t xml:space="preserve">Berlin-Mitte                          Donnerstag 10:00-18:00 Uhr                                       Landeshauptkasse Berlin</w:t></w:r></w:p><w:p><w:pPr/><w:r><w:rPr/><w:t xml:space="preserve">Mittwoch und Freitag geschlossen                                 101 79 Berlin</w:t></w:r></w:p><w:p><w:pPr/><w:r><w:rPr/><w:t xml:space="preserve">Westhafen</w:t></w:r></w:p><w:p><w:pPr/><w:r><w:rPr/><w:t xml:space="preserve">Die Bedienung erfolgt grundsatzlich uber vorheriqe               Postbank Berlin</w:t></w:r></w:p><w:p><w:pPr/><w:r><w:rPr/><w:t xml:space="preserve">sSI        Amrumer Str.               Terminvereinbarung!!!                                            BLZ 10010010</w:t></w:r></w:p><w:p><w:pPr/><w:r><w:rPr/><w:t xml:space="preserve">Konto 1021 -102</w:t></w:r></w:p><w:p><w:pPr/><w:r><w:rPr/><w:t xml:space="preserve">*wi         147, 221                  Allgemeine Fragen richten Sie bitte taglich 08:00-14:00 Uhr an</w:t></w:r></w:p><w:p><w:pPr/><w:r><w:rPr/><w:t xml:space="preserve">unser Servicecenter: (030) 90269 - 4000</w:t></w:r></w:p><w:p><w:pPr/><w:r><w:rPr/><w:t xml:space="preserve">Rechtsbehelfsbelehrunq</w:t></w:r></w:p><w:p><w:pPr/><w:r><w:rPr/><w:t xml:space="preserve">Gegen diesen Bescheid ist der Widerspruch zulassig. Er ist innerhalb eines Monats nach</w:t></w:r></w:p><w:p><w:pPr/><w:r><w:rPr/><w:t xml:space="preserve">Zustellung dieses Bescheides schriftlich oder zur Niederschrift beim Landesamt fur Burger-</w:t></w:r></w:p><w:p><w:pPr/><w:r><w:rPr/><w:t xml:space="preserve">und Ordnungsangelegenheiten - Abteilung IV - Auslanderbehorde - (Anschrift siehe oben) zu</w:t></w:r></w:p><w:p><w:pPr/><w:r><w:rPr/><w:t xml:space="preserve">erheben. Es wird darauf hingewiesen, dass die Widerspruchsfrist nur dann gewahrt ist, wenn</w:t></w:r></w:p><w:p><w:pPr/><w:r><w:rPr/><w:t xml:space="preserve">der Widerspruch innerhalb dieser Frist eingegangen ist.</w:t></w:r></w:p><w:p><w:pPr/><w:r><w:rPr/><w:t xml:space="preserve">Das Landesamt fur Burger- und Ordnungsangelegenheiten ist gemafJ Art. I Nr. 11 bzw. Art. II</w:t></w:r></w:p><w:p><w:pPr/><w:r><w:rPr/><w:t xml:space="preserve">Nr. 4 des Zweiten Verwaltungsreformgesetzes - 2. VerwRefG - vom 25.06.1998 (GVBI. S.</w:t></w:r></w:p><w:p><w:pPr><w:numPr><w:ilvl w:val="0"/><w:numId w:val="1"/></w:numPr></w:pPr><w:r><w:rPr/><w:t xml:space="preserve">fur ab dem 18.11.1999 zugestellte Bescheide auch zustandige Widerspruchsbehorde.</w:t></w:r></w:p><w:p><w:pPr/><w:r><w:rPr/><w:t xml:space="preserve">Fur den Fall, dass Sie gegen diesen Bescheid Widerspruch erheben, weise ich schon jetzt</w:t></w:r></w:p><w:p><w:pPr/><w:r><w:rPr/><w:t xml:space="preserve">darauf hin, dass die Bearbeitung des Widerspruchs gema'fi § 69 Abs. 6 AufenthG</w:t></w:r></w:p><w:p><w:pPr/><w:r><w:rPr/><w:t xml:space="preserve">gebiihrenpflichtig ist.</w:t></w:r></w:p><w:p><w:pPr/><w:r><w:rPr/><w:t xml:space="preserve">Hoq|iachtur;gsvoil</w:t></w:r></w:p><w:p><w:pPr/><w:r><w:rPr/><w:t xml:space="preserve">If</w:t></w:r></w:p><w:p><w:pPr/><w:r><w:rPr/><w:t xml:space="preserve">Verwaltungsgericht Berlin                               10557 Berlin-Moabit, den 27.9.2007</w:t></w:r></w:p><w:p><w:pPr><w:numPr><w:ilvl w:val="0"/><w:numId w:val="1"/></w:numPr></w:pPr><w:r><w:rPr/><w:t xml:space="preserve">Kammer                                          Kirchstralie 7</w:t></w:r></w:p><w:p><w:pPr/><w:r><w:rPr/><w:t xml:space="preserve">Fernruf:         (030)     9014-0</w:t></w:r></w:p><w:p><w:pPr/><w:r><w:rPr/><w:t xml:space="preserve">Durchwahl:       (030)     9014-         \   App.-Nr.</w:t></w:r></w:p><w:p><w:pPr/><w:r><w:rPr/><w:t xml:space="preserve">-VG 15 A 281.07-                                        Intern:          (914-111)               l   R1c:n</w:t></w:r></w:p><w:p><w:pPr/><w:r><w:rPr/><w:t xml:space="preserve">8150</w:t></w:r></w:p><w:p><w:pPr/><w:r><w:rPr/><w:t xml:space="preserve">Telefax:         (030)     9014-8790</w:t></w:r></w:p><w:p><w:pPr/><w:r><w:rPr/><w:t xml:space="preserve">Internet:        http://www.berlin.de/vg</w:t></w:r></w:p><w:p><w:pPr/><w:r><w:rPr/><w:t xml:space="preserve">Verwaltungsgenchl Berlin. KirchstraEe 7, 10557 Berlin</w:t></w:r></w:p><w:p><w:pPr/><w:r><w:rPr/><w:t xml:space="preserve">Rustem Ismail</w:t></w:r></w:p><w:p><w:pPr/><w:r><w:rPr/><w:t xml:space="preserve">Wichmannstr. 9</w:t></w:r></w:p><w:p><w:pPr/><w:r><w:rPr/><w:t xml:space="preserve">10787 Berlin                                            Zu:</w:t></w:r></w:p><w:p><w:pPr/><w:r><w:rPr/><w:t xml:space="preserve">Sehr geehrter Herr Ismail!</w:t></w:r></w:p><w:p><w:pPr/><w:r><w:rPr/><w:t xml:space="preserve">In der Verwaltungsstreltsache</w:t></w:r></w:p><w:p><w:pPr/><w:r><w:rPr/><w:t xml:space="preserve">Rustem Ismail</w:t></w:r></w:p><w:p><w:pPr/><w:r><w:rPr/><w:t xml:space="preserve">g egen</w:t></w:r></w:p><w:p><w:pPr/><w:r><w:rPr/><w:t xml:space="preserve">Land Berlin</w:t></w:r></w:p><w:p><w:pPr/><w:r><w:rPr/><w:t xml:space="preserve">erhalten Sie hiermit zwei Abschriften zur Kenntnisnahme.</w:t></w:r></w:p><w:p><w:pPr/><w:r><w:rPr/><w:t xml:space="preserve">Auf Anordnung</w:t></w:r></w:p><w:p><w:pPr/><w:r><w:rPr/><w:t xml:space="preserve">Die Geschaftsstelle</w:t></w:r></w:p><w:p><w:pPr/><w:r><w:rPr/><w:t xml:space="preserve">Dieses Schreiben ist ohne Unterschrift giiltig, well es mit einer Datenverarbeitungsanlage ersteilt wurde.</w:t></w:r></w:p><w:p><w:pPr/><w:r><w:rPr/><w:t xml:space="preserve">Sprechzeiten: Montag bis Freitag                                    Fahrverbindungen: S-Bahn Bellevue</w:t></w:r></w:p><w:p><w:pPr/><w:r><w:rPr/><w:t xml:space="preserve">von 8.30 Uhr bis 13.00 Uhr                                              U-Bahn Hansaplatz</w:t></w:r></w:p><w:p><w:pPr/><w:r><w:rPr/><w:t xml:space="preserve">U-Bahn TurmstraSe</w:t></w:r></w:p><w:p><w:pPr/><w:r><w:rPr/><w:t xml:space="preserve">Landesamt fur</w:t></w:r></w:p><w:p><w:pPr/><w:r><w:rPr/><w:t xml:space="preserve">Burger- und Ordnungsangelegenheiten</w:t></w:r></w:p><w:p><w:pPr/><w:r><w:rPr/><w:t xml:space="preserve">Auslanderbehorde</w:t></w:r></w:p><w:p><w:pPr/><w:r><w:rPr/><w:t xml:space="preserve">GeschZ. {bei Antwort bitte angeben)</w:t></w:r></w:p><w:p><w:pPr/><w:r><w:rPr/><w:t xml:space="preserve">IV Z 414 -098081001096</w:t></w:r></w:p><w:p><w:pPr/><w:r><w:rPr/><w:t xml:space="preserve">(Ismail, *07.11.1970)</w:t></w:r></w:p><w:p><w:pPr/><w:r><w:rPr/><w:t xml:space="preserve">Bearbeitung: Frau Meyer</w:t></w:r></w:p><w:p><w:pPr/><w:r><w:rPr/><w:t xml:space="preserve">Dienstgebaude: Berlin-Mitte</w:t></w:r></w:p><w:p><w:pPr/><w:r><w:rPr/><w:t xml:space="preserve">Landesamt fur Burger- und Ordnungsangelegenheiten                                                              Friedrich-Krause-Ufer 24, 13353 Berlin</w:t></w:r></w:p><w:p><w:pPr/><w:r><w:rPr/><w:t xml:space="preserve">Friedrich-Krause-Ufer 24, 13353 Berlin (Postanschrift)</w:t></w:r></w:p><w:p><w:pPr/><w:r><w:rPr/><w:t xml:space="preserve">Zimmer                       254</w:t></w:r></w:p><w:p><w:pPr/><w:r><w:rPr/><w:t xml:space="preserve">Etage                        2</w:t></w:r></w:p><w:p><w:pPr/><w:r><w:rPr/><w:t xml:space="preserve">Telefon                      (030) 90269 - 4205</w:t></w:r></w:p><w:p><w:pPr/><w:r><w:rPr/><w:t xml:space="preserve">Fax                          (030)90269-4197</w:t></w:r></w:p><w:p><w:pPr/><w:r><w:rPr/><w:t xml:space="preserve">Vermittlung                  (030) 90269 - 0</w:t></w:r></w:p><w:p><w:pPr/><w:r><w:rPr/><w:t xml:space="preserve">Verwaltungsgericht Berlin                                                                                Intern                       (9269)</w:t></w:r></w:p><w:p><w:pPr/><w:r><w:rPr/><w:t xml:space="preserve">-15. Kammer-                                                                                             E-Mail:</w:t></w:r></w:p><w:p><w:pPr/><w:r><w:rPr/><w:t xml:space="preserve">Marlies.Meyer@labo.verwalt-berlin.de</w:t></w:r></w:p><w:p><w:pPr/><w:r><w:rPr/><w:t xml:space="preserve">Internet: http://www.berlin.de/labo</w:t></w:r></w:p><w:p><w:pPr/><w:r><w:rPr/><w:t xml:space="preserve">Datum                        25.09.2007</w:t></w:r></w:p><w:p><w:pPr/><w:r><w:rPr/><w:t xml:space="preserve">In der Verwaltungsstreitsache</w:t></w:r></w:p><w:p><w:pPr/><w:r><w:rPr/><w:t xml:space="preserve">Rustem Ismail</w:t></w:r></w:p><w:p><w:pPr/><w:r><w:rPr/><w:t xml:space="preserve">das Land Berlin, vertreten durch das Landesamt fur Burger- und Ordnungsangelegenheiten,</w:t></w:r></w:p><w:p><w:pPr/><w:r><w:rPr/><w:t xml:space="preserve">Abt. Auslanderbehorde, IV Z 414,</w:t></w:r></w:p><w:p><w:pPr><w:numPr><w:ilvl w:val="0"/><w:numId w:val="1"/></w:numPr></w:pPr><w:r><w:rPr/><w:t xml:space="preserve">VG 15 A 281.07-</w:t></w:r></w:p><w:p><w:pPr/><w:r><w:rPr/><w:t xml:space="preserve">wird hinsichtlich Ihres Schriftsatzes vom 18.09,2007 mitgeteilt, dass der Kla'ger am</w:t></w:r></w:p><w:p><w:pPr/><w:r><w:rPr/><w:t xml:space="preserve">11.10.2007 zur Erteilung einer Niederlassungserlaubnis auf der Grundlage des § 26 Abs. 4</w:t></w:r></w:p><w:p><w:pPr/><w:r><w:rPr/><w:t xml:space="preserve">AufenthG vorspricht Anschlieflend erfolgt eine Stellungnahme zum Schriftsatz vom</w:t></w:r></w:p><w:p><w:pPr/><w:r><w:rPr/><w:t xml:space="preserve">11.07.2007 sowie die Ubersendung der Auslanderakte.</w:t></w:r></w:p><w:p><w:pPr/><w:r><w:rPr/><w:t xml:space="preserve">Zwei Durchschriften sind beigefugt.</w:t></w:r></w:p><w:p><w:pPr/><w:r><w:rPr/><w:t xml:space="preserve">Im Auftrag</w:t></w:r></w:p><w:p><w:pPr/><w:r><w:rPr/><w:t xml:space="preserve">Meye/</w:t></w:r></w:p><w:p><w:pPr/><w:r><w:rPr/><w:t xml:space="preserve">Verkehrsverbindung                     Sorechzeiten:                                                    Bankverbinduna:</w:t></w:r></w:p><w:p><w:pPr/><w:r><w:rPr/><w:t xml:space="preserve">Dienstgebaude                          Montag, Dienstag         07:00-14:00 Uhr                         Zahtungen bitte bargeldlos an die</w:t></w:r></w:p><w:p><w:pPr/><w:r><w:rPr/><w:t xml:space="preserve">Berlin-Mitte                           Donnerstag 10:00-18:00 Uhr                                       Landeshauptkasse Berlin</w:t></w:r></w:p><w:p><w:pPr/><w:r><w:rPr/><w:t xml:space="preserve">Mittwoch und Freitag geschlossen                                 10179 Berlin</w:t></w:r></w:p><w:p><w:pPr/><w:r><w:rPr/><w:t xml:space="preserve">Westhafen</w:t></w:r></w:p><w:p><w:pPr/><w:r><w:rPr/><w:t xml:space="preserve">Die Bedienung erfolgt grundsaUltch iiber vorherige               Postbank Berlin</w:t></w:r></w:p><w:p><w:pPr/><w:r><w:rPr/><w:t xml:space="preserve">ffl        Amrumer Str.                TerminvereinbarungM!                                             BLZ 10010010</w:t></w:r></w:p><w:p><w:pPr/><w:r><w:rPr/><w:t xml:space="preserve">Konto 1021-102</w:t></w:r></w:p><w:p><w:pPr/><w:r><w:rPr/><w:t xml:space="preserve">147, 221</w:t></w:r></w:p><w:p><w:pPr/><w:r><w:rPr/><w:t xml:space="preserve">Ailgemeine Fragen richten Sie bitte taglich 08:00-14:00 Uhr an</w:t></w:r></w:p><w:p><w:pPr/><w:r><w:rPr/><w:t xml:space="preserve">unser Servicecenter: (030) 90269 - 4000</w:t></w:r></w:p><w:p><w:pPr/><w:r><w:rPr/><w:t xml:space="preserve">Verwaltungsgericht Berlin                               10557 Berlin-Moabit, den 22.10.07</w:t></w:r></w:p><w:p><w:pPr><w:numPr><w:ilvl w:val="0"/><w:numId w:val="1"/></w:numPr></w:pPr><w:r><w:rPr/><w:t xml:space="preserve">Kammer                                      KirchstrafJe 7</w:t></w:r></w:p><w:p><w:pPr/><w:r><w:rPr/><w:t xml:space="preserve">Fernruf:         (030)     9014-0              '^0</w:t></w:r></w:p><w:p><w:pPr/><w:r><w:rPr/><w:t xml:space="preserve">Durchwahl:       (030)     9014-        -. App.-Nr.</w:t></w:r></w:p><w:p><w:pPr><w:numPr><w:ilvl w:val="0"/><w:numId w:val="1"/></w:numPr></w:pPr><w:r><w:rPr/><w:t xml:space="preserve">VG 15 A 281.07 -                                      Intern:          (914-111)              ' 8150</w:t></w:r></w:p><w:p><w:pPr/><w:r><w:rPr/><w:t xml:space="preserve">Telefax:         (030)     9014-8790</w:t></w:r></w:p><w:p><w:pPr/><w:r><w:rPr/><w:t xml:space="preserve">Internet:        http://www.berlin.de/vg</w:t></w:r></w:p><w:p><w:pPr/><w:r><w:rPr/><w:t xml:space="preserve">Verwaltungsgericht Berlin. KirchstraBe 7 10557 Berlin</w:t></w:r></w:p><w:p><w:pPr/><w:r><w:rPr/><w:t xml:space="preserve">Rustem Ismail</w:t></w:r></w:p><w:p><w:pPr/><w:r><w:rPr/><w:t xml:space="preserve">Wichmannstr. 9</w:t></w:r></w:p><w:p><w:pPr/><w:r><w:rPr/><w:t xml:space="preserve">10787 Berlin</w:t></w:r></w:p><w:p><w:pPr/><w:r><w:rPr/><w:t xml:space="preserve">Sehr geehrter Herr Ismail!</w:t></w:r></w:p><w:p><w:pPr/><w:r><w:rPr/><w:t xml:space="preserve">In der Verwaltungsstreitsache</w:t></w:r></w:p><w:p><w:pPr/><w:r><w:rPr/><w:t xml:space="preserve">Rustem Ismail</w:t></w:r></w:p><w:p><w:pPr/><w:r><w:rPr/><w:t xml:space="preserve">gegen</w:t></w:r></w:p><w:p><w:pPr/><w:r><w:rPr/><w:t xml:space="preserve">Land Berlin</w:t></w:r></w:p><w:p><w:pPr/><w:r><w:rPr/><w:t xml:space="preserve">erhalten Sie hiermit eine Abschrift zur Kenntnisnahme.</w:t></w:r></w:p><w:p><w:pPr/><w:r><w:rPr/><w:t xml:space="preserve">Es wird angeregt, die Klagefortfuhrung zu uberdenken, da Sie sich im Hinblick auf die</w:t></w:r></w:p><w:p><w:pPr/><w:r><w:rPr/><w:t xml:space="preserve">nunmehr erteilte Niederlassungserlaubnis eriedigt haben durfte.</w:t></w:r></w:p><w:p><w:pPr/><w:r><w:rPr/><w:t xml:space="preserve">Um Stellungnahme binnen eines Monats wird gebeten.</w:t></w:r></w:p><w:p><w:pPr/><w:r><w:rPr/><w:t xml:space="preserve">Hochachtungsvoll</w:t></w:r></w:p><w:p><w:pPr/><w:r><w:rPr/><w:t xml:space="preserve">Der Berichterstatter</w:t></w:r></w:p><w:p><w:pPr/><w:r><w:rPr/><w:t xml:space="preserve">Dr. Burchards</w:t></w:r></w:p><w:p><w:pPr/><w:r><w:rPr/><w:t xml:space="preserve">Dieses Schreiben ist ohne Unterschrift gultig, weil es mit einer Datenverarbeitungsanlage erstellt wurde.</w:t></w:r></w:p><w:p><w:pPr/><w:r><w:rPr/><w:t xml:space="preserve">Sprechzeiten:          Montag bis Freitag                           Fahrverbindungen: S-Bahn Bellevue</w:t></w:r></w:p><w:p><w:pPr/><w:r><w:rPr/><w:t xml:space="preserve">von 8.30 Uhr bis 13.00 Uhr                                        U-Rahn Han?aplatz</w:t></w:r></w:p><w:p><w:pPr/><w:r><w:rPr/><w:t xml:space="preserve">U-Bahn TurmstraBe</w:t></w:r></w:p><w:p><w:pPr/><w:r><w:rPr/><w:t xml:space="preserve">Landesamt fur</w:t></w:r></w:p><w:p><w:pPr/><w:r><w:rPr/><w:t xml:space="preserve">Burger- und Ordnungsangelegenheiten                                                                                      I!</w:t></w:r></w:p><w:p><w:pPr/><w:r><w:rPr/><w:t xml:space="preserve">Auslanderbehorde</w:t></w:r></w:p><w:p><w:pPr/><w:r><w:rPr/><w:t xml:space="preserve">GeschZ. (bei Antwort bitte angeben)</w:t></w:r></w:p><w:p><w:pPr/><w:r><w:rPr/><w:t xml:space="preserve">IVZ41(lsmail,07.11.1970)</w:t></w:r></w:p><w:p><w:pPr/><w:r><w:rPr/><w:t xml:space="preserve">Bearbeitung: Frau Heftier</w:t></w:r></w:p><w:p><w:pPr/><w:r><w:rPr/><w:t xml:space="preserve">Dienstgebaude: Berlin-Mitte</w:t></w:r></w:p><w:p><w:pPr/><w:r><w:rPr/><w:t xml:space="preserve">Friedrich-Krause-Ufer24, 13353 Berlin</w:t></w:r></w:p><w:p><w:pPr/><w:r><w:rPr/><w:t xml:space="preserve">Landesamt fiir Burger- und Ordnungsangelegenheiten</w:t></w:r></w:p><w:p><w:pPr/><w:r><w:rPr/><w:t xml:space="preserve">Zimmer       258</w:t></w:r></w:p><w:p><w:pPr/><w:r><w:rPr/><w:t xml:space="preserve">Friedrich-Krause-Ufer24, 13353 Berlin (Postanschrift)</w:t></w:r></w:p><w:p><w:pPr/><w:r><w:rPr/><w:t xml:space="preserve">Etage        2</w:t></w:r></w:p><w:p><w:pPr/><w:r><w:rPr/><w:t xml:space="preserve">Verwaltungsgericht Berlin                                                                             Telefon                   (030) 90269 - 4202</w:t></w:r></w:p><w:p><w:pPr/><w:r><w:rPr/><w:t xml:space="preserve">Fax                        (030)90269-4197</w:t></w:r></w:p><w:p><w:pPr/><w:r><w:rPr/><w:t xml:space="preserve">-15. Kammer-                                                                                          Vermittlung               (030) 90269 - 0</w:t></w:r></w:p><w:p><w:pPr/><w:r><w:rPr/><w:t xml:space="preserve">Intern                    (9269)</w:t></w:r></w:p><w:p><w:pPr/><w:r><w:rPr/><w:t xml:space="preserve">E-Mail:</w:t></w:r></w:p><w:p><w:pPr/><w:r><w:rPr/><w:t xml:space="preserve">Hessler@labo.verwalt-berlin.de</w:t></w:r></w:p><w:p><w:pPr/><w:r><w:rPr/><w:t xml:space="preserve">Internet: http://www.berlin.de/labo</w:t></w:r></w:p><w:p><w:pPr/><w:r><w:rPr/><w:t xml:space="preserve">Datum                      18.10.2007</w:t></w:r></w:p><w:p><w:pPr/><w:r><w:rPr/><w:t xml:space="preserve">In der Verwaltungsstreitsache</w:t></w:r></w:p><w:p><w:pPr/><w:r><w:rPr/><w:t xml:space="preserve">Rustem Ismail</w:t></w:r></w:p><w:p><w:pPr/><w:r><w:rPr/><w:t xml:space="preserve">das Land Berlin, vertreten durch das Landesamt fur Burger- und Ordnungsangelegenheiten,</w:t></w:r></w:p><w:p><w:pPr/><w:r><w:rPr/><w:t xml:space="preserve">Auslanderbehorde, IVZ41,</w:t></w:r></w:p><w:p><w:pPr/><w:r><w:rPr/><w:t xml:space="preserve">-VG 15 A 281.07-</w:t></w:r></w:p><w:p><w:pPr/><w:r><w:rPr/><w:t xml:space="preserve">beantrage ich,</w:t></w:r></w:p><w:p><w:pPr/><w:r><w:rPr/><w:t xml:space="preserve">die Klage abzuweisen.</w:t></w:r></w:p><w:p><w:pPr/><w:r><w:rPr/><w:t xml:space="preserve">Zur Begrundung meines Antrages beziehe ich mich auf die in dieser Angelegenheit ergangenen</w:t></w:r></w:p><w:p><w:pPr/><w:r><w:rPr/><w:t xml:space="preserve">Bescheide, die nach meiner Auffassung die Sach- und Rechtslage zutreffend beurteilen.</w:t></w:r></w:p><w:p><w:pPr/><w:r><w:rPr/><w:t xml:space="preserve">Die Ausfuhrungen des Klagers sind nicht geeignet, eine andere Entscheidung zu begrunden.</w:t></w:r></w:p><w:p><w:pPr/><w:r><w:rPr/><w:t xml:space="preserve">Im   Ubrigen wurde dem Kla'ger am 11.10.2007 eine Niederlassungserlaubnis, die keine</w:t></w:r></w:p><w:p><w:pPr/><w:r><w:rPr/><w:t xml:space="preserve">wohnsitzbeschra'nkende Auflage (mehr) enthalt, erteilt, wobei die zeitlichen Voraussetzungen fur</w:t></w:r></w:p><w:p><w:pPr/><w:r><w:rPr/><w:t xml:space="preserve">die Erteilung erst am 23.04.2007 erfullt waren. Mangels nunmehr vorliegenden</w:t></w:r></w:p><w:p><w:pPr/><w:r><w:rPr/><w:t xml:space="preserve">Sachbescheidungsinteresse durfte sich die Klage damit erledigt haben</w:t></w:r></w:p><w:p><w:pPr/><w:r><w:rPr/><w:t xml:space="preserve">Es bestehen keine Einwande, den Rechtsstreit einem Mitglied der Kammer als Einzelrichter zu</w:t></w:r></w:p><w:p><w:pPr/><w:r><w:rPr/><w:t xml:space="preserve">ubertragen (§ 6 Abs.1 VwGO).</w:t></w:r></w:p><w:p><w:pPr/><w:r><w:rPr/><w:t xml:space="preserve">Verkehrsverbindunq                    Sorechzeiten:                                                  Bankverbinduna:</w:t></w:r></w:p><w:p><w:pPr/><w:r><w:rPr/><w:t xml:space="preserve">Dienstgebaude :                       Montag. Dienstag        07.00-14.00 Uhr                        Zahlungen bitte bargeldlos an die</w:t></w:r></w:p><w:p><w:pPr/><w:r><w:rPr/><w:t xml:space="preserve">Berlin-Mitte                          Donnerstag              10.00-18.00 Uhr                        Landeshauptkasse Berlin</w:t></w:r></w:p><w:p><w:pPr/><w:r><w:rPr/><w:t xml:space="preserve">Mittwoch und Freitag gescnlossen                               10179 Berlin</w:t></w:r></w:p><w:p><w:pPr/><w:r><w:rPr/><w:t xml:space="preserve">©         Westhafen</w:t></w:r></w:p><w:p><w:pPr/><w:r><w:rPr/><w:t xml:space="preserve">rif                                   Die Bedienung erfolgt grundsatzlich uher vorherige Terrnin-    Postbank Berlin</w:t></w:r></w:p><w:p><w:pPr/><w:r><w:rPr/><w:t xml:space="preserve">UJ        Amrumer Str.                vereinbarung!!!                                                BLZ 10010010</w:t></w:r></w:p><w:p><w:pPr/><w:r><w:rPr/><w:t xml:space="preserve">W</w:t></w:r></w:p><w:p><w:pPr/><w:r><w:rPr/><w:t xml:space="preserve">147.221                                                                                    Konto 1021-102</w:t></w:r></w:p><w:p><w:pPr/><w:r><w:rPr/><w:t xml:space="preserve">AMgemeine Anfragen richten Sie bitte taqlich 08.00-14.00 Uhr</w:t></w:r></w:p><w:p><w:pPr/><w:r><w:rPr/><w:t xml:space="preserve">an unser Servicecenter: (030) 90269-4000</w:t></w:r></w:p><w:p><w:pPr/><w:r><w:rPr/><w:t xml:space="preserve">Mit Entscheidungen durch den Vorsitzenden bzw. Benchterstatter ( § 87a Abs.2 und 3 VwGO)</w:t></w:r></w:p><w:p><w:pPr/><w:r><w:rPr/><w:t xml:space="preserve">besteht Einvernehmen.</w:t></w:r></w:p><w:p><w:pPr/><w:r><w:rPr/><w:t xml:space="preserve">Zwei Durchschriften und die Auslanderakten (Bd. I, II und III) sind beigefugt.</w:t></w:r></w:p><w:p><w:pPr/><w:r><w:rPr/><w:t xml:space="preserve">Im Auftrag</w:t></w:r></w:p><w:p><w:pPr/><w:r><w:rPr/><w:t xml:space="preserve">Heeler</w:t></w:r></w:p><w:p><w:pPr/><w:r><w:rPr/><w:t xml:space="preserve">tJE</w:t></w:r></w:p><w:p><w:pPr/><w:r><w:rPr/><w:t xml:space="preserve">CZ3</w:t></w:r></w:p><w:p><w:pPr/><w:r><w:rPr/><w:t xml:space="preserve">C^D</w:t></w:r></w:p><w:p><w:pPr/><w:r><w:rPr/><w:t xml:space="preserve">cr5   i—</w:t></w:r></w:p><w:p><w:pPr/><w:r><w:rPr/><w:t xml:space="preserve">fc,x"~Ji</w:t></w:r></w:p><w:p><w:pPr/><w:r><w:rPr/><w:t xml:space="preserve">Ismail Rustem</w:t></w:r></w:p><w:p><w:pPr/><w:r><w:rPr/><w:t xml:space="preserve">Wichmannstr. 9</w:t></w:r></w:p><w:p><w:pPr/><w:r><w:rPr/><w:t xml:space="preserve">10787 Berlin</w:t></w:r></w:p><w:p><w:pPr/><w:r><w:rPr/><w:t xml:space="preserve">Ismail Rustem. Wichmannstr. 9. 10787 Berlin         1, ! •</w:t></w:r></w:p><w:p><w:pPr/><w:r><w:rPr/><w:t xml:space="preserve">An die                                        Anlagen:</w:t></w:r></w:p><w:p><w:pPr/><w:r><w:rPr/><w:t xml:space="preserve">LABO - Auslanderbehorde</w:t></w:r></w:p><w:p><w:pPr/><w:r><w:rPr/><w:t xml:space="preserve">Friedrich-Krause-Ufer 24</w:t></w:r></w:p><w:p><w:pPr/><w:r><w:rPr/><w:t xml:space="preserve">133 53 Berlin</w:t></w:r></w:p><w:p><w:pPr/><w:r><w:rPr/><w:t xml:space="preserve">Zimmer258</w:t></w:r></w:p><w:p><w:pPr/><w:r><w:rPr/><w:t xml:space="preserve">Berlin, 12.09.2007</w:t></w:r></w:p><w:p><w:pPr/><w:r><w:rPr/><w:t xml:space="preserve">per Fax 030/902694197</w:t></w:r></w:p><w:p><w:pPr/><w:r><w:rPr/><w:t xml:space="preserve">IV Z 41-098081001096</w:t></w:r></w:p><w:p><w:pPr/><w:r><w:rPr/><w:t xml:space="preserve">(Ismail, *07.11.1970)</w:t></w:r></w:p><w:p><w:pPr/><w:r><w:rPr/><w:t xml:space="preserve">Widerspruch</w:t></w:r></w:p><w:p><w:pPr/><w:r><w:rPr/><w:t xml:space="preserve">Sehr geehrte Fr. HeBler,</w:t></w:r></w:p><w:p><w:pPr/><w:r><w:rPr/><w:t xml:space="preserve">hiermit widerspreche ichlhrem Schreiben vom 27.07.2007.</w:t></w:r></w:p><w:p><w:pPr/><w:r><w:rPr/><w:t xml:space="preserve">Dir Schreiben ist an das Rechtsanwaltsburo am 13.08.2007 zugegangen, mir ist es am 28.08.2007</w:t></w:r></w:p><w:p><w:pPr/><w:r><w:rPr/><w:t xml:space="preserve">zugegangen.</w:t></w:r></w:p><w:p><w:pPr/><w:r><w:rPr/><w:t xml:space="preserve">Zunachst ist zu sagen, dass mein damaliger Rechtsanwalt Herr Lilga das Mandat niedergelegt hat,</w:t></w:r></w:p><w:p><w:pPr/><w:r><w:rPr/><w:t xml:space="preserve">nachdem er im August 2006 ein Angebot fur den Staatsdienst erhalten hat. Seit dem 01.09.2006 ist</w:t></w:r></w:p><w:p><w:pPr/><w:r><w:rPr/><w:t xml:space="preserve">er nicht mehr mein Rechtsanwalt. Da er sich nicht verteidigt, muB ich dieses selbst tun.</w:t></w:r></w:p><w:p><w:pPr/><w:r><w:rPr/><w:t xml:space="preserve">Ihre Auffassung, sie wiirden den Fehler sofort korrigieren, wenn man sie darauf hingewiesen hatte,</w:t></w:r></w:p><w:p><w:pPr/><w:r><w:rPr/><w:t xml:space="preserve">ist falsch. Ich habe alle Termine mit meinem damaligen Rechtsanwalt Herr Lilga wahrgenommen.</w:t></w:r></w:p><w:p><w:pPr/><w:r><w:rPr/><w:t xml:space="preserve">Mein Anwalt hat bereits im Termin vom 28.03.2006 sie auf den Fehler hingewiesen und erneut</w:t></w:r></w:p><w:p><w:pPr/><w:r><w:rPr/><w:t xml:space="preserve">darauf aufmerksam gemacht. Sie haben jedoch entgegnet, dass sie nach der neuen Gesetzeslage</w:t></w:r></w:p><w:p><w:pPr/><w:r><w:rPr/><w:t xml:space="preserve">Recht hatten. Nachdem mein Rechtsanwalt dieses in Erfahrung gebracht hat, hatte er nochmals</w:t></w:r></w:p><w:p><w:pPr/><w:r><w:rPr/><w:t xml:space="preserve">recherchiert und ihnen den Widerspruch zukommen lassen.</w:t></w:r></w:p><w:p><w:pPr/><w:r><w:rPr/><w:t xml:space="preserve">Anliegend erhalten Sie ein Foto, welches im Wartesaal Ihrer Auslanderbehorde am 28.032006</w:t></w:r></w:p><w:p><w:pPr/><w:r><w:rPr/><w:t xml:space="preserve">aufgenommen wurde. Auf dem Foto sind ich und mein Rechtsanwalt zu sehen. Der fotografierende</w:t></w:r></w:p><w:p><w:pPr/><w:r><w:rPr/><w:t xml:space="preserve">Dritte ist ein Zeuge.</w:t></w:r></w:p><w:p><w:pPr/><w:r><w:rPr/><w:t xml:space="preserve">Mit freundlichen Griifien</w:t></w:r></w:p><w:p><w:pPr/><w:r><w:rPr/><w:t xml:space="preserve">R. Ismail</w:t></w:r></w:p><w:p><w:pPr/><w:r><w:rPr/><w:t xml:space="preserve">cieUes     Visa / Visas / Visas</w:t></w:r></w:p><w:p><w:pPr/><w:r><w:rPr/><w:t xml:space="preserve">V</w:t></w:r></w:p><w:p><w:pPr/><w:r><w:rPr/><w:t xml:space="preserve">V</w:t></w:r></w:p><w:p><w:pPr/><w:r><w:rPr/><w:t xml:space="preserve">V</w:t></w:r></w:p><w:p><w:pPr/><w:r><w:rPr/><w:t xml:space="preserve">V O</w:t></w:r></w:p><w:p><w:pPr/><w:r><w:rPr/><w:t xml:space="preserve">V</w:t></w:r></w:p><w:p><w:pPr/><w:r><w:rPr/><w:t xml:space="preserve">v</w:t></w:r></w:p><w:p><w:pPr/><w:r><w:rPr/><w:t xml:space="preserve">V     O</w:t></w:r></w:p><w:p><w:pPr/><w:r><w:rPr/><w:t xml:space="preserve">V     V</w:t></w:r></w:p><w:p><w:pPr/><w:r><w:rPr/><w:t xml:space="preserve">V     O</w:t></w:r></w:p><w:p><w:pPr/><w:r><w:rPr/><w:t xml:space="preserve">V     V</w:t></w:r></w:p><w:p><w:pPr/><w:r><w:rPr/><w:t xml:space="preserve">V     V</w:t></w:r></w:p><w:p><w:pPr/><w:r><w:rPr/><w:t xml:space="preserve">V     V</w:t></w:r></w:p><w:p><w:pPr/><w:r><w:rPr/><w:t xml:space="preserve">V     V</w:t></w:r></w:p><w:p><w:pPr/><w:r><w:rPr/><w:t xml:space="preserve">V     V</w:t></w:r></w:p><w:p><w:pPr/><w:r><w:rPr/><w:t xml:space="preserve">V     V</w:t></w:r></w:p><w:p><w:pPr/><w:r><w:rPr/><w:t xml:space="preserve">v     SE:</w:t></w:r></w:p><w:p><w:pPr/><w:r><w:rPr/><w:t xml:space="preserve">V</w:t></w:r></w:p><w:p><w:pPr/><w:r><w:rPr/><w:t xml:space="preserve">uy o</w:t></w:r></w:p><w:p><w:pPr/><w:r><w:rPr/><w:t xml:space="preserve">O</w:t></w:r></w:p><w:p><w:pPr/><w:r><w:rPr/><w:t xml:space="preserve">de: N.</w:t></w:r></w:p><w:p><w:pPr/><w:r><w:rPr/><w:t xml:space="preserve">V     LU</w:t></w:r></w:p><w:p><w:pPr/><w:r><w:rPr/><w:t xml:space="preserve">V</w:t></w:r></w:p><w:p><w:pPr/><w:r><w:rPr/><w:t xml:space="preserve"><c</w:t></w:r></w:p><w:p><w:pPr/><w:r><w:rPr/><w:t xml:space="preserve">s: NO</w:t></w:r></w:p><w:p><w:pPr/><w:r><w:rPr/><w:t xml:space="preserve">CO    00</w:t></w:r></w:p><w:p><w:pPr/><w:r><w:rPr/><w:t xml:space="preserve">1-4   00</w:t></w:r></w:p><w:p><w:pPr/><w:r><w:rPr/><w:t xml:space="preserve">v in</w:t></w:r></w:p><w:p><w:pPr/><w:r><w:rPr/><w:t xml:space="preserve">v NO</w:t></w:r></w:p><w:p><w:pPr/><w:r><w:rPr/><w:t xml:space="preserve">o oo</w:t></w:r></w:p><w:p><w:pPr/><w:r><w:rPr/><w:t xml:space="preserve">I—    O</w:t></w:r></w:p><w:p><w:pPr/><w:r><w:rPr/><w:t xml:space="preserve">JVr. 0 3 4 4 2 9 4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8D73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2026-10-18T05:26:16+02:00</dcterms:created>
  <dcterms:modified xsi:type="dcterms:W3CDTF">2026-10-18T05:26:16+02:00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