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Vekilin Sikayeti - Azeri</w:t>
      </w:r>
      <w:bookmarkEnd w:id="0"/>
    </w:p>
    <w:p/>
    <w:p>
      <w:pPr/>
      <w:r>
        <w:rPr/>
        <w:t xml:space="preserve">AVROPA İNSAN HÜQUQLARI MƏHKƏMƏSİNİN</w:t>
      </w:r>
    </w:p>
    <w:p>
      <w:pPr/>
      <w:r>
        <w:rPr/>
        <w:t xml:space="preserve">BÖYÜK PALATASINA</w:t>
      </w:r>
    </w:p>
    <w:p>
      <w:pPr/>
      <w:r>
        <w:rPr/>
        <w:t xml:space="preserve">No 2968/09</w:t>
      </w:r>
    </w:p>
    <w:p>
      <w:pPr/>
      <w:r>
        <w:rPr/>
        <w:t xml:space="preserve">Almaniya Federativ Respublikasının Amtsqericht</w:t>
      </w:r>
    </w:p>
    <w:p>
      <w:pPr/>
      <w:r>
        <w:rPr/>
        <w:t xml:space="preserve">Tierqartenin 27.11.2009-cu il tarixli qərarından</w:t>
      </w:r>
    </w:p>
    <w:p>
      <w:pPr/>
      <w:r>
        <w:rPr/>
        <w:t xml:space="preserve">İsmayıl Rüstəmin müdafiəçisi, Bakı şəhəri 13 saylı</w:t>
      </w:r>
    </w:p>
    <w:p>
      <w:pPr/>
      <w:r>
        <w:rPr/>
        <w:t xml:space="preserve">Hüquq məsləhətxanasının vəkili Tamilla Ələkbər</w:t>
      </w:r>
    </w:p>
    <w:p>
      <w:pPr/>
      <w:r>
        <w:rPr/>
        <w:t xml:space="preserve">qızı Abdullayeva tərəfindən</w:t>
      </w:r>
    </w:p>
    <w:p>
      <w:pPr/>
      <w:r>
        <w:rPr/>
        <w:t xml:space="preserve">ŞİKAYƏT</w:t>
      </w:r>
    </w:p>
    <w:p>
      <w:pPr/>
      <w:r>
        <w:rPr/>
        <w:t xml:space="preserve">Almaniya Federativ Respublikasının Amtsqericht Tierqarten məhkəməsi</w:t>
      </w:r>
    </w:p>
    <w:p>
      <w:pPr/>
      <w:r>
        <w:rPr/>
        <w:t xml:space="preserve">27.11.20090cu il tarixli, 50 XVII 7034 /09 saylı qərarı ilı İsmayıl Restəmdə</w:t>
      </w:r>
    </w:p>
    <w:p>
      <w:pPr/>
      <w:r>
        <w:rPr/>
        <w:t xml:space="preserve">paranoid diaqnozlu xəstə elan etmişdir və ona 2 nəfər xəstə baxıcısı — yəni</w:t>
      </w:r>
    </w:p>
    <w:p>
      <w:pPr/>
      <w:r>
        <w:rPr/>
        <w:t xml:space="preserve">Betrener təyin etmişdir.</w:t>
      </w:r>
    </w:p>
    <w:p>
      <w:pPr/>
      <w:r>
        <w:rPr/>
        <w:t xml:space="preserve">Hesab edirəm ki, AFR-nın Amtsqarten Tierqartenin 27.11.2009-cu il tarixli</w:t>
      </w:r>
    </w:p>
    <w:p>
      <w:pPr/>
      <w:r>
        <w:rPr/>
        <w:t xml:space="preserve">qərarı qanunsuzdur və aşağıda göstərilənlərə əsasən ləğv edilməlidir:</w:t>
      </w:r>
    </w:p>
    <w:p>
      <w:pPr/>
      <w:r>
        <w:rPr/>
        <w:t xml:space="preserve">Hüquqlarını müdafiə etdiyim İsmayıl Rüstəmin Almaniya Federativ</w:t>
      </w:r>
    </w:p>
    <w:p>
      <w:pPr/>
      <w:r>
        <w:rPr/>
        <w:t xml:space="preserve">Respublikasının dövlət orqanları tərəfindən 1998-ci ildən indiyə qədər hüquqları</w:t>
      </w:r>
    </w:p>
    <w:p>
      <w:pPr/>
      <w:r>
        <w:rPr/>
        <w:t xml:space="preserve">pozulur, bunun nəticəsində ağır bədən xəsarətləri almış, 1999-cu ildə onun</w:t>
      </w:r>
    </w:p>
    <w:p>
      <w:pPr/>
      <w:r>
        <w:rPr/>
        <w:t xml:space="preserve">ləyaqəti alçaldılaraq polislər tərəfindən qış ayında çılpaq soyundurularaq</w:t>
      </w:r>
    </w:p>
    <w:p>
      <w:pPr/>
      <w:r>
        <w:rPr/>
        <w:t xml:space="preserve">döyülmüşdür və bunun nəticəsində vərəm və sətəlcəm xəstəliyinə</w:t>
      </w:r>
    </w:p>
    <w:p>
      <w:pPr/>
      <w:r>
        <w:rPr/>
        <w:t xml:space="preserve">tutulmuşdur.Bundan əlavə polislər tərəfindən döyüləndə aldığı ağır zərbələrin</w:t>
      </w:r>
    </w:p>
    <w:p>
      <w:pPr/>
      <w:r>
        <w:rPr/>
        <w:t xml:space="preserve">nəticəsində 1999-cu ildə epilepsiyalar keçirmişdir. Lakin AFR-nın hakim dairələri</w:t>
      </w:r>
    </w:p>
    <w:p>
      <w:pPr/>
      <w:r>
        <w:rPr/>
        <w:t xml:space="preserve">onun xəstəliyini gizlətməyə çalışmış, AFR-da belə bir qanun olmamasına</w:t>
      </w:r>
    </w:p>
    <w:p>
      <w:pPr/>
      <w:r>
        <w:rPr/>
        <w:t xml:space="preserve">baxmayaraq 2000-ci ildə onun həkimə müraciət etməsinə qadağalar qoyulmuşdur.</w:t>
      </w:r>
    </w:p>
    <w:p>
      <w:pPr/>
      <w:r>
        <w:rPr/>
        <w:t xml:space="preserve">Bununla əlaqədar olaraq İsmayıl Rüstəm AFR-nın demək olar ki, bütün</w:t>
      </w:r>
    </w:p>
    <w:p>
      <w:pPr/>
      <w:r>
        <w:rPr/>
        <w:t xml:space="preserve">məhkəmələrinə müraciət etmişdir. Lakin AFR-nın məhkəmələri insan hüquqlarına</w:t>
      </w:r>
    </w:p>
    <w:p>
      <w:pPr/>
      <w:r>
        <w:rPr/>
        <w:t xml:space="preserve">zidd olan qərarlar vermişlər ki, bunun da nəticəsində onun səhhəti daha da</w:t>
      </w:r>
    </w:p>
    <w:p>
      <w:pPr/>
      <w:r>
        <w:rPr/>
        <w:t xml:space="preserve">pisləşmişdir və 2003-cü ildə ən dəhşətli xəstəliyə - infarkta məruz qalmışdır.</w:t>
      </w:r>
    </w:p>
    <w:p>
      <w:pPr/>
      <w:r>
        <w:rPr/>
        <w:t xml:space="preserve">İ.Rüstəmin hüquqi savadı yoxdur, ağır, sağalmaz xəstəliyə düçar olmuşdur, maddi</w:t>
      </w:r>
    </w:p>
    <w:p>
      <w:pPr/>
      <w:r>
        <w:rPr/>
        <w:t xml:space="preserve">cəhətdən çox çətinlik çəkir. AFR-nın məhkəmələrinin qeyri-obyektiv mövqeyləri</w:t>
      </w:r>
    </w:p>
    <w:p>
      <w:pPr/>
      <w:r>
        <w:rPr/>
        <w:t xml:space="preserve">nəticəsində onun səhhəti daha da ağırlaşmışdır, o hazırda ölümlə-həyat arasında</w:t>
      </w:r>
    </w:p>
    <w:p>
      <w:pPr/>
      <w:r>
        <w:rPr/>
        <w:t xml:space="preserve">mübarizə aparır, əgər AFR-da İ.Rüstəmə qarşı belə münasibət davam edərsə,</w:t>
      </w:r>
    </w:p>
    <w:p>
      <w:pPr/>
      <w:r>
        <w:rPr/>
        <w:t xml:space="preserve">şübhəsiz ki, bu mübarizədə ölüm qalib gələcəkdir.</w:t>
      </w:r>
    </w:p>
    <w:p>
      <w:pPr/>
      <w:r>
        <w:rPr/>
        <w:t xml:space="preserve">Bütün bunlar az imiş kimi, AFR-nin Amtsqericht adlanan məhkəməsinin</w:t>
      </w:r>
    </w:p>
    <w:p>
      <w:pPr/>
      <w:r>
        <w:rPr/>
        <w:t xml:space="preserve">(akt Nr : 50 XVII 7034/09) 15.12.2009-cu il tarixli qanuna zidd qərarı ilə</w:t>
      </w:r>
    </w:p>
    <w:p>
      <w:pPr/>
      <w:r>
        <w:rPr/>
        <w:t xml:space="preserve">İ.Rüstəmə PARANOİD diaqnozu qoyulmuşddur. Halbuki, İ.Rüstəm əqli</w:t>
      </w:r>
    </w:p>
    <w:p>
      <w:pPr/>
      <w:r>
        <w:rPr/>
        <w:t xml:space="preserve">cəhətdən tam sağlamdır, öz hərəkətlərinə qiymət verə bilir, özünü idarə etmək</w:t>
      </w:r>
    </w:p>
    <w:p>
      <w:pPr/>
      <w:r>
        <w:rPr/>
        <w:t xml:space="preserve">qabiliyyətindədir, 2006-cı ildən bu günə qədər 1 dəfə də olsa psixiatra müraciət</w:t>
      </w:r>
    </w:p>
    <w:p>
      <w:pPr/>
      <w:r>
        <w:rPr/>
        <w:t xml:space="preserve">etməmişdir və onda bu xəstəliyin əlamətləri yoxdur. Paranoid diaqnozu həkimlər</w:t>
      </w:r>
    </w:p>
    <w:p>
      <w:pPr/>
      <w:r>
        <w:rPr/>
        <w:t xml:space="preserve">tərəfindən 3 ay müayinə etdikdən sonra qoyula bilər, lakin alman psixlatr eksperti</w:t>
      </w:r>
    </w:p>
    <w:p>
      <w:pPr/>
      <w:r>
        <w:rPr/>
        <w:t xml:space="preserve">cəmi 1 saat İ.Rüstəmin evində olmuşdur və paranoid diaqnozunu ona qoymuşdur.</w:t>
      </w:r>
    </w:p>
    <w:p>
      <w:pPr/>
      <w:r>
        <w:rPr/>
        <w:t xml:space="preserve">İ.Rüstəm ona qoyulmuş bu diaqnozla razılaşmamış və etiraz yazmışdır. Məhz bu</w:t>
      </w:r>
    </w:p>
    <w:p>
      <w:pPr/>
      <w:r>
        <w:rPr/>
        <w:t xml:space="preserve">AVROPA İNSAN HÜQUQLARI MƏHKƏMƏSİNİN</w:t>
      </w:r>
    </w:p>
    <w:p>
      <w:pPr/>
      <w:r>
        <w:rPr/>
        <w:t xml:space="preserve">BÖYÜK PALATASINA</w:t>
      </w:r>
    </w:p>
    <w:p>
      <w:pPr/>
      <w:r>
        <w:rPr/>
        <w:t xml:space="preserve">No 2968/09</w:t>
      </w:r>
    </w:p>
    <w:p>
      <w:pPr/>
      <w:r>
        <w:rPr/>
        <w:t xml:space="preserve">Almaniya Federativ Respublikasının Amtsqericht</w:t>
      </w:r>
    </w:p>
    <w:p>
      <w:pPr/>
      <w:r>
        <w:rPr/>
        <w:t xml:space="preserve">Tierqartenin 27.11.2009-cu il tarixli qərarından</w:t>
      </w:r>
    </w:p>
    <w:p>
      <w:pPr/>
      <w:r>
        <w:rPr/>
        <w:t xml:space="preserve">İsmayıl Rüstəmin müdafiəçisi, Bakı şəhəri 13 saylı</w:t>
      </w:r>
    </w:p>
    <w:p>
      <w:pPr/>
      <w:r>
        <w:rPr/>
        <w:t xml:space="preserve">Hüquq məsləhətxanasının vəkili Tamilla Ələkbər</w:t>
      </w:r>
    </w:p>
    <w:p>
      <w:pPr/>
      <w:r>
        <w:rPr/>
        <w:t xml:space="preserve">qızı Abdullayeva tərəfindən</w:t>
      </w:r>
    </w:p>
    <w:p>
      <w:pPr/>
      <w:r>
        <w:rPr/>
        <w:t xml:space="preserve">ŞİKAYƏT</w:t>
      </w:r>
    </w:p>
    <w:p>
      <w:pPr/>
      <w:r>
        <w:rPr/>
        <w:t xml:space="preserve">Almaniya Federativ Respublikasının Amtsqericht Tierqarten məhkəməsi</w:t>
      </w:r>
    </w:p>
    <w:p>
      <w:pPr/>
      <w:r>
        <w:rPr/>
        <w:t xml:space="preserve">27.11.20090cu il tarixli, 50 XVII 7034 /09 saylı qərarı ilı İsmayıl Restəmdə</w:t>
      </w:r>
    </w:p>
    <w:p>
      <w:pPr/>
      <w:r>
        <w:rPr/>
        <w:t xml:space="preserve">paranoid diaqnozlu xəstə elan etmişdir və ona 2 nəfər xəstə baxıcısı — yəni</w:t>
      </w:r>
    </w:p>
    <w:p>
      <w:pPr/>
      <w:r>
        <w:rPr/>
        <w:t xml:space="preserve">Betrener təyin etmişdir.</w:t>
      </w:r>
    </w:p>
    <w:p>
      <w:pPr/>
      <w:r>
        <w:rPr/>
        <w:t xml:space="preserve">Hesab edirəm ki, AFR-nın Amtsqarten Tierqartenin 27.11.2009-cu il tarixli</w:t>
      </w:r>
    </w:p>
    <w:p>
      <w:pPr/>
      <w:r>
        <w:rPr/>
        <w:t xml:space="preserve">qərarı qanunsuzdur və aşağıda göstərilənlərə əsasən ləğv edilməlidir:</w:t>
      </w:r>
    </w:p>
    <w:p>
      <w:pPr/>
      <w:r>
        <w:rPr/>
        <w:t xml:space="preserve">Hüquqlarını müdafiə etdiyim İsmayıl Rüstəmin Almaniya Federativ</w:t>
      </w:r>
    </w:p>
    <w:p>
      <w:pPr/>
      <w:r>
        <w:rPr/>
        <w:t xml:space="preserve">Respublikasının dövlət orqanları tərəfindən 1998-ci ildən indiyə qədər hüquqları</w:t>
      </w:r>
    </w:p>
    <w:p>
      <w:pPr/>
      <w:r>
        <w:rPr/>
        <w:t xml:space="preserve">pozulur, bunun nəticəsində ağır bədən xəsarətləri almış, 1999-cu ildə onun</w:t>
      </w:r>
    </w:p>
    <w:p>
      <w:pPr/>
      <w:r>
        <w:rPr/>
        <w:t xml:space="preserve">ləyaqəti alçaldılaraq polislər tərəfindən qış ayında çılpaq soyundurularaq</w:t>
      </w:r>
    </w:p>
    <w:p>
      <w:pPr/>
      <w:r>
        <w:rPr/>
        <w:t xml:space="preserve">döyülmüşdür və bunun nəticəsində vərəm və sətəlcəm xəstəliyinə</w:t>
      </w:r>
    </w:p>
    <w:p>
      <w:pPr/>
      <w:r>
        <w:rPr/>
        <w:t xml:space="preserve">tutulmuşdur.Bundan əlavə polislər tərəfindən döyüləndə aldığı ağır zərbələrin</w:t>
      </w:r>
    </w:p>
    <w:p>
      <w:pPr/>
      <w:r>
        <w:rPr/>
        <w:t xml:space="preserve">nəticəsində 1999-cu ildə epilepsiyalar keçirmişdir. Lakin AFR-nın hakim dairələri</w:t>
      </w:r>
    </w:p>
    <w:p>
      <w:pPr/>
      <w:r>
        <w:rPr/>
        <w:t xml:space="preserve">onun xəstəliyini gizlətməyə çalışmış, AFR-da belə bir qanun olmamasına</w:t>
      </w:r>
    </w:p>
    <w:p>
      <w:pPr/>
      <w:r>
        <w:rPr/>
        <w:t xml:space="preserve">baxmayaraq 2000-ci ildə onun həkimə müraciət etməsinə qadağalar qoyulmuşdur.</w:t>
      </w:r>
    </w:p>
    <w:p>
      <w:pPr/>
      <w:r>
        <w:rPr/>
        <w:t xml:space="preserve">Bununla əlaqədar olaraq İsmayıl Rüstəm AFR-nın demək olar ki, bütün</w:t>
      </w:r>
    </w:p>
    <w:p>
      <w:pPr/>
      <w:r>
        <w:rPr/>
        <w:t xml:space="preserve">məhkəmələrinə müraciət etmişdir. Lakin AFR-nın məhkəmələri insan hüquqlarına</w:t>
      </w:r>
    </w:p>
    <w:p>
      <w:pPr/>
      <w:r>
        <w:rPr/>
        <w:t xml:space="preserve">zidd olan qərarlar vermişlər ki, bunun da nəticəsində onun səhhəti daha da</w:t>
      </w:r>
    </w:p>
    <w:p>
      <w:pPr/>
      <w:r>
        <w:rPr/>
        <w:t xml:space="preserve">pisləşmişdir və 2003-cü ildə ən dəhşətli xəstəliyə - infarkta məruz qalmışdır.</w:t>
      </w:r>
    </w:p>
    <w:p>
      <w:pPr/>
      <w:r>
        <w:rPr/>
        <w:t xml:space="preserve">İ.Rüstəmin hüquqi savadı yoxdur, ağır, sağalmaz xəstəliyə düçar olmuşdur, maddi</w:t>
      </w:r>
    </w:p>
    <w:p>
      <w:pPr/>
      <w:r>
        <w:rPr/>
        <w:t xml:space="preserve">cəhətdən çox çətinlik çəkir. AFR-nın məhkəmələrinin qeyri-obyektiv mövqeyləri</w:t>
      </w:r>
    </w:p>
    <w:p>
      <w:pPr/>
      <w:r>
        <w:rPr/>
        <w:t xml:space="preserve">nəticəsində onun səhhəti daha da ağırlaşmışdır, o hazırda ölümlə-həyat arasında</w:t>
      </w:r>
    </w:p>
    <w:p>
      <w:pPr/>
      <w:r>
        <w:rPr/>
        <w:t xml:space="preserve">mübarizə aparır, əgər AFR-da İ.Rüstəmə qarşı belə münasibət davam edərsə,</w:t>
      </w:r>
    </w:p>
    <w:p>
      <w:pPr/>
      <w:r>
        <w:rPr/>
        <w:t xml:space="preserve">şübhəsiz ki, bu mübarizədə ölüm qalib gələcəkdir.</w:t>
      </w:r>
    </w:p>
    <w:p>
      <w:pPr/>
      <w:r>
        <w:rPr/>
        <w:t xml:space="preserve">Bütün bunlar az imiş kimi, AFR-nin Amtsqericht adlanan məhkəməsinin</w:t>
      </w:r>
    </w:p>
    <w:p>
      <w:pPr/>
      <w:r>
        <w:rPr/>
        <w:t xml:space="preserve">(akt Nr : 50 XVII 7034/09) 15.12.2009-cu il tarixli qanuna zidd qərarı ilə</w:t>
      </w:r>
    </w:p>
    <w:p>
      <w:pPr/>
      <w:r>
        <w:rPr/>
        <w:t xml:space="preserve">İ.Rüstəmə PARANOİD diaqnozu qoyulmuşddur. Halbuki, İ.Rüstəm əqli</w:t>
      </w:r>
    </w:p>
    <w:p>
      <w:pPr/>
      <w:r>
        <w:rPr/>
        <w:t xml:space="preserve">cəhətdən tam sağlamdır, öz hərəkətlərinə qiymət verə bilir, özünü idarə etmək</w:t>
      </w:r>
    </w:p>
    <w:p>
      <w:pPr/>
      <w:r>
        <w:rPr/>
        <w:t xml:space="preserve">qabiliyyətindədir, 2006-cı ildən bu günə qədər 1 dəfə də olsa psixiatra müraciət</w:t>
      </w:r>
    </w:p>
    <w:p>
      <w:pPr/>
      <w:r>
        <w:rPr/>
        <w:t xml:space="preserve">etməmişdir və onda bu xəstəliyin əlamətləri yoxdur. Paranoid diaqnozu həkimlər</w:t>
      </w:r>
    </w:p>
    <w:p>
      <w:pPr/>
      <w:r>
        <w:rPr/>
        <w:t xml:space="preserve">tərəfindən 3 ay müayinə etdikdən sonra qoyula bilər, lakin alman psixlatr eksperti</w:t>
      </w:r>
    </w:p>
    <w:p>
      <w:pPr/>
      <w:r>
        <w:rPr/>
        <w:t xml:space="preserve">cəmi 1 saat İ.Rüstəmin evində olmuşdur və paranoid diaqnozunu ona qoymuşdur.</w:t>
      </w:r>
    </w:p>
    <w:p>
      <w:pPr/>
      <w:r>
        <w:rPr/>
        <w:t xml:space="preserve">İ.Rüstəm ona qoyulmuş bu diaqnozla razılaşmamış və etiraz yazmışdır. Məhz bu</w:t>
      </w:r>
    </w:p>
    <w:p>
      <w:pPr/>
      <w:r>
        <w:rPr/>
        <w:t xml:space="preserve">AVROPA İNSAN HÜQUQLARI MƏHKƏMƏSİNİN</w:t>
      </w:r>
    </w:p>
    <w:p>
      <w:pPr/>
      <w:r>
        <w:rPr/>
        <w:t xml:space="preserve">BÖYÜK PALATASINA</w:t>
      </w:r>
    </w:p>
    <w:p>
      <w:pPr/>
      <w:r>
        <w:rPr/>
        <w:t xml:space="preserve">No 2968/09</w:t>
      </w:r>
    </w:p>
    <w:p>
      <w:pPr/>
      <w:r>
        <w:rPr/>
        <w:t xml:space="preserve">Almaniya Federativ Respublikasının Amtsqericht</w:t>
      </w:r>
    </w:p>
    <w:p>
      <w:pPr/>
      <w:r>
        <w:rPr/>
        <w:t xml:space="preserve">Tierqartenin 27.11.2009-cu il tarixli qərarından</w:t>
      </w:r>
    </w:p>
    <w:p>
      <w:pPr/>
      <w:r>
        <w:rPr/>
        <w:t xml:space="preserve">İsmayıl Rüstəmin müdafiəçisi, Bakı şəhəri 13 saylı</w:t>
      </w:r>
    </w:p>
    <w:p>
      <w:pPr/>
      <w:r>
        <w:rPr/>
        <w:t xml:space="preserve">Hüquq məsləhətxanasının vəkili Tamilla Ələkbər</w:t>
      </w:r>
    </w:p>
    <w:p>
      <w:pPr/>
      <w:r>
        <w:rPr/>
        <w:t xml:space="preserve">qızı Abdullayeva tərəfindən</w:t>
      </w:r>
    </w:p>
    <w:p>
      <w:pPr/>
      <w:r>
        <w:rPr/>
        <w:t xml:space="preserve">ŞİKAYƏT</w:t>
      </w:r>
    </w:p>
    <w:p>
      <w:pPr/>
      <w:r>
        <w:rPr/>
        <w:t xml:space="preserve">Almaniya Federativ Respublikasının Amtsqericht Tierqarten məhkəməsi</w:t>
      </w:r>
    </w:p>
    <w:p>
      <w:pPr/>
      <w:r>
        <w:rPr/>
        <w:t xml:space="preserve">27.11.20090cu il tarixli, 50 XVII 7034 /09 saylı qərarı ilı İsmayıl Restəmdə</w:t>
      </w:r>
    </w:p>
    <w:p>
      <w:pPr/>
      <w:r>
        <w:rPr/>
        <w:t xml:space="preserve">paranoid diaqnozlu xəstə elan etmişdir və ona 2 nəfər xəstə baxıcısı — yəni</w:t>
      </w:r>
    </w:p>
    <w:p>
      <w:pPr/>
      <w:r>
        <w:rPr/>
        <w:t xml:space="preserve">Betrener təyin etmişdir.</w:t>
      </w:r>
    </w:p>
    <w:p>
      <w:pPr/>
      <w:r>
        <w:rPr/>
        <w:t xml:space="preserve">Hesab edirəm ki, AFR-nın Amtsqarten Tierqartenin 27.11.2009-cu il tarixli</w:t>
      </w:r>
    </w:p>
    <w:p>
      <w:pPr/>
      <w:r>
        <w:rPr/>
        <w:t xml:space="preserve">qərarı qanunsuzdur və aşağıda göstərilənlərə əsasən ləğv edilməlidir:</w:t>
      </w:r>
    </w:p>
    <w:p>
      <w:pPr/>
      <w:r>
        <w:rPr/>
        <w:t xml:space="preserve">Hüquqlarını müdafiə etdiyim İsmayıl Rüstəmin Almaniya Federativ</w:t>
      </w:r>
    </w:p>
    <w:p>
      <w:pPr/>
      <w:r>
        <w:rPr/>
        <w:t xml:space="preserve">Respublikasının dövlət orqanları tərəfindən 1998-ci ildən indiyə qədər hüquqları</w:t>
      </w:r>
    </w:p>
    <w:p>
      <w:pPr/>
      <w:r>
        <w:rPr/>
        <w:t xml:space="preserve">pozulur, bunun nəticəsində ağır bədən xəsarətləri almış, 1999-cu ildə onun</w:t>
      </w:r>
    </w:p>
    <w:p>
      <w:pPr/>
      <w:r>
        <w:rPr/>
        <w:t xml:space="preserve">ləyaqəti alçaldılaraq polislər tərəfindən qış ayında çılpaq soyundurularaq</w:t>
      </w:r>
    </w:p>
    <w:p>
      <w:pPr/>
      <w:r>
        <w:rPr/>
        <w:t xml:space="preserve">döyülmüşdür və bunun nəticəsində vərəm və sətəlcəm xəstəliyinə</w:t>
      </w:r>
    </w:p>
    <w:p>
      <w:pPr/>
      <w:r>
        <w:rPr/>
        <w:t xml:space="preserve">tutulmuşdur.Bundan əlavə polislər tərəfindən döyüləndə aldığı ağır zərbələrin</w:t>
      </w:r>
    </w:p>
    <w:p>
      <w:pPr/>
      <w:r>
        <w:rPr/>
        <w:t xml:space="preserve">nəticəsində 1999-cu ildə epilepsiyalar keçirmişdir. Lakin AFR-nın hakim dairələri</w:t>
      </w:r>
    </w:p>
    <w:p>
      <w:pPr/>
      <w:r>
        <w:rPr/>
        <w:t xml:space="preserve">onun xəstəliyini gizlətməyə çalışmış, AFR-da belə bir qanun olmamasına</w:t>
      </w:r>
    </w:p>
    <w:p>
      <w:pPr/>
      <w:r>
        <w:rPr/>
        <w:t xml:space="preserve">baxmayaraq 2000-ci ildə onun həkimə müraciət etməsinə qadağalar qoyulmuşdur.</w:t>
      </w:r>
    </w:p>
    <w:p>
      <w:pPr/>
      <w:r>
        <w:rPr/>
        <w:t xml:space="preserve">Bununla əlaqədar olaraq İsmayıl Rüstəm AFR-nın demək olar ki, bütün</w:t>
      </w:r>
    </w:p>
    <w:p>
      <w:pPr/>
      <w:r>
        <w:rPr/>
        <w:t xml:space="preserve">məhkəmələrinə müraciət etmişdir. Lakin AFR-nın məhkəmələri insan hüquqlarına</w:t>
      </w:r>
    </w:p>
    <w:p>
      <w:pPr/>
      <w:r>
        <w:rPr/>
        <w:t xml:space="preserve">zidd olan qərarlar vermişlər ki, bunun da nəticəsində onun səhhəti daha da</w:t>
      </w:r>
    </w:p>
    <w:p>
      <w:pPr/>
      <w:r>
        <w:rPr/>
        <w:t xml:space="preserve">pisləşmişdir və 2003-cü ildə ən dəhşətli xəstəliyə - infarkta məruz qalmışdır.</w:t>
      </w:r>
    </w:p>
    <w:p>
      <w:pPr/>
      <w:r>
        <w:rPr/>
        <w:t xml:space="preserve">İ.Rüstəmin hüquqi savadı yoxdur, ağır, sağalmaz xəstəliyə düçar olmuşdur, maddi</w:t>
      </w:r>
    </w:p>
    <w:p>
      <w:pPr/>
      <w:r>
        <w:rPr/>
        <w:t xml:space="preserve">cəhətdən çox çətinlik çəkir. AFR-nın məhkəmələrinin qeyri-obyektiv mövqeyləri</w:t>
      </w:r>
    </w:p>
    <w:p>
      <w:pPr/>
      <w:r>
        <w:rPr/>
        <w:t xml:space="preserve">nəticəsində onun səhhəti daha da ağırlaşmışdır, o hazırda ölümlə-həyat arasında</w:t>
      </w:r>
    </w:p>
    <w:p>
      <w:pPr/>
      <w:r>
        <w:rPr/>
        <w:t xml:space="preserve">mübarizə aparır, əgər AFR-da İ.Rüstəmə qarşı belə münasibət davam edərsə,</w:t>
      </w:r>
    </w:p>
    <w:p>
      <w:pPr/>
      <w:r>
        <w:rPr/>
        <w:t xml:space="preserve">şübhəsiz ki, bu mübarizədə ölüm qalib gələcəkdir.</w:t>
      </w:r>
    </w:p>
    <w:p>
      <w:pPr/>
      <w:r>
        <w:rPr/>
        <w:t xml:space="preserve">Bütün bunlar az imiş kimi, AFR-nin Amtsqericht adlanan məhkəməsinin</w:t>
      </w:r>
    </w:p>
    <w:p>
      <w:pPr/>
      <w:r>
        <w:rPr/>
        <w:t xml:space="preserve">(akt Nr : 50 XVII 7034/09) 15.12.2009-cu il tarixli qanuna zidd qərarı ilə</w:t>
      </w:r>
    </w:p>
    <w:p>
      <w:pPr/>
      <w:r>
        <w:rPr/>
        <w:t xml:space="preserve">İ.Rüstəmə PARANOİD diaqnozu qoyulmuşddur. Halbuki, İ.Rüstəm əqli</w:t>
      </w:r>
    </w:p>
    <w:p>
      <w:pPr/>
      <w:r>
        <w:rPr/>
        <w:t xml:space="preserve">cəhətdən tam sağlamdır, öz hərəkətlərinə qiymət verə bilir, özünü idarə etmək</w:t>
      </w:r>
    </w:p>
    <w:p>
      <w:pPr/>
      <w:r>
        <w:rPr/>
        <w:t xml:space="preserve">qabiliyyətindədir, 2006-cı ildən bu günə qədər 1 dəfə də olsa psixiatra müraciət</w:t>
      </w:r>
    </w:p>
    <w:p>
      <w:pPr/>
      <w:r>
        <w:rPr/>
        <w:t xml:space="preserve">etməmişdir və onda bu xəstəliyin əlamətləri yoxdur. Paranoid diaqnozu həkimlər</w:t>
      </w:r>
    </w:p>
    <w:p>
      <w:pPr/>
      <w:r>
        <w:rPr/>
        <w:t xml:space="preserve">tərəfindən 3 ay müayinə etdikdən sonra qoyula bilər, lakin alman psixlatr eksperti</w:t>
      </w:r>
    </w:p>
    <w:p>
      <w:pPr/>
      <w:r>
        <w:rPr/>
        <w:t xml:space="preserve">cəmi 1 saat İ.Rüstəmin evində olmuşdur və paranoid diaqnozunu ona qoymuşdur.</w:t>
      </w:r>
    </w:p>
    <w:p>
      <w:pPr/>
      <w:r>
        <w:rPr/>
        <w:t xml:space="preserve">İ.Rüstəm ona qoyulmuş bu diaqnozla razılaşmamış və etiraz yazmışdır. Məhz bu</w:t>
      </w:r>
    </w:p>
    <w:p>
      <w:pPr/>
      <w:r>
        <w:rPr/>
        <w:t xml:space="preserve">AVROPA İNSAN HÜQUQLARI MƏHKƏMƏSİNİN</w:t>
      </w:r>
    </w:p>
    <w:p>
      <w:pPr/>
      <w:r>
        <w:rPr/>
        <w:t xml:space="preserve">BÖYÜK PALATASINA</w:t>
      </w:r>
    </w:p>
    <w:p>
      <w:pPr/>
      <w:r>
        <w:rPr/>
        <w:t xml:space="preserve">No 2968/09</w:t>
      </w:r>
    </w:p>
    <w:p>
      <w:pPr/>
      <w:r>
        <w:rPr/>
        <w:t xml:space="preserve">Almaniya Federativ Respublikasının Amtsqericht</w:t>
      </w:r>
    </w:p>
    <w:p>
      <w:pPr/>
      <w:r>
        <w:rPr/>
        <w:t xml:space="preserve">Tierqartenin 27.11.2009-cu il tarixli qərarından</w:t>
      </w:r>
    </w:p>
    <w:p>
      <w:pPr/>
      <w:r>
        <w:rPr/>
        <w:t xml:space="preserve">İsmayıl Rüstəmin müdafiəçisi, Bakı şəhəri 13 saylı</w:t>
      </w:r>
    </w:p>
    <w:p>
      <w:pPr/>
      <w:r>
        <w:rPr/>
        <w:t xml:space="preserve">Hüquq məsləhətxanasının vəkili Tamilla Ələkbər</w:t>
      </w:r>
    </w:p>
    <w:p>
      <w:pPr/>
      <w:r>
        <w:rPr/>
        <w:t xml:space="preserve">qızı Abdullayeva tərəfindən</w:t>
      </w:r>
    </w:p>
    <w:p>
      <w:pPr/>
      <w:r>
        <w:rPr/>
        <w:t xml:space="preserve">ŞİKAYƏT</w:t>
      </w:r>
    </w:p>
    <w:p>
      <w:pPr/>
      <w:r>
        <w:rPr/>
        <w:t xml:space="preserve">Almaniya Federativ Respublikasının Amtsqericht Tierqarten məhkəməsi</w:t>
      </w:r>
    </w:p>
    <w:p>
      <w:pPr/>
      <w:r>
        <w:rPr/>
        <w:t xml:space="preserve">27.11.20090cu il tarixli, 50 XVII 7034 /09 saylı qərarı ilı İsmayıl Restəmdə</w:t>
      </w:r>
    </w:p>
    <w:p>
      <w:pPr/>
      <w:r>
        <w:rPr/>
        <w:t xml:space="preserve">paranoid diaqnozlu xəstə elan etmişdir və ona 2 nəfər xəstə baxıcısı — yəni</w:t>
      </w:r>
    </w:p>
    <w:p>
      <w:pPr/>
      <w:r>
        <w:rPr/>
        <w:t xml:space="preserve">Betrener təyin etmişdir.</w:t>
      </w:r>
    </w:p>
    <w:p>
      <w:pPr/>
      <w:r>
        <w:rPr/>
        <w:t xml:space="preserve">Hesab edirəm ki, AFR-nın Amtsqarten Tierqartenin 27.11.2009-cu il tarixli</w:t>
      </w:r>
    </w:p>
    <w:p>
      <w:pPr/>
      <w:r>
        <w:rPr/>
        <w:t xml:space="preserve">qərarı qanunsuzdur və aşağıda göstərilənlərə əsasən ləğv edilməlidir:</w:t>
      </w:r>
    </w:p>
    <w:p>
      <w:pPr/>
      <w:r>
        <w:rPr/>
        <w:t xml:space="preserve">Hüquqlarını müdafiə etdiyim İsmayıl Rüstəmin Almaniya Federativ</w:t>
      </w:r>
    </w:p>
    <w:p>
      <w:pPr/>
      <w:r>
        <w:rPr/>
        <w:t xml:space="preserve">Respublikasının dövlət orqanları tərəfindən 1998-ci ildən indiyə qədər hüquqları</w:t>
      </w:r>
    </w:p>
    <w:p>
      <w:pPr/>
      <w:r>
        <w:rPr/>
        <w:t xml:space="preserve">pozulur, bunun nəticəsində ağır bədən xəsarətləri almış, 1999-cu ildə onun</w:t>
      </w:r>
    </w:p>
    <w:p>
      <w:pPr/>
      <w:r>
        <w:rPr/>
        <w:t xml:space="preserve">ləyaqəti alçaldılaraq polislər tərəfindən qış ayında çılpaq soyundurularaq</w:t>
      </w:r>
    </w:p>
    <w:p>
      <w:pPr/>
      <w:r>
        <w:rPr/>
        <w:t xml:space="preserve">döyülmüşdür və bunun nəticəsində vərəm və sətəlcəm xəstəliyinə</w:t>
      </w:r>
    </w:p>
    <w:p>
      <w:pPr/>
      <w:r>
        <w:rPr/>
        <w:t xml:space="preserve">tutulmuşdur.Bundan əlavə polislər tərəfindən döyüləndə aldığı ağır zərbələrin</w:t>
      </w:r>
    </w:p>
    <w:p>
      <w:pPr/>
      <w:r>
        <w:rPr/>
        <w:t xml:space="preserve">nəticəsində 1999-cu ildə epilepsiyalar keçirmişdir. Lakin AFR-nın hakim dairələri</w:t>
      </w:r>
    </w:p>
    <w:p>
      <w:pPr/>
      <w:r>
        <w:rPr/>
        <w:t xml:space="preserve">onun xəstəliyini gizlətməyə çalışmış, AFR-da belə bir qanun olmamasına</w:t>
      </w:r>
    </w:p>
    <w:p>
      <w:pPr/>
      <w:r>
        <w:rPr/>
        <w:t xml:space="preserve">baxmayaraq 2000-ci ildə onun həkimə müraciət etməsinə qadağalar qoyulmuşdur.</w:t>
      </w:r>
    </w:p>
    <w:p>
      <w:pPr/>
      <w:r>
        <w:rPr/>
        <w:t xml:space="preserve">Bununla əlaqədar olaraq İsmayıl Rüstəm AFR-nın demək olar ki, bütün</w:t>
      </w:r>
    </w:p>
    <w:p>
      <w:pPr/>
      <w:r>
        <w:rPr/>
        <w:t xml:space="preserve">məhkəmələrinə müraciət etmişdir. Lakin AFR-nın məhkəmələri insan hüquqlarına</w:t>
      </w:r>
    </w:p>
    <w:p>
      <w:pPr/>
      <w:r>
        <w:rPr/>
        <w:t xml:space="preserve">zidd olan qərarlar vermişlər ki, bunun da nəticəsində onun səhhəti daha da</w:t>
      </w:r>
    </w:p>
    <w:p>
      <w:pPr/>
      <w:r>
        <w:rPr/>
        <w:t xml:space="preserve">pisləşmişdir və 2003-cü ildə ən dəhşətli xəstəliyə - infarkta məruz qalmışdır.</w:t>
      </w:r>
    </w:p>
    <w:p>
      <w:pPr/>
      <w:r>
        <w:rPr/>
        <w:t xml:space="preserve">İ.Rüstəmin hüquqi savadı yoxdur, ağır, sağalmaz xəstəliyə düçar olmuşdur, maddi</w:t>
      </w:r>
    </w:p>
    <w:p>
      <w:pPr/>
      <w:r>
        <w:rPr/>
        <w:t xml:space="preserve">cəhətdən çox çətinlik çəkir. AFR-nın məhkəmələrinin qeyri-obyektiv mövqeyləri</w:t>
      </w:r>
    </w:p>
    <w:p>
      <w:pPr/>
      <w:r>
        <w:rPr/>
        <w:t xml:space="preserve">nəticəsində onun səhhəti daha da ağırlaşmışdır, o hazırda ölümlə-həyat arasında</w:t>
      </w:r>
    </w:p>
    <w:p>
      <w:pPr/>
      <w:r>
        <w:rPr/>
        <w:t xml:space="preserve">mübarizə aparır, əgər AFR-da İ.Rüstəmə qarşı belə münasibət davam edərsə,</w:t>
      </w:r>
    </w:p>
    <w:p>
      <w:pPr/>
      <w:r>
        <w:rPr/>
        <w:t xml:space="preserve">şübhəsiz ki, bu mübarizədə ölüm qalib gələcəkdir.</w:t>
      </w:r>
    </w:p>
    <w:p>
      <w:pPr/>
      <w:r>
        <w:rPr/>
        <w:t xml:space="preserve">Bütün bunlar az imiş kimi, AFR-nin Amtsqericht adlanan məhkəməsinin</w:t>
      </w:r>
    </w:p>
    <w:p>
      <w:pPr/>
      <w:r>
        <w:rPr/>
        <w:t xml:space="preserve">(akt Nr : 50 XVII 7034/09) 15.12.2009-cu il tarixli qanuna zidd qərarı ilə</w:t>
      </w:r>
    </w:p>
    <w:p>
      <w:pPr/>
      <w:r>
        <w:rPr/>
        <w:t xml:space="preserve">İ.Rüstəmə PARANOİD diaqnozu qoyulmuşddur. Halbuki, İ.Rüstəm əqli</w:t>
      </w:r>
    </w:p>
    <w:p>
      <w:pPr/>
      <w:r>
        <w:rPr/>
        <w:t xml:space="preserve">cəhətdən tam sağlamdır, öz hərəkətlərinə qiymət verə bilir, özünü idarə etmək</w:t>
      </w:r>
    </w:p>
    <w:p>
      <w:pPr/>
      <w:r>
        <w:rPr/>
        <w:t xml:space="preserve">qabiliyyətindədir, 2006-cı ildən bu günə qədər 1 dəfə də olsa psixiatra müraciət</w:t>
      </w:r>
    </w:p>
    <w:p>
      <w:pPr/>
      <w:r>
        <w:rPr/>
        <w:t xml:space="preserve">etməmişdir və onda bu xəstəliyin əlamətləri yoxdur. Paranoid diaqnozu həkimlər</w:t>
      </w:r>
    </w:p>
    <w:p>
      <w:pPr/>
      <w:r>
        <w:rPr/>
        <w:t xml:space="preserve">tərəfindən 3 ay müayinə etdikdən sonra qoyula bilər, lakin alman psixlatr eksperti</w:t>
      </w:r>
    </w:p>
    <w:p>
      <w:pPr/>
      <w:r>
        <w:rPr/>
        <w:t xml:space="preserve">cəmi 1 saat İ.Rüstəmin evində olmuşdur və paranoid diaqnozunu ona qoymuşdur.</w:t>
      </w:r>
    </w:p>
    <w:p>
      <w:pPr/>
      <w:r>
        <w:rPr/>
        <w:t xml:space="preserve">İ.Rüstəm ona qoyulmuş bu diaqnozla razılaşmamış və etiraz yazmışdır. Məhz bu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2026-09-21T17:14:58+02:00</dcterms:created>
  <dcterms:modified xsi:type="dcterms:W3CDTF">2026-09-21T17:14:58+02:00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