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01-Klage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   Wichmannstr. 9</w:t>
      </w:r>
    </w:p>
    <w:p>
      <w:pPr/>
      <w:r>
        <w:rPr/>
        <w:t xml:space="preserve">An das:                                                                 10787 Berlin</w:t>
      </w:r>
    </w:p>
    <w:p>
      <w:pPr/>
      <w:r>
        <w:rPr/>
        <w:t xml:space="preserve">Bundesverwaltungsgericht</w:t>
      </w:r>
    </w:p>
    <w:p>
      <w:pPr/>
      <w:r>
        <w:rPr/>
        <w:t xml:space="preserve">Simsonplatz l</w:t>
      </w:r>
    </w:p>
    <w:p>
      <w:pPr/>
      <w:r>
        <w:rPr/>
        <w:t xml:space="preserve">04107 Leipzig                                                         Berlin, 21 Juli 2008</w:t>
      </w:r>
    </w:p>
    <w:p>
      <w:pPr/>
      <w:r>
        <w:rPr/>
        <w:t xml:space="preserve">Postfach 10 08 54</w:t>
      </w:r>
    </w:p>
    <w:p>
      <w:pPr/>
      <w:r>
        <w:rPr/>
        <w:t xml:space="preserve">04008 Leipzig</w:t>
      </w:r>
    </w:p>
    <w:p>
      <w:pPr/>
      <w:r>
        <w:rPr/>
        <w:t xml:space="preserve">Fax: 0341 2007 1000</w:t>
      </w:r>
    </w:p>
    <w:p>
      <w:pPr/>
      <w:r>
        <w:rPr/>
        <w:t xml:space="preserve">Weil kein Rechtsanwalt gegen diese Hinrichtung gegen mich vorgehen will, muß ich diesen Brief</w:t>
      </w:r>
    </w:p>
    <w:p>
      <w:pPr/>
      <w:r>
        <w:rPr/>
        <w:t xml:space="preserve">selbst an das Bundesverwaltungsgericht verfassen. Daher gebe ich den gesamten erfolglosen</w:t>
      </w:r>
    </w:p>
    <w:p>
      <w:pPr/>
      <w:r>
        <w:rPr/>
        <w:t xml:space="preserve">Schriftverkehr nebst Anträgen auf einem Verfahren auch Ihnen.</w:t>
      </w:r>
    </w:p>
    <w:p>
      <w:pPr/>
      <w:r>
        <w:rPr/>
        <w:t xml:space="preserve">Nach deutschem Recht gibt es für in Deutschland lebenden Menschen keine Unterschiede bezüglich</w:t>
      </w:r>
    </w:p>
    <w:p>
      <w:pPr/>
      <w:r>
        <w:rPr/>
        <w:t xml:space="preserve">Sprache, Religion und Rasse. Die Garantie zum Leben kommt an erster Stelle. Aber von 1998 bis</w:t>
      </w:r>
    </w:p>
    <w:p>
      <w:pPr/>
      <w:r>
        <w:rPr/>
        <w:t xml:space="preserve">2004 und weiter bis 2007 wurde ich durch die Ausländerbehörde unmenschlich und ungerecht als ein</w:t>
      </w:r>
    </w:p>
    <w:p>
      <w:pPr/>
      <w:r>
        <w:rPr/>
        <w:t xml:space="preserve">Sklave behandelt. Ich wurde zum Obdachlos, 5 Jahre hinterher dürfte ich keine ärztliche</w:t>
      </w:r>
    </w:p>
    <w:p>
      <w:pPr/>
      <w:r>
        <w:rPr/>
        <w:t xml:space="preserve">Behandlungen haben. Aufgrund dessen habe ich bereits 16 verschiedene Krankheiten.</w:t>
      </w:r>
    </w:p>
    <w:p>
      <w:pPr/>
      <w:r>
        <w:rPr/>
        <w:t xml:space="preserve">BESCHWERDE</w:t>
      </w:r>
    </w:p>
    <w:p>
      <w:pPr/>
      <w:r>
        <w:rPr/>
        <w:t xml:space="preserve">Sehr geehrte Damen und Herren,</w:t>
      </w:r>
    </w:p>
    <w:p>
      <w:pPr/>
      <w:r>
        <w:rPr/>
        <w:t xml:space="preserve">hiermit lege ich Widerspruch gegen den Beschluss des Verwaltungsgericht ( VG 15 A 281 . 07 ) und</w:t>
      </w:r>
    </w:p>
    <w:p>
      <w:pPr/>
      <w:r>
        <w:rPr/>
        <w:t xml:space="preserve">Oberverwaltungsgericht (OVG 2 M 27.08) (OVG 2 L 28.08) ein.</w:t>
      </w:r>
    </w:p>
    <w:p>
      <w:pPr/>
      <w:r>
        <w:rPr/>
        <w:t xml:space="preserve">Ich hatte bei der Anklage aufgezeigt, dass eine Ablehnung meiner Klage nur nach Experten Anhörung</w:t>
      </w:r>
    </w:p>
    <w:p>
      <w:pPr/>
      <w:r>
        <w:rPr/>
        <w:t xml:space="preserve">aus neutralen Ländern, aus UN und EU Gericht stattfinden kann, wenn diese mich angehört haben. Die</w:t>
      </w:r>
    </w:p>
    <w:p>
      <w:pPr/>
      <w:r>
        <w:rPr/>
        <w:t xml:space="preserve">Gegenseite hat dies nicht berücksichtigt.</w:t>
      </w:r>
    </w:p>
    <w:p>
      <w:pPr/>
      <w:r>
        <w:rPr/>
        <w:t xml:space="preserve">Dieser Beschluss ist für mich unakzeptable.</w:t>
      </w:r>
    </w:p>
    <w:p>
      <w:pPr/>
      <w:r>
        <w:rPr/>
        <w:t xml:space="preserve">Von 1998 bis 2004 wurde ich durch die Ausländerbehörde und die Richterin VG und OVG</w:t>
      </w:r>
    </w:p>
    <w:p>
      <w:pPr/>
      <w:r>
        <w:rPr/>
        <w:t xml:space="preserve">unmenschlich und ungerecht als ein Sklave behandelt. Ich wurde zum Obdachlos, 4 Jahre hinterher</w:t>
      </w:r>
    </w:p>
    <w:p>
      <w:pPr/>
      <w:r>
        <w:rPr/>
        <w:t xml:space="preserve">dürfte ich keine ärztliche Behandlungen haben. Aufgrund dessen habe ich bereits 16 verschiedene</w:t>
      </w:r>
    </w:p>
    <w:p>
      <w:pPr/>
      <w:r>
        <w:rPr/>
        <w:t xml:space="preserve">schlechte Krankheiten. Z.n. Lungentuberkulose. Depressionen. AIDS Infections. Z.n. Myokarditis</w:t>
      </w:r>
    </w:p>
    <w:p>
      <w:pPr/>
      <w:r>
        <w:rPr/>
        <w:t xml:space="preserve">(Infarkt), Prostatitis chronisch, Z.n. Ulkus ventriculi, Refluxösophagitis II. Hepatitis A chronisch. Z.n.</w:t>
      </w:r>
    </w:p>
    <w:p>
      <w:pPr/>
      <w:r>
        <w:rPr/>
        <w:t xml:space="preserve">Lues II (Suflis). Vitamin B 12 Maneelamämie. Hämorrhoiden. Erosive Pangastritis chronisch , Perniziöse</w:t>
      </w:r>
    </w:p>
    <w:p>
      <w:pPr/>
      <w:r>
        <w:rPr/>
        <w:t xml:space="preserve">Amämie. Somatisierungsstörung. Asthmoide Bronchitis chronisch, schwere Seelische Krankheit.</w:t>
      </w:r>
    </w:p>
    <w:p>
      <w:pPr/>
      <w:r>
        <w:rPr/>
        <w:t xml:space="preserve">Aufgrund dieser Vorkommnisse konnte ich dieses nicht mehr ertragen, so dass ich 2003 einen</w:t>
      </w:r>
    </w:p>
    <w:p>
      <w:pPr/>
      <w:r>
        <w:rPr/>
        <w:t xml:space="preserve">Herzinfarkt bekam. Ich wurde im DRK-Klinik Westend ärztlich behandelt. Als ich entlassen wurde,</w:t>
      </w:r>
    </w:p>
    <w:p>
      <w:pPr/>
      <w:r>
        <w:rPr/>
        <w:t xml:space="preserve">war ich wieder obdachlos, meine Bitten und Anträge wurden vom Sozialamt Reinickendorf und</w:t>
      </w:r>
    </w:p>
    <w:p>
      <w:pPr/>
      <w:r>
        <w:rPr/>
        <w:t xml:space="preserve">Verwaltungsgericht ( VG 32 A 599. 03 ) negativ bescheiden, mir wurde nicht geholfen, weil sie die</w:t>
      </w:r>
    </w:p>
    <w:p>
      <w:pPr/>
      <w:r>
        <w:rPr/>
        <w:t xml:space="preserve">Aufdeckung der Morde nicht beitragen wollten. Meine letzte Möglichkeit war ein Selbstmord.</w:t>
      </w:r>
    </w:p>
    <w:p>
      <w:pPr/>
      <w:r>
        <w:rPr/>
        <w:t xml:space="preserve">Nachdem ich meine Proteste schriftlich an das Gericht für Menschenrechte der EU geschickt habe,</w:t>
      </w:r>
    </w:p>
    <w:p>
      <w:pPr/>
      <w:r>
        <w:rPr/>
        <w:t xml:space="preserve">habe ich am 05.01.2004 vor dem Reichstag einen Hungerstreik begonnen und habe am 07.01.2004</w:t>
      </w:r>
    </w:p>
    <w:p>
      <w:pPr/>
      <w:r>
        <w:rPr/>
        <w:t xml:space="preserve">versucht, Suizid zu begehen.</w:t>
      </w:r>
    </w:p>
    <w:p>
      <w:pPr/>
      <w:r>
        <w:rPr/>
        <w:t xml:space="preserve">l</w:t>
      </w:r>
    </w:p>
    <w:p>
      <w:pPr/>
      <w:r>
        <w:rPr/>
        <w:t xml:space="preserve">Aus dem Aserbaidschan bin nicht mit dem Ziel gekommen, um Selbstmord anzufangen. Wie die</w:t>
      </w:r>
    </w:p>
    <w:p>
      <w:pPr/>
      <w:r>
        <w:rPr/>
        <w:t xml:space="preserve">Gegenseite zu beweisen versucht</w:t>
      </w:r>
    </w:p>
    <w:p>
      <w:pPr/>
      <w:r>
        <w:rPr/>
        <w:t xml:space="preserve">Auch wenn ich ein Ausländer bin, bin ich Trotzdem ein Mensch und jeder Mensch verdient Wie ein</w:t>
      </w:r>
    </w:p>
    <w:p>
      <w:pPr/>
      <w:r>
        <w:rPr/>
        <w:t xml:space="preserve">MENSCH behandelt zu werden...</w:t>
      </w:r>
    </w:p>
    <w:p>
      <w:pPr/>
      <w:r>
        <w:rPr/>
        <w:t xml:space="preserve">Später hat die Ausländerbehörde mit mir eine Vereinbarung getroffen, nach der ich meine Klage (VG</w:t>
      </w:r>
    </w:p>
    <w:p>
      <w:pPr/>
      <w:r>
        <w:rPr/>
        <w:t xml:space="preserve">10 A 330.03) gegen die Ausländerbehörde zurückziehe und sie mir aus humanitären Gründen einen</w:t>
      </w:r>
    </w:p>
    <w:p>
      <w:pPr/>
      <w:r>
        <w:rPr/>
        <w:t xml:space="preserve">Aufenthaltsstatus zubilligen würden.</w:t>
      </w:r>
    </w:p>
    <w:p>
      <w:pPr/>
      <w:r>
        <w:rPr/>
        <w:t xml:space="preserve">Obwohl ich meine Klage (VG 10 A 330.03) in Jahr 2004 zurückgezogen habe, hat sich die</w:t>
      </w:r>
    </w:p>
    <w:p>
      <w:pPr/>
      <w:r>
        <w:rPr/>
        <w:t xml:space="preserve">Ausländerbehörde in ihrer Haltung einer Tötungspolitik nicht geändert. Um dieses zu verhindern,</w:t>
      </w:r>
    </w:p>
    <w:p>
      <w:pPr/>
      <w:r>
        <w:rPr/>
        <w:t xml:space="preserve">haben einige Politiker und andere verschiedene Pläne entworfen, ( z.b. Psvchoterror. Gewaltanwendung</w:t>
      </w:r>
    </w:p>
    <w:p>
      <w:pPr/>
      <w:r>
        <w:rPr/>
        <w:t xml:space="preserve">durch Polizei, unberechtigte Vorwürfe. Beschuldigungen etc.)</w:t>
      </w:r>
    </w:p>
    <w:p>
      <w:pPr/>
      <w:r>
        <w:rPr/>
        <w:t xml:space="preserve">Die Ausländerbehörde stützt sich auf ein Urteil aus dem Jahre 2004, meine Ausweisung vom</w:t>
      </w:r>
    </w:p>
    <w:p>
      <w:pPr/>
      <w:r>
        <w:rPr/>
        <w:t xml:space="preserve">19.07.2000 wird demnach nicht aufgehoben, daher wird mir eine Aufenthaltsbefugnis nach</w:t>
      </w:r>
    </w:p>
    <w:p>
      <w:pPr/>
      <w:r>
        <w:rPr/>
        <w:t xml:space="preserve">§ 30 Abs. 4 mit niedrigem Status gegeben.</w:t>
      </w:r>
    </w:p>
    <w:p>
      <w:pPr/>
      <w:r>
        <w:rPr/>
        <w:t xml:space="preserve">Mir wurde damals ein Aufenthaltstitel nach 5 30 Abs.4 erteilt, wonach meine Wohnsitznahme nur</w:t>
      </w:r>
    </w:p>
    <w:p>
      <w:pPr/>
      <w:r>
        <w:rPr/>
        <w:t xml:space="preserve">auf das Land Berlin beschränkt ist. Jedoch hätte ich zwischen 23.04.2004 nach den Härtefällen</w:t>
      </w:r>
    </w:p>
    <w:p>
      <w:pPr/>
      <w:r>
        <w:rPr/>
        <w:t xml:space="preserve">einen Aufenthaltstitel unbefristet erhalten müssen.</w:t>
      </w:r>
    </w:p>
    <w:p>
      <w:pPr/>
      <w:r>
        <w:rPr/>
        <w:t xml:space="preserve">Ich habe die Klage (AZ.: 528 Qs 49/03 (2Slb / 2Sla Ds) 52 Js 7/00 (349/oo&gt; gegen die Ausländerbehörde im</w:t>
      </w:r>
    </w:p>
    <w:p>
      <w:pPr/>
      <w:r>
        <w:rPr/>
        <w:t xml:space="preserve">Jahre 2005 gewonnen. Auch danach, bis 2007 hat die Ausländerbehörde weiterhin die Gesetze</w:t>
      </w:r>
    </w:p>
    <w:p>
      <w:pPr/>
      <w:r>
        <w:rPr/>
        <w:t xml:space="preserve">ignoriert bzw. ungesetzlich gehandelt. Im 2007 habe ich die Ausländerbehörde bei Verwaltungsgericht</w:t>
      </w:r>
    </w:p>
    <w:p>
      <w:pPr/>
      <w:r>
        <w:rPr/>
        <w:t xml:space="preserve">( VG 15 A 281.07 ) verklagt, erst danach hat die Ausländerbehörde die Fehler und ungesetzliche</w:t>
      </w:r>
    </w:p>
    <w:p>
      <w:pPr/>
      <w:r>
        <w:rPr/>
        <w:t xml:space="preserve">Handlungen korrigiert. Nach meinem Klage an die Verwaltungsgericht, hat die Ausländerbehörde am</w:t>
      </w:r>
    </w:p>
    <w:p>
      <w:pPr/>
      <w:r>
        <w:rPr/>
        <w:t xml:space="preserve">11.10.2007 habe ich auch nunmehr eine unbefristete Niederlassungserlaubnis nach § 26 Abs. 4</w:t>
      </w:r>
    </w:p>
    <w:p>
      <w:pPr/>
      <w:r>
        <w:rPr/>
        <w:t xml:space="preserve">erhalten.</w:t>
      </w:r>
    </w:p>
    <w:p>
      <w:pPr/>
      <w:r>
        <w:rPr/>
        <w:t xml:space="preserve">Ich muss mitteilen, dass ich wegen meiner psychischen und physischen Krankheit meine Vollmacht ab</w:t>
      </w:r>
    </w:p>
    <w:p>
      <w:pPr/>
      <w:r>
        <w:rPr/>
        <w:t xml:space="preserve">dem 10.02.2008 meinem Rechtsanwalt Herrn Jörn Wobbe erteilt, damit ich keine Krisen und</w:t>
      </w:r>
    </w:p>
    <w:p>
      <w:pPr/>
      <w:r>
        <w:rPr/>
        <w:t xml:space="preserve">Depressionen für meine behinderte Krankheit erlebe. Dafür habe ich ihn auch im Betrag von 230 €</w:t>
      </w:r>
    </w:p>
    <w:p>
      <w:pPr/>
      <w:r>
        <w:rPr/>
        <w:t xml:space="preserve">bezahlt.</w:t>
      </w:r>
    </w:p>
    <w:p>
      <w:pPr/>
      <w:r>
        <w:rPr/>
        <w:t xml:space="preserve">Nach 10.03.2008 hat sich mein RA Herrn Jörn Wobbe beschäftigt.</w:t>
      </w:r>
    </w:p>
    <w:p>
      <w:pPr/>
      <w:r>
        <w:rPr/>
        <w:t xml:space="preserve">Als ich zu Gericht Termin am 09.04.2008 kam, Sie hat mich um die Erledung des Prozesses schon</w:t>
      </w:r>
    </w:p>
    <w:p>
      <w:pPr/>
      <w:r>
        <w:rPr/>
        <w:t xml:space="preserve">vom 08.04.2008 von meinem Rechtsanwalt Herrn Jörn Wobbe informiert. Sie hat auch gesagt, dass</w:t>
      </w:r>
    </w:p>
    <w:p>
      <w:pPr/>
      <w:r>
        <w:rPr/>
        <w:t xml:space="preserve">die Gerichtsverhandlung abgesagt wurde. Warum verlangen Sie jetzt von mir die 5 000 6</w:t>
      </w:r>
    </w:p>
    <w:p>
      <w:pPr/>
      <w:r>
        <w:rPr/>
        <w:t xml:space="preserve">Gerichtsgebühren?</w:t>
      </w:r>
    </w:p>
    <w:p>
      <w:pPr/>
      <w:r>
        <w:rPr/>
        <w:t xml:space="preserve">Mein RA Jörn Wobbe hat mir gesagt, kann ich bis zum 19.05.2008 meinen Widerspruch dem</w:t>
      </w:r>
    </w:p>
    <w:p>
      <w:pPr/>
      <w:r>
        <w:rPr/>
        <w:t xml:space="preserve">Verwaltungsgericht mitteilen. Statt der Erledigung der Voraussetzung, die ich auf meiner Klage am</w:t>
      </w:r>
    </w:p>
    <w:p>
      <w:pPr/>
      <w:r>
        <w:rPr/>
        <w:t xml:space="preserve">10.11.2007 und meine Widerspruch am 1.9.05.2008 geschrieben habe, wurde eine Entscheidung</w:t>
      </w:r>
    </w:p>
    <w:p>
      <w:pPr/>
      <w:r>
        <w:rPr/>
        <w:t xml:space="preserve">gegeben.</w:t>
      </w:r>
    </w:p>
    <w:p>
      <w:pPr/>
      <w:r>
        <w:rPr/>
        <w:t xml:space="preserve">Das Beschluss (VG 15 A 28l. 07 } vom 06.03.2008 , 05.05.2008 und ( OVG 2 M 27.08) (OVG 2 L 28.08 l</w:t>
      </w:r>
    </w:p>
    <w:p>
      <w:pPr/>
      <w:r>
        <w:rPr/>
        <w:t xml:space="preserve">vom 07.07.2008 sind wegen der EU- Menschenrechte Gesetz nicht die richtige Entscheidungen, die</w:t>
      </w:r>
    </w:p>
    <w:p>
      <w:pPr/>
      <w:r>
        <w:rPr/>
        <w:t xml:space="preserve">ich auch davon nichts wusste. Diese Gerichte haben ohne mich darüber nichts zu informieren, ohne</w:t>
      </w:r>
    </w:p>
    <w:p>
      <w:pPr/>
      <w:r>
        <w:rPr/>
        <w:t xml:space="preserve">mir kein Recht zu Wort zu geben, einen Beschluss gegeben. Wieso werde ich nicht angehört, bevor ein</w:t>
      </w:r>
    </w:p>
    <w:p>
      <w:pPr/>
      <w:r>
        <w:rPr/>
        <w:t xml:space="preserve">Urteil ( OVG 2 M 27.08) ( OVG 2 L 28.08) gefällt wird, wer hat denn mich verteidigt, als sie versucht, die</w:t>
      </w:r>
    </w:p>
    <w:p>
      <w:pPr/>
      <w:r>
        <w:rPr/>
        <w:t xml:space="preserve">Angelegenheit zu verdecken?</w:t>
      </w:r>
    </w:p>
    <w:p>
      <w:pPr/>
      <w:r>
        <w:rPr/>
        <w:t xml:space="preserve">Der Richter wollte sowohl von der Ausländerbehörde, als auch von den Rechtsanwälten gegen einen</w:t>
      </w:r>
    </w:p>
    <w:p>
      <w:pPr/>
      <w:r>
        <w:rPr/>
        <w:t xml:space="preserve">behinderten Menschen der seelisch und körperlich geschädigt ist verrichteten Verbrechen nicht genaue</w:t>
      </w:r>
    </w:p>
    <w:p>
      <w:pPr/>
      <w:r>
        <w:rPr/>
        <w:t xml:space="preserve">hinsehen.</w:t>
      </w:r>
    </w:p>
    <w:p>
      <w:pPr/>
      <w:r>
        <w:rPr/>
        <w:t xml:space="preserve">Die Staatsanwaltschaften und die Gerichte sind verpflichtet sich darum zu kümmern, wenn es Um</w:t>
      </w:r>
    </w:p>
    <w:p>
      <w:pPr/>
      <w:r>
        <w:rPr/>
        <w:t xml:space="preserve">Psychoterror, in den Selbstmord treiben, Totschlag, Folter, Erniedrigung, Ungerechtigkeit,</w:t>
      </w:r>
    </w:p>
    <w:p>
      <w:pPr/>
      <w:r>
        <w:rPr/>
        <w:t xml:space="preserve">Schwere Köperverletzung und Dergleichen geht.</w:t>
      </w:r>
    </w:p>
    <w:p>
      <w:pPr/>
      <w:r>
        <w:rPr/>
        <w:t xml:space="preserve">Auf Grund dieser Tatsachen das Beschluss auch Falsch.</w:t>
      </w:r>
    </w:p>
    <w:p>
      <w:pPr/>
      <w:r>
        <w:rPr/>
        <w:t xml:space="preserve">Die Ausländerbehörde ist es, die aus mir einen seelisch und körperlich behinderten Menschen gemacht</w:t>
      </w:r>
    </w:p>
    <w:p>
      <w:pPr/>
      <w:r>
        <w:rPr/>
        <w:t xml:space="preserve">hat. Aus diesen Gründen habe ich auch meine Arbeitskraft verloren. Die Ausländerbehörde hat mich</w:t>
      </w:r>
    </w:p>
    <w:p>
      <w:pPr/>
      <w:r>
        <w:rPr/>
        <w:t xml:space="preserve">neun Jahre lang unter falschem Status gehalten, was dazu führte, dass ich nicht ärztlich behandelt,</w:t>
      </w:r>
    </w:p>
    <w:p>
      <w:pPr/>
      <w:r>
        <w:rPr/>
        <w:t xml:space="preserve">wurde VG und OVG gaben keine Erlaubnis für die Therapien, durch die Schuld und Fehler der</w:t>
      </w:r>
    </w:p>
    <w:p>
      <w:pPr/>
      <w:r>
        <w:rPr/>
        <w:t xml:space="preserve">Ausländerbehörde. Mein Gesundheitszustand verschlechterte Sich und die Krankheiten nahmen zu, so</w:t>
      </w:r>
    </w:p>
    <w:p>
      <w:pPr/>
      <w:r>
        <w:rPr/>
        <w:t xml:space="preserve">dass ich an Ende 16 schwere bis minderschwere, ansteckende Krankheiten „ verpasst „ bekam. Man</w:t>
      </w:r>
    </w:p>
    <w:p>
      <w:pPr/>
      <w:r>
        <w:rPr/>
        <w:t xml:space="preserve">hat mit meiner Gesundheit, mit meinem Leben gespielt. Meine „ unantastbare Würde „ wurde unter</w:t>
      </w:r>
    </w:p>
    <w:p>
      <w:pPr/>
      <w:r>
        <w:rPr/>
        <w:t xml:space="preserve">den Füßen getreten.</w:t>
      </w:r>
    </w:p>
    <w:p>
      <w:pPr/>
      <w:r>
        <w:rPr/>
        <w:t xml:space="preserve">Wegen den vorsätzlichen gesetzeswidrigen Entscheidungen der Ausländerbehörde im Jahre 2004</w:t>
      </w:r>
    </w:p>
    <w:p>
      <w:pPr/>
      <w:r>
        <w:rPr/>
        <w:t xml:space="preserve">werde ich wie ein Fußball hin und hergeschossen. Vom Bezirksamt Reinickendorf zum Sozialamt</w:t>
      </w:r>
    </w:p>
    <w:p>
      <w:pPr/>
      <w:r>
        <w:rPr/>
        <w:t xml:space="preserve">Neukölln. dann zum Job Center Neukölln. dann zum Job Center Mitte, dann zum Deutsche Rente,</w:t>
      </w:r>
    </w:p>
    <w:p>
      <w:pPr/>
      <w:r>
        <w:rPr/>
        <w:t xml:space="preserve">dann wider zum Bezirksamt Reinickendorf, von dort aus zum Sozialamt Mitte. Von wo ich aus zum</w:t>
      </w:r>
    </w:p>
    <w:p>
      <w:pPr/>
      <w:r>
        <w:rPr/>
        <w:t xml:space="preserve">Sozialamt Mitte gelangen werde, ist noch ungewiss.</w:t>
      </w:r>
    </w:p>
    <w:p>
      <w:pPr/>
      <w:r>
        <w:rPr/>
        <w:t xml:space="preserve">Nur wegen dieser Ausländerbehörde wurde ich obdachlos und psychisch krank. Viele ansteckende</w:t>
      </w:r>
    </w:p>
    <w:p>
      <w:pPr/>
      <w:r>
        <w:rPr/>
        <w:t xml:space="preserve">Krankheiten wie AIDS, Suflis und Goneroy sind bereits entstanden. Am Jan 2007 ist meine</w:t>
      </w:r>
    </w:p>
    <w:p>
      <w:pPr/>
      <w:r>
        <w:rPr/>
        <w:t xml:space="preserve">Immunität unter 240 und Juli 2008 ist meine Immunität unter 150 gesunken. Da beweist dass ich</w:t>
      </w:r>
    </w:p>
    <w:p>
      <w:pPr/>
      <w:r>
        <w:rPr/>
        <w:t xml:space="preserve">schön lange AIDS habe.</w:t>
      </w:r>
    </w:p>
    <w:p>
      <w:pPr/>
      <w:r>
        <w:rPr/>
        <w:t xml:space="preserve">Wegen den vorsätzlichen gesetzeswidrigen Entscheidungen der Ausländerbehörde in den Jahren 1998</w:t>
      </w:r>
    </w:p>
    <w:p>
      <w:pPr/>
      <w:r>
        <w:rPr/>
        <w:t xml:space="preserve">bis 2007 bin ich schwer verletzt. Wegen den Entscheidungen der genannten die Ausländerbehörde</w:t>
      </w:r>
    </w:p>
    <w:p>
      <w:pPr/>
      <w:r>
        <w:rPr/>
        <w:t xml:space="preserve">konnte mir keine richtige Therapie erhalten. So sind viele meiner Krankheiten schlimmer und</w:t>
      </w:r>
    </w:p>
    <w:p>
      <w:pPr/>
      <w:r>
        <w:rPr/>
        <w:t xml:space="preserve">chronischer geworden. Die Ausländerbehörde haben verhindert, dass ich wegen Lungentuberkulose</w:t>
      </w:r>
    </w:p>
    <w:p>
      <w:pPr/>
      <w:r>
        <w:rPr/>
        <w:t xml:space="preserve">behandelt werde und so entstanden in meiner Lunge Flecken.</w:t>
      </w:r>
    </w:p>
    <w:p>
      <w:pPr/>
      <w:r>
        <w:rPr/>
        <w:t xml:space="preserve">Jahre 2007 hat sich Austen Röntgen aufnahmen ergeben, das meine Lungen seit lange erkrankt ((mit</w:t>
      </w:r>
    </w:p>
    <w:p>
      <w:pPr/>
      <w:r>
        <w:rPr/>
        <w:t xml:space="preserve">flecken behaftet (Unauffällige Lungengefäßzeichnung. Zarte streifige Zeichnungsvermehrung Links</w:t>
      </w:r>
    </w:p>
    <w:p>
      <w:pPr/>
      <w:r>
        <w:rPr/>
        <w:t xml:space="preserve">laterobasal, am ehesten Restbefund einer nicht mehr frischen Infiltration. Winkelerguss Links.))</w:t>
      </w:r>
    </w:p>
    <w:p>
      <w:pPr/>
      <w:r>
        <w:rPr/>
        <w:t xml:space="preserve">Wegen dieser ungerechten Entscheidungen erlitt ich im Alter von 33 Herzinfarkt und im Jahre 2004</w:t>
      </w:r>
    </w:p>
    <w:p>
      <w:pPr/>
      <w:r>
        <w:rPr/>
        <w:t xml:space="preserve">habe ich vor dem Parlament Selbstmord begangen. Wegen dieser Ausländerbehörde wurde ich zum</w:t>
      </w:r>
    </w:p>
    <w:p>
      <w:pPr/>
      <w:r>
        <w:rPr/>
        <w:t xml:space="preserve">zweiten Mal ins Irrenhaus gesteckt. Die Ausländerbehörde und die Richter der VG und OVG haben</w:t>
      </w:r>
    </w:p>
    <w:p>
      <w:pPr/>
      <w:r>
        <w:rPr/>
        <w:t xml:space="preserve">in den Jahren 1998 bis 2007 zwanghaft meiner Gesundheit geschadet, meine Eher und Stolz mit</w:t>
      </w:r>
    </w:p>
    <w:p>
      <w:pPr/>
      <w:r>
        <w:rPr/>
        <w:t xml:space="preserve">ihren Fassen getreten, mich zum schwer behinderten gemacht und mein Leben ruiniert. Dass ich</w:t>
      </w:r>
    </w:p>
    <w:p>
      <w:pPr/>
      <w:r>
        <w:rPr/>
        <w:t xml:space="preserve">Schwer behindert bin, ist aus den Ärztlichen Attesten zu ersehen, die ich anbei anfüge.</w:t>
      </w:r>
    </w:p>
    <w:p>
      <w:pPr/>
      <w:r>
        <w:rPr/>
        <w:t xml:space="preserve">Ich, als schwer behinderter Mensch, der seelisch und körperlich geschädigt wurde, habe mich nach</w:t>
      </w:r>
    </w:p>
    <w:p>
      <w:pPr/>
      <w:r>
        <w:rPr/>
        <w:t xml:space="preserve">meinen Kräften und ganz allein verteidigt.</w:t>
      </w:r>
    </w:p>
    <w:p>
      <w:pPr/>
      <w:r>
        <w:rPr/>
        <w:t xml:space="preserve">Die Gerichte kann gegen meine Krankheiten nicht widersprechen, ich lasse mich nur durch „ Ärzte,</w:t>
      </w:r>
    </w:p>
    <w:p>
      <w:pPr/>
      <w:r>
        <w:rPr/>
        <w:t xml:space="preserve">Psychologen und Juristen „ von der UN, dem EuGH und neutralen Staaten untersuchen und</w:t>
      </w:r>
    </w:p>
    <w:p>
      <w:pPr/>
      <w:r>
        <w:rPr/>
        <w:t xml:space="preserve">befragen.</w:t>
      </w:r>
    </w:p>
    <w:p>
      <w:pPr/>
      <w:r>
        <w:rPr/>
        <w:t xml:space="preserve">Ich kann alles beweisen, solange ich noch lebe, nach meinem Tod sind Sie jedoch nicht befugt,</w:t>
      </w:r>
    </w:p>
    <w:p>
      <w:pPr/>
      <w:r>
        <w:rPr/>
        <w:t xml:space="preserve">das Gegenteil von alldem zu behaupten.</w:t>
      </w:r>
    </w:p>
    <w:p>
      <w:pPr/>
      <w:r>
        <w:rPr/>
        <w:t xml:space="preserve">Was war ich, was ist aus mir geworden?</w:t>
      </w:r>
    </w:p>
    <w:p>
      <w:pPr/>
      <w:r>
        <w:rPr/>
        <w:t xml:space="preserve">Als ich in der Russischen Armee (2000 Soldaten) 12670 Nr. mit Urkunden bis Ober Serjant</w:t>
      </w:r>
    </w:p>
    <w:p>
      <w:pPr/>
      <w:r>
        <w:rPr/>
        <w:t xml:space="preserve">gewachsen, ohne Gesundheit Problemen. Und nach der Armee war ich in Aserbeidschan bis meine 28.</w:t>
      </w:r>
    </w:p>
    <w:p>
      <w:pPr/>
      <w:r>
        <w:rPr/>
        <w:t xml:space="preserve">Lebensjahr war ich Geschäftsführer und in höheren Position.</w:t>
      </w:r>
    </w:p>
    <w:p>
      <w:pPr/>
      <w:r>
        <w:rPr/>
        <w:t xml:space="preserve">Und wie kann es sein das ich in der Deutschland Gesundheitsprobleme kriege.</w:t>
      </w:r>
    </w:p>
    <w:p>
      <w:pPr/>
      <w:r>
        <w:rPr/>
        <w:t xml:space="preserve">Wenn die Experte der EU-Gericht der neutralen Länder, der Vereinigten Nationen meine Akte</w:t>
      </w:r>
    </w:p>
    <w:p>
      <w:pPr/>
      <w:r>
        <w:rPr/>
        <w:t xml:space="preserve">untersuchen und mich persönlich treffen würden und würden der Meinung sein, dass ich unrecht habe,</w:t>
      </w:r>
    </w:p>
    <w:p>
      <w:pPr/>
      <w:r>
        <w:rPr/>
        <w:t xml:space="preserve">hätten Sie dann Recht.</w:t>
      </w:r>
    </w:p>
    <w:p>
      <w:pPr/>
      <w:r>
        <w:rPr/>
        <w:t xml:space="preserve">Ein Widerspruch ohne diese neutrale Kommission ist nicht verwertbar.</w:t>
      </w:r>
    </w:p>
    <w:p>
      <w:pPr/>
      <w:r>
        <w:rPr/>
        <w:t xml:space="preserve">Ich möchte meine Gesundheit zurück, die man mir mit Gewalt genommen hat. Ich möchte, dass</w:t>
      </w:r>
    </w:p>
    <w:p>
      <w:pPr/>
      <w:r>
        <w:rPr/>
        <w:t xml:space="preserve">die Verantwortlichen zu Rechenschaft gezogen und die Schuldigen bestraft werden. Nach meinen</w:t>
      </w:r>
    </w:p>
    <w:p>
      <w:pPr/>
      <w:r>
        <w:rPr/>
        <w:t xml:space="preserve">Tod sollen all meine Rechte automatisch an meine Familie übertragen werden.</w:t>
      </w:r>
    </w:p>
    <w:p>
      <w:pPr/>
      <w:r>
        <w:rPr/>
        <w:t xml:space="preserve">Falls ich mich ohne Rechtsanwalt nicht verteidigen darf, so möchte ich um einen Anwalt bitten, da ich</w:t>
      </w:r>
    </w:p>
    <w:p>
      <w:pPr/>
      <w:r>
        <w:rPr/>
        <w:t xml:space="preserve">keinen Finde und auch keinen Betreuer habe.</w:t>
      </w:r>
    </w:p>
    <w:p>
      <w:pPr/>
      <w:r>
        <w:rPr/>
        <w:t xml:space="preserve">Prozesskostenhilfe - Antrag</w:t>
      </w:r>
    </w:p>
    <w:p>
      <w:pPr/>
      <w:r>
        <w:rPr/>
        <w:t xml:space="preserve">Wegen Mittellosigkeit beantrage ich die Gewährung der Prozesskostenhilfe unter Beiordnung eines</w:t>
      </w:r>
    </w:p>
    <w:p>
      <w:pPr/>
      <w:r>
        <w:rPr/>
        <w:t xml:space="preserve">Rechtsanwalts meiner Wahl.</w:t>
      </w:r>
    </w:p>
    <w:p>
      <w:pPr/>
      <w:r>
        <w:rPr/>
        <w:t xml:space="preserve">Ich sende ihnen anbei meine Sozialhilfe Bescheid von Bezirksamt Mitte und die Prozesskostenhilfe</w:t>
      </w:r>
    </w:p>
    <w:p>
      <w:pPr/>
      <w:r>
        <w:rPr/>
        <w:t xml:space="preserve">antragt.</w:t>
      </w:r>
    </w:p>
    <w:p>
      <w:pPr/>
      <w:r>
        <w:rPr/>
        <w:t xml:space="preserve">Ich bin kein Jura studierter Mensch, und ich bin physisch und psychisch geschädigt und schwer</w:t>
      </w:r>
    </w:p>
    <w:p>
      <w:pPr/>
      <w:r>
        <w:rPr/>
        <w:t xml:space="preserve">behindert, trotzdem der alles unternommen hat um die ungerecht aufzudecken. Ich hoffe dass das</w:t>
      </w:r>
    </w:p>
    <w:p>
      <w:pPr/>
      <w:r>
        <w:rPr/>
        <w:t xml:space="preserve">Gericht hinter dem Recht steht und keine Ausreden berücksichtigt die diese ungerecht decken sucht.</w:t>
      </w:r>
    </w:p>
    <w:p>
      <w:pPr/>
      <w:r>
        <w:rPr/>
        <w:t xml:space="preserve">P.s: Wenn Sie dafür nicht zuständig sind, leiten Sie diese Unterlagen bitte weiter und teilen Sie es mir</w:t>
      </w:r>
    </w:p>
    <w:p>
      <w:pPr/>
      <w:r>
        <w:rPr/>
        <w:t xml:space="preserve">mit.</w:t>
      </w:r>
    </w:p>
    <w:p>
      <w:pPr/>
      <w:r>
        <w:rPr/>
        <w:t xml:space="preserve">Mit freundlichen Grüßen           Anlage:</w:t>
      </w:r>
    </w:p>
    <w:p>
      <w:pPr/>
      <w:r>
        <w:rPr/>
        <w:t xml:space="preserve">Den gesamten erfolglosen Schriftverkehr nebst</w:t>
      </w:r>
    </w:p>
    <w:p>
      <w:pPr/>
      <w:r>
        <w:rPr/>
        <w:t xml:space="preserve">Anträgen auf einem Verfahren l bis 30 seit</w:t>
      </w:r>
    </w:p>
    <w:p>
      <w:pPr>
        <w:numPr>
          <w:ilvl w:val="0"/>
          <w:numId w:val="1"/>
        </w:numPr>
      </w:pPr>
      <w:r>
        <w:rPr/>
        <w:t xml:space="preserve">Psychiatrische Diagnosen 31 bis 38 seit</w:t>
      </w:r>
    </w:p>
    <w:p>
      <w:pPr>
        <w:numPr>
          <w:ilvl w:val="0"/>
          <w:numId w:val="1"/>
        </w:numPr>
      </w:pPr>
      <w:r>
        <w:rPr/>
        <w:t xml:space="preserve">Den Ärztlichen Attesten 39 bis 44 seit</w:t>
      </w:r>
    </w:p>
    <w:p>
      <w:pPr>
        <w:numPr>
          <w:ilvl w:val="0"/>
          <w:numId w:val="1"/>
        </w:numPr>
      </w:pPr>
      <w:r>
        <w:rPr/>
        <w:t xml:space="preserve">Prozesskostenhilfe antragt 45 bis 46 seit</w:t>
      </w:r>
    </w:p>
    <w:p>
      <w:pPr>
        <w:numPr>
          <w:ilvl w:val="0"/>
          <w:numId w:val="1"/>
        </w:numPr>
      </w:pPr>
      <w:r>
        <w:rPr/>
        <w:t xml:space="preserve">Sozialhilfe Bescheid von Bezirksamt Mitte 47 bis 51 seit</w:t>
      </w:r>
    </w:p>
    <w:p>
      <w:pPr/>
      <w:r>
        <w:rPr/>
        <w:t xml:space="preserve">RJsmail</w:t>
      </w:r>
    </w:p>
    <w:p>
      <w:pPr/>
      <w:r>
        <w:rPr/>
        <w:t xml:space="preserve">OOOUOOZIKO</w:t>
      </w:r>
    </w:p>
    <w:p>
      <w:pPr/>
      <w:r>
        <w:rPr/>
        <w:t xml:space="preserve">N3Ü3S                              NV13ÖN3S39                   JflZlWJS</w:t>
      </w:r>
    </w:p>
    <w:p>
      <w:pPr/>
      <w:r>
        <w:rPr/>
        <w:t xml:space="preserve">£[•'60 WUIM</w:t>
      </w:r>
    </w:p>
    <w:p>
      <w:pPr/>
      <w:r>
        <w:rPr/>
        <w:t xml:space="preserve">***</w:t>
      </w:r>
    </w:p>
    <w:p>
      <w:pPr/>
      <w:r>
        <w:rPr/>
        <w:t xml:space="preserve">***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D340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2026-10-18T05:32:49+02:00</dcterms:created>
  <dcterms:modified xsi:type="dcterms:W3CDTF">2026-10-18T05:32:49+02:00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