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01-Beschwerde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      Wichmannstr. 9</w:t></w:r></w:p><w:p><w:pPr/><w:r><w:rPr/><w:t xml:space="preserve">Andas:</w:t></w:r></w:p><w:p><w:pPr/><w:r><w:rPr/><w:t xml:space="preserve">10787 Berlin</w:t></w:r></w:p><w:p><w:pPr/><w:r><w:rPr/><w:t xml:space="preserve">Bundesverfassungsgericht</w:t></w:r></w:p><w:p><w:pPr/><w:r><w:rPr/><w:t xml:space="preserve">Schloßbezirk 3</w:t></w:r></w:p><w:p><w:pPr/><w:r><w:rPr/><w:t xml:space="preserve">Postfach 1771, 76006 Karlsruhe                                     Ber|jn 25 Sep.     2008</w:t></w:r></w:p><w:p><w:pPr/><w:r><w:rPr/><w:t xml:space="preserve">76131 Karlsruhe</w:t></w:r></w:p><w:p><w:pPr/><w:r><w:rPr/><w:t xml:space="preserve">Nur per Fax: 0721 / 9101-382</w:t></w:r></w:p><w:p><w:pPr/><w:r><w:rPr/><w:t xml:space="preserve">Anlage Seiten CD kommt per Post</w:t></w:r></w:p><w:p><w:pPr/><w:r><w:rPr/><w:t xml:space="preserve">Das rechtswidrige Schreiben des Bundesverwaltungsgerichts vom 14.08.2008 habe ich erst am</w:t></w:r></w:p><w:p><w:pPr/><w:r><w:rPr/><w:t xml:space="preserve">12.09.2008 erhalten.</w:t></w:r></w:p><w:p><w:pPr/><w:r><w:rPr/><w:t xml:space="preserve">Bundesverwaltungsgericht (Az.; BVerwG l ER 12 8.08 ) nimmt meine Sache nicht an, deshalb</w:t></w:r></w:p><w:p><w:pPr/><w:r><w:rPr/><w:t xml:space="preserve">werde ich mich an Sie. Falls auch Bundesverfassungsgericht sich nicht darum kümmert,</w:t></w:r></w:p><w:p><w:pPr/><w:r><w:rPr/><w:t xml:space="preserve">werde ich zum Europäischen Menschenrechts Gerichtshof gehen.</w:t></w:r></w:p><w:p><w:pPr/><w:r><w:rPr/><w:t xml:space="preserve">BESCHWERDE</w:t></w:r></w:p><w:p><w:pPr/><w:r><w:rPr/><w:t xml:space="preserve">Sehr geehrte Damen und Herren,</w:t></w:r></w:p><w:p><w:pPr/><w:r><w:rPr/><w:t xml:space="preserve">hiermit lege ich Widerspruch gegen den antwort des Bundesverwaltungsgericht (Az.: BVerwG l ER 12</w:t></w:r></w:p><w:p><w:pPr/><w:r><w:rPr/><w:t xml:space="preserve">8.08 ) und den Beschluss des Verwaltungsgericht ( VG 15 A 281.07 ) und des Oberverwaltungsgericht</w:t></w:r></w:p><w:p><w:pPr/><w:r><w:rPr/><w:t xml:space="preserve">( OVG 2 M 27.08 H OVG 2 L 28.08) ein.</w:t></w:r></w:p><w:p><w:pPr/><w:r><w:rPr/><w:t xml:space="preserve">Das Beschluss ( VG 15 A 281. 07 ) vom 06.03.2008 , 05.05.2008 und (OVG 2 M 27.08) (OVG 2 L 28.08 ></w:t></w:r></w:p><w:p><w:pPr/><w:r><w:rPr/><w:t xml:space="preserve">vom 07.07.2008 sind wegen der EU-Menschenrechte Gesetz nicht die richtigen Entscheidungen, die</w:t></w:r></w:p><w:p><w:pPr/><w:r><w:rPr/><w:t xml:space="preserve">ich auch davon nichts wusste. Sie haben mich nicht darüber informiert. Ohne dass ich das Recht auf</w:t></w:r></w:p><w:p><w:pPr/><w:r><w:rPr/><w:t xml:space="preserve">Meinungsäußerung hatte, wurde ein Beschluss verfasst. Ich möchte gerne wissen, wer mich in dem</w:t></w:r></w:p><w:p><w:pPr/><w:r><w:rPr/><w:t xml:space="preserve">Amtsgerichtsverhandlungen verteidigt hat. Wurde ich von mir Beschuldigten verteidigt ?</w:t></w:r></w:p><w:p><w:pPr/><w:r><w:rPr/><w:t xml:space="preserve">Dieser Beschluss ist für mich unakzeptabel,</w:t></w:r></w:p><w:p><w:pPr/><w:r><w:rPr/><w:t xml:space="preserve">Grund:</w:t></w:r></w:p><w:p><w:pPr/><w:r><w:rPr/><w:t xml:space="preserve">VG-OVG hat mich verurteilt 5000 € Gerichtkosten zu bezahlen, was nicht nur Unrecht sondern auch</w:t></w:r></w:p><w:p><w:pPr/><w:r><w:rPr/><w:t xml:space="preserve">ungesetzlich ist. Sie hatten nicht das Recht, mich zu verurteilen, dass ich eine Frist nicht angehalten</w:t></w:r></w:p><w:p><w:pPr/><w:r><w:rPr/><w:t xml:space="preserve">haben soll, weil ich depressiv, Psychisch krank und vergesslich bin. Die Gerichte haben PKH antragt</w:t></w:r></w:p><w:p><w:pPr/><w:r><w:rPr/><w:t xml:space="preserve">abgelehnt, obwohl ich nicht weiß, worum es geht, da ich auch keinen Anwalt nehmen kann.</w:t></w:r></w:p><w:p><w:pPr/><w:r><w:rPr/><w:t xml:space="preserve">Bundesverwaltungsgericht fühlt sich nicht zuständig.</w:t></w:r></w:p><w:p><w:pPr/><w:r><w:rPr/><w:t xml:space="preserve">Grundsätzlich werden solche Angelegenheiten von Amts wegen verfolgt. In meinem Fall versucht</w:t></w:r></w:p><w:p><w:pPr/><w:r><w:rPr/><w:t xml:space="preserve">man mit verschiedenen Gründen die ganze Sache zu verdecken.</w:t></w:r></w:p><w:p><w:pPr/><w:r><w:rPr/><w:t xml:space="preserve">Ein Erwerbsunfähiger, Behinderter der Arbeitsfähigkeit und seine Arbeit verloren hat, den haben</w:t></w:r></w:p><w:p><w:pPr/><w:r><w:rPr/><w:t xml:space="preserve">sie Anspruch auf PKH verweigert. Ohne die Verteidigung eines Anwalts, kann dieser bedeuten dass</w:t></w:r></w:p><w:p><w:pPr/><w:r><w:rPr/><w:t xml:space="preserve">Sie diesen Fall mit allen mitten abdecken wollen.</w:t></w:r></w:p><w:p><w:pPr/><w:r><w:rPr/><w:t xml:space="preserve">Die Verbrecher die Gerichte verteidigen, wenn diese mich durch unmenschliche Folter nicht behindert</w:t></w:r></w:p><w:p><w:pPr/><w:r><w:rPr/><w:t xml:space="preserve">gemacht hätten, hätte ich gearbeitet, mir selber einen Anwalt geleistet und die Gerichtskosten selber</w:t></w:r></w:p><w:p><w:pPr/><w:r><w:rPr/><w:t xml:space="preserve">1</w:t></w:r></w:p><w:p><w:pPr/><w:r><w:rPr/><w:t xml:space="preserve">bezahlt. Ich bin ein behinderter Mensch der seine Arbeit komplett verloren hat und habe von</w:t></w:r></w:p><w:p><w:pPr/><w:r><w:rPr/><w:t xml:space="preserve">nirgendwo einen Einkommen, deshalb muss man mir PKH zustehen lassen.</w:t></w:r></w:p><w:p><w:pPr/><w:r><w:rPr/><w:t xml:space="preserve">Ich möchte meine Gesundheit zurück, die man mir mit Gewalt genommen hat.</w:t></w:r></w:p><w:p><w:pPr/><w:r><w:rPr/><w:t xml:space="preserve">Ich wünsche von ihnen dass der Prozess „ Amtspflichtverletzung Anklage wegen schwerer</w:t></w:r></w:p><w:p><w:pPr/><w:r><w:rPr/><w:t xml:space="preserve">Körperverletzung § 339 Rechtsbeugung „ gesetzlich eröffnet wird und die schuldigen bestraft</w:t></w:r></w:p><w:p><w:pPr/><w:r><w:rPr/><w:t xml:space="preserve">werden.</w:t></w:r></w:p><w:p><w:pPr/><w:r><w:rPr/><w:t xml:space="preserve">Nach meinen Tod sollen all meine Rechte automatisch an meine Familie übertragen werden.</w:t></w:r></w:p><w:p><w:pPr/><w:r><w:rPr/><w:t xml:space="preserve">Mit freundlichen Grüssen</w:t></w:r></w:p><w:p><w:pPr/><w:r><w:rPr/><w:t xml:space="preserve">Ismail Rüstern</w:t></w:r></w:p><w:p><w:pPr/><w:r><w:rPr/><w:t xml:space="preserve">i</w:t></w:r></w:p><w:p><w:pPr/><w:r><w:rPr/><w:t xml:space="preserve">Ich sende ihnen anbei alle Unterlagen die ich an das Bundesverwaltungsgericht gegeben habe.</w:t></w:r></w:p><w:p><w:pPr/><w:r><w:rPr/><w:t xml:space="preserve">Anlage:</w:t></w:r></w:p><w:p><w:pPr><w:numPr><w:ilvl w:val="0"/><w:numId w:val="1"/></w:numPr></w:pPr><w:r><w:rPr/><w:t xml:space="preserve">CD- Den gesamten erfolglosen Schriftverkehr nebst Anträgen auf einem Verfahren.</w:t></w:r></w:p><w:p><w:pPr><w:numPr><w:ilvl w:val="0"/><w:numId w:val="1"/></w:numPr></w:pPr><w:r><w:rPr/><w:t xml:space="preserve">Mein Beschwerde an das Bundesverwaltungsgericht.</w:t></w:r></w:p><w:p><w:pPr><w:numPr><w:ilvl w:val="0"/><w:numId w:val="1"/></w:numPr></w:pPr><w:r><w:rPr/><w:t xml:space="preserve">Der antworte von Bundesverwaltungsgericht vom 25 Juli 2008.</w:t></w:r></w:p><w:p><w:pPr><w:numPr><w:ilvl w:val="0"/><w:numId w:val="1"/></w:numPr></w:pPr><w:r><w:rPr/><w:t xml:space="preserve">Mein Widerspruch an das Bundesverwaltungsgericht vom 12 Aug. 2008.</w:t></w:r></w:p><w:p><w:pPr><w:numPr><w:ilvl w:val="0"/><w:numId w:val="1"/></w:numPr></w:pPr><w:r><w:rPr/><w:t xml:space="preserve">Der zweite antworte von Bundesverwaltungsgericht vom 14 Aug. 2008.</w:t></w:r></w:p><w:p><w:pPr/><w:r><w:rPr/><w:t xml:space="preserve">P.s: Wenn Sie dafür nicht zuständig sind, leiten Sie diese Unterlagen bitte weiter und teilen Sie es mir</w:t></w:r></w:p><w:p><w:pPr/><w:r><w:rPr/><w:t xml:space="preserve">mit.</w:t></w:r></w:p><w:p><w:pPr/><w:r><w:rPr/><w:t xml:space="preserve">)iO                     6                              Z9EU1&ZID                 KKä</w:t></w:r></w:p><w:p><w:pPr/><w:r><w:rPr/><w:t xml:space="preserve">9tö                  N31SS                             NV13QN3S39            JfiZUIVJS</w:t></w:r></w:p><w:p><w:pPr/><w:r><w:rPr/><w:t xml:space="preserve">II )|J8U1391                   901</w:t></w:r></w:p><w:p><w:pPr/><w:r><w:rPr/><w:t xml:space="preserve">Ismail Rüstern</w:t></w:r></w:p><w:p><w:pPr/><w:r><w:rPr/><w:t xml:space="preserve">Ismail Rüstern. Wichmannstr. 9. 10787 Berlin                          Wichmannstr. 9</w:t></w:r></w:p><w:p><w:pPr/><w:r><w:rPr/><w:t xml:space="preserve">An das:                                                               10787 Berlin</w:t></w:r></w:p><w:p><w:pPr/><w:r><w:rPr/><w:t xml:space="preserve">Bundesverwaltungsgericht</w:t></w:r></w:p><w:p><w:pPr/><w:r><w:rPr/><w:t xml:space="preserve">Simsonplatz l</w:t></w:r></w:p><w:p><w:pPr/><w:r><w:rPr/><w:t xml:space="preserve">04107 Leipzig                                                       Berlin, 21 Juli 2008</w:t></w:r></w:p><w:p><w:pPr/><w:r><w:rPr/><w:t xml:space="preserve">Postfach 100854</w:t></w:r></w:p><w:p><w:pPr/><w:r><w:rPr/><w:t xml:space="preserve">04008 Leipzig</w:t></w:r></w:p><w:p><w:pPr/><w:r><w:rPr/><w:t xml:space="preserve">Fax: 0341 2007 1000</w:t></w:r></w:p><w:p><w:pPr/><w:r><w:rPr/><w:t xml:space="preserve">Weil kein Rechtsanwalt gegen diese Hinrichtung gegen mich vorgehen will, muß ich diesen Brief</w:t></w:r></w:p><w:p><w:pPr/><w:r><w:rPr/><w:t xml:space="preserve">selbst an das Bundesverwaltungsgericht verfassen. Daher gebe ich den gesamten erfolglosen</w:t></w:r></w:p><w:p><w:pPr/><w:r><w:rPr/><w:t xml:space="preserve">Schriftverkehr nebst Anträgen auf einem Verfahren auch Ihnen.</w:t></w:r></w:p><w:p><w:pPr/><w:r><w:rPr/><w:t xml:space="preserve">Nach deutschem Recht gibt es für in Deutschland lebenden Menschen keine Unterschiede bezüglich</w:t></w:r></w:p><w:p><w:pPr/><w:r><w:rPr/><w:t xml:space="preserve">Sprache, Religion und Rasse. Die Garantie zum Leben kommt an erster Stelle. Aber von 1998 bis</w:t></w:r></w:p><w:p><w:pPr/><w:r><w:rPr/><w:t xml:space="preserve">2004 und weiter bis 2007 wurde ich durch die Ausländerbehörde unmenschlich und ungerecht als ein</w:t></w:r></w:p><w:p><w:pPr/><w:r><w:rPr/><w:t xml:space="preserve">Sklave behandelt. Ich wurde zum Obdachlos, 5 Jahre hinterher dürfte ich keine ärztliche</w:t></w:r></w:p><w:p><w:pPr/><w:r><w:rPr/><w:t xml:space="preserve">Behandlungen haben. Aufgrund dessen habe ich bereits 16 verschiedene Krankheiten.</w:t></w:r></w:p><w:p><w:pPr/><w:r><w:rPr/><w:t xml:space="preserve">BESCHWERDE</w:t></w:r></w:p><w:p><w:pPr/><w:r><w:rPr/><w:t xml:space="preserve">Sehr geehrte Damen und Herren,</w:t></w:r></w:p><w:p><w:pPr/><w:r><w:rPr/><w:t xml:space="preserve">hiermit lege ich Widerspruch gegen den Beschluss des Verwaltungsgericht ( VG 15 A 281 .. 07 > und</w:t></w:r></w:p><w:p><w:pPr/><w:r><w:rPr/><w:t xml:space="preserve">Oberverwaltungsgericht (OVG2M27.08>(OVG2L28.08> ein.</w:t></w:r></w:p><w:p><w:pPr/><w:r><w:rPr/><w:t xml:space="preserve">Ich hatte bei der Anklage aufgezeigt, dass eine Ablehnung meiner Klage nur nach Experten Anhörung</w:t></w:r></w:p><w:p><w:pPr/><w:r><w:rPr/><w:t xml:space="preserve">aus neutralen Ländern, aus UN und EU Gericht stattfinden kann, wenn diese mich angehört haben. Die</w:t></w:r></w:p><w:p><w:pPr/><w:r><w:rPr/><w:t xml:space="preserve">Gegenseite hat dies nicht berücksichtigt.</w:t></w:r></w:p><w:p><w:pPr/><w:r><w:rPr/><w:t xml:space="preserve">Dieser Beschluss ist für mich unakzeptable.</w:t></w:r></w:p><w:p><w:pPr/><w:r><w:rPr/><w:t xml:space="preserve">Von 1998 bis 2004 wurde ich durch die Ausländerbehörde und die Richterin VG und OVG</w:t></w:r></w:p><w:p><w:pPr/><w:r><w:rPr/><w:t xml:space="preserve">unmenschlich und ungerecht als ein Sklave behandelt. Ich wurde zum Obdachlos, 4 Jahre hinterher</w:t></w:r></w:p><w:p><w:pPr/><w:r><w:rPr/><w:t xml:space="preserve">dürfte ich keine ärztliche Behandlungen haben. Aufgrund dessen habe ich bereits 16 verschiedene</w:t></w:r></w:p><w:p><w:pPr/><w:r><w:rPr/><w:t xml:space="preserve">schlechte Krankheiten. Z.B. Lungentuberkulose, Depressionen, AIDS Infections. Z.B. Myokarditis</w:t></w:r></w:p><w:p><w:pPr/><w:r><w:rPr/><w:t xml:space="preserve">(Infarkt), Prostatitis chronisch, Z.H. Ulkus ventriculi, Rrflmüsophagitis H. Hepatitis A chronisch, Z.n.</w:t></w:r></w:p><w:p><w:pPr/><w:r><w:rPr/><w:t xml:space="preserve">Lues H (Suflis), Vitamin B 12 Mangelamämie« Hämorrhoiden, Erosive Pangastritis chronisch, Perniziöse</w:t></w:r></w:p><w:p><w:pPr/><w:r><w:rPr/><w:t xml:space="preserve">AmSrnie, Somatisierungsstöning. Asthmoide Bnmchitis chronisch, schwere Seelische Krankheit.</w:t></w:r></w:p><w:p><w:pPr/><w:r><w:rPr/><w:t xml:space="preserve">Aufgrund dieser Vorkommnisse konnte ich dieses nicht mehr ertragen, so dass ich 2003 einen</w:t></w:r></w:p><w:p><w:pPr/><w:r><w:rPr/><w:t xml:space="preserve">Herzinfarkt bekam. Ich wurde im DRK-Klirrik Westend ärztlich bebändert. Als ich entlassen wurde,</w:t></w:r></w:p><w:p><w:pPr/><w:r><w:rPr/><w:t xml:space="preserve">war ich wieder obdachlos, meine Bitten und Anträge wurden vom Sozialamt Remickendorf und</w:t></w:r></w:p><w:p><w:pPr/><w:r><w:rPr/><w:t xml:space="preserve">Verwaltungsgericht ( VG 32 A 599. 03 ) negativ bescheiden, mir wurde nicht geholfen, weil sie die</w:t></w:r></w:p><w:p><w:pPr/><w:r><w:rPr/><w:t xml:space="preserve">Aufdeckung der Morde nicht beitragen wollten. Meine letzte Möglichkeit war ein Selbstmord.</w:t></w:r></w:p><w:p><w:pPr/><w:r><w:rPr/><w:t xml:space="preserve">Nachdem ich meine Proteste schriftlich an das Gericht für Menschenrecbte der EU geschickt habe,</w:t></w:r></w:p><w:p><w:pPr/><w:r><w:rPr/><w:t xml:space="preserve">habe ich am 05.01.2004 vor dem Reichstag einen Hungerstreik begonnen und habe am 07.01.2004</w:t></w:r></w:p><w:p><w:pPr/><w:r><w:rPr/><w:t xml:space="preserve">versucht Suizid zu begehen.</w:t></w:r></w:p><w:p><w:pPr/><w:r><w:rPr/><w:t xml:space="preserve">Aus dem Aserbaidschan bin nicht mit dem Ziel gekommen, um Selbstmord anzufangen. Wie die</w:t></w:r></w:p><w:p><w:pPr/><w:r><w:rPr/><w:t xml:space="preserve">Gegenseite zu beweisen versucht.</w:t></w:r></w:p><w:p><w:pPr/><w:r><w:rPr/><w:t xml:space="preserve">Auch wenn ich ein Ausländer bin, bin ich Trotzdem ein Mensch und jeder Mensch verdient Wie ein</w:t></w:r></w:p><w:p><w:pPr/><w:r><w:rPr/><w:t xml:space="preserve">MENSCH behandelt zu werden...</w:t></w:r></w:p><w:p><w:pPr/><w:r><w:rPr/><w:t xml:space="preserve">Später hat die Ausländerbehörde mit mir eine Vereinbarung getroffen, nach der ich meine Klage (VG</w:t></w:r></w:p><w:p><w:pPr/><w:r><w:rPr/><w:t xml:space="preserve">10 A 330.03) gegen die Ausländerbehörde zurückziehe und sie mir aus humanitären Gründen einen</w:t></w:r></w:p><w:p><w:pPr/><w:r><w:rPr/><w:t xml:space="preserve">Aufenthaltsstatus zubilligen würden.</w:t></w:r></w:p><w:p><w:pPr/><w:r><w:rPr/><w:t xml:space="preserve">Obwohl ich meine Klage (VG 10 A 330.03) in Jahr 2004 zurückgezogen habe, hat sich die</w:t></w:r></w:p><w:p><w:pPr/><w:r><w:rPr/><w:t xml:space="preserve">Ausländerbehörde in ihrer Haltung einer Tötungspolitik nicht geändert. Um dieses zu verhindern,</w:t></w:r></w:p><w:p><w:pPr/><w:r><w:rPr/><w:t xml:space="preserve">haben einige Politiker und andere verschiedene Pläne entworfen, ( z.b. Psychoterror. Gewaltanwendung</w:t></w:r></w:p><w:p><w:pPr/><w:r><w:rPr/><w:t xml:space="preserve">durch Polizei unberechtigte Vorwürfe. Beschuldigungen etc.)</w:t></w:r></w:p><w:p><w:pPr/><w:r><w:rPr/><w:t xml:space="preserve">Die Ausländerbehörde stützt sich auf ein Urteil aus dem Jahre 2004, meine Ausweisung vom</w:t></w:r></w:p><w:p><w:pPr/><w:r><w:rPr/><w:t xml:space="preserve">19.07.2000 wird demnach nicht aufgehoben, daher wird mir eine Aufenthaltsbefugnis nach</w:t></w:r></w:p><w:p><w:pPr/><w:r><w:rPr/><w:t xml:space="preserve">§ 30 Abs. 4 mit niedrigem Status gegeben.</w:t></w:r></w:p><w:p><w:pPr/><w:r><w:rPr/><w:t xml:space="preserve">Mir wurde damals ein Aufenthaltstitel nach § 30 Abs.4 erteilt, wonach meine Wohnsitznabme nur</w:t></w:r></w:p><w:p><w:pPr/><w:r><w:rPr/><w:t xml:space="preserve">auf das Land Berlin beschränkt ist. Jedoch hätte ich zwischen 23.04.2004 nach den Härtefällen</w:t></w:r></w:p><w:p><w:pPr/><w:r><w:rPr/><w:t xml:space="preserve">einen Aufenthaltstitel unbefristet erhalten müssen.</w:t></w:r></w:p><w:p><w:pPr/><w:r><w:rPr/><w:t xml:space="preserve">Ich habe die Klage (AZ.: 528 Os 49/03 (25lb / 25la PS) 52 Js 7/00 (349/00) gegen die Ausländerbehörde im</w:t></w:r></w:p><w:p><w:pPr/><w:r><w:rPr/><w:t xml:space="preserve">Jahre 2005 gewonnen. Auch danach, bis 2007 hat die Ausländerbehörde weiterhin die Gesetze</w:t></w:r></w:p><w:p><w:pPr/><w:r><w:rPr/><w:t xml:space="preserve">ignoriert bzw. ungesetzlich gehandelt. Im 2007 habe ich die Ausländerbehörde bei Verwaltungsgericht</w:t></w:r></w:p><w:p><w:pPr/><w:r><w:rPr/><w:t xml:space="preserve">( VG 15 A 281.07 ) verklagt, erst danach hat die Ausländerbehörde die Fehler und ungesetzliche</w:t></w:r></w:p><w:p><w:pPr/><w:r><w:rPr/><w:t xml:space="preserve">Handlungen korrigiert. Nach meinem Klage an die Vervvahungsgericht, hat die Ausländerbehörde am</w:t></w:r></w:p><w:p><w:pPr/><w:r><w:rPr/><w:t xml:space="preserve">11.10.2007 habe ich auch nunmehr eine unbefristete Niederlassungserlaubnis nach § 26 Abs. 4</w:t></w:r></w:p><w:p><w:pPr/><w:r><w:rPr/><w:t xml:space="preserve">erhalten.</w:t></w:r></w:p><w:p><w:pPr/><w:r><w:rPr/><w:t xml:space="preserve">Ich muss mitteilen, dass ich wegen meiner psychischen und physischen Krankheit meine Vollmacht ab</w:t></w:r></w:p><w:p><w:pPr/><w:r><w:rPr/><w:t xml:space="preserve">dem 10.02.2008 meinem Rechtsanwalt Herrn Jörn Wobbe erteilt, damit ich keine Krisen und</w:t></w:r></w:p><w:p><w:pPr/><w:r><w:rPr/><w:t xml:space="preserve">Depressionen für meine behinderte Krankheit erlebe. Dafür habe ich ihn auch im Betrag von 230 €</w:t></w:r></w:p><w:p><w:pPr/><w:r><w:rPr/><w:t xml:space="preserve">bezahlt.</w:t></w:r></w:p><w:p><w:pPr/><w:r><w:rPr/><w:t xml:space="preserve">Nach 10.03.2008 hat sich mein RA Herrn Jörn Wobbe beschäftigt.</w:t></w:r></w:p><w:p><w:pPr/><w:r><w:rPr/><w:t xml:space="preserve">Als ich zu Gericht Termin am 09.04.2008 kam, Sie hat mich um die Erledung des Prozesses schon</w:t></w:r></w:p><w:p><w:pPr/><w:r><w:rPr/><w:t xml:space="preserve">vom 08.04.2008 von meinem Rechtsanwalt Herrn Jörn Wobbe informiert. Sie hat auch gesagt, dass</w:t></w:r></w:p><w:p><w:pPr/><w:r><w:rPr/><w:t xml:space="preserve">die Gerichtsverhandlung abgesagt wurde. Warum verlangen Sie jetzt von mir die 5 000 €</w:t></w:r></w:p><w:p><w:pPr/><w:r><w:rPr/><w:t xml:space="preserve">Gerichtsgebühren?</w:t></w:r></w:p><w:p><w:pPr/><w:r><w:rPr/><w:t xml:space="preserve">Mein RA Jörn Wobbe hat mir gesagt, kann ich bis zum 19.05.2008 meinen Widerspruch dem</w:t></w:r></w:p><w:p><w:pPr/><w:r><w:rPr/><w:t xml:space="preserve">Verwaltungsgericht mitteilen. Statt der Erledigung der Voraussetzung, die ich auf meiner Klage am</w:t></w:r></w:p><w:p><w:pPr/><w:r><w:rPr/><w:t xml:space="preserve">10.11.2007 und meine Widerspruch am 19.05.2008 geschrieben habe, wurde eine Entscheidung</w:t></w:r></w:p><w:p><w:pPr/><w:r><w:rPr/><w:t xml:space="preserve">gegeben.</w:t></w:r></w:p><w:p><w:pPr/><w:r><w:rPr/><w:t xml:space="preserve">Das Beschluss (VG 15 A 281. 07 > vom 06.03.2008 , 05.05.2008 und ( OVG 2 M 27.081 (OVG 2 L 28.08 ></w:t></w:r></w:p><w:p><w:pPr/><w:r><w:rPr/><w:t xml:space="preserve">vom 07.07.2008 sind wegen der EU- Menschenrechte Gesetz nicht die richtige Entscheidungen, die</w:t></w:r></w:p><w:p><w:pPr/><w:r><w:rPr/><w:t xml:space="preserve">ich auch davon nichts wusste. Diese Gerichte haben ohne mich darüber nichts zu informieren, ohne</w:t></w:r></w:p><w:p><w:pPr/><w:r><w:rPr/><w:t xml:space="preserve">mir kein Recht zu Wort zu geben, einen Beschluss gegeben. Wieso werde ich nicht angehört bevor ein</w:t></w:r></w:p><w:p><w:pPr/><w:r><w:rPr/><w:t xml:space="preserve">Urteil (OVG 2 M 27.08) (OVG 2 L 28.08^ gefällt wird, wer hat denn mich verteidigt, als sie versucht, die</w:t></w:r></w:p><w:p><w:pPr/><w:r><w:rPr/><w:t xml:space="preserve">Angelegenheit zu verdecken?</w:t></w:r></w:p><w:p><w:pPr/><w:r><w:rPr/><w:t xml:space="preserve">Der Richter wollte sowohl von der Ausländerbehörde, als auch von den Rechtsanwälten gegen einen</w:t></w:r></w:p><w:p><w:pPr/><w:r><w:rPr/><w:t xml:space="preserve">behinderten Menschen der seelisch und körperlich geschädigt ist verrichteten Verbrechen nicht genaue</w:t></w:r></w:p><w:p><w:pPr/><w:r><w:rPr/><w:t xml:space="preserve">hinsehen.</w:t></w:r></w:p><w:p><w:pPr/><w:r><w:rPr/><w:t xml:space="preserve">Die Staatsanwaltschaften und die Gerichte sind verpflichtet sich darum zu kümmern, wenn es Um</w:t></w:r></w:p><w:p><w:pPr/><w:r><w:rPr/><w:t xml:space="preserve">Psychoterror, in den Selbstmord treiben, Totschlag, Folter, Erniedrigung, Ungerechtigkeit,</w:t></w:r></w:p><w:p><w:pPr/><w:r><w:rPr/><w:t xml:space="preserve">Schwere Köperverletzung und Dergleichen geht.</w:t></w:r></w:p><w:p><w:pPr/><w:r><w:rPr/><w:t xml:space="preserve">Auf Grund dieser Tatsachen das Beschluss auch Falsch.</w:t></w:r></w:p><w:p><w:pPr/><w:r><w:rPr/><w:t xml:space="preserve">Die Ausländerbehörde ist es, die aus mir einen seelisch und körperlich behinderten Menschen gemacht</w:t></w:r></w:p><w:p><w:pPr/><w:r><w:rPr/><w:t xml:space="preserve">hat. Aus diesen Gründen habe ich auch meine Arbeitskraft verloren. Die Ausländerbehörde hat mich</w:t></w:r></w:p><w:p><w:pPr/><w:r><w:rPr/><w:t xml:space="preserve">neun Jahre lang unter falschem Status gehalten, was dazu führte, dass ich nicht ärztlich behandelt,</w:t></w:r></w:p><w:p><w:pPr/><w:r><w:rPr/><w:t xml:space="preserve">wurde VG und OVG gaben keine Erlaubnis für die Therapien, durch die Schuld und Fehler der</w:t></w:r></w:p><w:p><w:pPr/><w:r><w:rPr/><w:t xml:space="preserve">Ausländerbehörde. Mein Gesundheitszustand verschlechterte Sich und die Krankheiten nahmen zu, so</w:t></w:r></w:p><w:p><w:pPr/><w:r><w:rPr/><w:t xml:space="preserve">dass ich an Ende 16 schwere bis minderschwere, ansteckende Krankheiten „ verpasst „ bekam. Man</w:t></w:r></w:p><w:p><w:pPr/><w:r><w:rPr/><w:t xml:space="preserve">hat mit meiner Gesundheit mit meinem Leben gespielt. Meine „ unantastbare Würde „ wurde unter</w:t></w:r></w:p><w:p><w:pPr/><w:r><w:rPr/><w:t xml:space="preserve">den Füßen getreten.</w:t></w:r></w:p><w:p><w:pPr/><w:r><w:rPr/><w:t xml:space="preserve">Wegen den vorsätzlichen gesetzeswidrigen Entscheidungen der Ausländerbehörde im Jahre 2004</w:t></w:r></w:p><w:p><w:pPr/><w:r><w:rPr/><w:t xml:space="preserve">werde ich wie ein Fußbaü hin und hergeschossen. Vom Bezirksamt Reinickendorf zum Sozialamt</w:t></w:r></w:p><w:p><w:pPr/><w:r><w:rPr/><w:t xml:space="preserve">Neukölln. dann zum Job Center Neukölln. dann zum Job Center Mitte, dann zum Deutsche Rente.</w:t></w:r></w:p><w:p><w:pPr/><w:r><w:rPr/><w:t xml:space="preserve">dann wider zum Bezirksamt Reinickendorf, von dort aus zum Sozialamt Mitte. Von wo ich aus zum</w:t></w:r></w:p><w:p><w:pPr/><w:r><w:rPr/><w:t xml:space="preserve">Sozialamt Mitte gelangen werde, ist noch ungewiss.</w:t></w:r></w:p><w:p><w:pPr/><w:r><w:rPr/><w:t xml:space="preserve">Nur wegen dieser Ausländerbehörde wurde ich obdachlos und psychisch krank. Viele ansteckende</w:t></w:r></w:p><w:p><w:pPr/><w:r><w:rPr/><w:t xml:space="preserve">Krankheiten wie AIDS, Suflis und Goneroy sind bereits entstanden. Am Jan 2007 ist meine</w:t></w:r></w:p><w:p><w:pPr/><w:r><w:rPr/><w:t xml:space="preserve">Immunität unter 240 und Juli 2008 ist meine Immunität unter 150 gesunken. Da beweist dass ich</w:t></w:r></w:p><w:p><w:pPr/><w:r><w:rPr/><w:t xml:space="preserve">schön lange AIDS habe.</w:t></w:r></w:p><w:p><w:pPr/><w:r><w:rPr/><w:t xml:space="preserve">Wegen den vorsätzlichen gesetzeswidrigen Entscheidungen der Ausländerbehörde in den Jahren 1998</w:t></w:r></w:p><w:p><w:pPr/><w:r><w:rPr/><w:t xml:space="preserve">bis 2007 bin ich schwer verletzt. Wegen den Entscheidungen der genannten die Ausländerbehörde</w:t></w:r></w:p><w:p><w:pPr/><w:r><w:rPr/><w:t xml:space="preserve">konnte mir keine richtige Therapie erhalten. So sind viele meiner Krankheiten schlimmer und</w:t></w:r></w:p><w:p><w:pPr/><w:r><w:rPr/><w:t xml:space="preserve">chronischer geworden. Die Ausländerbehörde haben verhindert, dass ich wegen Lungentuberkulose</w:t></w:r></w:p><w:p><w:pPr/><w:r><w:rPr/><w:t xml:space="preserve">behandelt werde und so entstanden in meiner Lunge Flecken.</w:t></w:r></w:p><w:p><w:pPr/><w:r><w:rPr/><w:t xml:space="preserve">Jahre 2007 hat sich Austen Röntgen aufnahmen ergeben, das meine Lungen seit lange erkrankt ((mit</w:t></w:r></w:p><w:p><w:pPr/><w:r><w:rPr/><w:t xml:space="preserve">flecken behaftet (Unauffällige Lungengefaßzeichnung. Zarte streifige Zeichnungsvermehrung Links</w:t></w:r></w:p><w:p><w:pPr/><w:r><w:rPr/><w:t xml:space="preserve">laterobasal, am ehesten Restbefund einer nicht mehr frischen Infiltration. Winkelerguss Links.))</w:t></w:r></w:p><w:p><w:pPr/><w:r><w:rPr/><w:t xml:space="preserve">Wegen dieser ungerechten Entscheidungen erlitt ich im Alter von 33 Herzinfarkt und im Jahre 2004</w:t></w:r></w:p><w:p><w:pPr/><w:r><w:rPr/><w:t xml:space="preserve">habe ich vor dem Parlament Selbstmord begangen. Wegen dieser Ausländerbehörde wurde ich zum</w:t></w:r></w:p><w:p><w:pPr/><w:r><w:rPr/><w:t xml:space="preserve">zweiten Mal ins Irrenhaus gesteckt. Die Ausländerbehörde und die Richter der VG und OVG haben</w:t></w:r></w:p><w:p><w:pPr/><w:r><w:rPr/><w:t xml:space="preserve">in den Jahren 1998 bis 2007 zwanghaft meiner Gesundheit geschadet, meine Eher und Stok mit</w:t></w:r></w:p><w:p><w:pPr/><w:r><w:rPr/><w:t xml:space="preserve">ihren Füssen getreten, mich zum schwer behinderten gemacht und mein Leben ruiniert Dass ich</w:t></w:r></w:p><w:p><w:pPr/><w:r><w:rPr/><w:t xml:space="preserve">Schwer behindert bin, ist aus den Ärztlichen Attesten zu ersehen, die ich anbei anfüge.</w:t></w:r></w:p><w:p><w:pPr/><w:r><w:rPr/><w:t xml:space="preserve">Ich, als schwer behinderter Mensch, der seelisch und körperlich geschädigt wurde, habe mich nach</w:t></w:r></w:p><w:p><w:pPr/><w:r><w:rPr/><w:t xml:space="preserve">meinen Kräften und ganz allein verteidigt.</w:t></w:r></w:p><w:p><w:pPr/><w:r><w:rPr/><w:t xml:space="preserve">Die Gerichte kann gegen meine Krankheiten nicht widersprechen, ich lasse mich nur durch Ärzte</w:t></w:r></w:p><w:p><w:pPr/><w:r><w:rPr/><w:t xml:space="preserve">Psychologen und Juristen „ von der UN, dem EuGH und neutralen Staaten untersuchen und</w:t></w:r></w:p><w:p><w:pPr/><w:r><w:rPr/><w:t xml:space="preserve">befragen.</w:t></w:r></w:p><w:p><w:pPr/><w:r><w:rPr/><w:t xml:space="preserve">Ich kann alles beweisen, solange ich noch lebe, nach meinem Tod sind Sie jedoch nicht befugt</w:t></w:r></w:p><w:p><w:pPr/><w:r><w:rPr/><w:t xml:space="preserve">das Gegenteil von alldem zu behaupten.</w:t></w:r></w:p><w:p><w:pPr/><w:r><w:rPr/><w:t xml:space="preserve">Was war ich, was ist aus mir geworden?</w:t></w:r></w:p><w:p><w:pPr/><w:r><w:rPr/><w:t xml:space="preserve">Als ich in der Russischen Armee (2000 Soldaten) 12670 Nr. mit Urkunden bis Ober Serjant</w:t></w:r></w:p><w:p><w:pPr/><w:r><w:rPr/><w:t xml:space="preserve">gewachsen, ohne Gesundheit Problemen. Und nach der Armee war ich in Aserbeidschan bis meine 28.</w:t></w:r></w:p><w:p><w:pPr/><w:r><w:rPr/><w:t xml:space="preserve">Lebensjahr war ich Geschäftsführer und in höheren Position.</w:t></w:r></w:p><w:p><w:pPr/><w:r><w:rPr/><w:t xml:space="preserve">Und wie kann es sein das ich in der Deutschland Gesundheitsprobleme kriege.</w:t></w:r></w:p><w:p><w:pPr/><w:r><w:rPr/><w:t xml:space="preserve">Wenn die Experte der EU-Gericht der neutralen Länder, der Vereinigten Nationen meine Akte</w:t></w:r></w:p><w:p><w:pPr/><w:r><w:rPr/><w:t xml:space="preserve">untersuchen und mich persönlich treffen wurden und wurden der Meinung sein, dass ich unrecht habe,</w:t></w:r></w:p><w:p><w:pPr/><w:r><w:rPr/><w:t xml:space="preserve">hätten Sie dann Recht.</w:t></w:r></w:p><w:p><w:pPr/><w:r><w:rPr/><w:t xml:space="preserve">Ein Widerspruch ohne diese neutrale Kommission ist nicht verwertbar.</w:t></w:r></w:p><w:p><w:pPr/><w:r><w:rPr/><w:t xml:space="preserve">Ich mochte meine Gesundheit zurück, die man mir mit Gewalt genommen hat Ich möchte, dass</w:t></w:r></w:p><w:p><w:pPr/><w:r><w:rPr/><w:t xml:space="preserve">die Verantwortlichen zu Rechenschaft gezogen und die Schuldigen bestraft werden. Nach meinen</w:t></w:r></w:p><w:p><w:pPr/><w:r><w:rPr/><w:t xml:space="preserve">Tod sollen all meine Rechte automatisch an meine Familie übertragen werden.</w:t></w:r></w:p><w:p><w:pPr/><w:r><w:rPr/><w:t xml:space="preserve">Falls ich mich ohne Rechtsanwalt nicht verteidigen darf, so möchte ich um einen Anwalt bitten, da ich</w:t></w:r></w:p><w:p><w:pPr/><w:r><w:rPr/><w:t xml:space="preserve">keinen Finde und auch keinen Betreuer habe.</w:t></w:r></w:p><w:p><w:pPr/><w:r><w:rPr/><w:t xml:space="preserve">Prozesskostenhilfe - Antrag</w:t></w:r></w:p><w:p><w:pPr/><w:r><w:rPr/><w:t xml:space="preserve">Wegen Mittellosigkeit beantrage ich die Gewährung der Prazesskostenhilfe unter Beiordnung eines</w:t></w:r></w:p><w:p><w:pPr/><w:r><w:rPr/><w:t xml:space="preserve">Rechtsanwalts meiner Wahl.</w:t></w:r></w:p><w:p><w:pPr/><w:r><w:rPr/><w:t xml:space="preserve">Ich sende ihnen anbei meine Sozialhilfe Bescheid von Bezirksamt Mitte und die Prozesskostenhilfe</w:t></w:r></w:p><w:p><w:pPr/><w:r><w:rPr/><w:t xml:space="preserve">antragt.</w:t></w:r></w:p><w:p><w:pPr/><w:r><w:rPr/><w:t xml:space="preserve">Ich bin kein Jura studierter Mensch, und ich bin physisch und psychisch geschädigt und schwer</w:t></w:r></w:p><w:p><w:pPr/><w:r><w:rPr/><w:t xml:space="preserve">behindert, trotzdem der alles unternommen hat um die ungerecht aufzudecken. Ich hoffe dass das</w:t></w:r></w:p><w:p><w:pPr/><w:r><w:rPr/><w:t xml:space="preserve">Gericht hinter dem Recht steht und keine Ausreden berücksichtigt die diese ungerecht decken sucht.</w:t></w:r></w:p><w:p><w:pPr/><w:r><w:rPr/><w:t xml:space="preserve">P.s: Wenn Sie dafür nicht zuständig sind, leiten Sie diese Unterlagen bitte weiter und teilen Sie es mir</w:t></w:r></w:p><w:p><w:pPr/><w:r><w:rPr/><w:t xml:space="preserve">mit.</w:t></w:r></w:p><w:p><w:pPr/><w:r><w:rPr/><w:t xml:space="preserve">Mit freundlichen Grüßen           Anlage:</w:t></w:r></w:p><w:p><w:pPr/><w:r><w:rPr/><w:t xml:space="preserve">l. Den gesamten erfolglosen Schriftverkehr nebst</w:t></w:r></w:p><w:p><w:pPr/><w:r><w:rPr/><w:t xml:space="preserve">;y                       Anträgen auf einem Verfahren l bis 30 seit</w:t></w:r></w:p><w:p><w:pPr/><w:r><w:rPr/><w:t xml:space="preserve">2</w:t></w:r></w:p><w:p><w:pPr/><w:r><w:rPr/><w:t xml:space="preserve">' Psychiatrische Diagnosen 31 bis 38 seit</w:t></w:r></w:p><w:p><w:pPr/><w:r><w:rPr/><w:t xml:space="preserve">3</w:t></w:r></w:p><w:p><w:pPr><w:numPr><w:ilvl w:val="0"/><w:numId w:val="1"/></w:numPr></w:pPr><w:r><w:rPr/><w:t xml:space="preserve">Den Ärztlichen Attesten 39 bis 44 seit</w:t></w:r></w:p><w:p><w:pPr><w:numPr><w:ilvl w:val="0"/><w:numId w:val="1"/></w:numPr></w:pPr><w:r><w:rPr/><w:t xml:space="preserve">Prozesskostenhilfe antragt 45 bis 46 seit</w:t></w:r></w:p><w:p><w:pPr><w:numPr><w:ilvl w:val="0"/><w:numId w:val="1"/></w:numPr></w:pPr><w:r><w:rPr/><w:t xml:space="preserve">Sozialhilfe Bescheid von Bezirksamt Mitte 47 bis 51 seit</w:t></w:r></w:p><w:p><w:pPr/><w:r><w:rPr/><w:t xml:space="preserve">R.Ismail</w:t></w:r></w:p><w:p><w:pPr/><w:r><w:rPr/><w:t xml:space="preserve">ss                           ooouooarco                       im</w:t></w:r></w:p><w:p><w:pPr/><w:r><w:rPr/><w:t xml:space="preserve">SBTO                                                        NYHBBS3Q</w:t></w:r></w:p><w:p><w:pPr/><w:r><w:rPr/><w:t xml:space="preserve">4</w:t></w:r></w:p><w:p><w:pPr/><w:r><w:rPr/><w:t xml:space="preserve">Bundesverwaltungsgericht                               Leipzig, 14. August 2008</w:t></w:r></w:p><w:p><w:pPr/><w:r><w:rPr/><w:t xml:space="preserve">Geschäftsstelle</w:t></w:r></w:p><w:p><w:pPr><w:numPr><w:ilvl w:val="0"/><w:numId w:val="1"/></w:numPr></w:pPr><w:r><w:rPr/><w:t xml:space="preserve">Senat                           Simsonplatz 1</w:t></w:r></w:p><w:p><w:pPr/><w:r><w:rPr/><w:t xml:space="preserve">04107 Leipzig</w:t></w:r></w:p><w:p><w:pPr/><w:r><w:rPr/><w:t xml:space="preserve">Az.: BVerwG 1 ER12 8.08</w:t></w:r></w:p><w:p><w:pPr/><w:r><w:rPr/><w:t xml:space="preserve">Bei allen Antworten wird um Angabe dieses Aktenzeichens gebeten   Postfach 100854</w:t></w:r></w:p><w:p><w:pPr/><w:r><w:rPr/><w:t xml:space="preserve">04008 Leipzig</w:t></w:r></w:p><w:p><w:pPr/><w:r><w:rPr/><w:t xml:space="preserve">Telefon:   0341 2007-0</w:t></w:r></w:p><w:p><w:pPr/><w:r><w:rPr/><w:t xml:space="preserve">Herrn</w:t></w:r></w:p><w:p><w:pPr/><w:r><w:rPr/><w:t xml:space="preserve">Durchwahl: 0341 2007-2217</w:t></w:r></w:p><w:p><w:pPr/><w:r><w:rPr/><w:t xml:space="preserve">Ismail Rüstern</w:t></w:r></w:p><w:p><w:pPr/><w:r><w:rPr/><w:t xml:space="preserve">Wichmannstraße 9                                                        Telefax:   0341 2007-1000</w:t></w:r></w:p><w:p><w:pPr/><w:r><w:rPr/><w:t xml:space="preserve">10787 Berlin</w:t></w:r></w:p><w:p><w:pPr/><w:r><w:rPr/><w:t xml:space="preserve">Sehr geehrter Herr Rüstern,</w:t></w:r></w:p><w:p><w:pPr/><w:r><w:rPr/><w:t xml:space="preserve">auch die Schilderung Ihrer Lebensumstände im Schreiben vom 12. August 2008</w:t></w:r></w:p><w:p><w:pPr/><w:r><w:rPr/><w:t xml:space="preserve">kann nichts an der Rechtslage ändern, wie ich sie Ihnen mit Schreiben vom</w:t></w:r></w:p><w:p><w:pPr><w:numPr><w:ilvl w:val="0"/><w:numId w:val="1"/></w:numPr></w:pPr><w:r><w:rPr/><w:t xml:space="preserve">Juli 2008 mitgeteilt habe. Das Bundesverwaltungsgericht darf in Ihrer Verwal-</w:t></w:r></w:p><w:p><w:pPr/><w:r><w:rPr/><w:t xml:space="preserve">tungsstreitsache gegen die Ausländerbehörde des Landes Berlin nicht wie von Ihnen</w:t></w:r></w:p><w:p><w:pPr/><w:r><w:rPr/><w:t xml:space="preserve">gewünscht tätig werden.</w:t></w:r></w:p><w:p><w:pPr/><w:r><w:rPr/><w:t xml:space="preserve">Mit freundlichen Grüßen</w:t></w:r></w:p><w:p><w:pPr/><w:r><w:rPr/><w:t xml:space="preserve">Die Vorsitzende</w:t></w:r></w:p><w:p><w:pPr/><w:r><w:rPr/><w:t xml:space="preserve">Eckertz-Höfer                                                           beglaubigt:</w:t></w:r></w:p><w:p><w:pPr/><w:r><w:rPr/><w:t xml:space="preserve">06+</w:t></w:r></w:p><w:p><w:pPr/><w:r><w:rPr/><w:t xml:space="preserve">(Röder)</w:t></w:r></w:p><w:p><w:pPr/><w:r><w:rPr/><w:t xml:space="preserve">Geschäftsstellenverwalterin</w:t></w:r></w:p><w:p><w:pPr/><w:r><w:rPr/><w:t xml:space="preserve">Bundesverwaltungsgericht                                Leipzig, 25. Juli 2008</w:t></w:r></w:p><w:p><w:pPr/><w:r><w:rPr/><w:t xml:space="preserve">Geschäftsstelle</w:t></w:r></w:p><w:p><w:pPr><w:numPr><w:ilvl w:val="0"/><w:numId w:val="1"/></w:numPr></w:pPr><w:r><w:rPr/><w:t xml:space="preserve">Senat                            Simsonplatz 1</w:t></w:r></w:p><w:p><w:pPr/><w:r><w:rPr/><w:t xml:space="preserve">04107 Leipzig</w:t></w:r></w:p><w:p><w:pPr/><w:r><w:rPr/><w:t xml:space="preserve">Az.: BVerwG 1 ER12 8.08</w:t></w:r></w:p><w:p><w:pPr/><w:r><w:rPr/><w:t xml:space="preserve">Bei ali«n Antworten wirt um Angabe dieses Aktenzeichens seBeten.</w:t></w:r></w:p><w:p><w:pPr/><w:r><w:rPr/><w:t xml:space="preserve">Postfach 10 08 54</w:t></w:r></w:p><w:p><w:pPr/><w:r><w:rPr/><w:t xml:space="preserve">04008 Leipzig</w:t></w:r></w:p><w:p><w:pPr/><w:r><w:rPr/><w:t xml:space="preserve">Telefon:   0341 2007-0</w:t></w:r></w:p><w:p><w:pPr/><w:r><w:rPr/><w:t xml:space="preserve">Herrn                                                                    Durchwahl: 0341 2007-2217</w:t></w:r></w:p><w:p><w:pPr/><w:r><w:rPr/><w:t xml:space="preserve">Ismail Rüstern</w:t></w:r></w:p><w:p><w:pPr/><w:r><w:rPr/><w:t xml:space="preserve">Telefax:   0341 2007-1000</w:t></w:r></w:p><w:p><w:pPr/><w:r><w:rPr/><w:t xml:space="preserve">Wichmannstraße 9</w:t></w:r></w:p><w:p><w:pPr/><w:r><w:rPr/><w:t xml:space="preserve">10787 Berlin</w:t></w:r></w:p><w:p><w:pPr/><w:r><w:rPr/><w:t xml:space="preserve">Sehr geehrter Herr Rüstern,</w:t></w:r></w:p><w:p><w:pPr/><w:r><w:rPr/><w:t xml:space="preserve">in Ihrer Verwaltungsstreitsache gegen das Land Berlin - Ausländerbehörde -</w:t></w:r></w:p><w:p><w:pPr/><w:r><w:rPr/><w:t xml:space="preserve">ist Ihre Beschwerde vom 21. Juli 2008 unzulässig, weil die angefochtenen Entschei-</w:t></w:r></w:p><w:p><w:pPr/><w:r><w:rPr/><w:t xml:space="preserve">dungen des Oberverwaltungsgerichts Berlin-Brandenburg vom 7. Juli 2008</w:t></w:r></w:p><w:p><w:pPr/><w:r><w:rPr/><w:t xml:space="preserve">(OVG 2 M 27.08 und 2 L 28.08) unanfechtbar sind. Dies ergibt sich bereits aus den</w:t></w:r></w:p><w:p><w:pPr/><w:r><w:rPr/><w:t xml:space="preserve">Belehrungen in den Beschlüssen.</w:t></w:r></w:p><w:p><w:pPr/><w:r><w:rPr/><w:t xml:space="preserve">Somit kann auch der für die Rechtsmittelinstanz gestellte PKH-Antrag zu keinem</w:t></w:r></w:p><w:p><w:pPr/><w:r><w:rPr/><w:t xml:space="preserve">Erfolg führen. Einem unzulässigen Rechtsmittel fehlt die gesetzlich für eine PKH-</w:t></w:r></w:p><w:p><w:pPr/><w:r><w:rPr/><w:t xml:space="preserve">Bewilligung vorgeschriebene erforderliche Erfolgsaussicht.</w:t></w:r></w:p><w:p><w:pPr/><w:r><w:rPr/><w:t xml:space="preserve">Ich sehe daher - nach dieser Belehrung - in Ihrem Kosten Interesse von einer Eintra-</w:t></w:r></w:p><w:p><w:pPr/><w:r><w:rPr/><w:t xml:space="preserve">gung Ihrer Beschwerde in das Prozessregister ab.</w:t></w:r></w:p><w:p><w:pPr/><w:r><w:rPr/><w:t xml:space="preserve">Mit freundlichen Grüßen</w:t></w:r></w:p><w:p><w:pPr/><w:r><w:rPr/><w:t xml:space="preserve">Die Vorsitzende</w:t></w:r></w:p><w:p><w:pPr/><w:r><w:rPr/><w:t xml:space="preserve">Eckertz-Höfer</w:t></w:r></w:p><w:p><w:pPr/><w:r><w:rPr/><w:t xml:space="preserve">(Röcler</w:t></w:r></w:p><w:p><w:pPr/><w:r><w:rPr/><w:t xml:space="preserve">Geschäftsstellenverwalterin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Wichmannstr. 9</w:t></w:r></w:p><w:p><w:pPr/><w:r><w:rPr/><w:t xml:space="preserve">An das:                                                              10787 Berlin</w:t></w:r></w:p><w:p><w:pPr/><w:r><w:rPr/><w:t xml:space="preserve">Bundesverwaltungsgericht</w:t></w:r></w:p><w:p><w:pPr/><w:r><w:rPr/><w:t xml:space="preserve">Simsonplatz l</w:t></w:r></w:p><w:p><w:pPr/><w:r><w:rPr/><w:t xml:space="preserve">04107 Leipzig                                                      Berlin, 12 Aug. 2008</w:t></w:r></w:p><w:p><w:pPr/><w:r><w:rPr/><w:t xml:space="preserve">Postfach 1008 54</w:t></w:r></w:p><w:p><w:pPr/><w:r><w:rPr/><w:t xml:space="preserve">04008 Leipzig</w:t></w:r></w:p><w:p><w:pPr/><w:r><w:rPr/><w:t xml:space="preserve">Nur per Fax: 0341 2007 1000</w:t></w:r></w:p><w:p><w:pPr/><w:r><w:rPr/><w:t xml:space="preserve">Az.: BverwG l ER 12 8.08</w:t></w:r></w:p><w:p><w:pPr/><w:r><w:rPr/><w:t xml:space="preserve">WIDERSPRUCH</w:t></w:r></w:p><w:p><w:pPr/><w:r><w:rPr/><w:t xml:space="preserve">Sehr geehrte Damen und Herren,</w:t></w:r></w:p><w:p><w:pPr/><w:r><w:rPr/><w:t xml:space="preserve">hiermit widerspreche ich Ihrem Bescheid vom 25.07.2008.</w:t></w:r></w:p><w:p><w:pPr/><w:r><w:rPr/><w:t xml:space="preserve">Es handelt sich um einen Todesplan nicht von einer oder von zwei Personen, sondern von staatlichen</w:t></w:r></w:p><w:p><w:pPr/><w:r><w:rPr/><w:t xml:space="preserve">Institutionen Berlins, Ärzten, Polizisten und Gerichten, sie versuchen mich hinzurichten. Ich leide unter</w:t></w:r></w:p><w:p><w:pPr/><w:r><w:rPr/><w:t xml:space="preserve">verschiedenen chronischen Krankheiten unter anderem AIDS, ich habe psychische Probleme, jedoch wird</w:t></w:r></w:p><w:p><w:pPr/><w:r><w:rPr/><w:t xml:space="preserve">mir jede Therapie versagt, das ist eine Hinrichtung! Seit zehn Jahre ertrage ich diese Situation.</w:t></w:r></w:p><w:p><w:pPr/><w:r><w:rPr/><w:t xml:space="preserve">In jedem Land, wo es keine Demokratie, Recht und Menschenrechte gibt, werden alle Morde durch den</w:t></w:r></w:p><w:p><w:pPr/><w:r><w:rPr/><w:t xml:space="preserve">Staat verdeckt. Nur in den Ländern, die Ehre, Würde und Moral haben, verfolgen und decken solche</w:t></w:r></w:p><w:p><w:pPr/><w:r><w:rPr/><w:t xml:space="preserve">Taten auf.</w:t></w:r></w:p><w:p><w:pPr/><w:r><w:rPr/><w:t xml:space="preserve">In Staaten Dritter Welt gibt es Korruptionen und Anarchie, hier trifft man solches immer wieder. In den</w:t></w:r></w:p><w:p><w:pPr/><w:r><w:rPr/><w:t xml:space="preserve">Staate mit Diktator Regime verteidigt die Presse und die Justiz nicht den Unterdrückten, sondern den</w:t></w:r></w:p><w:p><w:pPr/><w:r><w:rPr/><w:t xml:space="preserve">Unterdrücker!</w:t></w:r></w:p><w:p><w:pPr/><w:r><w:rPr/><w:t xml:space="preserve">Ich betone nochmals, dass ich in jeder Hinsicht absolut unmenschlich und geradezu grausam behandelt</w:t></w:r></w:p><w:p><w:pPr/><w:r><w:rPr/><w:t xml:space="preserve">werde. Nicht einmal die Tiere werden so schlecht behandelt wie ich. Mir wird jede erdenkliche soziale</w:t></w:r></w:p><w:p><w:pPr/><w:r><w:rPr/><w:t xml:space="preserve">und medizinische Hilfe - aus welchen gründen auch immer - versagt!</w:t></w:r></w:p><w:p><w:pPr/><w:r><w:rPr/><w:t xml:space="preserve">Ich wünsche von ihnen dass der Prozess „ Amtspflichtverletzting Anklage wegen schwerer</w:t></w:r></w:p><w:p><w:pPr/><w:r><w:rPr/><w:t xml:space="preserve">Körperverletzung § 339 Rechtsbeugung „ gesetzlich eröffnet wird und die schuldigen bestraft werden.</w:t></w:r></w:p><w:p><w:pPr/><w:r><w:rPr/><w:t xml:space="preserve">Sofern ich nicht innerhalb eines Monats eine Nachricht erhalte, erhebe ich Klage vor dem EuGH für</w:t></w:r></w:p><w:p><w:pPr/><w:r><w:rPr/><w:t xml:space="preserve">Menschenrechte.</w:t></w:r></w:p><w:p><w:pPr/><w:r><w:rPr/><w:t xml:space="preserve">Mit freundlichen Grüssen</w:t></w:r></w:p><w:p><w:pPr/><w:r><w:rPr/><w:t xml:space="preserve">t/*</w:t></w:r></w:p><w:p><w:pPr/><w:r><w:rPr/><w:t xml:space="preserve">Ismail Rüstern D                                                                                  m</w:t></w:r></w:p><w:p><w:pPr/><w:r><w:rPr/><w:t xml:space="preserve">N3JI3S                      m mm</w:t></w:r></w:p><w:p><w:pPr/><w:r><w:rPr/><w:t xml:space="preserve">m mim</w:t></w:r></w:p><w:p><w:pPr/><w:r><w:rPr/><w:t xml:space="preserve">***</w:t></w:r></w:p><w:p><w:pPr/><w:r><w:rPr/><w:t xml:space="preserve">Bundesverwaltungsgericht                                         Leipzig, 14. August 2008</w:t></w:r></w:p><w:p><w:pPr/><w:r><w:rPr/><w:t xml:space="preserve">Geschäftsstelle</w:t></w:r></w:p><w:p><w:pPr><w:numPr><w:ilvl w:val="0"/><w:numId w:val="1"/></w:numPr></w:pPr><w:r><w:rPr/><w:t xml:space="preserve">Senat                                     Simsonplatz 1</w:t></w:r></w:p><w:p><w:pPr/><w:r><w:rPr/><w:t xml:space="preserve">04107 Leipzig</w:t></w:r></w:p><w:p><w:pPr/><w:r><w:rPr/><w:t xml:space="preserve">Az.: BVerwG 1 ER128.08</w:t></w:r></w:p><w:p><w:pPr/><w:r><w:rPr/><w:t xml:space="preserve">Bei allen Antworten wird um Angabe dieses Aktenzeichens gebeten.            Postfach 100854</w:t></w:r></w:p><w:p><w:pPr/><w:r><w:rPr/><w:t xml:space="preserve">04008 Leipzig</w:t></w:r></w:p><w:p><w:pPr/><w:r><w:rPr/><w:t xml:space="preserve">Telefon:   0341 2007-0</w:t></w:r></w:p><w:p><w:pPr/><w:r><w:rPr/><w:t xml:space="preserve">Herrn</w:t></w:r></w:p><w:p><w:pPr/><w:r><w:rPr/><w:t xml:space="preserve">Durchwahl: 0341 2007-2217</w:t></w:r></w:p><w:p><w:pPr/><w:r><w:rPr/><w:t xml:space="preserve">Ismail Rüstern</w:t></w:r></w:p><w:p><w:pPr/><w:r><w:rPr/><w:t xml:space="preserve">Wichmannstraße 9                                                                  Telefax:   0341 2007-1000</w:t></w:r></w:p><w:p><w:pPr/><w:r><w:rPr/><w:t xml:space="preserve">10787 Berlin</w:t></w:r></w:p><w:p><w:pPr/><w:r><w:rPr/><w:t xml:space="preserve">Sehr geehrter Herr Rüstern,</w:t></w:r></w:p><w:p><w:pPr/><w:r><w:rPr/><w:t xml:space="preserve">auch die Schilderung Ihrer Lebensumstände im Schreiben vom 12. August 2008</w:t></w:r></w:p><w:p><w:pPr/><w:r><w:rPr/><w:t xml:space="preserve">kann nichts an der Rechtslage ändern, wie ich sie Ihnen mit Schreiben vom</w:t></w:r></w:p><w:p><w:pPr><w:numPr><w:ilvl w:val="0"/><w:numId w:val="1"/></w:numPr></w:pPr><w:r><w:rPr/><w:t xml:space="preserve">Juli 2008 mitgeteilt habe. Das Bundesverwaltungsgericht darf in Ihrer Verwal-</w:t></w:r></w:p><w:p><w:pPr/><w:r><w:rPr/><w:t xml:space="preserve">tungsstreitsache gegen die Ausländerbehörde des Landes Berlin nicht wie von Ihnen</w:t></w:r></w:p><w:p><w:pPr/><w:r><w:rPr/><w:t xml:space="preserve">gewünscht tätig werden.</w:t></w:r></w:p><w:p><w:pPr/><w:r><w:rPr/><w:t xml:space="preserve">Mit freundlichen Grüßen</w:t></w:r></w:p><w:p><w:pPr/><w:r><w:rPr/><w:t xml:space="preserve">Die Vorsitzende</w:t></w:r></w:p><w:p><w:pPr/><w:r><w:rPr/><w:t xml:space="preserve">Eckertz-Höfer                                                                     beglaubigt:</w:t></w:r></w:p><w:p><w:pPr/><w:r><w:rPr/><w:t xml:space="preserve">(Röder)</w:t></w:r></w:p><w:p><w:pPr/><w:r><w:rPr/><w:t xml:space="preserve">;</w:t></w:r></w:p><w:p><w:pPr/><w:r><w:rPr/><w:t xml:space="preserve">;."''"' M-'YX^' l;/</w:t></w:r></w:p><w:p><w:pPr/><w:r><w:rPr/><w:t xml:space="preserve">Geschäftsstellenverwalterin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7CAD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2026-10-18T05:34:01+02:00</dcterms:created>
  <dcterms:modified xsi:type="dcterms:W3CDTF">2026-10-18T05:34:01+02:00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