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- 07.04.2010 - Azeri</w:t></w:r><w:bookmarkEnd w:id="0"/></w:p><w:p/><w:p><w:pPr/><w:r><w:rPr/><w:t xml:space="preserve">Windows Live Hotmail: E-Mail drueken                                                                    Page 1 of 1</w:t></w:r></w:p><w:p><w:pPr/><w:r><w:rPr/><w:t xml:space="preserve">EU mehkemesine</w:t></w:r></w:p><w:p><w:pPr/><w:r><w:rPr/><w:t xml:space="preserve">Von:           Rustem azeri (nes.ben@hotmail.de)</w:t></w:r></w:p><w:p><w:pPr/><w:r><w:rPr/><w:t xml:space="preserve">Gesendet: Mittwoch,      7. April 201011:21:55</w:t></w:r></w:p><w:p><w:pPr/><w:r><w:rPr/><w:t xml:space="preserve">An:            Ali Mamedov (ali.mamedov@unibank.az)</w:t></w:r></w:p><w:p><w:pPr/><w:r><w:rPr/><w:t xml:space="preserve">Salam Ali bey.</w:t></w:r></w:p><w:p><w:pPr/><w:r><w:rPr/><w:t xml:space="preserve">Xais edirem Tamerla xanıma bildirin ki, son 2 ay erzinde, Berlinde planı i sekilde teskil olunmus</w:t></w:r></w:p><w:p><w:pPr/><w:r><w:rPr/><w:t xml:space="preserve">problemler     uzunden. mende seker xesteliyi yaratdi. Butun bu psixoloji tezigleri yaradantari ve teziglerin</w:t></w:r></w:p><w:p><w:pPr/><w:r><w:rPr/><w:t xml:space="preserve">heyata kecirilmesi ucu n oynayan kiralig santajci oyuncularin hanmisini, ganun garsisinda cevab</w:t></w:r></w:p><w:p><w:pPr/><w:r><w:rPr/><w:t xml:space="preserve">vermelerini teleb edirem. Mene vurduxlari psixoloji son zerbe, istedikleri sonucu onlar ucu n neticesiz</w:t></w:r></w:p><w:p><w:pPr/><w:r><w:rPr/><w:t xml:space="preserve">buraxdi. Ancag bu teror menim saligima yeni bir zerbe vurdu. Oda 17-ci agir xestelik olan Seker xesteliyi</w:t></w:r></w:p><w:p><w:pPr/><w:r><w:rPr/><w:t xml:space="preserve">oldu. Seker xesteliyinden basgada, basimda agrilar yorgunlug, keylesme, unutkanlig emel e gelmeye</w:t></w:r></w:p><w:p><w:pPr/><w:r><w:rPr/><w:t xml:space="preserve">basladi. Bas agrisi-yorgunlug    helemdi devam edir. Tamerla xanimdan cox xais edirem ki, butun bu</w:t></w:r></w:p><w:p><w:pPr/><w:r><w:rPr/><w:t xml:space="preserve">yazdixlarimi    soz-soz Avropa Mehkemesine       bildirsin.</w:t></w:r></w:p><w:p><w:pPr/><w:r><w:rPr/><w:t xml:space="preserve">31.03.2010 - tarixinde cixan, 129 faiz Seker artmasinin diagnozu burda gore bilersiniz.</w:t></w:r></w:p><w:p><w:pPr/><w:r><w:rPr/><w:t xml:space="preserve">http://www.rustemazeri.com/dokumente/2%20%29%20Strasburg%2020.01.08/23%29%20-%</w:t></w:r></w:p><w:p><w:pPr/><w:r><w:rPr/><w:t xml:space="preserve">20mart.2010%20-%20Azeri/02%29%20-%200iabet.POF</w:t></w:r></w:p><w:p><w:pPr/><w:r><w:rPr/><w:t xml:space="preserve">Xatirlatmaliyamki,    29.01.2010 - tarixinde gan analizi vermisdim, mende seker xesteliyi cixmamisdi.</w:t></w:r></w:p><w:p><w:pPr/><w:r><w:rPr/><w:t xml:space="preserve">Hormetle Rustem Azeri.</w:t></w:r></w:p><w:p><w:pPr/><w:r><w:rPr/><w:t xml:space="preserve">Angst vor Spam? Hotmail schützt Sie mit modernster Technologie!</w:t></w:r></w:p><w:p><w:pPr/><w:r><w:rPr/><w:t xml:space="preserve">http://sn 13 ıw.snt ı3 ı.ınail.live.eomlınail/PrintShell.aspx?type=ınessage&epids=abge8...             ı6.04.20   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