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03-AR 6429.08 Widerspruch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Wichmannstr. 9</w:t>
      </w:r>
    </w:p>
    <w:p>
      <w:pPr/>
      <w:r>
        <w:rPr/>
        <w:t xml:space="preserve">An das:                                                              10787 Berlin</w:t>
      </w:r>
    </w:p>
    <w:p>
      <w:pPr/>
      <w:r>
        <w:rPr/>
        <w:t xml:space="preserve">Bundesverfassungsgericht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                                   Ber|jn 2Q   Okt. 2008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WIDERSPRUCH</w:t>
      </w:r>
    </w:p>
    <w:p>
      <w:pPr/>
      <w:r>
        <w:rPr/>
        <w:t xml:space="preserve">AR 6429/08</w:t>
      </w:r>
    </w:p>
    <w:p>
      <w:pPr/>
      <w:r>
        <w:rPr/>
        <w:t xml:space="preserve">Sehr geehrte Damen und Herren,</w:t>
      </w:r>
    </w:p>
    <w:p>
      <w:pPr/>
      <w:r>
        <w:rPr/>
        <w:t xml:space="preserve">hiermit antworte ich Ihrem Schreiben vom 09.10.2008.</w:t>
      </w:r>
    </w:p>
    <w:p>
      <w:pPr/>
      <w:r>
        <w:rPr/>
        <w:t xml:space="preserve">Falls sie sich nur ein bisschen die darum gekümmert hätten, dass Immigranten in Deutschland</w:t>
      </w:r>
    </w:p>
    <w:p>
      <w:pPr/>
      <w:r>
        <w:rPr/>
        <w:t xml:space="preserve">barbarisch misshandelt werden, hättet ihr gesehen dass die Gerichte alles tun, um diese Unrechte</w:t>
      </w:r>
    </w:p>
    <w:p>
      <w:pPr/>
      <w:r>
        <w:rPr/>
        <w:t xml:space="preserve">Behandlung zu decken.</w:t>
      </w:r>
    </w:p>
    <w:p>
      <w:pPr/>
      <w:r>
        <w:rPr/>
        <w:t xml:space="preserve">Obwohl im Bundesverwaltungsgerichts und im Bundesverfassungsgericht ausreichend                  Juristen</w:t>
      </w:r>
    </w:p>
    <w:p>
      <w:pPr/>
      <w:r>
        <w:rPr/>
        <w:t xml:space="preserve">vorhanden sind, hat sich keiner um den Völkermord der ausweglosen Ausländer gekümmert.</w:t>
      </w:r>
    </w:p>
    <w:p>
      <w:pPr/>
      <w:r>
        <w:rPr/>
        <w:t xml:space="preserve">Wenn alle Beamten so verantwortungslos die Gesetze vor den Augen der Gerichten brechen und dabei</w:t>
      </w:r>
    </w:p>
    <w:p>
      <w:pPr/>
      <w:r>
        <w:rPr/>
        <w:t xml:space="preserve">ohne jegliche Strafe davon kommen, dann habe ich das Gefühl, dass das Ganze nur ein schreckliches</w:t>
      </w:r>
    </w:p>
    <w:p>
      <w:pPr/>
      <w:r>
        <w:rPr/>
        <w:t xml:space="preserve">Theaterstück ist und Regisseur sich irgendwo hinter der Bühne versteckt und die Fäden zieht</w:t>
      </w:r>
    </w:p>
    <w:p>
      <w:pPr/>
      <w:r>
        <w:rPr/>
        <w:t xml:space="preserve">Diese Fakten beweisen, dass in den letzten 10 Jahren ca. 1.000 Immigranten in Deutschland auf</w:t>
      </w:r>
    </w:p>
    <w:p>
      <w:pPr/>
      <w:r>
        <w:rPr/>
        <w:t xml:space="preserve">diesem Wege in den Selbstmord getrieben worden sind. Wenn in dem Letzten 10 Jahren tausende</w:t>
      </w:r>
    </w:p>
    <w:p>
      <w:pPr/>
      <w:r>
        <w:rPr/>
        <w:t xml:space="preserve">immegranten, die Selbstmord gemacht haben, den ich glaube mehr hundert tausend immegranten</w:t>
      </w:r>
    </w:p>
    <w:p>
      <w:pPr/>
      <w:r>
        <w:rPr/>
        <w:t xml:space="preserve">behindert geworden.</w:t>
      </w:r>
    </w:p>
    <w:p>
      <w:pPr/>
      <w:r>
        <w:rPr/>
        <w:t xml:space="preserve">Wenn der Bundesverfassungsgericht davon nichts weiß, aber im Nachhinein alles erfahrt, wieso</w:t>
      </w:r>
    </w:p>
    <w:p>
      <w:pPr/>
      <w:r>
        <w:rPr/>
        <w:t xml:space="preserve">werden die Beamte, die Rechtsanwalten und die Richterin nicht zur Rechenschaft gezogen? Damit</w:t>
      </w:r>
    </w:p>
    <w:p>
      <w:pPr/>
      <w:r>
        <w:rPr/>
        <w:t xml:space="preserve">man gegenüber anderen Immigranten sich gesetzeswidrig verhalten kann?</w:t>
      </w:r>
    </w:p>
    <w:p>
      <w:pPr/>
      <w:r>
        <w:rPr/>
        <w:t xml:space="preserve">Wenn Recht und Gesetz nicht gegenüber den Ärzten, Beamten und Gerichten gelten, für wen gelten</w:t>
      </w:r>
    </w:p>
    <w:p>
      <w:pPr/>
      <w:r>
        <w:rPr/>
        <w:t xml:space="preserve">die Gesetze dann?</w:t>
      </w:r>
    </w:p>
    <w:p>
      <w:pPr/>
      <w:r>
        <w:rPr/>
        <w:t xml:space="preserve">Nach deutschem Recht gibt es für in Deutschland lebenden Menschen keine Unterschiede bezüglich</w:t>
      </w:r>
    </w:p>
    <w:p>
      <w:pPr/>
      <w:r>
        <w:rPr/>
        <w:t xml:space="preserve">Sprache, Religion und Rasse. Die Garantie zum Leben kommt an erster Stelle. Aber von 1998 bis</w:t>
      </w:r>
    </w:p>
    <w:p>
      <w:pPr/>
      <w:r>
        <w:rPr/>
        <w:t xml:space="preserve">2004 und weiter bis 2007 wurde ich durch die Ausländerbehörde unmenschlich und ungerecht als ein</w:t>
      </w:r>
    </w:p>
    <w:p>
      <w:pPr/>
      <w:r>
        <w:rPr/>
        <w:t xml:space="preserve">Sklave behandelt. Ich wurde zum Obdachlos, 5 Jahre hinterher dürfte ich keine ärztliche</w:t>
      </w:r>
    </w:p>
    <w:p>
      <w:pPr/>
      <w:r>
        <w:rPr/>
        <w:t xml:space="preserve">Behandlungen haben. Aufgrund dessen habe ich bereits 16 verschiedene Schwere Krankheiten.</w:t>
      </w:r>
    </w:p>
    <w:p>
      <w:pPr/>
      <w:r>
        <w:rPr/>
        <w:t xml:space="preserve">Z.n. Lungentuberkulose. Depressionen. AIDS Infections. Z.n. Myokarditis (Infarkt), Prostatitis chronisch.</w:t>
      </w:r>
    </w:p>
    <w:p>
      <w:pPr/>
      <w:r>
        <w:rPr/>
        <w:t xml:space="preserve">Refluxösophagitis II. Hepatitis A chronisch. Z.n. Lues II (Suflis). Hämorrhoiden. Vitamin B 12</w:t>
      </w:r>
    </w:p>
    <w:p>
      <w:pPr/>
      <w:r>
        <w:rPr/>
        <w:t xml:space="preserve">Mangelamämie. Erosive Pangastritis chronisch , Somatisierunesstörung. Asthmoide Bronchitis chronisch.</w:t>
      </w:r>
    </w:p>
    <w:p>
      <w:pPr/>
      <w:r>
        <w:rPr/>
        <w:t xml:space="preserve">Perniziöse Amämic. Z.n. Ulkus ventriculi. schwere Seelische Krankheit</w:t>
      </w:r>
    </w:p>
    <w:p>
      <w:pPr/>
      <w:r>
        <w:rPr/>
        <w:t xml:space="preserve">1</w:t>
      </w:r>
    </w:p>
    <w:p>
      <w:pPr/>
      <w:r>
        <w:rPr/>
        <w:t xml:space="preserve">Aufgrund dieser Vorkommnisse konnte ich dieses nicht mehr ertragen, so dass ich 2003 einen</w:t>
      </w:r>
    </w:p>
    <w:p>
      <w:pPr/>
      <w:r>
        <w:rPr/>
        <w:t xml:space="preserve">Herzinfarkt bekam. Ich wurde im Westhafen-Krankenhaus ärztlich behandelt. Als ich entlassen</w:t>
      </w:r>
    </w:p>
    <w:p>
      <w:pPr/>
      <w:r>
        <w:rPr/>
        <w:t xml:space="preserve">wurde, war ich wieder obdachlos, meine Bitten und Anträge wurden vom Sozialamt Reinickendorf</w:t>
      </w:r>
    </w:p>
    <w:p>
      <w:pPr/>
      <w:r>
        <w:rPr/>
        <w:t xml:space="preserve">und Verwaltungsgericht negativ bescheiden, mir wurde nicht geholfen.</w:t>
      </w:r>
    </w:p>
    <w:p>
      <w:pPr/>
      <w:r>
        <w:rPr/>
        <w:t xml:space="preserve">Meine letzte Möglichkeit war ein Selbstmord. Im September 2003 habe ich Klage vor dem</w:t>
      </w:r>
    </w:p>
    <w:p>
      <w:pPr/>
      <w:r>
        <w:rPr/>
        <w:t xml:space="preserve">Europäischen Gerichtshof erhoben. Am 05.01.2004 habe ich vor dem Deutschen Parlament einen</w:t>
      </w:r>
    </w:p>
    <w:p>
      <w:pPr/>
      <w:r>
        <w:rPr/>
        <w:t xml:space="preserve">Hungerstreik angetreten und habe am 07.01.2004 versucht, Suizid zu begehen.</w:t>
      </w:r>
    </w:p>
    <w:p>
      <w:pPr/>
      <w:r>
        <w:rPr/>
        <w:t xml:space="preserve">Aus dem Aserbaidschan bin nicht mit dem Ziel gekommen, um Selbstmord anzufangen. Wie die</w:t>
      </w:r>
    </w:p>
    <w:p>
      <w:pPr/>
      <w:r>
        <w:rPr/>
        <w:t xml:space="preserve">Gegenseite zu beweisen versucht</w:t>
      </w:r>
    </w:p>
    <w:p>
      <w:pPr/>
      <w:r>
        <w:rPr/>
        <w:t xml:space="preserve">Auch wenn ich ein Ausländer bin, bin ich Trotzdem ein Mensch und jeder Mensch verdient Wie ein</w:t>
      </w:r>
    </w:p>
    <w:p>
      <w:pPr/>
      <w:r>
        <w:rPr/>
        <w:t xml:space="preserve">MENSCH behandelt zu werden...</w:t>
      </w:r>
    </w:p>
    <w:p>
      <w:pPr/>
      <w:r>
        <w:rPr/>
        <w:t xml:space="preserve">Dass die Ausländerbehörde meine recht verletzt gemacht hat und ich unmenschlicher Folter ausgesetzt</w:t>
      </w:r>
    </w:p>
    <w:p>
      <w:pPr/>
      <w:r>
        <w:rPr/>
        <w:t xml:space="preserve">war, habe ich versucht vor dem deutschen Parlament Selbstmord zu begehen. Um mich vom</w:t>
      </w:r>
    </w:p>
    <w:p>
      <w:pPr/>
      <w:r>
        <w:rPr/>
        <w:t xml:space="preserve">Selbstmord abzubringen, steckten sie mich in die geschlossene Psychiatrie der Charite.</w:t>
      </w:r>
    </w:p>
    <w:p>
      <w:pPr/>
      <w:r>
        <w:rPr/>
        <w:t xml:space="preserve">Als ich im Jahre 2004 Selbstmord beging, hat der Psychiatrische Arzt von Charite Krankenhauses</w:t>
      </w:r>
    </w:p>
    <w:p>
      <w:pPr/>
      <w:r>
        <w:rPr/>
        <w:t xml:space="preserve">anstatt der Durchführung einer Therapie mich in eine verschimmelte Wohnung in Neukölln gesteckt.</w:t>
      </w:r>
    </w:p>
    <w:p>
      <w:pPr/>
      <w:r>
        <w:rPr/>
        <w:t xml:space="preserve">Obwohl ich noch keine psychische Ruhe wieder gefunden habe, wurde ich praktisch gezwungen, in</w:t>
      </w:r>
    </w:p>
    <w:p>
      <w:pPr/>
      <w:r>
        <w:rPr/>
        <w:t xml:space="preserve">die Gegend zu ziehen, wo viele Ausländer wohnen. Es war vorprogrammiert, dass die Menschen um</w:t>
      </w:r>
    </w:p>
    <w:p>
      <w:pPr/>
      <w:r>
        <w:rPr/>
        <w:t xml:space="preserve">mich herum mich nach dem Selbstmordversuch auslachen werden. Charite hat in dieser Zeit nur</w:t>
      </w:r>
    </w:p>
    <w:p>
      <w:pPr/>
      <w:r>
        <w:rPr/>
        <w:t xml:space="preserve">zugesehen, in welche Richtung ich mich bewege und dies ist eine Folter für mich.</w:t>
      </w:r>
    </w:p>
    <w:p>
      <w:pPr/>
      <w:r>
        <w:rPr/>
        <w:t xml:space="preserve">Mit Ihrem Schreiben vom 09.10.2008 dies bewusst betont: „ Soweit Sie anmerken, weitere Schriftstücke</w:t>
      </w:r>
    </w:p>
    <w:p>
      <w:pPr/>
      <w:r>
        <w:rPr/>
        <w:t xml:space="preserve">kämen per „ CD", ist darauf hinzuweisen, dass verfahrenseinleitende Anträge an das Bundesverfassungsgericht</w:t>
      </w:r>
    </w:p>
    <w:p>
      <w:pPr/>
      <w:r>
        <w:rPr/>
        <w:t xml:space="preserve">schriftlich einzureichen sind."</w:t>
      </w:r>
    </w:p>
    <w:p>
      <w:pPr/>
      <w:r>
        <w:rPr/>
        <w:t xml:space="preserve">Ich habe unter anderem 03 Okt. 2008 beim Europäischen Menschenrechts Gerichtshof und UN meine</w:t>
      </w:r>
    </w:p>
    <w:p>
      <w:pPr/>
      <w:r>
        <w:rPr/>
        <w:t xml:space="preserve">Letzte 46-seit Widerspruch-Klage eingereicht, welches Sie in der Anlage erhalten, in der Hoffnung</w:t>
      </w:r>
    </w:p>
    <w:p>
      <w:pPr/>
      <w:r>
        <w:rPr/>
        <w:t xml:space="preserve">Fragen beantworten zu können. Ich denke Sie finden ihren antwort Selber raus.</w:t>
      </w:r>
    </w:p>
    <w:p>
      <w:pPr/>
      <w:r>
        <w:rPr/>
        <w:t xml:space="preserve">Wenn Sie die Klage sehen, werden Sie erfahren, daß man mich töten will. Mit Hilfe der Gerichte</w:t>
      </w:r>
    </w:p>
    <w:p>
      <w:pPr/>
      <w:r>
        <w:rPr/>
        <w:t xml:space="preserve">versucht man mich fertig zu machen, werden denn die Gerichte auf ihre eigene Schuld eingehen und</w:t>
      </w:r>
    </w:p>
    <w:p>
      <w:pPr/>
      <w:r>
        <w:rPr/>
        <w:t xml:space="preserve">dieses prüfen ? Kein Gericht auf der Welt wird seine eigene Schuld eingestehen.</w:t>
      </w:r>
    </w:p>
    <w:p>
      <w:pPr/>
      <w:r>
        <w:rPr/>
        <w:t xml:space="preserve">Die Gerichte begehen selbst Verbrechren, um ihre Verbrechen zu decken und Sie scheuen nicht davor</w:t>
      </w:r>
    </w:p>
    <w:p>
      <w:pPr/>
      <w:r>
        <w:rPr/>
        <w:t xml:space="preserve">zurück, die Menschen demit in den Selbstmord und Ruin zu treiben.</w:t>
      </w:r>
    </w:p>
    <w:p>
      <w:pPr/>
      <w:r>
        <w:rPr/>
        <w:t xml:space="preserve">Die Gegenseite hat mich bewusst an Neukölln verwiesen, da sie wussten, dass dort auf mich</w:t>
      </w:r>
    </w:p>
    <w:p>
      <w:pPr/>
      <w:r>
        <w:rPr/>
        <w:t xml:space="preserve">Psychoterror ausgeübt wird und ich mich in den Selbstmord stürzen sollte. Dadurch sollte die</w:t>
      </w:r>
    </w:p>
    <w:p>
      <w:pPr/>
      <w:r>
        <w:rPr/>
        <w:t xml:space="preserve">Schuld den Ausländern aufgehalst werden. Dadurch wollten sie ihre Spuren verwischen und</w:t>
      </w:r>
    </w:p>
    <w:p>
      <w:pPr/>
      <w:r>
        <w:rPr/>
        <w:t xml:space="preserve">den Mord an mir vertuschen.</w:t>
      </w:r>
    </w:p>
    <w:p>
      <w:pPr/>
      <w:r>
        <w:rPr/>
        <w:t xml:space="preserve">Am 2003 bis 2006 bin ich im Psychiatrische Krankenhaus Charite Behandelt. Da ich trotz alledem</w:t>
      </w:r>
    </w:p>
    <w:p>
      <w:pPr/>
      <w:r>
        <w:rPr/>
        <w:t xml:space="preserve">Leben, arbeiten wollte, habe ich Sprachkurse besucht, Arbeit gesucht, Firmengründung unternommen,</w:t>
      </w:r>
    </w:p>
    <w:p>
      <w:pPr/>
      <w:r>
        <w:rPr/>
        <w:t xml:space="preserve">wie ein normaler Bürger im mein Leben gekämpft. All meine Versuche wurden sabotiert, mir wurden</w:t>
      </w:r>
    </w:p>
    <w:p>
      <w:pPr/>
      <w:r>
        <w:rPr/>
        <w:t xml:space="preserve">Steine in den Weg gelegt und im Charite sah man zu ohne das Geringste zu unternehmen. Da ich nicht</w:t>
      </w:r>
    </w:p>
    <w:p>
      <w:pPr/>
      <w:r>
        <w:rPr/>
        <w:t xml:space="preserve">Locker gelassen habe, musste sich die Charite dafür verantworten. So erhielt ich eine Betreuung, und</w:t>
      </w:r>
    </w:p>
    <w:p>
      <w:pPr/>
      <w:r>
        <w:rPr/>
        <w:t xml:space="preserve">Schwimmtherapie, Sport-Fitness. Durch diese Vernachlässig, von den Ärzten Leide ich unter</w:t>
      </w:r>
    </w:p>
    <w:p>
      <w:pPr/>
      <w:r>
        <w:rPr/>
        <w:t xml:space="preserve">Depressionen, bin Suizid gefährdet. Da ich immer in ein Loch falle bin ich nicht Körperlich in der</w:t>
      </w:r>
    </w:p>
    <w:p>
      <w:pPr/>
      <w:r>
        <w:rPr/>
        <w:t xml:space="preserve">Lage bei meinen eigenen Gerichtsverfahren auszusagen und wenn ich es mache komme ich negativ</w:t>
      </w:r>
    </w:p>
    <w:p>
      <w:pPr/>
      <w:r>
        <w:rPr/>
        <w:t xml:space="preserve">rüber. Für meine Depressionen habe ich nur Medikamente bekommen, die nicht meine Krankheit</w:t>
      </w:r>
    </w:p>
    <w:p>
      <w:pPr/>
      <w:r>
        <w:rPr/>
        <w:t xml:space="preserve">verbessert haben, so habe ich mehr gelitten und deshalb habe ich die Medikamente verweigert, weil</w:t>
      </w:r>
    </w:p>
    <w:p>
      <w:pPr/>
      <w:r>
        <w:rPr/>
        <w:t xml:space="preserve">diese Medikamente meine Probleme wie Gerichte, Behörden, Obdachlosigkeit usw. nicht lösten.</w:t>
      </w:r>
    </w:p>
    <w:p>
      <w:pPr/>
      <w:r>
        <w:rPr/>
        <w:t xml:space="preserve">Obwohl die Charite 1ÜO % weiß, dass man Psychoterror auf mich ausübt und mich unmenschlich</w:t>
      </w:r>
    </w:p>
    <w:p>
      <w:pPr/>
      <w:r>
        <w:rPr/>
        <w:t xml:space="preserve">behandelt, sieht man weg und beobachtet meine Lebenskrise. Obwohl es so viele Zeugen für meine</w:t>
      </w:r>
    </w:p>
    <w:p>
      <w:pPr/>
      <w:r>
        <w:rPr/>
        <w:t xml:space="preserve">schweren Depressionen gibt, schauen die Psychologen von der Charite weg und teilen mir mit, dass</w:t>
      </w:r>
    </w:p>
    <w:p>
      <w:pPr/>
      <w:r>
        <w:rPr/>
        <w:t xml:space="preserve">alles in Ordnung sei und nichts passieren werde. Obwohl die Charite und der Gerichte von dieser</w:t>
      </w:r>
    </w:p>
    <w:p>
      <w:pPr/>
      <w:r>
        <w:rPr/>
        <w:t xml:space="preserve">Hinrichtung weiß, wird mir ganz bewusst kein Betreuer gesellt, um die Angelegenheit nicht offen</w:t>
      </w:r>
    </w:p>
    <w:p>
      <w:pPr/>
      <w:r>
        <w:rPr/>
        <w:t xml:space="preserve">zu Tage kommen zu lassen. Aufgrund dessen habe ich bereits 16 verschiedene Schwere</w:t>
      </w:r>
    </w:p>
    <w:p>
      <w:pPr/>
      <w:r>
        <w:rPr/>
        <w:t xml:space="preserve">Krankheiten. Die Pläne, die gegen ich seit langem neben meinen Krisen auch Depressionen. Das</w:t>
      </w:r>
    </w:p>
    <w:p>
      <w:pPr/>
      <w:r>
        <w:rPr/>
        <w:t xml:space="preserve">Ergebnis dieses Psychoterrors ist meine chronische Krankheit und das Ende meines Lebens.</w:t>
      </w:r>
    </w:p>
    <w:p>
      <w:pPr/>
      <w:r>
        <w:rPr/>
        <w:t xml:space="preserve">Denn diese unmenschlichen Behandlungen haben mich zum Selbstmord geführt und wären</w:t>
      </w:r>
    </w:p>
    <w:p>
      <w:pPr/>
      <w:r>
        <w:rPr/>
        <w:t xml:space="preserve">verantwortlich für meinen Tod.</w:t>
      </w:r>
    </w:p>
    <w:p>
      <w:pPr/>
      <w:r>
        <w:rPr/>
        <w:t xml:space="preserve">Ich habe die Klage (AZ.: 528 Os 49/03 OSlb / 2Sla PS) 52 Js 7/00 (349/00) gegen die Ausländerbehörde im</w:t>
      </w:r>
    </w:p>
    <w:p>
      <w:pPr/>
      <w:r>
        <w:rPr/>
        <w:t xml:space="preserve">Jahre 2005 gewonnen. Auch danach, bis 2007 hat die Ausländerbehörde weiterhin die Gesetze</w:t>
      </w:r>
    </w:p>
    <w:p>
      <w:pPr/>
      <w:r>
        <w:rPr/>
        <w:t xml:space="preserve">ignoriert bzw. ungesetzlich gehandelt. Im 2007 habe ich die Ausländerbehörde bei Verwaltungsgericht</w:t>
      </w:r>
    </w:p>
    <w:p>
      <w:pPr/>
      <w:r>
        <w:rPr/>
        <w:t xml:space="preserve">( VG 15 A 281.07 ) verklagt, erst danach hat die Ausländerbehörde die Fehler und ungesetzliche</w:t>
      </w:r>
    </w:p>
    <w:p>
      <w:pPr/>
      <w:r>
        <w:rPr/>
        <w:t xml:space="preserve">Handlungen korrigiert.</w:t>
      </w:r>
    </w:p>
    <w:p>
      <w:pPr/>
      <w:r>
        <w:rPr/>
        <w:t xml:space="preserve">Die Ausländerbehörde ist es, die aus mir einen seelisch und körperlich behinderten Menschen gemacht</w:t>
      </w:r>
    </w:p>
    <w:p>
      <w:pPr/>
      <w:r>
        <w:rPr/>
        <w:t xml:space="preserve">hat. Aus diesen Gründen habe ich auch meine Arbeitskraft verloren. Die Ausländerbehörde hat mich</w:t>
      </w:r>
    </w:p>
    <w:p>
      <w:pPr/>
      <w:r>
        <w:rPr/>
        <w:t xml:space="preserve">neun Jahre lang unter falschem Status gehalten, was dazu führte, dass ich nicht ärztlich behandelt,</w:t>
      </w:r>
    </w:p>
    <w:p>
      <w:pPr/>
      <w:r>
        <w:rPr/>
        <w:t xml:space="preserve">wurde VG und OVG gaben keine Erlaubnis für die Therapien, durch die Schuld und Fehler der</w:t>
      </w:r>
    </w:p>
    <w:p>
      <w:pPr/>
      <w:r>
        <w:rPr/>
        <w:t xml:space="preserve">Ausländerbehörde. Mein Gesundheitszustand verschlechterte Sich und die Krankheiten nahmen zu, so</w:t>
      </w:r>
    </w:p>
    <w:p>
      <w:pPr/>
      <w:r>
        <w:rPr/>
        <w:t xml:space="preserve">dass ich an Ende 16 schwere bis minderschwere, ansteckende Krankheiten „ verpasst „ bekam. Man</w:t>
      </w:r>
    </w:p>
    <w:p>
      <w:pPr/>
      <w:r>
        <w:rPr/>
        <w:t xml:space="preserve">hat mit meiner Gesundheit, mit meinem Leben gespielt. Meine „ unantastbare Würde „ wurde unter</w:t>
      </w:r>
    </w:p>
    <w:p>
      <w:pPr/>
      <w:r>
        <w:rPr/>
        <w:t xml:space="preserve">den Füßen getreten.</w:t>
      </w:r>
    </w:p>
    <w:p>
      <w:pPr/>
      <w:r>
        <w:rPr/>
        <w:t xml:space="preserve">Nunmehr hat sich im Jahre 2006 wiederum durch Amtsärzte - Psychiater herausgestellt, dass ich nicht</w:t>
      </w:r>
    </w:p>
    <w:p>
      <w:pPr/>
      <w:r>
        <w:rPr/>
        <w:t xml:space="preserve">mehr erwerbsfähig bin. Die Ärzte verlangen, dass ich in Rente gehen soll.</w:t>
      </w:r>
    </w:p>
    <w:p>
      <w:pPr/>
      <w:r>
        <w:rPr/>
        <w:t xml:space="preserve">In den Attesten von unparteiischen Stellen wie dem „Medizinischen Dienst" des Arbeitsamtes. Jenes</w:t>
      </w:r>
    </w:p>
    <w:p>
      <w:pPr/>
      <w:r>
        <w:rPr/>
        <w:t xml:space="preserve">Attest zugrunde legend hat mir das JobCenters Mitte Erwerbs, - und Arbeitsunfähigkeit bescheinigt</w:t>
      </w:r>
    </w:p>
    <w:p>
      <w:pPr/>
      <w:r>
        <w:rPr/>
        <w:t xml:space="preserve">und mich aufgefordert die 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Klageverfahren gegen</w:t>
      </w:r>
    </w:p>
    <w:p>
      <w:pPr/>
      <w:r>
        <w:rPr/>
        <w:t xml:space="preserve">Behörden und insbesondere die Ausländerbehörde hat knapp 10 Jahre gedauert. Erst jetzt kam man zu</w:t>
      </w:r>
    </w:p>
    <w:p>
      <w:pPr/>
      <w:r>
        <w:rPr/>
        <w:t xml:space="preserve">dem Schluss, dass ich Recht habe. Demnach muss die Ausländerbehörde die Versicherungsprämie für</w:t>
      </w:r>
    </w:p>
    <w:p>
      <w:pPr/>
      <w:r>
        <w:rPr/>
        <w:t xml:space="preserve">den vergangenen Zeitraum bezahlen.</w:t>
      </w:r>
    </w:p>
    <w:p>
      <w:pPr/>
      <w:r>
        <w:rPr/>
        <w:t xml:space="preserve">Die Ausländerbehörde ist verantwortlich, dass ich geistig und körperlich schwer erkrankte, schwer</w:t>
      </w:r>
    </w:p>
    <w:p>
      <w:pPr/>
      <w:r>
        <w:rPr/>
        <w:t xml:space="preserve">behindert wurde und hingerichtet wurde!!!</w:t>
      </w:r>
    </w:p>
    <w:p>
      <w:pPr/>
      <w:r>
        <w:rPr/>
        <w:t xml:space="preserve">Das Beschluss Verwaltungsgerichtes (VG 15 A 281.07) vom 06.03.2008. meine PKH antragt abgelehnt</w:t>
      </w:r>
    </w:p>
    <w:p>
      <w:pPr/>
      <w:r>
        <w:rPr/>
        <w:t xml:space="preserve">hat, obwohl ich nicht weiß, worum es geht, da ich auch keinen Anwalt nehmen kann. Sie hatten</w:t>
      </w:r>
    </w:p>
    <w:p>
      <w:pPr/>
      <w:r>
        <w:rPr/>
        <w:t xml:space="preserve">nicht das Recht, mich zu verurteilen, dass ich eine Frist nicht angehalten haben soll, weil ich</w:t>
      </w:r>
    </w:p>
    <w:p>
      <w:pPr/>
      <w:r>
        <w:rPr/>
        <w:t xml:space="preserve">depressiv, Psychisch krank und vergesslich bin.</w:t>
      </w:r>
    </w:p>
    <w:p>
      <w:pPr/>
      <w:r>
        <w:rPr/>
        <w:t xml:space="preserve">Ein Erwerbsunfähiger, Behinderter der Arbeitsfähigkeit und seine Arbeit verloren hat, den haben</w:t>
      </w:r>
    </w:p>
    <w:p>
      <w:pPr/>
      <w:r>
        <w:rPr/>
        <w:t xml:space="preserve">sie Anspruch auf PKH verweigert. Ohne die Verteidigung eines Anwalts, kann dieser bedeuten dass</w:t>
      </w:r>
    </w:p>
    <w:p>
      <w:pPr/>
      <w:r>
        <w:rPr/>
        <w:t xml:space="preserve">Sie diesen Fall mit allen mitten abdecken wollen.</w:t>
      </w:r>
    </w:p>
    <w:p>
      <w:pPr/>
      <w:r>
        <w:rPr/>
        <w:t xml:space="preserve">Ich muss mitteilen, dass ich wegen meiner psychischen und physischen Krankheit meine Vollmacht ab</w:t>
      </w:r>
    </w:p>
    <w:p>
      <w:pPr/>
      <w:r>
        <w:rPr/>
        <w:t xml:space="preserve">dem 10.02.2008 von Rechtsanwalt Herrn Jörn Wobbe erteilt, damit ich keine Krisen und Depressionen</w:t>
      </w:r>
    </w:p>
    <w:p>
      <w:pPr/>
      <w:r>
        <w:rPr/>
        <w:t xml:space="preserve">für meine behinderte Krankheit erlebe. Dafür habe ich ihn auch im Betrag von 230 € von meinem</w:t>
      </w:r>
    </w:p>
    <w:p>
      <w:pPr/>
      <w:r>
        <w:rPr/>
        <w:t xml:space="preserve">Nahrungsgeld bezahlt, welches ich vom Sozialamt erhalte habe.</w:t>
      </w:r>
    </w:p>
    <w:p>
      <w:pPr/>
      <w:r>
        <w:rPr/>
        <w:t xml:space="preserve">Nach 10.03.2008 hat sich mein RA Herrn Jörn Wobbe beschäftigt.</w:t>
      </w:r>
    </w:p>
    <w:p>
      <w:pPr/>
      <w:r>
        <w:rPr/>
        <w:t xml:space="preserve">Als ich zu Gericht Termin am 09.04.2008 kam, Sie hat mich um die Erledung des Prozesses schon</w:t>
      </w:r>
    </w:p>
    <w:p>
      <w:pPr/>
      <w:r>
        <w:rPr/>
        <w:t xml:space="preserve">vom 08.04.2008 von meinem Rechtsanwalt Herrn Jörn Wobbe informiert. Sie hat auch gesagt, dass</w:t>
      </w:r>
    </w:p>
    <w:p>
      <w:pPr/>
      <w:r>
        <w:rPr/>
        <w:t xml:space="preserve">die Gerichtsverhandlung abgesagt wurde.</w:t>
      </w:r>
    </w:p>
    <w:p>
      <w:pPr/>
      <w:r>
        <w:rPr/>
        <w:t xml:space="preserve">Warum verlangen Sie jetzt von mir die 5 000 € Gerichtsgebühren?</w:t>
      </w:r>
    </w:p>
    <w:p>
      <w:pPr/>
      <w:r>
        <w:rPr/>
        <w:t xml:space="preserve">VG vom 05.05.2008 hat mich verurteilt 5000 € Gerichtkosten zu bezahlen, was nicht nur Unrecht</w:t>
      </w:r>
    </w:p>
    <w:p>
      <w:pPr/>
      <w:r>
        <w:rPr/>
        <w:t xml:space="preserve">sondern auch ungesetzlich ist.</w:t>
      </w:r>
    </w:p>
    <w:p>
      <w:pPr/>
      <w:r>
        <w:rPr/>
        <w:t xml:space="preserve">Mein RA Jörn Wobbe hat mir gesagt, kann ich bis zum 19.05.2008 meinen Widerspruch dem</w:t>
      </w:r>
    </w:p>
    <w:p>
      <w:pPr/>
      <w:r>
        <w:rPr/>
        <w:t xml:space="preserve">Verwaltungsgericht mitteilen. Statt der Erledigung der Voraussetzung, die ich auf meiner Klage am</w:t>
      </w:r>
    </w:p>
    <w:p>
      <w:pPr/>
      <w:r>
        <w:rPr/>
        <w:t xml:space="preserve">10.11.2007 und meine Widerspruch am 1.9.05.2008 geschrieben habe, wurde eine Entscheidung</w:t>
      </w:r>
    </w:p>
    <w:p>
      <w:pPr/>
      <w:r>
        <w:rPr/>
        <w:t xml:space="preserve">gegeben.</w:t>
      </w:r>
    </w:p>
    <w:p>
      <w:pPr/>
      <w:r>
        <w:rPr/>
        <w:t xml:space="preserve">Das Oberverwaltungsgericht ( OVG 2 M 27.08 ) ( OVG 2 L 28.08 ) ergriff Partei und ich wurde als der</w:t>
      </w:r>
    </w:p>
    <w:p>
      <w:pPr/>
      <w:r>
        <w:rPr/>
        <w:t xml:space="preserve">Schädiget dargestellt. Es scheint Ihnen jedoch entgangen zu sein, dass mir von 1998 bis 11.10.2007</w:t>
      </w:r>
    </w:p>
    <w:p>
      <w:pPr/>
      <w:r>
        <w:rPr/>
        <w:t xml:space="preserve">eine Aufenthaltsbegrenzung auf das Land Berlin erteilt worden war. Ich konnte Berlin nicht verlassen,</w:t>
      </w:r>
    </w:p>
    <w:p>
      <w:pPr/>
      <w:r>
        <w:rPr/>
        <w:t xml:space="preserve">denn dann hätte ich mich strafbar gemacht. Diese Begrenzung auf das Land Berlin hat mich krank</w:t>
      </w:r>
    </w:p>
    <w:p>
      <w:pPr/>
      <w:r>
        <w:rPr/>
        <w:t xml:space="preserve">gemacht, erst durch nach meiner Klage ( VG 15 A 281.07 ) wurde die Beschränkung ab 11.10.2007</w:t>
      </w:r>
    </w:p>
    <w:p>
      <w:pPr/>
      <w:r>
        <w:rPr/>
        <w:t xml:space="preserve">aufgehoben.</w:t>
      </w:r>
    </w:p>
    <w:p>
      <w:pPr/>
      <w:r>
        <w:rPr/>
        <w:t xml:space="preserve">Wegen den vorsätzlichen gesetzeswidrigen Entscheidungen der Ausländerbehörde im Jahre 2004</w:t>
      </w:r>
    </w:p>
    <w:p>
      <w:pPr/>
      <w:r>
        <w:rPr/>
        <w:t xml:space="preserve">werde ich wie ein Fußball hin und hergeschossen. Vom Bezirksamt Reinickendorf zum Sozialamt</w:t>
      </w:r>
    </w:p>
    <w:p>
      <w:pPr/>
      <w:r>
        <w:rPr/>
        <w:t xml:space="preserve">Neukölln, dann zum Job Center Neukölln, dann zum Job Center Mitte, dann zum Deutsche Rente,</w:t>
      </w:r>
    </w:p>
    <w:p>
      <w:pPr/>
      <w:r>
        <w:rPr/>
        <w:t xml:space="preserve">dann wider zum Bezirksamt Reinickendorf, von dort aus zum Sozialamt Mitte. Von wo ich aus zum</w:t>
      </w:r>
    </w:p>
    <w:p>
      <w:pPr/>
      <w:r>
        <w:rPr/>
        <w:t xml:space="preserve">Sozialamt Mitte gelangen werde, ist noch ungewiss.</w:t>
      </w:r>
    </w:p>
    <w:p>
      <w:pPr/>
      <w:r>
        <w:rPr/>
        <w:t xml:space="preserve">Nur wegen dieser Ausländerbehörde wurde ich obdachlos und psychisch krank. Viele ansteckende</w:t>
      </w:r>
    </w:p>
    <w:p>
      <w:pPr/>
      <w:r>
        <w:rPr/>
        <w:t xml:space="preserve">Krankheiten wie AIDS, Suflis und Goneroy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schön lange AIDS habe.</w:t>
      </w:r>
    </w:p>
    <w:p>
      <w:pPr/>
      <w:r>
        <w:rPr/>
        <w:t xml:space="preserve">Wegen den vorsätzlichen gesetzeswidrigen Entscheidungen der Ausländerbehörde in den Jahren 1998</w:t>
      </w:r>
    </w:p>
    <w:p>
      <w:pPr/>
      <w:r>
        <w:rPr/>
        <w:t xml:space="preserve">bis 2007 bin ich schwer verletzt. Wegen den Entscheidungen der genannten die Ausländerbehörde</w:t>
      </w:r>
    </w:p>
    <w:p>
      <w:pPr/>
      <w:r>
        <w:rPr/>
        <w:t xml:space="preserve">konnte mir keine richtige Therapie erhalten. So sind viele meiner Krankheiten schlimmer und</w:t>
      </w:r>
    </w:p>
    <w:p>
      <w:pPr/>
      <w:r>
        <w:rPr/>
        <w:t xml:space="preserve">chronischer geworden. Die Ausländerbehörde haben verhindert, dass ich wegen Lungentuberkulose</w:t>
      </w:r>
    </w:p>
    <w:p>
      <w:pPr/>
      <w:r>
        <w:rPr/>
        <w:t xml:space="preserve">behandelt werde und so entstanden in meiner Lunge Flecken.</w:t>
      </w:r>
    </w:p>
    <w:p>
      <w:pPr/>
      <w:r>
        <w:rPr/>
        <w:t xml:space="preserve">Jahre 2007 hat sich Austen Röntgen aufnahmen ergeben, das meine Lungen seit lange erkrankt ((mit</w:t>
      </w:r>
    </w:p>
    <w:p>
      <w:pPr/>
      <w:r>
        <w:rPr/>
        <w:t xml:space="preserve">flecken behaftet (Unauffällige Lungengefäßzeichnung. Zarte streifige Zeichnungsvermehrung Links</w:t>
      </w:r>
    </w:p>
    <w:p>
      <w:pPr/>
      <w:r>
        <w:rPr/>
        <w:t xml:space="preserve">laterobasal, am ehesten Restbefund einer nicht mehr frischen Infiltration. Winkelerguss Links.))</w:t>
      </w:r>
    </w:p>
    <w:p>
      <w:pPr/>
      <w:r>
        <w:rPr/>
        <w:t xml:space="preserve">Wegen dieser ungerechten Entscheidungen erlitt ich im Alter von 33 Herzinfarkt und im Jahre 2004</w:t>
      </w:r>
    </w:p>
    <w:p>
      <w:pPr/>
      <w:r>
        <w:rPr/>
        <w:t xml:space="preserve">habe ich vor dem Parlament Selbstmord begangen. Wegen dieser Ausländerbehörde wurde ich im</w:t>
      </w:r>
    </w:p>
    <w:p>
      <w:pPr/>
      <w:r>
        <w:rPr/>
        <w:t xml:space="preserve">Jahre 2005 zum zweiten Mal ins Irrenhaus gesteckt. Die Ausländerbehörde und die Richter der VG</w:t>
      </w:r>
    </w:p>
    <w:p>
      <w:pPr/>
      <w:r>
        <w:rPr/>
        <w:t xml:space="preserve">und OVG haben in den Jahren 1998 bis 2007 zwanghaft meiner Gesundheit geschadet, meine Eher</w:t>
      </w:r>
    </w:p>
    <w:p>
      <w:pPr/>
      <w:r>
        <w:rPr/>
        <w:t xml:space="preserve">und Stolz mit ihren Fassen getreten, mich zum schwer behinderten gemacht und mein Leben</w:t>
      </w:r>
    </w:p>
    <w:p>
      <w:pPr/>
      <w:r>
        <w:rPr/>
        <w:t xml:space="preserve">ruiniert.</w:t>
      </w:r>
    </w:p>
    <w:p>
      <w:pPr/>
      <w:r>
        <w:rPr/>
        <w:t xml:space="preserve">Ich Klage mich bei die Bundesverwaltungsgericht, f Az.: BVerwG l ER 128.08)</w:t>
      </w:r>
    </w:p>
    <w:p>
      <w:pPr/>
      <w:r>
        <w:rPr/>
        <w:t xml:space="preserve">Bundesverwaltungsgericht fühlt sich nicht zuständig.</w:t>
      </w:r>
    </w:p>
    <w:p>
      <w:pPr/>
      <w:r>
        <w:rPr/>
        <w:t xml:space="preserve">Weil Bundesverwaltungsgericht nimmt meine Sache nicht an, deshalb werde ich mich an</w:t>
      </w:r>
    </w:p>
    <w:p>
      <w:pPr/>
      <w:r>
        <w:rPr/>
        <w:t xml:space="preserve">Bundesverfassungsgericht.</w:t>
      </w:r>
    </w:p>
    <w:p>
      <w:pPr/>
      <w:r>
        <w:rPr/>
        <w:t xml:space="preserve">Mit Ihrem Schreiben vom 09.10.2008 dies bewusst betont: „ Weiter darf darauf hingewiesen werden, dass</w:t>
      </w:r>
    </w:p>
    <w:p>
      <w:pPr/>
      <w:r>
        <w:rPr/>
        <w:t xml:space="preserve">eine Verfassungsbeschwerde gegen gerichtliche Entscheidungen nur innerhalb eines Monats seit Verkündung</w:t>
      </w:r>
    </w:p>
    <w:p>
      <w:pPr/>
      <w:r>
        <w:rPr/>
        <w:t xml:space="preserve">bzw. Zugang erhoben werden kann."</w:t>
      </w:r>
    </w:p>
    <w:p>
      <w:pPr/>
      <w:r>
        <w:rPr/>
        <w:t xml:space="preserve">Sie sollten wissen, auf meinen Widerspruch an das Bundesverwaltungsgericht von 12.08.2008 habe</w:t>
      </w:r>
    </w:p>
    <w:p>
      <w:pPr/>
      <w:r>
        <w:rPr/>
        <w:t xml:space="preserve">ich eine Ablehnung vom 14.08.2008 erst am 12.09.2008 erhalten. Ich kann das beweisen. Deshalb</w:t>
      </w:r>
    </w:p>
    <w:p>
      <w:pPr/>
      <w:r>
        <w:rPr/>
        <w:t xml:space="preserve">habe ich vom 25 Sep.2008 bei der Bundesverfassungsgericht Beschwerde eingereicht und dies</w:t>
      </w:r>
    </w:p>
    <w:p>
      <w:pPr/>
      <w:r>
        <w:rPr/>
        <w:t xml:space="preserve">bewusst betont: „ Ich -wünsche von ihnen dass der Prozess (Amtspflichtverletzung Anklage wegen schwerer</w:t>
      </w:r>
    </w:p>
    <w:p>
      <w:pPr/>
      <w:r>
        <w:rPr/>
        <w:t xml:space="preserve">Körperverletzung § 339 Rechtsbeugung) gesetzlich eröffnet wird und die schuldigen bestraft werden. Ich</w:t>
      </w:r>
    </w:p>
    <w:p>
      <w:pPr/>
      <w:r>
        <w:rPr/>
        <w:t xml:space="preserve">möchte meine Gesundheit zurück, die man mir mit Gewalt genommen hat"</w:t>
      </w:r>
    </w:p>
    <w:p>
      <w:pPr/>
      <w:r>
        <w:rPr/>
        <w:t xml:space="preserve">Die Verbrecher die sie verteidigen, wenn diese mich durch unmenschliche Folter nicht behindert</w:t>
      </w:r>
    </w:p>
    <w:p>
      <w:pPr/>
      <w:r>
        <w:rPr/>
        <w:t xml:space="preserve">gemacht hätten, hätte ich gearbeitet, die Gerichtskosten selber bezahlt. Ich bin ein behinderter Mensch</w:t>
      </w:r>
    </w:p>
    <w:p>
      <w:pPr/>
      <w:r>
        <w:rPr/>
        <w:t xml:space="preserve">der seine Arbeit komplett verloren hat und habe von nirgendwo einen Einkommen, deshalb muss man</w:t>
      </w:r>
    </w:p>
    <w:p>
      <w:pPr/>
      <w:r>
        <w:rPr/>
        <w:t xml:space="preserve">mir PKH zustehen lassen.</w:t>
      </w:r>
    </w:p>
    <w:p>
      <w:pPr/>
      <w:r>
        <w:rPr/>
        <w:t xml:space="preserve">Der Bundesverfassungsgericht wollte sowohl von den Ärzten, von der Ausländerbehörde, von den</w:t>
      </w:r>
    </w:p>
    <w:p>
      <w:pPr/>
      <w:r>
        <w:rPr/>
        <w:t xml:space="preserve">Richterin, als auch von den Rechtsanwälten gegen einen behinderten Menschen der seelisch und</w:t>
      </w:r>
    </w:p>
    <w:p>
      <w:pPr/>
      <w:r>
        <w:rPr/>
        <w:t xml:space="preserve">körperlich geschädigt ist verrichteten Verbrechen nicht genaue hinsehen.</w:t>
      </w:r>
    </w:p>
    <w:p>
      <w:pPr/>
      <w:r>
        <w:rPr/>
        <w:t xml:space="preserve">Grundsätzlich werden solche Angelegenheiten von Gerichten wegen verfolgt. In meinem Fall versucht</w:t>
      </w:r>
    </w:p>
    <w:p>
      <w:pPr/>
      <w:r>
        <w:rPr/>
        <w:t xml:space="preserve">man mit verschiedenen Gründen die ganze Sache zu verdecken.</w:t>
      </w:r>
    </w:p>
    <w:p>
      <w:pPr/>
      <w:r>
        <w:rPr/>
        <w:t xml:space="preserve">Ich habe genug davon, dass alle Gerichte die Verbrechen decken versuchen. Seit vielen Jahren wurde</w:t>
      </w:r>
    </w:p>
    <w:p>
      <w:pPr/>
      <w:r>
        <w:rPr/>
        <w:t xml:space="preserve">ich durch die ungerechten - ungesetzlichen Urteile der Richter psychisch zerstört. Auch heute wird</w:t>
      </w:r>
    </w:p>
    <w:p>
      <w:pPr/>
      <w:r>
        <w:rPr/>
        <w:t xml:space="preserve">gelogen, Unrecht betrieben, bewusst getäuscht und unterstellt, was mich weiterhin zerstört. Ich habe</w:t>
      </w:r>
    </w:p>
    <w:p>
      <w:pPr/>
      <w:r>
        <w:rPr/>
        <w:t xml:space="preserve">die Ausreden Satt. Deshalb habe ich am 06.10.2008 endgültig und unwiderruflich an Europäischen</w:t>
      </w:r>
    </w:p>
    <w:p>
      <w:pPr/>
      <w:r>
        <w:rPr/>
        <w:t xml:space="preserve">Menschenrechts Gerichtshof und UN geschrieben und gefordert: Das Schreiben ist in Englisch, lege</w:t>
      </w:r>
    </w:p>
    <w:p>
      <w:pPr/>
      <w:r>
        <w:rPr/>
        <w:t xml:space="preserve">ich als Anlage ebenfalls bei.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2s                                                         im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2026-10-18T05:34:01+02:00</dcterms:created>
  <dcterms:modified xsi:type="dcterms:W3CDTF">2026-10-18T05:34:01+02:00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