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- 11.04.2010 - ( 02.11.1999 ) - Azeri</w:t></w:r><w:bookmarkEnd w:id="0"/></w:p><w:p/><w:p><w:pPr/><w:r><w:rPr/><w:t xml:space="preserve">Windows Live Hotınail: E-Mail drueken                                                           Page 1 of2</w:t></w:r></w:p><w:p><w:pPr/><w:r><w:rPr/><w:t xml:space="preserve">Sa/am</w:t></w:r></w:p><w:p><w:pPr/><w:r><w:rPr/><w:t xml:space="preserve">Von:       Rustem azeri (nes.ben@hotmail.de)</w:t></w:r></w:p><w:p><w:pPr/><w:r><w:rPr/><w:t xml:space="preserve">Gesendet: Sonntag,   ıı. April   201015:53:36</w:t></w:r></w:p><w:p><w:pPr/><w:r><w:rPr/><w:t xml:space="preserve">An:        Ali Mamedov (ali.mamedov@unibank.az)</w:t></w:r></w:p><w:p><w:pPr/><w:r><w:rPr/><w:t xml:space="preserve">Ali bey salam.</w:t></w:r></w:p><w:p><w:pPr/><w:r><w:rPr/><w:t xml:space="preserve">Sizden xais edirem Tamerla xanima bildirin ki, 02.11.1999 - ci ilde, AFR polislerinin meni zorla cirpax</w:t></w:r></w:p><w:p><w:pPr/><w:r><w:rPr/><w:t xml:space="preserve">soyundurarag doymekleri ucu n olan sikayeti, xeste baxicilari terefinden geyri ganuni yolarnan Avgust</w:t></w:r></w:p><w:p><w:pPr/><w:r><w:rPr/><w:t xml:space="preserve">2009 tarixinde geri cekmeklerini, tecili Avropa insan Haklari Mehkemesine sikayet etsin. Bu hesabat</w:t></w:r></w:p><w:p><w:pPr/><w:r><w:rPr/><w:t xml:space="preserve">mene 03.12.2009 tarixinde mehkeme terefinden catdirildigi ucu n, nezerde tutulan 6 ay itirilmeyib.</w:t></w:r></w:p><w:p><w:pPr/><w:r><w:rPr/><w:t xml:space="preserve">Hemcinin 07.12.2009      buna garsi ehtiraz yazmagima baxmayarag, bu selahiyet menim elimdem</w:t></w:r></w:p><w:p><w:pPr/><w:r><w:rPr/><w:t xml:space="preserve">15.12.2009 tarixinde mehkeme terefinden geyri ganuni olarag alinmisdir. Yeni verilen xeste baxicisindan,</w:t></w:r></w:p><w:p><w:pPr/><w:r><w:rPr/><w:t xml:space="preserve">bu davayla bagli sikayet etmesini teleb etmeyime baxmayarag, yeni xeste baxicisida bu edaletsizliye goz</w:t></w:r></w:p><w:p><w:pPr/><w:r><w:rPr/><w:t xml:space="preserve">yumub. Ele bu sebebdende AFR-dan kecici olarag basga olkeye gacmaga mecbur galdim. Almanyada bu</w:t></w:r></w:p><w:p><w:pPr/><w:r><w:rPr/><w:t xml:space="preserve">dava butun instansayadaki mehkemeler terefinden zor gucune ort basdir edildiyi ucun, Avropa insan</w:t></w:r></w:p><w:p><w:pPr/><w:r><w:rPr/><w:t xml:space="preserve">haklari Mehkemesi bu cinayetin utsunu acmaga mecburdir.         Davayla tanis olunmasi ucu n asagdaki</w:t></w:r></w:p><w:p><w:pPr/><w:r><w:rPr/><w:t xml:space="preserve">baglantiya tiklayarag baxila biliner.</w:t></w:r></w:p><w:p><w:pPr/><w:r><w:rPr/><w:t xml:space="preserve">http://www.rustemazeri.com/dokumente/index.php?dir=9+%29+COURT+Germani%2FDokument+09%</w:t></w:r></w:p><w:p><w:pPr/><w:r><w:rPr/><w:t xml:space="preserve">2F</w:t></w:r></w:p><w:p><w:pPr/><w:r><w:rPr/><w:t xml:space="preserve">Bu cinayet barede 1999-cu ilde sikayet etmeyime baxmayarag, AFR mehkemeleri guyaki sikayet ve ya</w:t></w:r></w:p><w:p><w:pPr/><w:r><w:rPr/><w:t xml:space="preserve">ehtiraz edilmesi ucun vaxt itirdiyimi gosterib, davanin acilmamasina gerar cixariblar.</w:t></w:r></w:p><w:p><w:pPr/><w:r><w:rPr/><w:t xml:space="preserve">Menim xeberim olmadan verilen 3-cu instansyanin edaletsiz bu gerarina asagdaki baglantiya tiklayarag ,</w:t></w:r></w:p><w:p><w:pPr/><w:r><w:rPr/><w:t xml:space="preserve">birinci veregde baxila biliner.</w:t></w:r></w:p><w:p><w:pPr/><w:r><w:rPr/><w:t xml:space="preserve">http://www.rustemazeri.com/dokumente/9%20%29%20COURT%20Germani/Dokument%2009/4%29%</w:t></w:r></w:p><w:p><w:pPr/><w:r><w:rPr/><w:t xml:space="preserve">20-%20%20Kammegericht/1%20%20Beschlus%20Kammergericht.pdf</w:t></w:r></w:p><w:p><w:pPr/><w:r><w:rPr/><w:t xml:space="preserve">Ucuncu instansyanin bu edaletsiz gerararina garsi 20.12.2007 yazdigim ehtirazimda tarixlerde ve</w:t></w:r></w:p><w:p><w:pPr/><w:r><w:rPr/><w:t xml:space="preserve">gunlerde her hansi vaxt itirilmediyini,     faktlarnan subut ederek gostermisem. Mehkeme terefinden</w:t></w:r></w:p><w:p><w:pPr/><w:r><w:rPr/><w:t xml:space="preserve">ehtirazim gebul edilmediyine 02.02.2008 birdaha ehtiraz etdim. ( tercumesini burada yaziram) Siz meni</w:t></w:r></w:p><w:p><w:pPr/><w:r><w:rPr/><w:t xml:space="preserve">mehkeme salonuna cagirmadan, xeberdar etmeden ve son soz hakgi vermeden, ( bas prokrorun davani</w:t></w:r></w:p><w:p><w:pPr/><w:r><w:rPr/><w:t xml:space="preserve">acilmamasi ucun yazdigi mektuba ) meni guyaki ehtiraz etmediyim ucu n gunahkar cixartmisiniz.</w:t></w:r></w:p><w:p><w:pPr/><w:r><w:rPr/><w:t xml:space="preserve">Bildiriremki bas prokrorun bu edaletsizliyine garsi goydugum ehtiraz mektubuma, ikinci instansyada (84</w:t></w:r></w:p><w:p><w:pPr/><w:r><w:rPr/><w:t xml:space="preserve">AR 17 / 07 ) nomre ile ehtiraz davam coxdan acilib. Sizin guyaki ehtiraz etmediyim                ucun</w:t></w:r></w:p><w:p><w:pPr/><w:r><w:rPr/><w:t xml:space="preserve">verdiyiniz bu gerar, hugugi cehetden ganunsuzdir.        Cunku hem ehtiraz edilib hemde bu ehtiraza</w:t></w:r></w:p><w:p><w:pPr/><w:r><w:rPr/><w:t xml:space="preserve">2-ci instansyada    dava acilib. Bu cevabimla tanis olunmasi ucun asagdaki baglantiya tiklayarag baxila</w:t></w:r></w:p><w:p><w:pPr/><w:r><w:rPr/><w:t xml:space="preserve">biliner.</w:t></w:r></w:p><w:p><w:pPr/><w:r><w:rPr/><w:t xml:space="preserve">http://www.rustemazeri.com/dokumente/9%20%29%20COURT%20Germani/Dokument%2009/4%29%</w:t></w:r></w:p><w:p><w:pPr/><w:r><w:rPr/><w:t xml:space="preserve">20-%20%20Kammegericht/6%20Meine%20antwort%20an%20das%20Kammergericht.pdf</w:t></w:r></w:p><w:p><w:pPr/><w:r><w:rPr/><w:t xml:space="preserve">Ucuncu instansyanin oz sehfini duzeltmeg istememesi sebebinden, ve AFR ganunlarina gore bu ehtirazi</w:t></w:r></w:p><w:p><w:pPr/><w:r><w:rPr/><w:t xml:space="preserve">4-cu instansiyaya yollamamasi uzunden, men davani AFR 5- ci instansyasina, yani ali mehkemesine</w:t></w:r></w:p><w:p><w:pPr/><w:r><w:rPr/><w:t xml:space="preserve">birbasa bildirdim.</w:t></w:r></w:p><w:p><w:pPr/><w:r><w:rPr/><w:t xml:space="preserve">http://www.rustemazeri.com/dokumente/9%20%29%20COURT%20Germani/Dokument%2009/S%29%</w:t></w:r></w:p><w:p><w:pPr/><w:r><w:rPr/><w:t xml:space="preserve">20-%20%20Bundesfervasungssgericht/2008/1-Klage/Klage.pdf</w:t></w:r></w:p><w:p><w:pPr/><w:r><w:rPr/><w:t xml:space="preserve">Cunku Avropa mehkemesi 2006-ci ilde davaya AFR-in Ali mehkemeden kecdiyini gosterib red etdiyinden</w:t></w:r></w:p><w:p><w:pPr/><w:r><w:rPr/><w:t xml:space="preserve">sonra men AFR-in Ali mehkemesine          sikayet etdim. Mes bu ali mehkeme mene gedib asagi</w:t></w:r></w:p><w:p><w:pPr/><w:r><w:rPr/><w:t xml:space="preserve">instansyalardan gelmemi gostermisdiki, asagi instansyalar davani guyaki vaxt itirdiyim uzunden acmadi.</w:t></w:r></w:p><w:p><w:pPr/><w:r><w:rPr/><w:t xml:space="preserve">Ve ucuncu instansya , guyaki men bir ay icinde ehtiraz etmediyim ucun men i ehtiraz etmemek gunahkari</w:t></w:r></w:p><w:p><w:pPr/><w:r><w:rPr/><w:t xml:space="preserve">http://snI31w.snt 131.mail.live.eomlmaillPrintShell.aspx?type=message&epids=5426b...           16.04.2010</w:t></w:r></w:p><w:p><w:pPr/><w:r><w:rPr/><w:t xml:space="preserve">Windows Live Hotınail: E-Mail drucken                                                              Page 2 of2</w:t></w:r></w:p><w:p><w:pPr/><w:r><w:rPr/><w:t xml:space="preserve">cixardib gerar verib. Ali mehkeme menim her cehetden haxli olsamda. ucuncu instansiyanin gerarina</w:t></w:r></w:p><w:p><w:pPr/><w:r><w:rPr/><w:t xml:space="preserve">garsi 4-cu instansiya ehtiraz etmememi gosterdi. Ali mehkemeye ehtiraz olarag yazib bildirdim ki, eyer</w:t></w:r></w:p><w:p><w:pPr/><w:r><w:rPr/><w:t xml:space="preserve">bu 5 ay erzinde dokumentler uc uncu instansya terefinden resmi yazi ile adyokat Lampere ehtiraz edilirse,</w:t></w:r></w:p><w:p><w:pPr/><w:r><w:rPr/><w:t xml:space="preserve">dokumentler yoxlanilmadan     dorduncu instansava necur sikayet oluna biler ??? Bu yazini adyokata</w:t></w:r></w:p><w:p><w:pPr/><w:r><w:rPr/><w:t xml:space="preserve">gosterib dokumentlerin verilmediyi ucu n sikayet edilmesini teleb etdiyimde, artig ise el bulamis adyokat</w:t></w:r></w:p><w:p><w:pPr/><w:r><w:rPr/><w:t xml:space="preserve">gacmaga basladi. Bele bir halda men ozum 4-cu instansiyaya, 1999-cu ilde goymus oldugum sikayete bu</w:t></w:r></w:p><w:p><w:pPr/><w:r><w:rPr/><w:t xml:space="preserve">gune geder ne ucun baxilmadigini ve mehkemeler terefinden geyri ganuni olarag guya sikayet vaxti</w:t></w:r></w:p><w:p><w:pPr/><w:r><w:rPr/><w:t xml:space="preserve">itirdiyim idalarina, hemcinin guya ehtiraz vaxtini itirdiyime gerar verilmesini sikayet etdim. Mes 4-cu</w:t></w:r></w:p><w:p><w:pPr/><w:r><w:rPr/><w:t xml:space="preserve">instansyada geden davanida xeste baxicilarinin eli ile geri cekdirildi. Ve artig menim bu barede ne ehtiraz</w:t></w:r></w:p><w:p><w:pPr/><w:r><w:rPr/><w:t xml:space="preserve">ne sikayet etmeme icaze verilmedi.</w:t></w:r></w:p><w:p><w:pPr/><w:r><w:rPr/><w:t xml:space="preserve">Asagda gosterdiyim butun mehkemeler terefinden, bu cinayetin acilmamasi         ucun, guyaki men hansisa</w:t></w:r></w:p><w:p><w:pPr/><w:r><w:rPr/><w:t xml:space="preserve">ay, gun saat itirdiyimi behane ederek, cinayeti zorla ort bastir edibler.</w:t></w:r></w:p><w:p><w:pPr/><w:r><w:rPr/><w:t xml:space="preserve">Az. 52 Js 4686/07                              Birinci instansyadaki prokror.</w:t></w:r></w:p><w:p><w:pPr/><w:r><w:rPr/><w:t xml:space="preserve">Az. 1 Zs 2509/07                               Basprokror</w:t></w:r></w:p><w:p><w:pPr/><w:r><w:rPr/><w:t xml:space="preserve">Az.   84 AR 17/07                             ikinci instansya</w:t></w:r></w:p><w:p><w:pPr/><w:r><w:rPr/><w:t xml:space="preserve">Az.   1 Ws 287 i 07                          ucuncu instansya</w:t></w:r></w:p><w:p><w:pPr/><w:r><w:rPr/><w:t xml:space="preserve">Az.   2 ARs 346/09                             dorduncu instansya</w:t></w:r></w:p><w:p><w:pPr/><w:r><w:rPr/><w:t xml:space="preserve">Az.   2 BvR 2067 i 08- (AR 3301/08)          besinci instansya Ali mehkeme</w:t></w:r></w:p><w:p><w:pPr/><w:r><w:rPr/><w:t xml:space="preserve">02 .11.1999-cu ilde meni polis doyme davai, Avgusta xeste baxicilari terefinden geriye</w:t></w:r></w:p><w:p><w:pPr/><w:r><w:rPr/><w:t xml:space="preserve">cekmeklerinin, menim elime 03.12.2009 catan hesabati.</w:t></w:r></w:p><w:p><w:pPr/><w:r><w:rPr/><w:t xml:space="preserve">http://www.rustemazeri.com/dokumente/BETREUER/BETREUER/02%29%20-%20BETREUER%20-%</w:t></w:r></w:p><w:p><w:pPr/><w:r><w:rPr/><w:t xml:space="preserve">20S0%20XVII%207034%20-/28%29%20-%2003.12.2009.pdf</w:t></w:r></w:p><w:p><w:pPr/><w:r><w:rPr/><w:t xml:space="preserve">Hormetle</w:t></w:r></w:p><w:p><w:pPr/><w:r><w:rPr/><w:t xml:space="preserve">Rustem Azeri</w:t></w:r></w:p><w:p><w:pPr/><w:r><w:rPr/><w:t xml:space="preserve">Über Messenger günstiger telefonieren? Sagen Sie "Ja" zu JAJAH!</w:t></w:r></w:p><w:p><w:pPr/><w:r><w:rPr/><w:t xml:space="preserve">http://snI3lw.sntl3l.mail.live.comlmail/PrintShell.aspx?type=message&cpids=5426b...               16.04.20 1O</w:t></w:r></w:p><w:p><w:pPr/><w:r><w:rPr/><w:t xml:space="preserve">Windows Live Hotınail: E-Mail drueken                                                           Page   ıof2</w:t></w:r></w:p><w:p><w:pPr/><w:r><w:rPr/><w:t xml:space="preserve">salam</w:t></w:r></w:p><w:p><w:pPr/><w:r><w:rPr/><w:t xml:space="preserve">Von:       Rustem azeri (nes.ben@hotmail.de)</w:t></w:r></w:p><w:p><w:pPr/><w:r><w:rPr/><w:t xml:space="preserve">Gesendet: Sonntag,   ıı. April   201015:55:01</w:t></w:r></w:p><w:p><w:pPr/><w:r><w:rPr/><w:t xml:space="preserve">An:        Ali Mamedov (ali.mamedov@unibank.az)</w:t></w:r></w:p><w:p><w:pPr/><w:r><w:rPr/><w:t xml:space="preserve">Ali bey salam.</w:t></w:r></w:p><w:p><w:pPr/><w:r><w:rPr/><w:t xml:space="preserve">Sizden xais edirem Tamerla xanima bildirin ki, 02.11.1999 - ci ilde, AFR polislerinin meni zorla cirpax</w:t></w:r></w:p><w:p><w:pPr/><w:r><w:rPr/><w:t xml:space="preserve">soyundurarag doymekleri ucu n olan sikayeti, xeste baxicilari terefinden geyri ganuni yolarnan Avgust</w:t></w:r></w:p><w:p><w:pPr/><w:r><w:rPr/><w:t xml:space="preserve">2009 tarixinde geri cekmeklerini, tecili Avropa insan Haklari Mehkemesine sikayet etsin. Bu hesabat</w:t></w:r></w:p><w:p><w:pPr/><w:r><w:rPr/><w:t xml:space="preserve">mene 03.12.2009 tarixinde mehkeme terefinden catdirildigi ucun, nezerde tutulan 6 ay itirilmeyib.</w:t></w:r></w:p><w:p><w:pPr/><w:r><w:rPr/><w:t xml:space="preserve">Hemcinin 07.12.2009      buna garsi ehtiraz yazmagima baxmayarag, bu selahiyet menim elimdem</w:t></w:r></w:p><w:p><w:pPr/><w:r><w:rPr/><w:t xml:space="preserve">15.12.2009 tarixinde mehkeme terefinden geyri ganuni olarag alinmisdir. Yeni verilen xeste baxicisindan,</w:t></w:r></w:p><w:p><w:pPr/><w:r><w:rPr/><w:t xml:space="preserve">bu davayla bagli sikayet etmesini teleb etmeyi me baxmayarag, yeni xeste baxicisida bu edaletsizliye goz</w:t></w:r></w:p><w:p><w:pPr/><w:r><w:rPr/><w:t xml:space="preserve">yumub. Ele bu sebebdende AFR-dan kecici olarag basga olkeye gacmaga mecbur galdim. Almanyada bu</w:t></w:r></w:p><w:p><w:pPr/><w:r><w:rPr/><w:t xml:space="preserve">dava butun instansayadaki mehkemeler terefinden zor gucune ort basdir edildiyi ucun, Avropa insan</w:t></w:r></w:p><w:p><w:pPr/><w:r><w:rPr/><w:t xml:space="preserve">haklari Mehkemesi bu cinayetin utsunu acmaga mecburdir.         Davayla tanis olunmasi ucun asagdaki</w:t></w:r></w:p><w:p><w:pPr/><w:r><w:rPr/><w:t xml:space="preserve">baglantiya tiklayarag baxila biliner.</w:t></w:r></w:p><w:p><w:pPr/><w:r><w:rPr/><w:t xml:space="preserve">http://www.rustemazeri.com/doku         menteli ndex.ph p?d ir=9+%2 9+CO URT+Germa ni%2 FDoku ment+09%</w:t></w:r></w:p><w:p><w:pPr/><w:r><w:rPr/><w:t xml:space="preserve">2F</w:t></w:r></w:p><w:p><w:pPr/><w:r><w:rPr/><w:t xml:space="preserve">Bu cinayet barede 1999-cu ilde sikayet etmeyime baxmayarag, AFR mehkemeleri guyaki sikayet ve ya</w:t></w:r></w:p><w:p><w:pPr/><w:r><w:rPr/><w:t xml:space="preserve">ehtiraz edilmesi ucun vaxt itirdiyimi gosterib, davanin acilmamasina gerar cixariblar.</w:t></w:r></w:p><w:p><w:pPr/><w:r><w:rPr/><w:t xml:space="preserve">Menim xeberim olmadan verilen 3-cu instansyanin edaletsiz bu gerarina asagdaki baglantiya tiklayarag ,</w:t></w:r></w:p><w:p><w:pPr/><w:r><w:rPr/><w:t xml:space="preserve">birinci veregde baxila biliner.</w:t></w:r></w:p><w:p><w:pPr/><w:r><w:rPr/><w:t xml:space="preserve">http://www.rustemazeri.com/dokumente/9%20%29%20COURT%20Germani/Dokument%2009/4%29%</w:t></w:r></w:p><w:p><w:pPr/><w:r><w:rPr/><w:t xml:space="preserve">20-%20%20Kammegericht/l%20%20Beschlus%20Kammergericht.pdf</w:t></w:r></w:p><w:p><w:pPr/><w:r><w:rPr/><w:t xml:space="preserve">Ucuncu instansyanin bu edaletsiz gerararina garsi 20.12.2007 yazdigim ehtirazimda tarixlerde ve</w:t></w:r></w:p><w:p><w:pPr/><w:r><w:rPr/><w:t xml:space="preserve">gunlerde her hansi vaxt itirilmediyini,     faktlarnan subut ederek gostermisem. Mehkeme terefinden</w:t></w:r></w:p><w:p><w:pPr/><w:r><w:rPr/><w:t xml:space="preserve">ehtirazim gebul edilmediyine 02.02.2008 birdaha ehtiraz etdim. ( tercumesini burada yaziram) Siz meni</w:t></w:r></w:p><w:p><w:pPr/><w:r><w:rPr/><w:t xml:space="preserve">mehkeme salonuna cagirmadan, xeberdar etmeden ve son soz hakgi vermeden, ( bas prokrorun davani</w:t></w:r></w:p><w:p><w:pPr/><w:r><w:rPr/><w:t xml:space="preserve">acilmamasi ucun yazdigi mektuba ) meni guyaki ehtiraz etmediyim ucu n gunahkar cixartmisiniz.</w:t></w:r></w:p><w:p><w:pPr/><w:r><w:rPr/><w:t xml:space="preserve">Bildiriremki bas prokrorun bu edaletsizliyine garsi goydugum ehtiraz mektubuma, ikinci instansyada (84</w:t></w:r></w:p><w:p><w:pPr/><w:r><w:rPr/><w:t xml:space="preserve">AR 17 i 07 ) nomre ile ehtiraz davam coxdan acilib. Sizin guyaki ehtiraz etmediyim                ucun</w:t></w:r></w:p><w:p><w:pPr/><w:r><w:rPr/><w:t xml:space="preserve">verdiyiniz bu gerar, hugugi cehetden ganunsuzdir.        Cunku hem ehtiraz edilib hemde bu ehtiraza</w:t></w:r></w:p><w:p><w:pPr/><w:r><w:rPr/><w:t xml:space="preserve">2-ci instansyada    dava acilib. Bu cevabimla tanis olunmasi ucu n asagdaki baglantiya tiklayarag baxila</w:t></w:r></w:p><w:p><w:pPr/><w:r><w:rPr/><w:t xml:space="preserve">biliner.</w:t></w:r></w:p><w:p><w:pPr/><w:r><w:rPr/><w:t xml:space="preserve">http://www.rustemazeri.com/dokumente/9%20%29%20COURT%20Germani/Dokument%2009/4%29%</w:t></w:r></w:p><w:p><w:pPr/><w:r><w:rPr/><w:t xml:space="preserve">20-%20%20Kammegericht/6%20Meine%20antwort%20an%20das%20Kammergericht.pdf</w:t></w:r></w:p><w:p><w:pPr/><w:r><w:rPr/><w:t xml:space="preserve">Ucuncu instansyanin oz sehfini duzeltmeg istememesi sebebinden, ve AFR ganunlarina gore bu ehtirazi</w:t></w:r></w:p><w:p><w:pPr/><w:r><w:rPr/><w:t xml:space="preserve">4-cu instansiyaya yollamamasi uzunden, men davani AFR 5- ci instansyasina, yani ali mehkemesine</w:t></w:r></w:p><w:p><w:pPr/><w:r><w:rPr/><w:t xml:space="preserve">birbasa bildirdim.</w:t></w:r></w:p><w:p><w:pPr/><w:r><w:rPr/><w:t xml:space="preserve">http://www.rustemazeri.com/dokumente/9%20%29%20COURT%20Germani/Dokument%2009/5%29%</w:t></w:r></w:p><w:p><w:pPr/><w:r><w:rPr/><w:t xml:space="preserve">20-%20%20Bundesfervasungssgericht/2008/1-Klage/Klage.pdf</w:t></w:r></w:p><w:p><w:pPr/><w:r><w:rPr/><w:t xml:space="preserve">Cunku Avropa mehkemesi 2006-ci ilde davaya AFR-in Ali mehkemeden kecdiyini gosterib red etdiyinden</w:t></w:r></w:p><w:p><w:pPr/><w:r><w:rPr/><w:t xml:space="preserve">sonra men AFR-in Ali mehkemesine          sikayet etdim. Mes bu ali mehkeme mene gedib asagi</w:t></w:r></w:p><w:p><w:pPr/><w:r><w:rPr/><w:t xml:space="preserve">instansyalardan gelmemi gostermisdiki, asagi instansyalar davani guyaki vaxt itirdiyim uzunden acmadi.</w:t></w:r></w:p><w:p><w:pPr/><w:r><w:rPr/><w:t xml:space="preserve">Ve ucuncu instansya , guyaki men bir ay icinde ehtiraz etmediyim ucu n men i ehtiraz etmemek gunahkari</w:t></w:r></w:p><w:p><w:pPr/><w:r><w:rPr/><w:t xml:space="preserve">http://sn 131w.snt 131.ınail.live.eom/ınail/PrintShell.aspx?type=ınessage&epids=OeSb3...        16.04.2010</w:t></w:r></w:p><w:p><w:pPr/><w:r><w:rPr/><w:t xml:space="preserve">Windows Live Hotmail: E-Mail drucken                                                               Page 20f2</w:t></w:r></w:p><w:p><w:pPr/><w:r><w:rPr/><w:t xml:space="preserve">cixardib gerar verib. Ali mehkeme menim her cehetden haxli olsamda, ucuncu instansiyanin gerarina</w:t></w:r></w:p><w:p><w:pPr/><w:r><w:rPr/><w:t xml:space="preserve">garsi 4-cu instansiya ehtiraz etmememi gosterdi. Ali mehkemeye ehtiraz olarag yazib bildirdim ki, eyer</w:t></w:r></w:p><w:p><w:pPr/><w:r><w:rPr/><w:t xml:space="preserve">bu 5 ay erzinde dokumentler ucuncu instansya terefinden resmi yazi ile advokat Lampere ehtiraz edilirse,</w:t></w:r></w:p><w:p><w:pPr/><w:r><w:rPr/><w:t xml:space="preserve">dokumentler yoxlanilmadan     dorduncu instansaya necur sikayet oluna biler ??? Bu yazini advokata</w:t></w:r></w:p><w:p><w:pPr/><w:r><w:rPr/><w:t xml:space="preserve">gosterib dokumentlerin verilmediyi ucu n sikayet edilmesini teleb etdiyimde, artig ise el bulamis advokat</w:t></w:r></w:p><w:p><w:pPr/><w:r><w:rPr/><w:t xml:space="preserve">gacmaga basladi. Bele bir halda men ozum 4-cu instansiyaya, 1999-cu ilde goymus oldugum sikayete bu</w:t></w:r></w:p><w:p><w:pPr/><w:r><w:rPr/><w:t xml:space="preserve">gune geder ne ucun baxilmadigini ve mehkemeler terefinden geyri ganuni olarag guya sikayet vaxti</w:t></w:r></w:p><w:p><w:pPr/><w:r><w:rPr/><w:t xml:space="preserve">itirdiyim idalarina, hemcinin guya ehtiraz vaxtini itirdiyime gerar verilmesini sikayet etdim. Mes 4-cu</w:t></w:r></w:p><w:p><w:pPr/><w:r><w:rPr/><w:t xml:space="preserve">instansyada geden davanida xeste baxicilarinin eli ile geri cekdirildi. Ve artig menim bu barede ne ehtiraz</w:t></w:r></w:p><w:p><w:pPr/><w:r><w:rPr/><w:t xml:space="preserve">ne sikayet etmeme icaze verilmedi.</w:t></w:r></w:p><w:p><w:pPr/><w:r><w:rPr/><w:t xml:space="preserve">Asagda gosterdiyim butun mehkemeler terefinden, bu cinayetin acilmamasi         ucun, guyaki men hansisa</w:t></w:r></w:p><w:p><w:pPr/><w:r><w:rPr/><w:t xml:space="preserve">ay, gun saat itirdiyimi behane ederek, cinayeti zorla ort bastir edibler.</w:t></w:r></w:p><w:p><w:pPr/><w:r><w:rPr/><w:t xml:space="preserve">Az.   52 ls 4686/07                            Birinci instansyadaki prokror.</w:t></w:r></w:p><w:p><w:pPr/><w:r><w:rPr/><w:t xml:space="preserve">Az.   1 Zs 2509/07                             Basprokror</w:t></w:r></w:p><w:p><w:pPr/><w:r><w:rPr/><w:t xml:space="preserve">Az.   84 AR 17/07                             ikinci instansya</w:t></w:r></w:p><w:p><w:pPr/><w:r><w:rPr/><w:t xml:space="preserve">Az.   1 Ws 287 i 07                          ucuncu instansya</w:t></w:r></w:p><w:p><w:pPr/><w:r><w:rPr/><w:t xml:space="preserve">Az.   2 ARs 346109                             dorduncu instansya</w:t></w:r></w:p><w:p><w:pPr/><w:r><w:rPr/><w:t xml:space="preserve">Az.   2 BvR 2067 i 08- (AR 3301/08)          besinci instansya Ali mehkeme</w:t></w:r></w:p><w:p><w:pPr/><w:r><w:rPr/><w:t xml:space="preserve">02.1 1.1999-cu ilde meni polis doyme davai, Avgusta xeste baxicilari terefinden geriye</w:t></w:r></w:p><w:p><w:pPr/><w:r><w:rPr/><w:t xml:space="preserve">cekmeklerinin, menim elime 03.12.2009 catan hesabati.</w:t></w:r></w:p><w:p><w:pPr/><w:r><w:rPr/><w:t xml:space="preserve">http://www.rustemazeri.com/dokumente/BETREUER/BETREUER/02%29%20-%20BETREUER%20-%</w:t></w:r></w:p><w:p><w:pPr/><w:r><w:rPr/><w:t xml:space="preserve">20S0%20XVII%201034%20-/28%29%20-%2003.12.2009.pdf</w:t></w:r></w:p><w:p><w:pPr/><w:r><w:rPr/><w:t xml:space="preserve">Hormetle</w:t></w:r></w:p><w:p><w:pPr/><w:r><w:rPr/><w:t xml:space="preserve">Rustem Azeri</w:t></w:r></w:p><w:p><w:pPr/><w:r><w:rPr/><w:t xml:space="preserve">Windows 1 - Alles was Du brauchst und noch viel mehr!</w:t></w:r></w:p><w:p><w:pPr/><w:r><w:rPr/><w:t xml:space="preserve">http://sn131w.sntI31.mail.live.comlmail/PrintShelL.aspx?type=rnessage&cpids=OeSb3...              16.04.2010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