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04) -  Anlage  - RA Lilga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 Wichmannstr. 9</w:t>
      </w:r>
    </w:p>
    <w:p>
      <w:pPr/>
      <w:r>
        <w:rPr/>
        <w:t xml:space="preserve">An das:                                                                10787 Berlin</w:t>
      </w:r>
    </w:p>
    <w:p>
      <w:pPr/>
      <w:r>
        <w:rPr/>
        <w:t xml:space="preserve">Herrn Rechtsanwalt</w:t>
      </w:r>
    </w:p>
    <w:p>
      <w:pPr/>
      <w:r>
        <w:rPr/>
        <w:t xml:space="preserve">Harald Lüge</w:t>
      </w:r>
    </w:p>
    <w:p>
      <w:pPr/>
      <w:r>
        <w:rPr/>
        <w:t xml:space="preserve">Gervinusstr. 4                                                        Berlin, 16Feb. 2009</w:t>
      </w:r>
    </w:p>
    <w:p>
      <w:pPr/>
      <w:r>
        <w:rPr/>
        <w:t xml:space="preserve">10629 Berlin</w:t>
      </w:r>
    </w:p>
    <w:p>
      <w:pPr/>
      <w:r>
        <w:rPr/>
        <w:t xml:space="preserve">Nur per Fax: 030 / 32 70 43 51</w:t>
      </w:r>
    </w:p>
    <w:p>
      <w:pPr/>
      <w:r>
        <w:rPr/>
        <w:t xml:space="preserve">Sehr geehrte Herr Lüge,</w:t>
      </w:r>
    </w:p>
    <w:p>
      <w:pPr/>
      <w:r>
        <w:rPr/>
        <w:t xml:space="preserve">Sie haben mich schon über einen sehr langen Zeitraum in eine unmenschliche Situation getrieben.</w:t>
      </w:r>
    </w:p>
    <w:p>
      <w:pPr/>
      <w:r>
        <w:rPr/>
        <w:t xml:space="preserve">Für die unmenschliche Lebenssituation und diesen psychischen Terror, in den Sie mich getrieben</w:t>
      </w:r>
    </w:p>
    <w:p>
      <w:pPr/>
      <w:r>
        <w:rPr/>
        <w:t xml:space="preserve">haben, werde ich am 15. Mai 2009 meinen Selbstmord vollziehen. Das Schreiben ist in Englisch, lege</w:t>
      </w:r>
    </w:p>
    <w:p>
      <w:pPr/>
      <w:r>
        <w:rPr/>
        <w:t xml:space="preserve">ich als Anlage ebenfalls bei.</w:t>
      </w:r>
    </w:p>
    <w:p>
      <w:pPr/>
      <w:r>
        <w:rPr/>
        <w:t xml:space="preserve">Nach meinem Tod verantworten Sie sich bitte für Ihre gesamte verdeckte Kriminalität vor dem</w:t>
      </w:r>
    </w:p>
    <w:p>
      <w:pPr/>
      <w:r>
        <w:rPr/>
        <w:t xml:space="preserve">Menschenrechtsgericht.</w:t>
      </w:r>
    </w:p>
    <w:p>
      <w:pPr/>
      <w:r>
        <w:rPr/>
        <w:t xml:space="preserve">Sie haben mich in den Jahren 2000 bis 2006 in allen Prozessen vertreten, dennoch keinen Prozess</w:t>
      </w:r>
    </w:p>
    <w:p>
      <w:pPr/>
      <w:r>
        <w:rPr/>
        <w:t xml:space="preserve">gewonnen, obwohl Sie all die Ungerechtigkeit gesehen haben.</w:t>
      </w:r>
    </w:p>
    <w:p>
      <w:pPr/>
      <w:r>
        <w:rPr/>
        <w:t xml:space="preserve">Nach deutschem Recht gibt es für in Deutschland lebenden Menschen keine Unterschiede bezüglich</w:t>
      </w:r>
    </w:p>
    <w:p>
      <w:pPr/>
      <w:r>
        <w:rPr/>
        <w:t xml:space="preserve">Sprache, Religion und Rasse. Die Garantie zum Leben kommt an erster Stelle. Aber von 1998 bis</w:t>
      </w:r>
    </w:p>
    <w:p>
      <w:pPr/>
      <w:r>
        <w:rPr/>
        <w:t xml:space="preserve">2004 und weiter bis 2007 wurde ich durch die Ausländerbehörde, Sozialbeamten und der Berliner</w:t>
      </w:r>
    </w:p>
    <w:p>
      <w:pPr/>
      <w:r>
        <w:rPr/>
        <w:t xml:space="preserve">Justiz unmenschlich und ungerecht wie ein Sklave behandelt. Zu dieser Zeit haben Sie mich</w:t>
      </w:r>
    </w:p>
    <w:p>
      <w:pPr/>
      <w:r>
        <w:rPr/>
        <w:t xml:space="preserve">" verteidigt ". Ich wurde zum Obdachlosen, 5 Jahre hinterher durfte ich keine richtige ärztliche</w:t>
      </w:r>
    </w:p>
    <w:p>
      <w:pPr/>
      <w:r>
        <w:rPr/>
        <w:t xml:space="preserve">Behandlungen haben. Aufgrund dessen habe ich bereits 16 verschiedene schwere Krankheiten.</w:t>
      </w:r>
    </w:p>
    <w:p>
      <w:pPr/>
      <w:r>
        <w:rPr/>
        <w:t xml:space="preserve">Z.n. Lungentuberkulose, Depressionen, AIDS Infections, Z.n. Myokarditis (Infarkt), Prostatitis chronisch,</w:t>
      </w:r>
    </w:p>
    <w:p>
      <w:pPr/>
      <w:r>
        <w:rPr/>
        <w:t xml:space="preserve">Refluxösophaqitis II. Hepatitis A chronisch, Z.n. Lues II (Suflis), Hämorrhoiden, Vitamin B 12</w:t>
      </w:r>
    </w:p>
    <w:p>
      <w:pPr/>
      <w:r>
        <w:rPr/>
        <w:t xml:space="preserve">Manqelamämie. Erosive Panqastritis chronisch. Somatisierungsstörunq. Asthmoide Bronchitis</w:t>
      </w:r>
    </w:p>
    <w:p>
      <w:pPr/>
      <w:r>
        <w:rPr/>
        <w:t xml:space="preserve">chronisch, Perniziöse Amämie. Z.n. Ulkus ventriculi. schwere Seelische Krankheit.</w:t>
      </w:r>
    </w:p>
    <w:p>
      <w:pPr/>
      <w:r>
        <w:rPr/>
        <w:t xml:space="preserve">In vielen Punkten musste ich Unrechtlichkeit in Berlin erleben, als Sie mein rechtlicher Beistand</w:t>
      </w:r>
    </w:p>
    <w:p>
      <w:pPr/>
      <w:r>
        <w:rPr/>
        <w:t xml:space="preserve">gewesen sind.</w:t>
      </w:r>
    </w:p>
    <w:p>
      <w:pPr/>
      <w:r>
        <w:rPr/>
        <w:t xml:space="preserve">Ich habe die Klage ( AZ.: 528 Qs 49/03 (251 b / 251 a Ds) 52 Js 7/00 (349/00 ) gegen die Ausländerbehörde</w:t>
      </w:r>
    </w:p>
    <w:p>
      <w:pPr/>
      <w:r>
        <w:rPr/>
        <w:t xml:space="preserve">im Jahre 2005 gewonnen. Auch danach, bis 2007, hat die Ausländerbehörde weiterhin die Gesetze</w:t>
      </w:r>
    </w:p>
    <w:p>
      <w:pPr/>
      <w:r>
        <w:rPr/>
        <w:t xml:space="preserve">ignoriert bzw. ungesetzlich gehandelt. Sie haben mich auch verkauft und mich sitzengelassen, da Sie</w:t>
      </w:r>
    </w:p>
    <w:p>
      <w:pPr/>
      <w:r>
        <w:rPr/>
        <w:t xml:space="preserve">Aug. 2006 ein Job-Angebot vom Sozialgericht bekommen haben. Zu dieser Zeit war ich schwer</w:t>
      </w:r>
    </w:p>
    <w:p>
      <w:pPr/>
      <w:r>
        <w:rPr/>
        <w:t xml:space="preserve">psychisch krank und Sie haben die Möglichkeit genutzt mich so zu behandeln. Meine alle rechtlichen</w:t>
      </w:r>
    </w:p>
    <w:p>
      <w:pPr/>
      <w:r>
        <w:rPr/>
        <w:t xml:space="preserve">Widersprüche, besonders diesen Entscheid für meinen Aufenthaltsstatus, haben Sie im Aug. 2006</w:t>
      </w:r>
    </w:p>
    <w:p>
      <w:pPr/>
      <w:r>
        <w:rPr/>
        <w:t xml:space="preserve">zurückgenommen, nachdem ich den Prozess vor Gericht Jahre 2005 gewonnen hatte. Bezüglich des</w:t>
      </w:r>
    </w:p>
    <w:p>
      <w:pPr/>
      <w:r>
        <w:rPr/>
        <w:t xml:space="preserve">Härtengesetzes ( AIDS ) hätten Sie auch kein Recht den Widerspruch zurückzunehmen. Sie waren</w:t>
      </w:r>
    </w:p>
    <w:p>
      <w:pPr/>
      <w:r>
        <w:rPr/>
        <w:t xml:space="preserve">sich im Klaren, das Sie ohne rechtliche Konsequenzen mit Ihrem unrechtlichen Verhalten</w:t>
      </w:r>
    </w:p>
    <w:p>
      <w:pPr/>
      <w:r>
        <w:rPr/>
        <w:t xml:space="preserve">davonkommen, wie auch schon andere Beamte und Behörden, was Ihnen durchaus bewusst war.</w:t>
      </w:r>
    </w:p>
    <w:p>
      <w:pPr/>
      <w:r>
        <w:rPr/>
        <w:t xml:space="preserve">Im 2007 habe ich die Ausländerbehörde bei Verwaltungsgericht ( VG 15 A 281.07) verklagt und Druck</w:t>
      </w:r>
    </w:p>
    <w:p>
      <w:pPr/>
      <w:r>
        <w:rPr/>
        <w:t xml:space="preserve">ausgeübt, dass sich meiner Sache nur ein Experte aus einem neutralen Land annehmen soll, erst</w:t>
      </w:r>
    </w:p>
    <w:p>
      <w:pPr/>
      <w:r>
        <w:rPr/>
        <w:t xml:space="preserve">danach hat die Ausländerbehörde die Fehler und ungesetzliche Handlungen korrigiert.</w:t>
      </w:r>
    </w:p>
    <w:p>
      <w:pPr/>
      <w:r>
        <w:rPr/>
        <w:t xml:space="preserve">Obwohl ich seit dem 11.10.2007 ich eine unbefristete Niederlassungserlaubnis habe, hat sich die</w:t>
      </w:r>
    </w:p>
    <w:p>
      <w:pPr/>
      <w:r>
        <w:rPr/>
        <w:t xml:space="preserve">Gegenseite in ihrer Haltung einer Tötungspolitik nicht geändert. Die Gegenseite verstößt immer</w:t>
      </w:r>
    </w:p>
    <w:p>
      <w:pPr/>
      <w:r>
        <w:rPr/>
        <w:t xml:space="preserve">noch gegen die Gesetze, aus dififipm Grund leide ich heutzutage immer noch darunter.</w:t>
      </w:r>
    </w:p>
    <w:p>
      <w:pPr/>
      <w:r>
        <w:rPr/>
        <w:t xml:space="preserve">l</w:t>
      </w:r>
    </w:p>
    <w:p>
      <w:pPr/>
      <w:r>
        <w:rPr/>
        <w:t xml:space="preserve">Sie haben zu dieser Zeit 2000-2006 für viele meiner Gerichtsprozesse gearbeitet, wie zum Beispiel</w:t>
      </w:r>
    </w:p>
    <w:p>
      <w:pPr/>
      <w:r>
        <w:rPr/>
        <w:t xml:space="preserve">meinem Aufenthalt, mein Betreuungsantrag, meine Wohnungssituation, usw., aber für den</w:t>
      </w:r>
    </w:p>
    <w:p>
      <w:pPr/>
      <w:r>
        <w:rPr/>
        <w:t xml:space="preserve">Betreuungsantrag haben Sie keinen sinnvollen Beitrag geleistet und für meine Wohnungssituation</w:t>
      </w:r>
    </w:p>
    <w:p>
      <w:pPr/>
      <w:r>
        <w:rPr/>
        <w:t xml:space="preserve">habe ich vor Gericht nicht zur rechtmäßigen Zeit, sondern drei Jahr später "gewonnen"; das</w:t>
      </w:r>
    </w:p>
    <w:p>
      <w:pPr/>
      <w:r>
        <w:rPr/>
        <w:t xml:space="preserve">Sozialamt hat dennoch keinen Bescheid erteilt. Trotz der Klage haben Sie nur mehrere für mich</w:t>
      </w:r>
    </w:p>
    <w:p>
      <w:pPr/>
      <w:r>
        <w:rPr/>
        <w:t xml:space="preserve">negative Bescheide vom Job Center, Sozialamt Neukölln und bekommen, erst dann lief der Prozess</w:t>
      </w:r>
    </w:p>
    <w:p>
      <w:pPr/>
      <w:r>
        <w:rPr/>
        <w:t xml:space="preserve">vor Gericht. Nach dem "gewonnenen Prozess" habe ich aber wieder nur einen negativen Bescheid</w:t>
      </w:r>
    </w:p>
    <w:p>
      <w:pPr/>
      <w:r>
        <w:rPr/>
        <w:t xml:space="preserve">bekommen, der aber keine Lösung für meinen ein Jahr späteren Umzug und Wohnungssituation bzw.</w:t>
      </w:r>
    </w:p>
    <w:p>
      <w:pPr/>
      <w:r>
        <w:rPr/>
        <w:t xml:space="preserve">Wohnungsrückgabe. Ohne Betreuung bin ich einem unmenschlichen Druck ausgesetzt, da ich noch</w:t>
      </w:r>
    </w:p>
    <w:p>
      <w:pPr/>
      <w:r>
        <w:rPr/>
        <w:t xml:space="preserve">viele andere Probleme habe, wo keine Lösung in Aussicht ist; dies ist das Ziel der Deutsche Politiker</w:t>
      </w:r>
    </w:p>
    <w:p>
      <w:pPr/>
      <w:r>
        <w:rPr/>
        <w:t xml:space="preserve">gewesen.</w:t>
      </w:r>
    </w:p>
    <w:p>
      <w:pPr/>
      <w:r>
        <w:rPr/>
        <w:t xml:space="preserve">Wegen des gesamten kriminellen Verhaltens geben die Behörden und Justiz mir keine</w:t>
      </w:r>
    </w:p>
    <w:p>
      <w:pPr/>
      <w:r>
        <w:rPr/>
        <w:t xml:space="preserve">Betreuung, damit diese keine Zeugen für das unmenschliche und kriminelle Verhalten haben</w:t>
      </w:r>
    </w:p>
    <w:p>
      <w:pPr/>
      <w:r>
        <w:rPr/>
        <w:t xml:space="preserve">wollen.</w:t>
      </w:r>
    </w:p>
    <w:p>
      <w:pPr/>
      <w:r>
        <w:rPr/>
        <w:t xml:space="preserve">Wegen dieses Psychoterrors wurde ich im Jahre 2005 zum zweiten Mal ins Irrenhaus gesteckt. Die</w:t>
      </w:r>
    </w:p>
    <w:p>
      <w:pPr/>
      <w:r>
        <w:rPr/>
        <w:t xml:space="preserve">Richter der VG und OVG haben in den Jahren 1998 bis 2007 zwanghaft meiner Gesundheit</w:t>
      </w:r>
    </w:p>
    <w:p>
      <w:pPr/>
      <w:r>
        <w:rPr/>
        <w:t xml:space="preserve">geschadet, meine Ehre und Stolz mit deren Russen getreten, mich zum schwer behinderten</w:t>
      </w:r>
    </w:p>
    <w:p>
      <w:pPr/>
      <w:r>
        <w:rPr/>
        <w:t xml:space="preserve">gemacht und mein Leben ruiniert.</w:t>
      </w:r>
    </w:p>
    <w:p>
      <w:pPr/>
      <w:r>
        <w:rPr/>
        <w:t xml:space="preserve">Nur wegen der Berliner Regierung wurde ich obdachlos und psychisch krank. Viele ansteckende</w:t>
      </w:r>
    </w:p>
    <w:p>
      <w:pPr/>
      <w:r>
        <w:rPr/>
        <w:t xml:space="preserve">Krankheiten wie AIDS, Syphilis und Goneroe sind bereits entstanden. Am Jan 2007 ist meine</w:t>
      </w:r>
    </w:p>
    <w:p>
      <w:pPr/>
      <w:r>
        <w:rPr/>
        <w:t xml:space="preserve">Immunität unter 240 und Juli 2008 ist meine Immunität unter 150 gesunken. Da beweist dass ich</w:t>
      </w:r>
    </w:p>
    <w:p>
      <w:pPr/>
      <w:r>
        <w:rPr/>
        <w:t xml:space="preserve">schon lange AIDS habe.</w:t>
      </w:r>
    </w:p>
    <w:p>
      <w:pPr/>
      <w:r>
        <w:rPr/>
        <w:t xml:space="preserve">Wegen den vorsätzlichen gesetzeswidrigen Entscheidungen der Berliner Regierung in den Jahren</w:t>
      </w:r>
    </w:p>
    <w:p>
      <w:pPr/>
      <w:r>
        <w:rPr/>
        <w:t xml:space="preserve">1998 bis 2007 bin ich schwer verletzt. Wegen der Entscheidungen der genannten Berliner Behörden,</w:t>
      </w:r>
    </w:p>
    <w:p>
      <w:pPr/>
      <w:r>
        <w:rPr/>
        <w:t xml:space="preserve">Berliner Justiz konnte ich keine richtige Therapie erhalten. So sind viele meiner Krankheiten</w:t>
      </w:r>
    </w:p>
    <w:p>
      <w:pPr/>
      <w:r>
        <w:rPr/>
        <w:t xml:space="preserve">schlimmer und chronischer geworden. Die Berliner Behörden, Berliner Justiz und Sie haben</w:t>
      </w:r>
    </w:p>
    <w:p>
      <w:pPr/>
      <w:r>
        <w:rPr/>
        <w:t xml:space="preserve">verhindert, dass ich 1998 bis 2004 wegen Lungentuberkulose behandelt werde und so entstanden</w:t>
      </w:r>
    </w:p>
    <w:p>
      <w:pPr/>
      <w:r>
        <w:rPr/>
        <w:t xml:space="preserve">in meiner Lunge Flecken.</w:t>
      </w:r>
    </w:p>
    <w:p>
      <w:pPr/>
      <w:r>
        <w:rPr/>
        <w:t xml:space="preserve">Im Jahre 2007 hat sich aus den Röntgenaufnahmen ergeben, das meine Lungen schon lange erkrankt</w:t>
      </w:r>
    </w:p>
    <w:p>
      <w:pPr/>
      <w:r>
        <w:rPr/>
        <w:t xml:space="preserve">((mit flecken behaftet (Unauffällige Lungengefäßzeichnung. Zarte streifige Zeichnungsvermehrung</w:t>
      </w:r>
    </w:p>
    <w:p>
      <w:pPr/>
      <w:r>
        <w:rPr/>
        <w:t xml:space="preserve">links laterobasal, am ehesten Restbefund einer nicht mehr frischen Infiltration. Winkelerguss links.))</w:t>
      </w:r>
    </w:p>
    <w:p>
      <w:pPr/>
      <w:r>
        <w:rPr/>
        <w:t xml:space="preserve">Wegen den vorsätzlichen gesetzeswidrigen Entscheidungen der Berliner Justiz im Jahre 2004 werde</w:t>
      </w:r>
    </w:p>
    <w:p>
      <w:pPr/>
      <w:r>
        <w:rPr/>
        <w:t xml:space="preserve">ich wie ein Fußball hin und her getreten. Vom Bezirksamt Reinickendorf zum Sozialamt Neukölln,</w:t>
      </w:r>
    </w:p>
    <w:p>
      <w:pPr/>
      <w:r>
        <w:rPr/>
        <w:t xml:space="preserve">dann zum Job Center Neukölln, dann zum Job Center Mitte, dann zum Deutsche Rente, dann wider</w:t>
      </w:r>
    </w:p>
    <w:p>
      <w:pPr/>
      <w:r>
        <w:rPr/>
        <w:t xml:space="preserve">zum Bezirksamt Reinickendorf, von dort aus zum Sozialamt Mitte. Von wo aus ich vom Sozialamt</w:t>
      </w:r>
    </w:p>
    <w:p>
      <w:pPr/>
      <w:r>
        <w:rPr/>
        <w:t xml:space="preserve">Mitte gelangen werde, ist noch ungewiss.</w:t>
      </w:r>
    </w:p>
    <w:p>
      <w:pPr/>
      <w:r>
        <w:rPr/>
        <w:t xml:space="preserve">Dies schien alles so zu sein, als ob jemand ein wertloses Spielzeug kaputt gemacht hat und es keinen</w:t>
      </w:r>
    </w:p>
    <w:p>
      <w:pPr/>
      <w:r>
        <w:rPr/>
        <w:t xml:space="preserve">interessiert, keiner wird zur Verantwortung gezogen. Ich bin aber kein Spielzeug, sondern ein Mensch.</w:t>
      </w:r>
    </w:p>
    <w:p>
      <w:pPr/>
      <w:r>
        <w:rPr/>
        <w:t xml:space="preserve">Es gab auch danach etwa 70 verschiedene Gerichtsprozesse, wo es um meine Angelegenheiten ging,</w:t>
      </w:r>
    </w:p>
    <w:p>
      <w:pPr/>
      <w:r>
        <w:rPr/>
        <w:t xml:space="preserve">und bei denen ich absolut ungerecht verurteilt wurde. Ständig gibt es Missverständnisse, die aber</w:t>
      </w:r>
    </w:p>
    <w:p>
      <w:pPr/>
      <w:r>
        <w:rPr/>
        <w:t xml:space="preserve">jedes Mal dazu führen, dass ich leide, und nicht die Mitarbeiter unterschiedlicher Behörden, die die</w:t>
      </w:r>
    </w:p>
    <w:p>
      <w:pPr/>
      <w:r>
        <w:rPr/>
        <w:t xml:space="preserve">Gesetze nicht achten können. Für alle diese dummen Missverständnisse soll ich mit meiner</w:t>
      </w:r>
    </w:p>
    <w:p>
      <w:pPr/>
      <w:r>
        <w:rPr/>
        <w:t xml:space="preserve">Gesundheit und meinem Leben bezahlen. Um alles zurück zu holen, was ich verloren habe,</w:t>
      </w:r>
    </w:p>
    <w:p>
      <w:pPr/>
      <w:r>
        <w:rPr/>
        <w:t xml:space="preserve">muss ich erstmal wieder geboren werden.</w:t>
      </w:r>
    </w:p>
    <w:p>
      <w:pPr/>
      <w:r>
        <w:rPr/>
        <w:t xml:space="preserve">Ich habe 16 schwere Krankheiten wie z.B. AIDS, chronische Lungentuberkulose, Herzinfarkt, usw.,</w:t>
      </w:r>
    </w:p>
    <w:p>
      <w:pPr/>
      <w:r>
        <w:rPr/>
        <w:t xml:space="preserve">wodurch mir gesetzlich ein Behindertenausweis zusteht, in dieser Angelegenheit hätten Sie mich</w:t>
      </w:r>
    </w:p>
    <w:p>
      <w:pPr/>
      <w:r>
        <w:rPr/>
        <w:t xml:space="preserve">ebenfalls vertreten müssen. Die Beamten und die Richter der Klage S 45 SB 1850/08 ER sagen, dass</w:t>
      </w:r>
    </w:p>
    <w:p>
      <w:pPr/>
      <w:r>
        <w:rPr/>
        <w:t xml:space="preserve">ich warten muss. Ich habe bereits an die zuständige Richterin geschrieben, dass der</w:t>
      </w:r>
    </w:p>
    <w:p>
      <w:pPr/>
      <w:r>
        <w:rPr/>
        <w:t xml:space="preserve">Behindertenausweis sehr wichtig für mich sei, da ich vor Gericht ungesetzlich als gesunder Mensch</w:t>
      </w:r>
    </w:p>
    <w:p>
      <w:pPr/>
      <w:r>
        <w:rPr/>
        <w:t xml:space="preserve">dargestellt werde und mir so auch Kosten aufgebürgt werden, die gesetzwidrig sind. Es wird mir wenig</w:t>
      </w:r>
    </w:p>
    <w:p>
      <w:pPr/>
      <w:r>
        <w:rPr/>
        <w:t xml:space="preserve">hilfreich sein, dass ich den Behindertenausweis erst bekomme, wenn ich bereits im Grab liege.</w:t>
      </w:r>
    </w:p>
    <w:p>
      <w:pPr/>
      <w:r>
        <w:rPr/>
        <w:t xml:space="preserve">Seit Jahren beantworte ich alle Fragen der Gerichte. Wenn ich eine Krise hatte, verlor ich immer. Egal</w:t>
      </w:r>
    </w:p>
    <w:p>
      <w:pPr/>
      <w:r>
        <w:rPr/>
        <w:t xml:space="preserve">ob ich antworte oder nicht antworte, sind die Meinungen von mir immer gleich. Ich bin der Jenige, der</w:t>
      </w:r>
    </w:p>
    <w:p>
      <w:pPr/>
      <w:r>
        <w:rPr/>
        <w:t xml:space="preserve">auf seine Fragen keine Antwort bekommt. Von wem wurde mir die 16 Schwere Krankheiten</w:t>
      </w:r>
    </w:p>
    <w:p>
      <w:pPr/>
      <w:r>
        <w:rPr/>
        <w:t xml:space="preserve">angesteckt und wer ist für dieser Ungerechtigkeit verantwortlich ??? Selbst wenn ich krank nach</w:t>
      </w:r>
    </w:p>
    <w:p>
      <w:pPr/>
      <w:r>
        <w:rPr/>
        <w:t xml:space="preserve">Deutschland gekommen wäre, wieso wurde ich 9 Jahre lang durch die Justiz unmenschlich</w:t>
      </w:r>
    </w:p>
    <w:p>
      <w:pPr/>
      <w:r>
        <w:rPr/>
        <w:t xml:space="preserve">behandelt? Oder habe ich durch diese unmenschliche Behandlung diese Krankheiten</w:t>
      </w:r>
    </w:p>
    <w:p>
      <w:pPr/>
      <w:r>
        <w:rPr/>
        <w:t xml:space="preserve">bekommen? War ich denn ein gesunder Mensch, den Sie und die Justiz krank gemacht haben?</w:t>
      </w:r>
    </w:p>
    <w:p>
      <w:pPr/>
      <w:r>
        <w:rPr/>
        <w:t xml:space="preserve">Oder war ich ein kranker Mensch, den Sie und die Justiz zum Tode verurteilt haben?</w:t>
      </w:r>
    </w:p>
    <w:p>
      <w:pPr/>
      <w:r>
        <w:rPr/>
        <w:t xml:space="preserve">Bis zum Jahre 2004 , als Sie mich verteidigt haben, habe ich ein schweres Leben führen müssen,</w:t>
      </w:r>
    </w:p>
    <w:p>
      <w:pPr/>
      <w:r>
        <w:rPr/>
        <w:t xml:space="preserve">einen Herzinfarkt bekommen, was mich in den Selbstmord getrieben hat, den ich vor dem Reichstag</w:t>
      </w:r>
    </w:p>
    <w:p>
      <w:pPr/>
      <w:r>
        <w:rPr/>
        <w:t xml:space="preserve">Selbstmord versucht. Daraufhin wurde ich von der Justiz in die geschlossene psychiatrische Anstalt</w:t>
      </w:r>
    </w:p>
    <w:p>
      <w:pPr/>
      <w:r>
        <w:rPr/>
        <w:t xml:space="preserve">eingesperrt und somit versteckt.</w:t>
      </w:r>
    </w:p>
    <w:p>
      <w:pPr/>
      <w:r>
        <w:rPr/>
        <w:t xml:space="preserve">Als ich aus dem Krankenhaus wieder entlassen wurde und einen Antrag auf Sozialhilfe beim</w:t>
      </w:r>
    </w:p>
    <w:p>
      <w:pPr/>
      <w:r>
        <w:rPr/>
        <w:t xml:space="preserve">Bezirksamt Reinickendorf stellte, hat das Sozialamt meinen Antrag abgelehnt, damit ich wieder</w:t>
      </w:r>
    </w:p>
    <w:p>
      <w:pPr/>
      <w:r>
        <w:rPr/>
        <w:t xml:space="preserve">Selbstmord begehe.</w:t>
      </w:r>
    </w:p>
    <w:p>
      <w:pPr/>
      <w:r>
        <w:rPr/>
        <w:t xml:space="preserve">Als ich am 23.04.2004 meiner Aufenthaltsbefugnis erhielt, das Bezirksamt Reinickendorf schickten</w:t>
      </w:r>
    </w:p>
    <w:p>
      <w:pPr/>
      <w:r>
        <w:rPr/>
        <w:t xml:space="preserve">mich gleich zum Sozialamt Neukölln, ohne meine Probleme gelöst zu haben. Daher konnten meine</w:t>
      </w:r>
    </w:p>
    <w:p>
      <w:pPr/>
      <w:r>
        <w:rPr/>
        <w:t xml:space="preserve">Probleme auch im Bezirksamt Neukölln nicht gelöst werden.</w:t>
      </w:r>
    </w:p>
    <w:p>
      <w:pPr/>
      <w:r>
        <w:rPr/>
        <w:t xml:space="preserve">Zum ersten Mal habe ich einen Antrag auf Erstausstattung am 08.07.2004 gestellt. Am 05.08.2004</w:t>
      </w:r>
    </w:p>
    <w:p>
      <w:pPr/>
      <w:r>
        <w:rPr/>
        <w:t xml:space="preserve">habe ich eine konkrete Auflistung der benötigten Möbel erstellt und abgegeben. Vom Bezirksamt</w:t>
      </w:r>
    </w:p>
    <w:p>
      <w:pPr/>
      <w:r>
        <w:rPr/>
        <w:t xml:space="preserve">Neukölln kam zweimal der Prüfdienst. Diese haben zwei unterschiedliche und falsche Bescheide</w:t>
      </w:r>
    </w:p>
    <w:p>
      <w:pPr/>
      <w:r>
        <w:rPr/>
        <w:t xml:space="preserve">erstellt. Dieses wurde durch Sie vor Gericht bewiesen.</w:t>
      </w:r>
    </w:p>
    <w:p>
      <w:pPr/>
      <w:r>
        <w:rPr/>
        <w:t xml:space="preserve">Obwohl ich Anrecht auf eine Erstausstattung meiner Wohnung hatte, wurde mir dieses - ohne Angabe</w:t>
      </w:r>
    </w:p>
    <w:p>
      <w:pPr/>
      <w:r>
        <w:rPr/>
        <w:t xml:space="preserve">von Gründen - nicht bewilligt, so dass ich meine Wohnung mit Möbeln aus dem Sperrmüll ausstatten</w:t>
      </w:r>
    </w:p>
    <w:p>
      <w:pPr/>
      <w:r>
        <w:rPr/>
        <w:t xml:space="preserve">musste. Das Schreiben des Sozialamt Neuköllns zeigt, dass meine Wohnung in einem erbärmlichen</w:t>
      </w:r>
    </w:p>
    <w:p>
      <w:pPr/>
      <w:r>
        <w:rPr/>
        <w:t xml:space="preserve">und Ekel erregenden Zustand sich befand. Überall in der Wohnung gab es Schimmelbefall.</w:t>
      </w:r>
    </w:p>
    <w:p>
      <w:pPr/>
      <w:r>
        <w:rPr/>
        <w:t xml:space="preserve">Sie haben im Dezember 2004 Fotos von meiner Wohnung angefertigt und an das Gericht zugeschickt,</w:t>
      </w:r>
    </w:p>
    <w:p>
      <w:pPr/>
      <w:r>
        <w:rPr/>
        <w:t xml:space="preserve">um zu beweisen, dass der Bericht der Außendienstmitarbeiter falsch war. Die Außendienstmitarbeiter</w:t>
      </w:r>
    </w:p>
    <w:p>
      <w:pPr/>
      <w:r>
        <w:rPr/>
        <w:t xml:space="preserve">waren gezwungen, nochmals meine Wohnung in Augenschein zu nehmen. Es wurde dann plötzlich</w:t>
      </w:r>
    </w:p>
    <w:p>
      <w:pPr/>
      <w:r>
        <w:rPr/>
        <w:t xml:space="preserve">zugegeben, dass man „Fehler" beim Bericht gemacht habe, so dass man mir Recht gab.</w:t>
      </w:r>
    </w:p>
    <w:p>
      <w:pPr/>
      <w:r>
        <w:rPr/>
        <w:t xml:space="preserve">Ich suchte mir eine neue Wohnung, man sicherte mir zu, für die Erstausstattung der Wohnung</w:t>
      </w:r>
    </w:p>
    <w:p>
      <w:pPr/>
      <w:r>
        <w:rPr/>
        <w:t xml:space="preserve">aufzukommen. Durch diese Zusage des Sozialamtes Neukölln wurde auch das laufende Verfahren vor</w:t>
      </w:r>
    </w:p>
    <w:p>
      <w:pPr/>
      <w:r>
        <w:rPr/>
        <w:t xml:space="preserve">dem Verwaltungsgericht eingestellt.</w:t>
      </w:r>
    </w:p>
    <w:p>
      <w:pPr/>
      <w:r>
        <w:rPr/>
        <w:t xml:space="preserve">Das Sozialamt Neukölln schickten mich gleich zum Job-Center Neukölln, ohne meine Probleme gelöst</w:t>
      </w:r>
    </w:p>
    <w:p>
      <w:pPr/>
      <w:r>
        <w:rPr/>
        <w:t xml:space="preserve">zu haben. Daher konnten meine Probleme auch im Job-Center Neukölln nicht gelöst werden.</w:t>
      </w:r>
    </w:p>
    <w:p>
      <w:pPr/>
      <w:r>
        <w:rPr/>
        <w:t xml:space="preserve">Das Bezirksamt Neukölln hat sich verteidigt, indem es sich auf § 7 SGB II beruft und mich am</w:t>
      </w:r>
    </w:p>
    <w:p>
      <w:pPr/>
      <w:r>
        <w:rPr/>
        <w:t xml:space="preserve">01 Januar 2005 an das Job-Center Neukölln verwiesen hat. Da ich jedoch eine Aufenthaltserlaubnis</w:t>
      </w:r>
    </w:p>
    <w:p>
      <w:pPr/>
      <w:r>
        <w:rPr/>
        <w:t xml:space="preserve">aufgrund von § 25 Abs. 5 AusIG habe, musste ich nach AsylbLG beim Sozialamt bleiben.</w:t>
      </w:r>
    </w:p>
    <w:p>
      <w:pPr/>
      <w:r>
        <w:rPr/>
        <w:t xml:space="preserve">Am 22 Februar 2005 hat das Verwaltungsgericht bzgl. der Leistungen zur Sicherung des</w:t>
      </w:r>
    </w:p>
    <w:p>
      <w:pPr/>
      <w:r>
        <w:rPr/>
        <w:t xml:space="preserve">Lebensunterhalts das Verfahren angenommen und falsch geurteilt.</w:t>
      </w:r>
    </w:p>
    <w:p>
      <w:pPr/>
      <w:r>
        <w:rPr/>
        <w:t xml:space="preserve">Dasselbe falsche Urteil haben auch die nachfolgenden Gerichte mit den jeweiligen</w:t>
      </w:r>
    </w:p>
    <w:p>
      <w:pPr/>
      <w:r>
        <w:rPr/>
        <w:t xml:space="preserve">Aktenzeichen gefallt: VG 32 A 77.07; VG 32 A 761.04; VG 8 A 168.05; OVG 6 S 37.05: S 47 SO 6301 / 05 ER 06:</w:t>
      </w:r>
    </w:p>
    <w:p>
      <w:pPr/>
      <w:r>
        <w:rPr/>
        <w:t xml:space="preserve">S 47 SO 6301 / 05.</w:t>
      </w:r>
    </w:p>
    <w:p>
      <w:pPr/>
      <w:r>
        <w:rPr/>
        <w:t xml:space="preserve">Nach dem Gesetz aus dem Jahr 2005 musste ich beim Sozialamt Neukölln bleiben, wurde jedoch</w:t>
      </w:r>
    </w:p>
    <w:p>
      <w:pPr/>
      <w:r>
        <w:rPr/>
        <w:t xml:space="preserve">rechtswidrig an das Job-Center Neukölln verwiesen. Haben Sie dieses nicht bemerkt?</w:t>
      </w:r>
    </w:p>
    <w:p>
      <w:pPr/>
      <w:r>
        <w:rPr/>
        <w:t xml:space="preserve">Gemäß Urteil des Sozialgerichts (S 47 SO 6301 / 05) Berlin hat das Bezirksamt Neukölln wider mich</w:t>
      </w:r>
    </w:p>
    <w:p>
      <w:pPr/>
      <w:r>
        <w:rPr/>
        <w:t xml:space="preserve">noch dem Gericht gegenüber einem Bescheid erteilt. Es fanden insgesamt 10 Verfahren statt; das</w:t>
      </w:r>
    </w:p>
    <w:p>
      <w:pPr/>
      <w:r>
        <w:rPr/>
        <w:t xml:space="preserve">Sozialamt Neukölln hat immer noch keinen Bescheid erteilt ???</w:t>
      </w:r>
    </w:p>
    <w:p>
      <w:pPr/>
      <w:r>
        <w:rPr/>
        <w:t xml:space="preserve">Im Jahre 2005 wurde mir eine Betreuung versagt, well ich Hilfe aus dem Asylleistungsbewerbergesetz</w:t>
      </w:r>
    </w:p>
    <w:p>
      <w:pPr/>
      <w:r>
        <w:rPr/>
        <w:t xml:space="preserve">erhalte. Zugleich wurde mir aus dem Lebensleistunqen die Wohnungsausstattung verwehrt. In der</w:t>
      </w:r>
    </w:p>
    <w:p>
      <w:pPr/>
      <w:r>
        <w:rPr/>
        <w:t xml:space="preserve">Zwischenzeit wurde ich zum zweiten Mal in der psychiatrischen Klinik in der Charite untergebracht.</w:t>
      </w:r>
    </w:p>
    <w:p>
      <w:pPr/>
      <w:r>
        <w:rPr/>
        <w:t xml:space="preserve">Nachdem ich entlassen wurde von 29 Juli 2005, händigten Sie die Bescheinigung über die</w:t>
      </w:r>
    </w:p>
    <w:p>
      <w:pPr/>
      <w:r>
        <w:rPr/>
        <w:t xml:space="preserve">Mietkaution aus, die jedoch bald ablief. Da ich zu wenig Zeit hatte, suchte ich sofort eine Wohnung,</w:t>
      </w:r>
    </w:p>
    <w:p>
      <w:pPr/>
      <w:r>
        <w:rPr/>
        <w:t xml:space="preserve">jedoch wurden mir einige Wohnungen nicht übergeben, da trotz der Mietbescheinigung das Sozialamt</w:t>
      </w:r>
    </w:p>
    <w:p>
      <w:pPr/>
      <w:r>
        <w:rPr/>
        <w:t xml:space="preserve">dem Vermieter keine Nachricht gab.</w:t>
      </w:r>
    </w:p>
    <w:p>
      <w:pPr/>
      <w:r>
        <w:rPr/>
        <w:t xml:space="preserve">Erst am letzten Tag, mit ganz viel Glück fand ich meine jetzige Wohnung in der Wichmannstr. 9. Der</w:t>
      </w:r>
    </w:p>
    <w:p>
      <w:pPr/>
      <w:r>
        <w:rPr/>
        <w:t xml:space="preserve">Vermieter war gutmütig und unterzeichnete den Mietvertrag, bevor die Bestätigung vom Sozialamt</w:t>
      </w:r>
    </w:p>
    <w:p>
      <w:pPr/>
      <w:r>
        <w:rPr/>
        <w:t xml:space="preserve">kam.</w:t>
      </w:r>
    </w:p>
    <w:p>
      <w:pPr/>
      <w:r>
        <w:rPr/>
        <w:t xml:space="preserve">Mündlich per Telefon sagt das Sozialamt Ihnen gegenüber aus, dass die Kaution nicht gezahlt werde,</w:t>
      </w:r>
    </w:p>
    <w:p>
      <w:pPr/>
      <w:r>
        <w:rPr/>
        <w:t xml:space="preserve">obwohl eine schriftliche Zusicherung in Form einer Bescheinigung vorlag.</w:t>
      </w:r>
    </w:p>
    <w:p>
      <w:pPr/>
      <w:r>
        <w:rPr/>
        <w:t xml:space="preserve">Sie haben erläuterte am 14.10.2005 dem OVG die Sachlage. Am 02.11.2005 teilten Sie mit mir, dass</w:t>
      </w:r>
    </w:p>
    <w:p>
      <w:pPr/>
      <w:r>
        <w:rPr/>
        <w:t xml:space="preserve">am 13.07.2005 die Angelegenheit beendet gewesen sein soll. Auch in diesem Fall machte das</w:t>
      </w:r>
    </w:p>
    <w:p>
      <w:pPr/>
      <w:r>
        <w:rPr/>
        <w:t xml:space="preserve">Sozialamt lediglich leere Versprechungen.</w:t>
      </w:r>
    </w:p>
    <w:p>
      <w:pPr/>
      <w:r>
        <w:rPr/>
        <w:t xml:space="preserve">Auf meine Frage, weshalb ich den Bescheid so spät erhielt, erwiderten Sie, dass auch Sie selbst den</w:t>
      </w:r>
    </w:p>
    <w:p>
      <w:pPr/>
      <w:r>
        <w:rPr/>
        <w:t xml:space="preserve">Bescheid spät erhalten haben, wenn Sie diesen früher bekommen hätten, hätte Sie nicht den Brief</w:t>
      </w:r>
    </w:p>
    <w:p>
      <w:pPr/>
      <w:r>
        <w:rPr/>
        <w:t xml:space="preserve">vom 14.10.2005 abgeschickt.</w:t>
      </w:r>
    </w:p>
    <w:p>
      <w:pPr/>
      <w:r>
        <w:rPr/>
        <w:t xml:space="preserve">Da das Bezirksamt Neukölln und Job-Center sich nicht hieran hielt und auch meine Umzugskosten</w:t>
      </w:r>
    </w:p>
    <w:p>
      <w:pPr/>
      <w:r>
        <w:rPr/>
        <w:t xml:space="preserve">nicht übernahm, haben Sie nochmals beim Sozialgericht unter dem (S 47 SO 6301/ 05) Klage erhoben.</w:t>
      </w:r>
    </w:p>
    <w:p>
      <w:pPr/>
      <w:r>
        <w:rPr/>
        <w:t xml:space="preserve">Jahre 2006 Ich forderte das Sozialamt auf, die Erstausstattung zu übernehmen. Die Mitarbeiterin Frau</w:t>
      </w:r>
    </w:p>
    <w:p>
      <w:pPr/>
      <w:r>
        <w:rPr/>
        <w:t xml:space="preserve">Durmaz sagte aus, meine Akte sei abhanden gekommen, sie habe lediglich den Bescheid vom</w:t>
      </w:r>
    </w:p>
    <w:p>
      <w:pPr/>
      <w:r>
        <w:rPr/>
        <w:t xml:space="preserve">01.09.2004. Ich sollte ihr meinen Widerspruch zukommen lassen. Dieses schickte ich ihr per Fax am</w:t>
      </w:r>
    </w:p>
    <w:p>
      <w:pPr/>
      <w:r>
        <w:rPr/>
        <w:t xml:space="preserve">07.05.2006 zu. Der Widerspruch hatte den Stempel vom 29.11.2004. Daraufhin wurde am 14.08.2006</w:t>
      </w:r>
    </w:p>
    <w:p>
      <w:pPr/>
      <w:r>
        <w:rPr/>
        <w:t xml:space="preserve">ein Teil des Geldes für die Erstausstattung überwiesen.</w:t>
      </w:r>
    </w:p>
    <w:p>
      <w:pPr/>
      <w:r>
        <w:rPr/>
        <w:t xml:space="preserve">Das Geld reichte jedoch nicht aus, so dass ich den Winter auf dem Betonboden verbringen musste,</w:t>
      </w:r>
    </w:p>
    <w:p>
      <w:pPr/>
      <w:r>
        <w:rPr/>
        <w:t xml:space="preserve">ohne mir einen Teppichboden leisten zu können. Im Übrigen habe ich keine Waschmaschine, ich leide</w:t>
      </w:r>
    </w:p>
    <w:p>
      <w:pPr/>
      <w:r>
        <w:rPr/>
        <w:t xml:space="preserve">an einer lebensbedrohlichen Krankheit, ich habe keine Kraft meine Wäsche mit der hand zu waschen.</w:t>
      </w:r>
    </w:p>
    <w:p>
      <w:pPr/>
      <w:r>
        <w:rPr/>
        <w:t xml:space="preserve">Auch habe ich keinen Kühlschrank, keine Möbel, nichts womit ein normaler Mensch leben könnte.</w:t>
      </w:r>
    </w:p>
    <w:p>
      <w:pPr/>
      <w:r>
        <w:rPr/>
        <w:t xml:space="preserve">Sie haben nach dem negativen Bescheid des Sozialamts die Klage geschrieben, wo Sie gesagt</w:t>
      </w:r>
    </w:p>
    <w:p>
      <w:pPr/>
      <w:r>
        <w:rPr/>
        <w:t xml:space="preserve">haben, dass die Kosten für meinen Umzugstransport und meine Möbel vom Sozialamt übernommen</w:t>
      </w:r>
    </w:p>
    <w:p>
      <w:pPr/>
      <w:r>
        <w:rPr/>
        <w:t xml:space="preserve">werden müssen. Sie müssen nicht einen Beschluss für einen Bescheid bekommen, sondern Sie</w:t>
      </w:r>
    </w:p>
    <w:p>
      <w:pPr/>
      <w:r>
        <w:rPr/>
        <w:t xml:space="preserve">müssen einen Beschluss für einen positiven Bescheid bekommen, Ich benötige nicht nur einen</w:t>
      </w:r>
    </w:p>
    <w:p>
      <w:pPr/>
      <w:r>
        <w:rPr/>
        <w:t xml:space="preserve">Bescheid, sondern einen positiven Bescheid.</w:t>
      </w:r>
    </w:p>
    <w:p>
      <w:pPr/>
      <w:r>
        <w:rPr/>
        <w:t xml:space="preserve">Bereits in den letzten fünf Jahren, obwohl ich ein Aufenthaltsrecht habe, haben folgende Gerichte das</w:t>
      </w:r>
    </w:p>
    <w:p>
      <w:pPr/>
      <w:r>
        <w:rPr/>
        <w:t xml:space="preserve">Recht gebrochen: VG 32 A 77.07 ; VG 32 A 761.04 ; VG 8 A 168.05 ; OVG 6 S 37.05 ; S 47 SO 6307 05 : S 47</w:t>
      </w:r>
    </w:p>
    <w:p>
      <w:pPr/>
      <w:r>
        <w:rPr/>
        <w:t xml:space="preserve">SO 6307 05 ER 06 : S 2 AY 11/07 .</w:t>
      </w:r>
    </w:p>
    <w:p>
      <w:pPr/>
      <w:r>
        <w:rPr/>
        <w:t xml:space="preserve">Und jetzt; S 49 SO 3809 / 05 : S 49 AY 127/07</w:t>
      </w:r>
    </w:p>
    <w:p>
      <w:pPr/>
      <w:r>
        <w:rPr/>
        <w:t xml:space="preserve">Nachdem Beschluss (S 47 SO 6301 /05). hat mich die Gegenseite versucht reinzulegen.</w:t>
      </w:r>
    </w:p>
    <w:p>
      <w:pPr/>
      <w:r>
        <w:rPr/>
        <w:t xml:space="preserve">Ich klagte wieder vor dem Sozialgericht. ( S 2 AY 11 / 07)</w:t>
      </w:r>
    </w:p>
    <w:p>
      <w:pPr/>
      <w:r>
        <w:rPr/>
        <w:t xml:space="preserve">Im Übrigen wurde über meine Wohnungsausstattung noch nicht ganz entschieden, so dass ich auch</w:t>
      </w:r>
    </w:p>
    <w:p>
      <w:pPr/>
      <w:r>
        <w:rPr/>
        <w:t xml:space="preserve">diesen Winter ohne Teppich (Möbel) auf dem kalten Betonboden verbringen muss. Auch dadurch</w:t>
      </w:r>
    </w:p>
    <w:p>
      <w:pPr/>
      <w:r>
        <w:rPr/>
        <w:t xml:space="preserve">habe ich Krankheiten erlitten. Auch Sie haben dieses mittelbar unterstutzt, indem Sie zu keinem</w:t>
      </w:r>
    </w:p>
    <w:p>
      <w:pPr/>
      <w:r>
        <w:rPr/>
        <w:t xml:space="preserve">Zeitpunkt eingegriffen haben.</w:t>
      </w:r>
    </w:p>
    <w:p>
      <w:pPr/>
      <w:r>
        <w:rPr/>
        <w:t xml:space="preserve">Weiterhin versuche ich aufgrund meines kranken Gesundheitszustandes seit 2005 einen Betreuer zu</w:t>
      </w:r>
    </w:p>
    <w:p>
      <w:pPr/>
      <w:r>
        <w:rPr/>
        <w:t xml:space="preserve">kriegen. Jedoch weigert man sich, mir einen Betreuer zu bestellen. Das Justiz und Sozialamten ist für</w:t>
      </w:r>
    </w:p>
    <w:p>
      <w:pPr/>
      <w:r>
        <w:rPr/>
        <w:t xml:space="preserve">meine psychischen Krankheiten von 2000 bis 2006 verantwortlich. Ich wurde zweimal stationär</w:t>
      </w:r>
    </w:p>
    <w:p>
      <w:pPr/>
      <w:r>
        <w:rPr/>
        <w:t xml:space="preserve">behandelt und wurde dabei mit AIDS infiziert. Wer und wie will man sich rechtfertigen?</w:t>
      </w:r>
    </w:p>
    <w:p>
      <w:pPr/>
      <w:r>
        <w:rPr/>
        <w:t xml:space="preserve">Wieso wurde mein Antrag von 2004 und 2005 nicht bearbeitet?</w:t>
      </w:r>
    </w:p>
    <w:p>
      <w:pPr/>
      <w:r>
        <w:rPr/>
        <w:t xml:space="preserve">Nach § 16 Abs. 2 SGB l hatte mein Antrag vom Jahr 2004 an das zuständige Job-Center Neukölln,</w:t>
      </w:r>
    </w:p>
    <w:p>
      <w:pPr/>
      <w:r>
        <w:rPr/>
        <w:t xml:space="preserve">vom Jahr 2005 an das zuständige Job-Center Mitte, vom Jahr 2007 an das zuständige Sozialamt</w:t>
      </w:r>
    </w:p>
    <w:p>
      <w:pPr/>
      <w:r>
        <w:rPr/>
        <w:t xml:space="preserve">Reinickendorf, vom Jahr 2008 an das zuständige Sozialamt Mitte übergeben werden müssen. Dieses</w:t>
      </w:r>
    </w:p>
    <w:p>
      <w:pPr/>
      <w:r>
        <w:rPr/>
        <w:t xml:space="preserve">ist jedoch nicht erfolgt.</w:t>
      </w:r>
    </w:p>
    <w:p>
      <w:pPr/>
      <w:r>
        <w:rPr/>
        <w:t xml:space="preserve">Wieso ist dies nicht erfolgt, als Sie mich zu der Zeit verteidigt haben?</w:t>
      </w:r>
    </w:p>
    <w:p>
      <w:pPr/>
      <w:r>
        <w:rPr/>
        <w:t xml:space="preserve">Sie haben über 4 Jahre keine Lösung gegeben, welcher der zahnärztlichen Gutachter AOK oder</w:t>
      </w:r>
    </w:p>
    <w:p>
      <w:pPr/>
      <w:r>
        <w:rPr/>
        <w:t xml:space="preserve">zahnärztlichen Gutachter Sozialamt, verantwortlich ist, bzw. wer eine falsche Diagnose erstellt hat.</w:t>
      </w:r>
    </w:p>
    <w:p>
      <w:pPr/>
      <w:r>
        <w:rPr/>
        <w:t xml:space="preserve">Diesen unmenschlichen Psychoterror hat mir mein Lebenswillen geraubt.</w:t>
      </w:r>
    </w:p>
    <w:p>
      <w:pPr/>
      <w:r>
        <w:rPr/>
        <w:t xml:space="preserve">Der Zahnarzt des Bezirksamt Neukölln hat mich zweimal untersucht, und zwar 2005 und 2006, und</w:t>
      </w:r>
    </w:p>
    <w:p>
      <w:pPr/>
      <w:r>
        <w:rPr/>
        <w:t xml:space="preserve">kam zu der Auffassung, dass meine Zähne gesund seien.</w:t>
      </w:r>
    </w:p>
    <w:p>
      <w:pPr/>
      <w:r>
        <w:rPr/>
        <w:t xml:space="preserve">Der Zahnarzt der AOK stellte jedoch fest, dass 21 meiner Zähne gezogen werden mussten, welches</w:t>
      </w:r>
    </w:p>
    <w:p>
      <w:pPr/>
      <w:r>
        <w:rPr/>
        <w:t xml:space="preserve">auch geschah.</w:t>
      </w:r>
    </w:p>
    <w:p>
      <w:pPr/>
      <w:r>
        <w:rPr/>
        <w:t xml:space="preserve">Das Gericht konnte seit über 4 Jahren nicht entscheiden, ob es notwendig war, dass meine</w:t>
      </w:r>
    </w:p>
    <w:p>
      <w:pPr/>
      <w:r>
        <w:rPr/>
        <w:t xml:space="preserve">Zähne gezogen werden sollte oder nicht.</w:t>
      </w:r>
    </w:p>
    <w:p>
      <w:pPr/>
      <w:r>
        <w:rPr/>
        <w:t xml:space="preserve">Wieso haben Sie nicht gehandelt?</w:t>
      </w:r>
    </w:p>
    <w:p>
      <w:pPr/>
      <w:r>
        <w:rPr/>
        <w:t xml:space="preserve">Mein Zahnarzt, Nosrat Delbasteh, übt weiterhin Druck aus und besteht auf seine Forderung über</w:t>
      </w:r>
    </w:p>
    <w:p>
      <w:pPr/>
      <w:r>
        <w:rPr/>
        <w:t xml:space="preserve">1200C.</w:t>
      </w:r>
    </w:p>
    <w:p>
      <w:pPr/>
      <w:r>
        <w:rPr/>
        <w:t xml:space="preserve">Sie haben bis heute mir keinen Beschluss erteilt, ob meine 21 Zähne überhaupt vom zahnärztlichen</w:t>
      </w:r>
    </w:p>
    <w:p>
      <w:pPr/>
      <w:r>
        <w:rPr/>
        <w:t xml:space="preserve">Gutachter der AOK und vom Zahnarzt Nosrat Delbasteh. gezogen werden mussten, oder mir der</w:t>
      </w:r>
    </w:p>
    <w:p>
      <w:pPr/>
      <w:r>
        <w:rPr/>
        <w:t xml:space="preserve">zahnärztlichen Gutachter des Bezirksamtes Neukölln, eine falsche Diagnose ausgestellt ???</w:t>
      </w:r>
    </w:p>
    <w:p>
      <w:pPr/>
      <w:r>
        <w:rPr/>
        <w:t xml:space="preserve">Unter anderem wegen Ihres Nichthandelns, haben Sie mich in den am 15.Mai 2009</w:t>
      </w:r>
    </w:p>
    <w:p>
      <w:pPr/>
      <w:r>
        <w:rPr/>
        <w:t xml:space="preserve">bevorstehenden Selbstmord getrieben. Danke.</w:t>
      </w:r>
    </w:p>
    <w:p>
      <w:pPr/>
      <w:r>
        <w:rPr/>
        <w:t xml:space="preserve">Nach meinen Tod sollen all meine Rechte automatisch an meine Familie übertragen werden.</w:t>
      </w:r>
    </w:p>
    <w:p>
      <w:pPr/>
      <w:r>
        <w:rPr/>
        <w:t xml:space="preserve">Abschrift anbei.</w:t>
      </w:r>
    </w:p>
    <w:p>
      <w:pPr/>
      <w:r>
        <w:rPr/>
        <w:t xml:space="preserve">Ismail Rüstern</w:t>
      </w:r>
    </w:p>
    <w:p>
      <w:pPr/>
      <w:r>
        <w:rPr/>
        <w:t xml:space="preserve">S                                                        Ob!</w:t>
      </w:r>
    </w:p>
    <w:p>
      <w:pPr/>
      <w:r>
        <w:rPr/>
        <w:t xml:space="preserve">N3Ü3S                          NV13QN3S39</w:t>
      </w:r>
    </w:p>
    <w:p>
      <w:pPr/>
      <w:r>
        <w:rPr/>
        <w:t xml:space="preserve">ÖE/</w:t>
      </w:r>
    </w:p>
    <w:p>
      <w:pPr/>
      <w:r>
        <w:rPr/>
        <w:t xml:space="preserve">™mmmim»*</w:t>
      </w:r>
    </w:p>
    <w:p>
      <w:pPr/>
      <w:r>
        <w:rPr/>
        <w:t xml:space="preserve">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2026-10-18T05:55:18+02:00</dcterms:created>
  <dcterms:modified xsi:type="dcterms:W3CDTF">2026-10-18T05:55:18+02:00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