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- 11.04.2010 - Azeri</w:t></w:r><w:bookmarkEnd w:id="0"/></w:p><w:p/><w:p><w:pPr/><w:r><w:rPr/><w:t xml:space="preserve">Windows Live Hotınail: E-Mail drueken                                                           Page 1 of2</w:t></w:r></w:p><w:p><w:pPr/><w:r><w:rPr/><w:t xml:space="preserve">Tamerla xanima catmalidir</w:t></w:r></w:p><w:p><w:pPr/><w:r><w:rPr/><w:t xml:space="preserve">Von:       Rustem azeri (nes.ben@hotmail.de)</w:t></w:r></w:p><w:p><w:pPr/><w:r><w:rPr/><w:t xml:space="preserve">Gesendet: Sonntag, 11. April 201014:20:29</w:t></w:r></w:p><w:p><w:pPr/><w:r><w:rPr/><w:t xml:space="preserve">An:        Ali Mamedov (ali.mamedov@unibank.az)</w:t></w:r></w:p><w:p><w:pPr/><w:r><w:rPr/><w:t xml:space="preserve">Ali bey salam.</w:t></w:r></w:p><w:p><w:pPr/><w:r><w:rPr/><w:t xml:space="preserve">Sizden xais edirem ki, anamin 08.02.2010    tarixinde   Avropa Mehkemesine   yazdigi bu mektubu Tamerla</w:t></w:r></w:p><w:p><w:pPr/><w:r><w:rPr/><w:t xml:space="preserve">xanima catdirin.</w:t></w:r></w:p><w:p><w:pPr/><w:r><w:rPr/><w:t xml:space="preserve">http://www.rustemazeri.com/dokumente/index.php?dir=2+%29+Strasburg+20.01.08%2F22%29+-</w:t></w:r></w:p><w:p><w:pPr/><w:r><w:rPr/><w:t xml:space="preserve">+Fev.2010+-+Azeri%2 F</w:t></w:r></w:p><w:p><w:pPr/><w:r><w:rPr/><w:t xml:space="preserve">2000 ci ilde hekime getmeye gadagan goyulan, ve oleceyim veziyetde bele mualice</w:t></w:r></w:p><w:p><w:pPr/><w:r><w:rPr/><w:t xml:space="preserve">olunmama icaze verilmemesine verilen mehkeme gerari ( VG 32 A 594.00 ), asagda</w:t></w:r></w:p><w:p><w:pPr/><w:r><w:rPr/><w:t xml:space="preserve">gosterdiyim yerde baxa bilinir.</w:t></w:r></w:p><w:p><w:pPr/><w:r><w:rPr/><w:t xml:space="preserve">http://www.rustemazeri.com/dokumente/9%20%29%20COURT%20Germani/Ookument%</w:t></w:r></w:p><w:p><w:pPr/><w:r><w:rPr/><w:t xml:space="preserve">2003/04-Bez.%20Reinickendorf%20S%2088%20A Y%20135.07/2000/06%29%20-%</w:t></w:r></w:p><w:p><w:pPr/><w:r><w:rPr/><w:t xml:space="preserve">20Sozialamt%20Reinickendorf%20-%202000.pdf</w:t></w:r></w:p><w:p><w:pPr/><w:r><w:rPr/><w:t xml:space="preserve">Hemcinin meni veremden ve setelcemden mualice edilmem ucun, mehkeme terefinden ( VG</w:t></w:r></w:p><w:p><w:pPr/><w:r><w:rPr/><w:t xml:space="preserve">32 A 487.01 ) 04.09.2001 tarixde zorla psixyator doktora gonderilmemem teleb eden</w:t></w:r></w:p><w:p><w:pPr/><w:r><w:rPr/><w:t xml:space="preserve">mehkeme mektubununu, asagda gosterdiyim yerde, yani 11 veregde, ozelikle psixyatr hekime</w:t></w:r></w:p><w:p><w:pPr/><w:r><w:rPr/><w:t xml:space="preserve">zorla gonderilmem barede yazilan sozler 12 veregde baxila bilinir.</w:t></w:r></w:p><w:p><w:pPr/><w:r><w:rPr/><w:t xml:space="preserve">http://www.rustemazeri.com/dokumente/9%20%29%20COURT%2OGermani/Ookument%2003/04-</w:t></w:r></w:p><w:p><w:pPr/><w:r><w:rPr/><w:t xml:space="preserve">Bez.%20Reinickendorf%20S%2088%20AY%2013S.07/2001/02%29%20-%20Sozialamt%</w:t></w:r></w:p><w:p><w:pPr/><w:r><w:rPr/><w:t xml:space="preserve">20Reinickendorf.pdf</w:t></w:r></w:p><w:p><w:pPr/><w:r><w:rPr/><w:t xml:space="preserve">Hemen bu yerde, mehkeme terefinden istedikleri psixyatri spravkani aldixdan sonra, mualiceye icaze</w:t></w:r></w:p><w:p><w:pPr/><w:r><w:rPr/><w:t xml:space="preserve">verilmemesi ucun 17.10.2001 verilen gerari. 19 veregde baxila biliner.</w:t></w:r></w:p><w:p><w:pPr/><w:r><w:rPr/><w:t xml:space="preserve">Bundan basga 24.10.2007 Franziskus xestexanasinda goyulan diyagnoz asagda gosterdiyim</w:t></w:r></w:p><w:p><w:pPr/><w:r><w:rPr/><w:t xml:space="preserve">yerde hekim spravkalarinin son iki sehvesinde Tamerla xanim baxa biler.</w:t></w:r></w:p><w:p><w:pPr/><w:r><w:rPr/><w:t xml:space="preserve">http://www.rustemazeri.com/dokumente/9%20%29%20COURT%20Germani/Ookument%2002/0r.%</w:t></w:r></w:p><w:p><w:pPr/><w:r><w:rPr/><w:t xml:space="preserve">20Attest%202000%20-%202007/L.pdf</w:t></w:r></w:p><w:p><w:pPr/><w:r><w:rPr/><w:t xml:space="preserve">Orada sol ciyerimde artig yeni olmayan curume izi gosterilmisdir. ( yani kecmisde verem</w:t></w:r></w:p><w:p><w:pPr/><w:r><w:rPr/><w:t xml:space="preserve">uzunden curuyen ) Hemen o soz asagda birdaha almanca yazisin ve artig yeni olmayan</w:t></w:r></w:p><w:p><w:pPr/><w:r><w:rPr/><w:t xml:space="preserve">sozunde altinda xet cekmisem.</w:t></w:r></w:p><w:p><w:pPr/><w:r><w:rPr/><w:t xml:space="preserve">Rontgen Thorax in 2 Ebenen vom 24.09.2007:</w:t></w:r></w:p><w:p><w:pPr/><w:r><w:rPr/><w:t xml:space="preserve">Herz noch normal grofi. Unauffallige Lungengefa Rzeichnung. Zarte streifige</w:t></w:r></w:p><w:p><w:pPr/><w:r><w:rPr/><w:t xml:space="preserve">Zeichnungsvermehrung links Iaterobasal, am ehesten Restbefund einer nicht mehr frischen</w:t></w:r></w:p><w:p><w:pPr/><w:r><w:rPr/><w:t xml:space="preserve">Infiltration. Winkelerguss links.</w:t></w:r></w:p><w:p><w:pPr/><w:r><w:rPr/><w:t xml:space="preserve">http://sn131w.snt131.mail.live.comlmaillPrintShel1.aspx?type=message&cpids=ee2aO..          .   16.04.2010</w:t></w:r></w:p><w:p><w:pPr/><w:r><w:rPr/><w:t xml:space="preserve">Windows Live Hotınail: E-Mail drueken                                                   Page 20f2</w:t></w:r></w:p><w:p><w:pPr/><w:r><w:rPr/><w:t xml:space="preserve">Hormetle</w:t></w:r></w:p><w:p><w:pPr/><w:r><w:rPr/><w:t xml:space="preserve">Rustem Azeri</w:t></w:r></w:p><w:p><w:pPr/><w:r><w:rPr/><w:t xml:space="preserve">Über Messenger günstiger telefonieren? Sagen Sie "Ja" zu JAJAH!</w:t></w:r></w:p><w:p><w:pPr/><w:r><w:rPr/><w:t xml:space="preserve">http://sn 131w.snt131.ınail.live.eomlmaillPrintShell.aspx?type=message&epids=ee2aO...   16.04.2010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