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00) - Beschluss - 03.01.2005</w:t></w:r><w:bookmarkEnd w:id="0"/></w:p><w:p/><w:p><w:pPr/><w:r><w:rPr/><w:t xml:space="preserve">Rustem Ismaii. Richardplatz26. 12055 Berlin       ^l^^^^m   Rustem Ismail. Richardpiat?: 16 , 12055 Berlin</w:t></w:r></w:p><w:p><w:pPr/><w:r><w:rPr/><w:t xml:space="preserve">1</w:t></w:r></w:p><w:p><w:pPr/><w:r><w:rPr/><w:t xml:space="preserve">-Rechtsanwalte-             •a*****'" "* ^     *m Amtsgericht Tiergarten</w:t></w:r></w:p><w:p><w:pPr/><w:r><w:rPr/><w:t xml:space="preserve">Christoph von Platita g**1^^ Gt$£>**~'— A Turmslr.91</w:t></w:r></w:p><w:p><w:pPr/><w:r><w:rPr/><w:t xml:space="preserve">Monbijouplatz 3a      l^NSS^*"""^^n"*'               Alt Moabit 17,18                                        f r >-• -" v- \t>-M „</w:t></w:r></w:p><w:p><w:pPr/><w:r><w:rPr/><w:t xml:space="preserve">10178 Berlin           ^L^^ ^**^                     Wilsnackerstr.1,5                                       '(" t$vViV^'%•</w:t></w:r></w:p><w:p><w:pPr/><w:r><w:rPr/><w:t xml:space="preserve">i****"*^                                                               !/             V--<^V^</w:t></w:r></w:p><w:p><w:pPr/><w:r><w:rPr/><w:t xml:space="preserve">Geschaftsnummer; ( 251b / 251a Ds) 52 Js 7/00 (349/00)                        -N.               '^V^V^V</w:t></w:r></w:p><w:p><w:pPr/><w:r><w:rPr/><w:t xml:space="preserve">Ich bedanke mich fur ihren Bescheid vom 03.01.2005 bezuglich der Aufhebung meiner Verurteilung , die</w:t></w:r></w:p><w:p><w:pPr/><w:r><w:rPr/><w:t xml:space="preserve">ohne meine Teilhabe durchgefurt wurde . Ihr rechtmaBiger Bescheid wurde am 19.01.2005 an das Btiro</w:t></w:r></w:p><w:p><w:pPr/><w:r><w:rPr/><w:t xml:space="preserve">meines Rechtsanwaltcs geliefert. Ich habe ihn am 20.01.2005 erhalten.</w:t></w:r></w:p><w:p><w:pPr/><w:r><w:rPr/><w:t xml:space="preserve">Gleich habe ich mit der Suche auf die Menschen angefangen , die mir Ihren Bescheid ilbersetzen konnten.</w:t></w:r></w:p><w:p><w:pPr/><w:r><w:rPr/><w:t xml:space="preserve">Obwohl diese Ubersetzer keine Juristen sind, konnten sie mir das wichtigste iiberliefern , und zwar, dass</w:t></w:r></w:p><w:p><w:pPr/><w:r><w:rPr/><w:t xml:space="preserve">ich unschuldig bin . Das freut mich naturlich sehr.</w:t></w:r></w:p><w:p><w:pPr/><w:r><w:rPr/><w:t xml:space="preserve">Als ich am 19.07.2000 verurteilt wurde , habe ich vor dem Gericht einige Male wiederholt, dass ich nach</w:t></w:r></w:p><w:p><w:pPr/><w:r><w:rPr/><w:t xml:space="preserve">~ 998 bereits mehrmals die Termine der Auslanderbehorde wahrgenommen hahe. Bei dem letzten Termin</w:t></w:r></w:p><w:p><w:pPr/><w:r><w:rPr/><w:t xml:space="preserve">wurde iehaufgeibrdert^ das land zu verlasserr. leh habe-darnals gleicbrgesagt, dass dies unmoglich ware ,</w:t></w:r></w:p><w:p><w:pPr/><w:r><w:rPr/><w:t xml:space="preserve">weil ich nicht im Besitz der notwendigen Reiseunterlagen bin . Die Mitarbeitcrin der Behorde war sehr</w:t></w:r></w:p><w:p><w:pPr/><w:r><w:rPr/><w:t xml:space="preserve">nervos und hat mir mit einer erneuten Verhaftung fur langere Zeit gedroht.</w:t></w:r></w:p><w:p><w:pPr/><w:r><w:rPr/><w:t xml:space="preserve">Diesen Vorfall habe ich auch im lahre 1999 in Kopenick bei alien gerichtsterminen geschildert. Die</w:t></w:r></w:p><w:p><w:pPr/><w:r><w:rPr/><w:t xml:space="preserve">einzige Sitzung . bei der auch meine Erklarungen nicht in Acht genommen wurden , war eine grofie</w:t></w:r></w:p><w:p><w:pPr/><w:r><w:rPr/><w:t xml:space="preserve">Sitzung im Dezember 1999 . bei der mehrere Entscheidungstrager der BRD dabei waren . Ich habe diesen</w:t></w:r></w:p><w:p><w:pPr/><w:r><w:rPr/><w:t xml:space="preserve">Vorfall auch vor mehreren Entscheidungstragern der BRD erklart. Von dieser Sitzung wTirde in der Presse</w:t></w:r></w:p><w:p><w:pPr/><w:r><w:rPr/><w:t xml:space="preserve">und im Radio berichtet. Den Zeitungsartikel (,,Russischer Berlin") habe ich nicht zur Zeit in meiner Hand</w:t></w:r></w:p><w:p><w:pPr/><w:r><w:rPr/><w:t xml:space="preserve">, aber daflir habe ich eine Kassette, indem sich ein Radiointerview befindet.</w:t></w:r></w:p><w:p><w:pPr/><w:r><w:rPr/><w:t xml:space="preserve">Zu meinem groBen Bedauern wurden meine Anmerkungen nie zu Protokollen. genommen, anscheinend</w:t></w:r></w:p><w:p><w:pPr/><w:r><w:rPr/><w:t xml:space="preserve">"^telt man das fur unwichtig. Dies schien alles so zu sein, als ob jemand ein wertloses Spielzeug kaputt</w:t></w:r></w:p><w:p><w:pPr/><w:r><w:rPr/><w:t xml:space="preserve">gemacht hat und es keinen interessiert, keiner wird zur Verantwortung gezogen. Ich bin aber kein</w:t></w:r></w:p><w:p><w:pPr/><w:r><w:rPr/><w:t xml:space="preserve">Spielzeug, sondern ein Mensch. Es gab auch danach etwa 10 verschiedene Gerichtsprozesse, wo es um</w:t></w:r></w:p><w:p><w:pPr/><w:r><w:rPr/><w:t xml:space="preserve">meine Angelegenheiten gind , und bei denen ich absolut ungerecht verurteilt wurde. Standig gibt es</w:t></w:r></w:p><w:p><w:pPr/><w:r><w:rPr/><w:t xml:space="preserve">Missverstandnissc, die aber jedes Mai dazu fuhren, dass ich leide, und nicht die Mitarbeiter</w:t></w:r></w:p><w:p><w:pPr/><w:r><w:rPr/><w:t xml:space="preserve">unlerschiedlicher Behorden, die die Gesetze nicht achten konnen. Fur alle diese dummen</w:t></w:r></w:p><w:p><w:pPr/><w:r><w:rPr/><w:t xml:space="preserve">Missverstandnisse soil ich mit meiner Gesundheit und meinem Leben bezahlen. Um alles zuriick zu</w:t></w:r></w:p><w:p><w:pPr/><w:r><w:rPr/><w:t xml:space="preserve">holen, was ich verloren habe, soil ich erstmal wiedergeboren werden.</w:t></w:r></w:p><w:p><w:pPr/><w:r><w:rPr/><w:t xml:space="preserve">Ich hoffe, dieses Mai haben Sie keinen Fehler zugelassen und Ihre Entscheidung richtig und nach einer</w:t></w:r></w:p><w:p><w:pPr/><w:r><w:rPr/><w:t xml:space="preserve">sorgfaltigen Untersuchung getroffen wurde. In diesem Fall bedanke ich mich fur Ihr Bemmiihen und Dire</w:t></w:r></w:p><w:p><w:pPr/><w:r><w:rPr/><w:t xml:space="preserve">Arbeit.</w:t></w:r></w:p><w:p><w:pPr/><w:r><w:rPr/><w:t xml:space="preserve">Mit freundlichen GriiBen</w:t></w:r></w:p><w:p><w:pPr/><w:r><w:rPr/><w:t xml:space="preserve">Rustem Ismail</w:t></w:r></w:p><w:p><w:pPr/><w:r><w:rPr/><w:t xml:space="preserve">Beglaubigte Abschrift</w:t></w:r></w:p><w:p><w:pPr/><w:r><w:rPr/><w:t xml:space="preserve">LANDGERICHT BERLIN</w:t></w:r></w:p><w:p><w:pPr/><w:r><w:rPr/><w:t xml:space="preserve">Beschluss</w:t></w:r></w:p><w:p><w:pPr/><w:r><w:rPr/><w:t xml:space="preserve">Geschaftsnummer:        528. Os 49/03..</w:t></w:r></w:p><w:p><w:pPr/><w:r><w:rPr/><w:t xml:space="preserve">-(251b/251a Ds 349/00 AG Tiergarten)</w:t></w:r></w:p><w:p><w:pPr/><w:r><w:rPr/><w:t xml:space="preserve">In der Strafsache</w:t></w:r></w:p><w:p><w:pPr/><w:r><w:rPr/><w:t xml:space="preserve">ge-gen          Rustemls m a i l ,</w:t></w:r></w:p><w:p><w:pPr/><w:r><w:rPr/><w:t xml:space="preserve">geboren am 7. November 1970 in Geofgacy (Aserbaidschan),</w:t></w:r></w:p><w:p><w:pPr/><w:r><w:rPr/><w:t xml:space="preserve">' • alias Hasanov H y e s j m ,</w:t></w:r></w:p><w:p><w:pPr/><w:r><w:rPr/><w:t xml:space="preserve">. geboren am 14. Januar 1974 in Georgacy {Aserbaidschan),</w:t></w:r></w:p><w:p><w:pPr/><w:r><w:rPr/><w:t xml:space="preserve">wohnhaft: Reichenberger Str. 75, 10999 Berlin</w:t></w:r></w:p><w:p><w:pPr/><w:r><w:rPr/><w:t xml:space="preserve">weg en         VerstoBes gegen das Auslandergesetz</w:t></w:r></w:p><w:p><w:pPr/><w:r><w:rPr/><w:t xml:space="preserve">hat die 28. groBe-Strafkammer des Landgeriehts Berlin am 17. Dezember 2003 beschlossen:</w:t></w:r></w:p><w:p><w:pPr/><w:r><w:rPr/><w:t xml:space="preserve">Auf die sofortige Beschwerde des Verurteilten vom 13. August 2003 wird der</w:t></w:r></w:p><w:p><w:pPr/><w:r><w:rPr/><w:t xml:space="preserve">Beschluss    des Amtsgerichts Tiergarten        vom 4. Juli 2003 aufgehoben. Die</w:t></w:r></w:p><w:p><w:pPr/><w:r><w:rPr/><w:t xml:space="preserve">Wiederaufnahme wird fiir zulassig erklart.</w:t></w:r></w:p><w:p><w:pPr/><w:r><w:rPr/><w:t xml:space="preserve">Griinde</w:t></w:r></w:p><w:p><w:pPr/><w:r><w:rPr/><w:t xml:space="preserve">.1. Das Amtsgericht Tiergarten hat den Beschwerdefuhrer durch Urteil vom 19. Juli 2000</w:t></w:r></w:p><w:p><w:pPr/><w:r><w:rPr/><w:t xml:space="preserve">wegen ,,Verstofies gegen'§ 92 Abs. 1 Nr. 1 AuslG,, zu einer Geldstrafe von 120</w:t></w:r></w:p><w:p><w:pPr/><w:r><w:rPr/><w:t xml:space="preserve">Tagessatzen zu je 10,- DM verurteilt. Das Urteil wurde am 27. Juli 2QOO rechtskraftig. Die</w:t></w:r></w:p><w:p><w:pPr/><w:r><w:rPr/><w:t xml:space="preserve">Vollstreckung ist inzwischen vollstandig erledigt/</w:t></w:r></w:p><w:p><w:pPr/><w:r><w:rPr/><w:t xml:space="preserve">Das angegriffene Urteil enthalt folgende Griinde:        . •.</w:t></w:r></w:p><w:p><w:pPr/><w:r><w:rPr/><w:t xml:space="preserve">,,Der Angeklagte reiste am 5. August 1998 in das Bundesgebiet ein. Am 18. Januar</w:t></w:r></w:p><w:p><w:pPr/><w:r><w:rPr/><w:t xml:space="preserve">1999 wurde die Erteilung bzw. Verlangerung der Aufenthaltsgenehmigung abgelehnt.</w:t></w:r></w:p><w:p><w:pPr/><w:r><w:rPr/><w:t xml:space="preserve">Trotzdem hielt sich der Angeklagte bis zu seiner Feststellung am 12. Oktober 1999</w:t></w:r></w:p><w:p><w:pPr/><w:r><w:rPr/><w:t xml:space="preserve">weiterhin im Bundesgebiet auf, ohne dass ihm eine entsprechende Duldung erteilt</w:t></w:r></w:p><w:p><w:pPr/><w:r><w:rPr/><w:t xml:space="preserve">worden war. Der Angeklagte hat sich durch sein Verhalten eines VerstoBes gegen § 92'</w:t></w:r></w:p><w:p><w:pPr/><w:r><w:rPr/><w:t xml:space="preserve">Abs. INr. 1 AuslG schuldig gernacht.,,</w:t></w:r></w:p><w:p><w:pPr/><w:r><w:rPr/><w:t xml:space="preserve">Angeklagt war ein unerlaubter Aufenthalt im Zeitraum vom 19. Januar 1999 bis zum 12.</w:t></w:r></w:p><w:p><w:pPr/><w:r><w:rPr/><w:t xml:space="preserve">Oktober 1999.</w:t></w:r></w:p><w:p><w:pPr><w:numPr><w:ilvl w:val="0"/><w:numId w:val="1"/></w:numPr></w:pPr><w:r><w:rPr/><w:t xml:space="preserve">Mit Beschluss vom 6. Marz 2003 - 2 BvR 397/02 - hat die 3. Karnmer des.2. Senats des</w:t></w:r></w:p><w:p><w:pPr/><w:r><w:rPr/><w:t xml:space="preserve">Bundesverfassungsgerichts einer Verfassungsbeschwefde gegen eine strafgerichtliche</w:t></w:r></w:p><w:p><w:pPr/><w:r><w:rPr/><w:t xml:space="preserve">Verurteilung wegen unerlaubten Aufenthalts (§ 92 Abs. 1 Nf. 1 AuslG) mit folgender</w:t></w:r></w:p><w:p><w:pPr/><w:r><w:rPr/><w:t xml:space="preserve">Begriindung stattgegeben (vergl. BVerfG, NStZ 2003, 488 ff.):</w:t></w:r></w:p><w:p><w:pPr/><w:r><w:rPr/><w:t xml:space="preserve">,,Die Strafgerichte diirfen sich. deshalb nicht mit der Feststellung begniigen, der</w:t></w:r></w:p><w:p><w:pPr/><w:r><w:rPr/><w:t xml:space="preserve">Auslander sei nicht im Besitz einer Duldung nach § 55 Abs. 2 AuslG. Die Duldung ist</w:t></w:r></w:p><w:p><w:pPr/><w:r><w:rPr/><w:t xml:space="preserve">.     eine gesetzlich zwingende Reaktion auf ein vom Verschulden des Auslanders</w:t></w:r></w:p><w:p><w:pPr/><w:r><w:rPr/><w:t xml:space="preserve">unabhangiges Abschjebungshindernis...</w:t></w:r></w:p><w:p><w:pPr/><w:r><w:rPr/><w:t xml:space="preserve">Die Strafgerichte sind vielmehr von Verfassungs wegen gehalten, selbststandig zu</w:t></w:r></w:p><w:p><w:pPr/><w:r><w:rPr/><w:t xml:space="preserve">priifen,   ob    die   gesetzlichen    Voraussetzungen . fur      die   Erteilung    einer</w:t></w:r></w:p><w:p><w:pPr/><w:r><w:rPr/><w:t xml:space="preserve">'auslanderrechtlichen Duldung im Tatzeitraum gegeben waren. Kommen sie zu der</w:t></w:r></w:p><w:p><w:pPr/><w:r><w:rPr/><w:t xml:space="preserve">Uberzeugung, die Voraussetzungen hatten vorgelegen, scheidet eine Strafbarkeit des</w:t></w:r></w:p><w:p><w:pPr/><w:r><w:rPr/><w:t xml:space="preserve">Auslanders nach § 92 Abs. 1 Nr. 1 AuslG aus. Fur die Uberzeugungsbildung ist es von</w:t></w:r></w:p><w:p><w:pPr/><w:r><w:rPr/><w:t xml:space="preserve">besonderer. Bedeutung, wenn die Auslanderbehorde selbst - wenn auch verzogert und</w:t></w:r></w:p><w:p><w:pPr/><w:r><w:rPr/><w:t xml:space="preserve">fur einen spateren Zeitpunkt-. eine Duldung nach § 55 Abs. 2 AuslG erteilt hat. Fehlen</w:t></w:r></w:p><w:p><w:pPr><w:numPr><w:ilvl w:val="0"/><w:numId w:val="1"/></w:numPr></w:pPr><w:r><w:rPr/><w:t xml:space="preserve">wie im vorliegenden Fall •- jegliche Anhaltspunkte dafiir,               dass die der</w:t></w:r></w:p><w:p><w:pPr/><w:r><w:rPr/><w:t xml:space="preserve">Duldungserteilung zu Grunde liegende tatsachliche Situation von derjenigen des</w:t></w:r></w:p><w:p><w:pPr/><w:r><w:rPr/><w:t xml:space="preserve">Tatzeitraums ab'weicht, wird ohne Weiteres auch'davon auszugehen sein, dass eine</w:t></w:r></w:p><w:p><w:pPr/><w:r><w:rPr/><w:t xml:space="preserve">Duldung schon in unmittelbarem zeitlichen Zusammenhang mit dem Beginn der</w:t></w:r></w:p><w:p><w:pPr/><w:r><w:rPr/><w:t xml:space="preserve">Ausreisepflicht .des Auslanders hatte erteilt werden miissen. Unterbleibt die von</w:t></w:r></w:p><w:p><w:pPr/><w:r><w:rPr/><w:t xml:space="preserve">Verfassungs wegen gebotene Prufung, weil die Gerichte wie im zu Grunde liegenden</w:t></w:r></w:p><w:p><w:pPr/><w:r><w:rPr/><w:t xml:space="preserve">Fall der Ansicht sind, hierzu angesichts des Wortlauts des. § 92 Abs. 1 Nr. 1 AuslG</w:t></w:r></w:p><w:p><w:pPr/><w:r><w:rPr/><w:t xml:space="preserve">nicht verpflichtet zu sein, liegt dem eine nicht vertretbare Rechtsansicht zu Grunde.,,</w:t></w:r></w:p><w:p><w:pPr><w:numPr><w:ilvl w:val="0"/><w:numId w:val="1"/></w:numPr></w:pPr><w:r><w:rPr/><w:t xml:space="preserve">Mit Schriftsatz seines Verteidigers vom 21. Mai 2003 hat der Beschwerdefuhrer bei dem</w:t></w:r></w:p><w:p><w:pPr/><w:r><w:rPr/><w:t xml:space="preserve">Amtsgericht Tiergarten beantragt, die Wiederaufhahme des Verfahrens gegen das Urteil</w:t></w:r></w:p><w:p><w:pPr/><w:r><w:rPr/><w:t xml:space="preserve">•vom 19. Juli 2000 zuzulassen. Zur Begriindung seines auf § 79 Abs. 1 Var. 3 BVerfGG</w:t></w:r></w:p><w:p><w:pPr/><w:r><w:rPr/><w:t xml:space="preserve">gestiitzten Wiederaufnahmeantrags hat er u. a', ausgefuhrt, bei verfassungskonformer</w:t></w:r></w:p><w:p><w:pPr/><w:r><w:rPr/><w:t xml:space="preserve">Auslegung von § 92 Abs. 1 Nr. 1 AuslG ware keine Verurteilung erfolgt, well er mangels</w:t></w:r></w:p><w:p><w:pPr/><w:r><w:rPr/><w:t xml:space="preserve">giiltiger Riickreisepapiere im Tatzeitraum .nicht abgeschoben werden konnte und ihm</w:t></w:r></w:p><w:p><w:pPr/><w:r><w:rPr/><w:t xml:space="preserve">deshalb eine Duldung hatte erteilt werden miissen. Am 1. Februar 2000 sei ihm schlieBlich</w:t></w:r></w:p><w:p><w:pPr/><w:r><w:rPr/><w:t xml:space="preserve">eine Duldung erteilt word en. Nach einem.vom Beschwerdefuhrer vorgetragenen Auszug</w:t></w:r></w:p><w:p><w:pPr/><w:r><w:rPr/><w:t xml:space="preserve">aus seiner Auslanderakte verweigerte er in der Zeit vom 14. August 1998 bis zum 11.</w:t></w:r></w:p><w:p><w:pPr/><w:r><w:rPr/><w:t xml:space="preserve">September 1998 die Mitwirkung bei der Beschafrung des zur Ausreise bzw. Abschiebung</w:t></w:r></w:p><w:p><w:pPr/><w:r><w:rPr/><w:t xml:space="preserve">notwendigen Reisedokuments.</w:t></w:r></w:p><w:p><w:pPr><w:numPr><w:ilvl w:val="0"/><w:numId w:val="1"/></w:numPr></w:pPr><w:r><w:rPr/><w:t xml:space="preserve">Diesen Wiederaufnahmeantrag hat das Amtsgericht Tiergarten mit Beschluss vom 4. Juli</w:t></w:r></w:p><w:p><w:pPr/><w:r><w:rPr/><w:t xml:space="preserve">2003 abgelehnt und zur Begriindung angegeben:</w:t></w:r></w:p><w:p><w:pPr/><w:r><w:rPr/><w:t xml:space="preserve">4 •</w:t></w:r></w:p><w:p><w:pPr/><w:r><w:rPr/><w:t xml:space="preserve">,,Da diese Norm eine Norm des Nebenstrafrechts ist, verengt sich der Streit darauf, ob</w:t></w:r></w:p><w:p><w:pPr/><w:r><w:rPr/><w:t xml:space="preserve">einschrankend als ungeschriebenes Tatbestandsmerkmal ein Vorsatz des.Betroffenen</w:t></w:r></w:p><w:p><w:pPr/><w:r><w:rPr/><w:t xml:space="preserve">dahingehend angenommen werden muB, die Beseitigung des Abschiebehindernisses</w:t></w:r></w:p><w:p><w:pPr/><w:r><w:rPr/><w:t xml:space="preserve">(das objektiver Grund fur die Notwendigkeit der Erteilung der Duldung ist, worauf das</w:t></w:r></w:p><w:p><w:pPr/><w:r><w:rPr/><w:t xml:space="preserve">BVerfG in seiner Begrundung(abstellt) zu verzogern. Ist dies der Fall, kann hieran ein</w:t></w:r></w:p><w:p><w:pPr/><w:r><w:rPr/><w:t xml:space="preserve">strafrechtlicher Vorwurf geknupft werden, der nicht in Widerspruch zum Willkurverbot</w:t></w:r></w:p><w:p><w:pPr/><w:r><w:rPr/><w:t xml:space="preserve">und zum VerhaltnismaBigkeitsprinzip steht und § 92 Abs. 1 Nr. 1 AuslG am Leben</w:t></w:r></w:p><w:p><w:pPr/><w:r><w:rPr/><w:t xml:space="preserve">erhalt. Denn wer vorsatzlieh und rechfswidrig ein Abschiebehindernis sehafft oder an</w:t></w:r></w:p><w:p><w:pPr/><w:r><w:rPr/><w:t xml:space="preserve">dessen Beseitigung nicht mitwirkt, macht sich nach dieser. Norm selbstverstandlich</w:t></w:r></w:p><w:p><w:pPr/><w:r><w:rPr/><w:t xml:space="preserve">strafbar.. Dies aber ist ausweislich des eigenen Vortrags des Betroffenen ausweislich</w:t></w:r></w:p><w:p><w:pPr/><w:r><w:rPr/><w:t xml:space="preserve">der LEA-Akte wenigstens fur die Zeit vom 14. August 1998 bis zum 11. September</w:t></w:r></w:p><w:p><w:pPr/><w:r><w:rPr/><w:t xml:space="preserve">1998 der Fall, so daB der Schuldspruch aufrechtzuerhalten und eine Wiederaufnahme</w:t></w:r></w:p><w:p><w:pPr/><w:r><w:rPr/><w:t xml:space="preserve">des Verfahrens abzulehnen ist.,,</w:t></w:r></w:p><w:p><w:pPr/><w:r><w:rPr/><w:t xml:space="preserve">In ihrer Stellungnahme zur sofortigen Beschwerde hat die Staatsanwaltschaft bei dem</w:t></w:r></w:p><w:p><w:pPr/><w:r><w:rPr/><w:t xml:space="preserve">Landgericht Berlin u. a. ausgefuhrt,. das Urteil des Bundesverfassungsgerichts besage nicht,</w:t></w:r></w:p><w:p><w:pPr/><w:r><w:rPr/><w:t xml:space="preserve">•dass eilie Strafbarkeit unabharigig vom "Schuldprinzip ausgeschlossen sei, sobald ein</w:t></w:r></w:p><w:p><w:pPr/><w:r><w:rPr/><w:t xml:space="preserve">. ' verwaltungsrechtlicher Anspruch auf Duldungserteilung bestehe. Es verstehe sich von</w:t></w:r></w:p><w:p><w:pPr/><w:r><w:rPr/><w:t xml:space="preserve">selbst, dass eine Strafbarkeit trqtz ernes Duldungsanspruchs gegeben' sein konne. Das</w:t></w:r></w:p><w:p><w:pPr/><w:r><w:rPr/><w:t xml:space="preserve">'Bundesverfassungsgericht sage lediglich, dass ein Strafgericht neben dem objektiven Fehlen</w:t></w:r></w:p><w:p><w:pPr/><w:r><w:rPr/><w:t xml:space="preserve">einer - Duldung. im Rahmen der Priifimg des Verschuldens feststellen miisse, ob ein</w:t></w:r></w:p><w:p><w:pPr/><w:r><w:rPr/><w:t xml:space="preserve">Anspruch auf Erteilung einer Duldung bestanden habe.                                       -'.</w:t></w:r></w:p><w:p><w:pPr><w:numPr><w:ilvl w:val="0"/><w:numId w:val="1"/></w:numPr></w:pPr><w:r><w:rPr/><w:t xml:space="preserve">Gegen den ihm am 13. August 2003 zugestellten Beschluss des Amtsgerichts Tiergarten</w:t></w:r></w:p><w:p><w:pPr/><w:r><w:rPr/><w:t xml:space="preserve">vom 9. Mi 2003 hat der Beschwerdefuhrer mit Schriftsatz vom 13. August 2003 -</w:t></w:r></w:p><w:p><w:pPr/><w:r><w:rPr/><w:t xml:space="preserve">eingegangen bei Gericht am selben Tage - sofortige Beschwerde eingelegt.</w:t></w:r></w:p><w:p><w:pPr/><w:r><w:rPr/><w:t xml:space="preserve">II..</w:t></w:r></w:p><w:p><w:pPr/><w:r><w:rPr/><w:t xml:space="preserve">•Die zulassige und insbesondere fristgemaBe sofortise Beschwerde hat Erfolg.</w:t></w:r></w:p><w:p><w:pPr><w:numPr><w:ilvl w:val="0"/><w:numId w:val="1"/></w:numPr></w:pPr><w:r><w:rPr/><w:t xml:space="preserve">Es liegt zwar .-. entgegen der AufFassung des Beschwerdefuhrers - wohl kein</w:t></w:r></w:p><w:p><w:pPr/><w:r><w:rPr/><w:t xml:space="preserve">Wiederaufhahmegrund nach § 79 Abs. 1 Var. 3 BVerfGG i. V..m. § 95 Abs. 3 Satz 3</w:t></w:r></w:p><w:p><w:pPr/><w:r><w:rPr/><w:t xml:space="preserve">BVerfGGvor.</w:t></w:r></w:p><w:p><w:pPr/><w:r><w:rPr/><w:t xml:space="preserve">a)/ Nach 6o 79 Abs 1 Var. 3 BVerfGG 1st die Wiederaufnahme des Verfahrens nach den</w:t></w:r></w:p><w:p><w:pPr/><w:r><w:rPr/><w:t xml:space="preserve">Vorschriften der Strafprozessordnung gegeri ein rechtskraftiges Strafurteil zulassig, das -auf</w:t></w:r></w:p><w:p><w:pPr/><w:r><w:rPr/><w:t xml:space="preserve">der Auslegung eines Norm beruht, die vom Bundesverfassungsgericht flir unvereinbar rnit</w:t></w:r></w:p><w:p><w:pPr/><w:r><w:rPr/><w:t xml:space="preserve">dern Grundgesetz erkiart worden ist. Diese. Vorschrift ist gernaB § 95 Abs. 3 Satz 3</w:t></w:r></w:p><w:p><w:pPr/><w:r><w:rPr/><w:t xml:space="preserve">BVerfGG entsprechend anzuwenden, wenn einer Verfassungsbeschwerde                 stattgegeben</w:t></w:r></w:p><w:p><w:pPr/><w:r><w:rPr/><w:t xml:space="preserve">wird, weil die Entscheidung auf einem verfassungswidrigen Gesetz beruht. Uber den</w:t></w:r></w:p><w:p><w:pPr/><w:r><w:rPr/><w:t xml:space="preserve">Wortlaut hinaus gilt dies auch in denjenigen Fallen, in denen nicht die Norm selbst, sondern</w:t></w:r></w:p><w:p><w:pPr/><w:r><w:rPr/><w:t xml:space="preserve">lediglich die der Verurteilung zugrunde liegende Auslegung verfassungswidrig-war (BGH,.</w:t></w:r></w:p><w:p><w:pPr/><w:r><w:rPr/><w:t xml:space="preserve">NStZ 1997, 140, 142;"LaITdesbemfsgerichrfur die Heilberufe Munchen, NJW 1998, 1804</w:t></w:r></w:p><w:p><w:pPr/><w:r><w:rPr/><w:t xml:space="preserve">f.; Angerer/Stumpf, NJW 1996, 2216; Gossel, in: Lowe/Rosenberg, StPO, 25. Aufl. 1998,</w:t></w:r></w:p><w:p><w:pPr/><w:r><w:rPr/><w:t xml:space="preserve">Vor § 359 ff. Rn. 160 m. w. N.). Insoweit kommt es darauf an, ob der Ursprung.des vom</w:t></w:r></w:p><w:p><w:pPr/><w:r><w:rPr/><w:t xml:space="preserve">Bundesverfassungsgericht     uberpriiften Rechtsanwendungsakts         in der Norm       selbst</w:t></w:r></w:p><w:p><w:pPr/><w:r><w:rPr/><w:t xml:space="preserve">begriindet liegt und der Anwendungsbereich des Gesetzes: darum.yerfassungskonform</w:t></w:r></w:p><w:p><w:pPr><w:numPr><w:ilvl w:val="0"/><w:numId w:val="1"/></w:numPr></w:pPr><w:r><w:rPr/><w:t xml:space="preserve">reduziert werden musste .(Bethge, in: Maunz/Schmidt-Bleibtreu/ Klein/Bethge, BVerfGG,</w:t></w:r></w:p><w:p><w:pPr/><w:r><w:rPr/><w:t xml:space="preserve">Kommentar, § 79 Rdnr. 32).</w:t></w:r></w:p><w:p><w:pPr/><w:r><w:rPr/><w:t xml:space="preserve">b) Vorliegend hat das Bundesverfassungsgericht in seinem Beschluss vom 6. Marz'2003 der</w:t></w:r></w:p><w:p><w:pPr/><w:r><w:rPr/><w:t xml:space="preserve">Verfassungsbeschwerde nur stattgegeben, weil es die der Verurteilung zu Grunde liegende</w:t></w:r></w:p><w:p><w:pPr/><w:r><w:rPr/><w:t xml:space="preserve">Auslegung des § 92 Abs. 1 Nr. 1 AuslG, wonach es allein auf den Duldungsbesitz, nicht auf</w:t></w:r></w:p><w:p><w:pPr/><w:r><w:rPr/><w:t xml:space="preserve">den Duldungsanspruch ankommen sollte, ausdriicklich fur verfassungswidrig halt. Diese</w:t></w:r></w:p><w:p><w:pPr/><w:r><w:rPr/><w:t xml:space="preserve">Auslegung entspricht aber dem Wortlaut des § 92 Abs. 1 Nr. 1 AuslG. Danach ist allein</w:t></w:r></w:p><w:p><w:pPr/><w:r><w:rPr/><w:t xml:space="preserve">entscheidend, ob der betreffende Auslander im Besitz einer Duldung ist. In der Sache</w:t></w:r></w:p><w:p><w:pPr/><w:r><w:rPr/><w:t xml:space="preserve">handelt es sich damit. urn eine aus Verfassungsgrunden gebotene' Reduktion des</w:t></w:r></w:p><w:p><w:pPr/><w:r><w:rPr/><w:t xml:space="preserve">Anwendungsbereichs der entsprechenderi Strafnorin (vergl. Mosbacher,- Anm. zu BVerfG,</w:t></w:r></w:p><w:p><w:pPr/><w:r><w:rPr/><w:t xml:space="preserve">Beschl. 'v. 6. 3. 2003 - 2 BvR            397/02, in: NStZ 2003, 489, 490). Ob das</w:t></w:r></w:p><w:p><w:pPr/><w:r><w:rPr/><w:t xml:space="preserve">Bundesverfassungsgericht dies auch im Tenor der Entscheidung zum Ausdruck gebracht</w:t></w:r></w:p><w:p><w:pPr/><w:r><w:rPr/><w:t xml:space="preserve">hat,   kann   dabei nicht    entscheidend sein      (vergl.   Bethge,   in:   Maunz/Schmidt-</w:t></w:r></w:p><w:p><w:pPr/><w:r><w:rPr/><w:t xml:space="preserve">Bleibtreu/Klein/Bethge, BVerfGG,'Kommentar, § 79 Rdnr. 34).</w:t></w:r></w:p><w:p><w:pPr/><w:r><w:rPr/><w:t xml:space="preserve">c) Alien die Verurteilung des Beschwerdefiihrers beruht - seinen Tatsachenvortrag</w:t></w:r></w:p><w:p><w:pPr/><w:r><w:rPr/><w:t xml:space="preserve">unterstellt - auf einer verfassungswidrigen Auslegung des § 92 Abs. 1 Nr. 1 AuslG: Bin</w:t></w:r></w:p><w:p><w:pPr/><w:r><w:rPr/><w:t xml:space="preserve">ohne Aufenthaltsgenehmigung im Bundesgebiet aufhaltlicher Auslander, .der aus</w:t></w:r></w:p><w:p><w:pPr/><w:r><w:rPr/><w:t xml:space="preserve">tatsachlichen Griinden nicht abgeschoben werden kann, hat nach der Konzeption des AuslG</w:t></w:r></w:p><w:p><w:pPr/><w:r><w:rPr/><w:t xml:space="preserve">einen Duldungsanspruch - unabhangig von der Frage, ob er dieses Abschiebungshindernis</w:t></w:r></w:p><w:p><w:pPr/><w:r><w:rPr/><w:t xml:space="preserve">zu vertreten hat (BVerfG, NStZ 2003, 488 ff.; BVerwGE 111, 62, 64 f.). Da die</w:t></w:r></w:p><w:p><w:pPr/><w:r><w:rPr/><w:t xml:space="preserve">Auslanderbehorde den vollziehbar ausreisepflichtigen Auslander nach st. Rspr. des</w:t></w:r></w:p><w:p><w:pPr/><w:r><w:rPr/><w:t xml:space="preserve">BVerwG (BVerwGE 105, 232 ffi; 111/62 ff.) entweder abzuschieben oder ihm sogleich</w:t></w:r></w:p><w:p><w:pPr/><w:r><w:rPr/><w:t xml:space="preserve">von Arnts wegen eine Duldung zu erteilen hat, kommt eine Strafbarkeit des Auslanders</w:t></w:r></w:p><w:p><w:pPr/><w:r><w:rPr/><w:t xml:space="preserve">' dann nicht in Betracht, wenn die Auslanderbehorde ihm rechtswidrig die Duldung nicht</w:t></w:r></w:p><w:p><w:pPr/><w:r><w:rPr/><w:t xml:space="preserve">erteilt. Aus .diesen Griinden is't nach Ansicht des Bundesverfassurigsgerichts entscheidend,</w:t></w:r></w:p><w:p><w:pPr/><w:r><w:rPr/><w:t xml:space="preserve">ob' dem Auslander im Tatzeitraum ein Duldungsanspruch zustand. Von einem solchen</w:t></w:r></w:p><w:p><w:pPr/><w:r><w:rPr/><w:t xml:space="preserve">.Anspruch kann regelmaBig ausgegangen werden, wenn dem betreffenden Auslander - wie</w:t></w:r></w:p><w:p><w:pPr/><w:r><w:rPr/><w:t xml:space="preserve">nier dem Beschwerdefuhrer nach seinem Tatsachenvortrag - spater eine Duldung erteilt</w:t></w:r></w:p><w:p><w:pPr/><w:r><w:rPr/><w:t xml:space="preserve">' wird (BVerfG a. a. O.)..</w:t></w:r></w:p><w:p><w:pPr/><w:r><w:rPr/><w:t xml:space="preserve">d) War die auslanderrechtliche Situation des Beschwerdefuhres im angeklagten Zeitraum</w:t></w:r></w:p><w:p><w:pPr/><w:r><w:rPr/><w:t xml:space="preserve">so, wie er dies darstellt, hatte er demnach vom Vorwurf des unerlaubten Aufenthalts nach §</w:t></w:r></w:p><w:p><w:pPr/><w:r><w:rPr/><w:t xml:space="preserve">92 Abs. 1 Nr. 1 AuslG von Verfassungs wegen freigesprochen werden'mu'ssen. Dies gilt</w:t></w:r></w:p><w:p><w:pPr><w:numPr><w:ilvl w:val="0"/><w:numId w:val="1"/></w:numPr></w:pPr><w:r><w:rPr/><w:t xml:space="preserve">auch dann, wenn der Beschwerdefuhrer das Abschiebehindernis durch seine Weigerung, bei</w:t></w:r></w:p><w:p><w:pPr/><w:r><w:rPr/><w:t xml:space="preserve">der Passbeschaffung mitzuwirken, selbst geschaffen hat (vergl. BVerfG, NStZ 2003, 488</w:t></w:r></w:p><w:p><w:pPr/><w:r><w:rPr/><w:t xml:space="preserve">ff.; BVerwGE 111, 62, 64 f). Dieses wenig befiiedigende Ergebnis folgt aus der</w:t></w:r></w:p><w:p><w:pPr/><w:r><w:rPr/><w:t xml:space="preserve">gesetzlichen Konzeption des Auslanderstrafrechts in Verbindung rhit der "entsprechenden</w:t></w:r></w:p><w:p><w:pPr/><w:r><w:rPr/><w:t xml:space="preserve">Rechtsprechung des Bundesverwaltungsgerichts und kann nur vom Gesetzgeber korrigiert</w:t></w:r></w:p><w:p><w:pPr/><w:r><w:rPr/><w:t xml:space="preserve">werden. In solchen Fallen kommt statt einer Bestrafung wegen unerlaubten allenfalls eine</w:t></w:r></w:p><w:p><w:pPr/><w:r><w:rPr/><w:t xml:space="preserve">.solche wegen passlosen Aufenthalts in Betracht (§ 92 Abs. 1 Nr. 2 AuslG; vergl.</w:t></w:r></w:p><w:p><w:pPr/><w:r><w:rPr/><w:t xml:space="preserve">M'osbacher a. a. O.)</w:t></w:r></w:p><w:p><w:pPr/><w:r><w:rPr/><w:t xml:space="preserve">•e) Einer' Ahwendung von § 79 Abs. 1 Var. 3 BVerfGG i. V. m. § 95 Abs. 3 Satz 3</w:t></w:r></w:p><w:p><w:pPr/><w:r><w:rPr/><w:t xml:space="preserve">BVerfGG      diirfte   jedoch   entgegenstehen, ' dass     vorliegend    kein   Senat    des</w:t></w:r></w:p><w:p><w:pPr/><w:r><w:rPr/><w:t xml:space="preserve">Bundesverfassungsgerichts, sondern eine Kammer entschieden hat. Gibt eine Kammer des</w:t></w:r></w:p><w:p><w:pPr/><w:r><w:rPr/><w:t xml:space="preserve">7</w:t></w:r></w:p><w:p><w:pPr/><w:r><w:rPr/><w:t xml:space="preserve">Bundesverfassungsgerichts     -   wie     hier     -   einer   offensichtlich   begriindeten</w:t></w:r></w:p><w:p><w:pPr/><w:r><w:rPr/><w:t xml:space="preserve">Verfassungsbeschwerde statt, finden nach § 93c Abs. 2 BVerfGG die Absatze 1 und 2 von</w:t></w:r></w:p><w:p><w:pPr/><w:r><w:rPr/><w:t xml:space="preserve">§ 95 BVerfGG Anwendung. Nicht genannt ist allerdings § 95 Abs. 3 BVerfGG, der auf die</w:t></w:r></w:p><w:p><w:pPr/><w:r><w:rPr/><w:t xml:space="preserve">Wiederaufnahmemoglichkeit gemaB § 79 BVerfG verweist. Daraus folgt, dass 'der</w:t></w:r></w:p><w:p><w:pPr/><w:r><w:rPr/><w:t xml:space="preserve">Gesetzgeber Kammerentscheidungen insoweit nicht die Wirkung von Senatsentscheidungen</w:t></w:r></w:p><w:p><w:pPr/><w:r><w:rPr/><w:t xml:space="preserve">zuerkennt. Die fur ein Wiederaufhahmeverfahren nach § 79 BVerfGG mafigeblichen</w:t></w:r></w:p><w:p><w:pPr/><w:r><w:rPr/><w:t xml:space="preserve">Entscheidungen sind demnach solche des Senats, nicht der Kammer (Bethge, in:</w:t></w:r></w:p><w:p><w:pPr/><w:r><w:rPr/><w:t xml:space="preserve">Maunz/'Schmidt-Bieibtreu/Klein/T3ethge, BVerfGG, Kommentar, § 79 Rdnr. 13). In aller</w:t></w:r></w:p><w:p><w:pPr/><w:r><w:rPr/><w:t xml:space="preserve">Regel ist dies deshalb unschadlich, weil die Kammer nach § 93c Abs. 1 Satz 2 BVerfGG</w:t></w:r></w:p><w:p><w:pPr/><w:r><w:rPr/><w:t xml:space="preserve">nur dann einer Verfassungsbeschwerde stattgeben kann, wenn die fur die Beurteilung der</w:t></w:r></w:p><w:p><w:pPr/><w:r><w:rPr/><w:t xml:space="preserve">Verfassungsbeschwerde maBgebliche: Frage' durch das Bundesverfassungsgericht bereits</w:t></w:r></w:p><w:p><w:pPr/><w:r><w:rPr/><w:t xml:space="preserve">entschieden ist. Dies ist bei der' vorliegenden Rechtsfrage der aus Verfassungsgriinden</w:t></w:r></w:p><w:p><w:pPr/><w:r><w:rPr/><w:t xml:space="preserve">gebotenen einschrankenden Auslegung des § 92 Abs. rNr/1 AusIG - so welt" "ersicEtlich -</w:t></w:r></w:p><w:p><w:pPr/><w:r><w:rPr/><w:t xml:space="preserve">jedoch nicht der Fall.</w:t></w:r></w:p><w:p><w:pPr><w:numPr><w:ilvl w:val="0"/><w:numId w:val="1"/></w:numPr></w:pPr><w:r><w:rPr/><w:t xml:space="preserve">Die Frage, ob eine entsprechende Anwendung* v6riv§,79 Abs. 1 Var. 3 BVerfGG r. V. m. §</w:t></w:r></w:p><w:p><w:pPr/><w:r><w:rPr/><w:t xml:space="preserve"><v</w:t></w:r></w:p><w:p><w:pPr/><w:r><w:rPr/><w:t xml:space="preserve">:s.\>£#/.'.p 1 --</w:t></w:r></w:p><w:p><w:pPr/><w:r><w:rPr/><w:t xml:space="preserve">95 Abs. 3 Satz 3' BVerfGG'auch in denjenigeh'Fallen'geboten ist, in. denen eine Kammer</w:t></w:r></w:p><w:p><w:pPr/><w:r><w:rPr/><w:t xml:space="preserve">des Bundesverfassungsgerichts in" der' Sacb4 die";'Auslegung einer Strafnorm fur</w:t></w:r></w:p><w:p><w:pPr><w:numPr><w:ilvl w:val="0"/><w:numId w:val="1"/></w:numPr></w:pPr><w:r><w:rPr/><w:t xml:space="preserve">••'.. i • v</w:t></w:r></w:p><w:p><w:pPr/><w:r><w:rPr/><w:t xml:space="preserve">. verfassungswidrig erklart, ohne dass' gerade diese Frage schon Gegenstand einer</w:t></w:r></w:p><w:p><w:pPr/><w:r><w:rPr/><w:t xml:space="preserve">Senatsentseheidimg war, kann aber dahinstehen..,-</w:t></w:r></w:p><w:p><w:pPr/><w:r><w:rPr/><w:t xml:space="preserve">a) Denn es liegt mit dem Vorgetragenen tatsachlichen Abschiebungshindernis, das zum</w:t></w:r></w:p><w:p><w:pPr/><w:r><w:rPr/><w:t xml:space="preserve">Duldungsanspruch fuhrt, zumindest eine neue Tatsache i. S. d, § 359 Nr. 5 StPO vor, die</w:t></w:r></w:p><w:p><w:pPr><w:numPr><w:ilvl w:val="0"/><w:numId w:val="1"/></w:numPr></w:pPr><w:r><w:rPr/><w:t xml:space="preserve">geeignet ist, eine Freisprechung des Beschwerdeflihrers zu begriinden. Das Vorliegen eines</w:t></w:r></w:p><w:p><w:pPr/><w:r><w:rPr/><w:t xml:space="preserve">Abschiebungsliindernisses kann eine neue Tatsache i. S. d. § 359 Nr. 5 StPO sein (BVerfG,</w:t></w:r></w:p><w:p><w:pPr/><w:r><w:rPr/><w:t xml:space="preserve">Beschl. v. 19. 7. 2002 - 2 BvR 18/02, 2 BvR 76/02). Ob eine Tatsache neu ist, beurteilt</w:t></w:r></w:p><w:p><w:pPr/><w:r><w:rPr/><w:t xml:space="preserve">/</w:t></w:r></w:p><w:p><w:pPr/><w:r><w:rPr/><w:t xml:space="preserve">sich allein danach,.ob das Gericht sie bereits verwertet hat. Neu ist damit grundsatzlich</w:t></w:r></w:p><w:p><w:pPr/><w:r><w:rPr/><w:t xml:space="preserve">alles, was der Uberzeugungsbildung des Gerichts nicht zu Grunde gelegt worden ist, auch</w:t></w:r></w:p><w:p><w:pPr/><w:r><w:rPr/><w:t xml:space="preserve">wenn es ihr hatte zugrunde gelegt werden konnen (BVerfG a. a. O.). Auch solche</w:t></w:r></w:p><w:p><w:pPr/><w:r><w:rPr/><w:t xml:space="preserve">Tatsachen konnen die Wiederaufnahme begriinden, die das Tatgericht deshalb unbeachtet</w:t></w:r></w:p><w:p><w:pPr/><w:r><w:rPr/><w:t xml:space="preserve">gelassen hat, weil es nach seiner Rechtsansicht nicht darauf ankam (vergl. BVerfG a. a. 0.).</w:t></w:r></w:p><w:p><w:pPr/><w:r><w:rPr/><w:t xml:space="preserve">8</w:t></w:r></w:p><w:p><w:pPr/><w:r><w:rPr/><w:t xml:space="preserve">Wie sich aus den. Akten ergibt, war die Frage des Abschiebungshindemisses und des daraus</w:t></w:r></w:p><w:p><w:pPr/><w:r><w:rPr/><w:t xml:space="preserve">folgenden Duldungsanspruchs des Beschwerde.fiihrers im Tatzeitraum weder Gegenstand</w:t></w:r></w:p><w:p><w:pPr/><w:r><w:rPr/><w:t xml:space="preserve">der Akten noch der miindlichen Verhandlung gewesen. Auf diesen Gesichtspunkt kam es</w:t></w:r></w:p><w:p><w:pPr/><w:r><w:rPr/><w:t xml:space="preserve">;</w:t></w:r></w:p><w:p><w:pPr/><w:r><w:rPr/><w:t xml:space="preserve">nach der Rechtsansicht des Amtsgerichts, die der fruheren Auffassung aller Obergerichte</w:t></w:r></w:p><w:p><w:pPr/><w:r><w:rPr/><w:t xml:space="preserve">entsprach, namlich nicht an. Diese Tatsa.che ist - wie oben ausgefiihrt - geeignet, eine</w:t></w:r></w:p><w:p><w:pPr/><w:r><w:rPr/><w:t xml:space="preserve">Freisprechung des Beschwerdefuhrefs zu tragen.</w:t></w:r></w:p><w:p><w:pPr/><w:r><w:rPr/><w:t xml:space="preserve">b)   Nach    Beiziehung der    Auslanderakten ._wird    sich fur    das Amtsgericht     im</w:t></w:r></w:p><w:p><w:pPr/><w:r><w:rPr/><w:t xml:space="preserve">Wiederaufnahmeverfahren feststellen lassen, ob der Sachvortrag des Beschwerdeflihrers</w:t></w:r></w:p><w:p><w:pPr/><w:r><w:rPr/><w:t xml:space="preserve">zutriffi und sein Wiederaufnahmeantrag deshalb nicht nur zulasig, sondern auch begriindet</w:t></w:r></w:p><w:p><w:pPr/><w:r><w:rPr/><w:t xml:space="preserve">ist.; In diesem Fall wird ein Vorgehen nach § 371 Abs. 2 StPO in Erwagung zu ziehen sein.</w:t></w:r></w:p><w:p><w:pPr/><w:r><w:rPr/><w:t xml:space="preserve">Dr. Sander                               Loeper                              Dr. Mosbacher</w:t></w:r></w:p><w:p><w:pPr/><w:r><w:rPr/><w:t xml:space="preserve">Beglaubigt</w:t></w:r></w:p><w:p><w:pPr/><w:r><w:rPr/><w:t xml:space="preserve">Justizangestellte</w:t></w:r></w:p><w:p><w:pPr/><w:r><w:rPr/><w:t xml:space="preserve">Ausfertigung</w:t></w:r></w:p><w:p><w:pPr/><w:r><w:rPr/><w:t xml:space="preserve">bi n c</w:t></w:r></w:p><w:p><w:pPr/><w:r><w:rPr/><w:t xml:space="preserve">a JAN. 2E35</w:t></w:r></w:p><w:p><w:pPr/><w:r><w:rPr/><w:t xml:space="preserve">Amtsgericht Tiergarten</w:t></w:r></w:p><w:p><w:pPr/><w:r><w:rPr/><w:t xml:space="preserve">Beschluss</w:t></w:r></w:p><w:p><w:pPr/><w:r><w:rPr/><w:t xml:space="preserve">Geschaftsnummer; (251 b /251a Ds) 52 Js 7/00 (349/00)         Datum:    03.01.200</w:t></w:r></w:p><w:p><w:pPr/><w:r><w:rPr/><w:t xml:space="preserve">In der Strafsache gegen</w:t></w:r></w:p><w:p><w:pPr/><w:r><w:rPr/><w:t xml:space="preserve">Rustem I s m a i l ,</w:t></w:r></w:p><w:p><w:pPr/><w:r><w:rPr/><w:t xml:space="preserve">geboren am 07.November 1970 in Georgcay/Aserbaidschan,</w:t></w:r></w:p><w:p><w:pPr/><w:r><w:rPr/><w:t xml:space="preserve">wohnhaft: Reichenberger StraEe 75, 10999 Berlin,</w:t></w:r></w:p><w:p><w:pPr/><w:r><w:rPr/><w:t xml:space="preserve">alias</w:t></w:r></w:p><w:p><w:pPr/><w:r><w:rPr/><w:t xml:space="preserve">Hasanov H y e s j m ,</w:t></w:r></w:p><w:p><w:pPr/><w:r><w:rPr/><w:t xml:space="preserve">geboren am 14Januar 1974 in Georgcay/Aserbaidschan,</w:t></w:r></w:p><w:p><w:pPr/><w:r><w:rPr/><w:t xml:space="preserve">Verteidiger: Rechtsanwalt Christoph von Planta,</w:t></w:r></w:p><w:p><w:pPr/><w:r><w:rPr/><w:t xml:space="preserve">Monbijouplatz 3a, 10178 Berlin,</w:t></w:r></w:p><w:p><w:pPr/><w:r><w:rPr/><w:t xml:space="preserve">wegen.         Verstolies gegen das Auslandergesetz</w:t></w:r></w:p><w:p><w:pPr/><w:r><w:rPr/><w:t xml:space="preserve">wird die Wiederaufnahme des Verfahrens angeordnet. Der Angeklagte wird unter Aufhebung</w:t></w:r></w:p><w:p><w:pPr/><w:r><w:rPr/><w:t xml:space="preserve">des Urteils des Amtsgerichts Tiergarten vom 19Juli 2000 freigesprochen. Die Aufhebung des</w:t></w:r></w:p><w:p><w:pPr/><w:r><w:rPr/><w:t xml:space="preserve">Urteils ist durch Veroffentlichung im Bundesanzeiger bekannt zu machen. Die Staatskasse ist</w:t></w:r></w:p><w:p><w:pPr/><w:r><w:rPr/><w:t xml:space="preserve">verpflichtet, den Angeklagten fur die Verurteilung zu entschadigen. Die Kosten des fruheren</w:t></w:r></w:p><w:p><w:pPr/><w:r><w:rPr/><w:t xml:space="preserve">Verfahrens und die Kosten des Wiederaufnahmeverfahrens werden der Staatskasse auferiegt,</w:t></w:r></w:p><w:p><w:pPr/><w:r><w:rPr/><w:t xml:space="preserve">die auch die notwendigen Auslagen des Angeklagten zu erstatten hat.</w:t></w:r></w:p><w:p><w:pPr/><w:r><w:rPr/><w:t xml:space="preserve">G ru nd e:</w:t></w:r></w:p><w:p><w:pPr/><w:r><w:rPr/><w:t xml:space="preserve">Der Angeklagte wurde mit Urteil vom 19Juli 2000 wegen Verstofles gegen § 92 Abs. 1 Nr. 1</w:t></w:r></w:p><w:p><w:pPr/><w:r><w:rPr/><w:t xml:space="preserve">AuslG zu einer Geldstrafe von 120 Tagessatzen zu je 10,00 DM verurteilt. In den Grunden des</w:t></w:r></w:p><w:p><w:pPr/><w:r><w:rPr/><w:t xml:space="preserve">Urteils heifit es:</w:t></w:r></w:p><w:p><w:pPr/><w:r><w:rPr/><w:t xml:space="preserve">..Der Angeklagte reiste am OS.August 1998 in das Bundesgebiet ein. Am 18Januar 1999 wurde</w:t></w:r></w:p><w:p><w:pPr/><w:r><w:rPr/><w:t xml:space="preserve">die Erteilung bzw. die Verlangerung der Aufenthaltsgenehmigung abgelehnt. Trotzdem hielt sich</w:t></w:r></w:p><w:p><w:pPr/><w:r><w:rPr/><w:t xml:space="preserve">der Angeklagte bis zu seiner Feststeliung am 12.Oktober 1999 wetterhin im Bundesgebiet auf,</w:t></w:r></w:p><w:p><w:pPr/><w:r><w:rPr/><w:t xml:space="preserve">ohne dass ihm eine entsprechende Duldung erteilt worden war. Der Angeklagte hat sich durch</w:t></w:r></w:p><w:p><w:pPr/><w:r><w:rPr/><w:t xml:space="preserve">sein Verhalten eines Verstoftes gegen § 92 Abs. 1 Nr. 1 AuslG schuldig gemacht."</w:t></w:r></w:p><w:p><w:pPr/><w:r><w:rPr/><w:t xml:space="preserve">Der Angeklagte stellte am 22.Mai 2003 einen Wiederaufnahmeantrag nach § 79 Abs. 1-3</w:t></w:r></w:p><w:p><w:pPr/><w:r><w:rPr/><w:t xml:space="preserve">i.V.m. § 95 Abs. 3 Satz 3 BVerfGG. Er berief sich in dem Antrag auf den Beschluss des</w:t></w:r></w:p><w:p><w:pPr/><w:r><w:rPr/><w:t xml:space="preserve">Bundesverfassungsgerichts vom OS.Marz 2003, in dem die 3,Kammer des 2. Senats unter</w:t></w:r></w:p><w:p><w:pPr/><w:r><w:rPr/><w:t xml:space="preserve">anderem feststellte, dass die Strafgerichte bei der Priifung der Voraussetzungen des § 92 Abs. 1</w:t></w:r></w:p><w:p><w:pPr/><w:r><w:rPr/><w:t xml:space="preserve">Nr. 1 AuslG sich nicht darauf beschranken durften festzustellen, ob der Angeklagte im Besitz</w:t></w:r></w:p><w:p><w:pPr/><w:r><w:rPr/><w:t xml:space="preserve">einer Duldung nach § 55 Abs. 2 AuslG war, sondern selbstandig zu prufen batten, ob die Vor-</w:t></w:r></w:p><w:p><w:pPr/><w:r><w:rPr/><w:t xml:space="preserve">aussetzungen fur die Erteilung einer Duldung vorlagen. Das Amtsgericht - so der Angeklagte -</w:t></w:r></w:p><w:p><w:pPr/><w:r><w:rPr/><w:t xml:space="preserve">habe diese Prufung unterlassen; er - der Angeklagte - habe einen Anspruch auf Erteilung einer</w:t></w:r></w:p><w:p><w:pPr/><w:r><w:rPr/><w:t xml:space="preserve">Duldung gehabt, da er mangels gultiger Ruckreisepapiere nicht habe abgeschoben werden</w:t></w:r></w:p><w:p><w:pPr/><w:r><w:rPr/><w:t xml:space="preserve">konnen und ihm deshalb eine Duldung hatte erteilt werden mussen. Dies ergebe sich auch da-</w:t></w:r></w:p><w:p><w:pPr/><w:r><w:rPr/><w:t xml:space="preserve">raus, dass ihm am OLFebruar 2000 eine Duldung erteilt worden sei. Seine Verurteilung beruhe</w:t></w:r></w:p><w:p><w:pPr/><w:r><w:rPr/><w:t xml:space="preserve">daher auf einer verfassungswidrigen Auslegung des § 92 Abs. 1 Nr. 1 AuslG.</w:t></w:r></w:p><w:p><w:pPr/><w:r><w:rPr/><w:t xml:space="preserve">V</w:t></w:r></w:p><w:p><w:pPr/><w:r><w:rPr/><w:t xml:space="preserve">Nachdem das Gericht den Antrag am 04Julr 2003 als unzulassig verwarf, stellte das Landge-</w:t></w:r></w:p><w:p><w:pPr/><w:r><w:rPr/><w:t xml:space="preserve">richt Berlin auf die von dem Angeklagten eingelegte sofortige Beschwerde fest, die Wiederauf-</w:t></w:r></w:p><w:p><w:pPr/><w:r><w:rPr/><w:t xml:space="preserve">nahme sei zulassig. Entgegen der Ansicht des Angeklagten ergebe sich ein Wiederaufnahme-</w:t></w:r></w:p><w:p><w:pPr/><w:r><w:rPr/><w:t xml:space="preserve">grund zwar nicht aus § 79 Abs. 1-3 Alt. i.V.m.§ 95 Abs. 3 Satz 3 BVerfGG, sondern aus § 359</w:t></w:r></w:p><w:p><w:pPr/><w:r><w:rPr/><w:t xml:space="preserve">Nr. 5 StPO. Da der Angeklagte zurn Tatzeitpunkt mangels gultiger Ruckreisepapiere nicht ab-</w:t></w:r></w:p><w:p><w:pPr/><w:r><w:rPr/><w:t xml:space="preserve">geschoben werden konnte, bestand ein Abschiebehindernis, welches dem Angeklagten einen</w:t></w:r></w:p><w:p><w:pPr/><w:r><w:rPr/><w:t xml:space="preserve">Duldungsanspruch vermittelte. Dieses Abschiebungshindernis seine ,,eine neue Tatsache" im</w:t></w:r></w:p><w:p><w:pPr/><w:r><w:rPr/><w:t xml:space="preserve">Sinne von § 359 Nr. 5 StPO, Der Wiederaufnahmeantrag des Angeklagten sei daher zulassig.</w:t></w:r></w:p><w:p><w:pPr/><w:r><w:rPr/><w:t xml:space="preserve">Da aus den Auslanderakten des Angeklagten hervorgeht, dass - wie von dem Angeklagten be-</w:t></w:r></w:p><w:p><w:pPr/><w:r><w:rPr/><w:t xml:space="preserve">hauptet - zu dem Tatzeitpunkt ein Abschiebehindernis bestand, da der Angeklagte keine giiltigen</w:t></w:r></w:p><w:p><w:pPr/><w:r><w:rPr/><w:t xml:space="preserve">Ruckreisepapiere besad, steht fest, dass der Angeklagte einen Anspruch auf Erteilung einer</w:t></w:r></w:p><w:p><w:pPr/><w:r><w:rPr/><w:t xml:space="preserve">Duldung hatte und damit nicht gegen § 92 Abs. 1 Nr. 1 AusfG verstolien hat. Nachdem die</w:t></w:r></w:p><w:p><w:pPr/><w:r><w:rPr/><w:t xml:space="preserve">Staatsanwaltschaft einer Entscheidung gema'li § 371 Abs. 2 StPO zustimmte, war das Urteil</w:t></w:r></w:p><w:p><w:pPr/><w:r><w:rPr/><w:t xml:space="preserve">aufzuheben und der Angeklagte freizusprechen.</w:t></w:r></w:p><w:p><w:pPr/><w:r><w:rPr/><w:t xml:space="preserve">Der Antrag des Angeklagten, die Aufhebung bekanntzumachen, ist nach § 371 Abs. 4 StPO</w:t></w:r></w:p><w:p><w:pPr/><w:r><w:rPr/><w:t xml:space="preserve">begrimdet. Der Entschadigungsanspruch ergibt sich aus § 1 Abs. 1 StrEG. Die Kostenentschei-</w:t></w:r></w:p><w:p><w:pPr/><w:r><w:rPr/><w:t xml:space="preserve">dung erging gema'li §§ 467, 473 StPO.</w:t></w:r></w:p><w:p><w:pPr/><w:r><w:rPr/><w:t xml:space="preserve">Gegen diesen Beschlufi ist die sofortige Beschwerde zulassig, die binnen einer Woche nach</w:t></w:r></w:p><w:p><w:pPr/><w:r><w:rPr/><w:t xml:space="preserve">Zustellung schriftlich in deutscher Sprache Oder zu Protokoll der Geschaftsstelle bei dem</w:t></w:r></w:p><w:p><w:pPr/><w:r><w:rPr/><w:t xml:space="preserve">erkennenden Gericht eingelegt werden kann.</w:t></w:r></w:p><w:p><w:pPr/><w:r><w:rPr/><w:t xml:space="preserve">Die Frist ist nur gewahrt, wenn die Beschwerde innerhalb der Frist bei dem Gericht eingeht.</w:t></w:r></w:p><w:p><w:pPr/><w:r><w:rPr/><w:t xml:space="preserve">Dr. Steinicke</w:t></w:r></w:p><w:p><w:pPr/><w:r><w:rPr/><w:t xml:space="preserve">Richter</w:t></w:r></w:p><w:p><w:pPr/><w:r><w:rPr/><w:t xml:space="preserve">Ausgefertigt</w:t></w:r></w:p><w:p><w:pPr/><w:r><w:rPr/><w:t xml:space="preserve">Justizangestellte</w:t></w:r></w:p><w:p><w:pPr/><w:r><w:rPr/><w:t xml:space="preserve">AVR1</w:t></w:r></w:p><w:p><w:pPr/><w:r><w:rPr/><w:t xml:space="preserve">jehriffc</w:t></w:r></w:p><w:p><w:pPr/><w:r><w:rPr/><w:t xml:space="preserve">Berlin, den 01.03.2006</w:t></w:r></w:p><w:p><w:pPr/><w:r><w:rPr/><w:t xml:space="preserve">Staatsanwaltschaft Berlin                                                       Tel.: Vermittlung 030/90 14-0 (intern 914-111)</w:t></w:r></w:p><w:p><w:pPr><w:numPr><w:ilvl w:val="0"/><w:numId w:val="1"/></w:numPr></w:pPr><w:r><w:rPr/><w:t xml:space="preserve">Hauptabteilung Vollstreckung -                                                Durchwahl/Apparat 030/90 14 - 6935</w:t></w:r></w:p><w:p><w:pPr/><w:r><w:rPr/><w:t xml:space="preserve">Telefax 030/90 14-6863</w:t></w:r></w:p><w:p><w:pPr/><w:r><w:rPr/><w:t xml:space="preserve">D13/52 Js7/00 VRs                                                              Sitz und Anschrift</w:t></w:r></w:p><w:p><w:pPr/><w:r><w:rPr/><w:t xml:space="preserve">Gesch.- Nr. bitte stets angeben                                                 Alt-Moabit 100, 10559 Berlin</w:t></w:r></w:p><w:p><w:pPr/><w:r><w:rPr/><w:t xml:space="preserve">Sprechstunden der Info-Stelle</w:t></w:r></w:p><w:p><w:pPr/><w:r><w:rPr/><w:t xml:space="preserve">Staatsanwaltschaft Berlin, Hauptabteilung Vollstreckung,</w:t></w:r></w:p><w:p><w:pPr/><w:r><w:rPr/><w:t xml:space="preserve">Montag bis Mirtwoch u.Freitag 8.30 bis 14.00 Uhr</w:t></w:r></w:p><w:p><w:pPr/><w:r><w:rPr/><w:t xml:space="preserve">Alt-Moabit 100,10559 Berlin</w:t></w:r></w:p><w:p><w:pPr/><w:r><w:rPr/><w:t xml:space="preserve">Donnerstag 8.30 Uhr bis 15.00 Uhr</w:t></w:r></w:p><w:p><w:pPr/><w:r><w:rPr/><w:t xml:space="preserve">An die                                                                        Verkehrsverbindungen</w:t></w:r></w:p><w:p><w:pPr/><w:r><w:rPr/><w:t xml:space="preserve">Anzeigenaufnahme                                                              Busse 245, TXL</w:t></w:r></w:p><w:p><w:pPr/><w:r><w:rPr/><w:t xml:space="preserve">"Der Bundesanzeiger"                                                          U-Bhf. Turmstr.; S-Bhf. Bellevue</w:t></w:r></w:p><w:p><w:pPr/><w:r><w:rPr/><w:t xml:space="preserve">Amsterdamerstrafie 192</w:t></w:r></w:p><w:p><w:pPr/><w:r><w:rPr/><w:t xml:space="preserve">50735 Koln</w:t></w:r></w:p><w:p><w:pPr/><w:r><w:rPr/><w:t xml:space="preserve">o    Betrifft: Bekanntmachung eines Freispruchs</w:t></w:r></w:p><w:p><w:pPr/><w:r><w:rPr/><w:t xml:space="preserve">Sehr geehrte Damen und Herren,</w:t></w:r></w:p><w:p><w:pPr/><w:r><w:rPr/><w:t xml:space="preserve">ich bitte in kleinster Form ohne Heraushebung von Namen in Ihrer Zeitung am 24.03.2006 den</w:t></w:r></w:p><w:p><w:pPr/><w:r><w:rPr/><w:t xml:space="preserve">nachstehenden Text der Bekanntmachung zu veroffentlichen und die Rechnung in dreifacher</w:t></w:r></w:p><w:p><w:pPr/><w:r><w:rPr/><w:t xml:space="preserve">Ausfertigung mit einem Belegexemplar unter Angabe des obigen Aktenzeichens zu u'ber-</w:t></w:r></w:p><w:p><w:pPr/><w:r><w:rPr/><w:t xml:space="preserve">senden.</w:t></w:r></w:p><w:p><w:pPr/><w:r><w:rPr/><w:t xml:space="preserve">Bekanntmachung</w:t></w:r></w:p><w:p><w:pPr/><w:r><w:rPr/><w:t xml:space="preserve">Das Amtsgericht Tiergarten in Berlin hat mit Beschluss vom 03.01.2006 Herrn Rustem Ismail,</w:t></w:r></w:p><w:p><w:pPr/><w:r><w:rPr/><w:t xml:space="preserve">geboren am 07.11.1970 in                    Georgcay/Aserbaidschan, wohnhaft: WichmannstraRe 9, 10787</w:t></w:r></w:p><w:p><w:pPr/><w:r><w:rPr/><w:t xml:space="preserve">Berlin, unter Aufhebung des Urteils des AG Tiergarten vom 19.07.2000, freigesprochen.</w:t></w:r></w:p><w:p><w:pPr/><w:r><w:rPr/><w:t xml:space="preserve">Hochachtungsvoll</w:t></w:r></w:p><w:p><w:pPr/><w:r><w:rPr/><w:t xml:space="preserve">Freund</w:t></w:r></w:p><w:p><w:pPr/><w:r><w:rPr/><w:t xml:space="preserve">Rechtspflegerin</w:t></w:r></w:p><w:p><w:pPr/><w:r><w:rPr/><w:t xml:space="preserve">Verkehrsverbindungen (unverbindlich): Busse 123. 187, 227, 245; u-Bht. lurmstr.; S-BDT. Beiievue;</w:t></w:r></w:p><w:p><w:pPr/><w:r><w:rPr/><w:t xml:space="preserve">Dienstgebaude Alt-Moabit 5: Busse 187, 245; S-Bhf. Lehrter Stadtbahnhof</w:t></w:r></w:p><w:p><w:pPr/><w:r><w:rPr/><w:t xml:space="preserve">24-03-2006                 15:31                  VON -BANZ ANZEIGENRED                                                                                        +49 221 97668207                            T-211          P.001/001                   F-358</w:t></w:r></w:p><w:p><w:pPr/><w:r><w:rPr/><w:t xml:space="preserve">Freitag, 10.M&T2006                                                              Oenditucho und sonstige BcKonnftMaiunflan -</w:t></w:r></w:p><w:p><w:pPr/><w:r><w:rPr/><w:t xml:space="preserve">Gerichtliche und sonstige Bekanntmachungen</w:t></w:r></w:p><w:p><w:pPr/><w:r><w:rPr/><w:t xml:space="preserve">boiittihl dor Vur-</w:t></w:r></w:p><w:p><w:pPr/><w:r><w:rPr/><w:t xml:space="preserve">tliu Flrmnn AEW und Star</w:t></w:r></w:p><w:p><w:pPr/><w:r><w:rPr/><w:t xml:space="preserve">fjirun 2003 und 20C4 DnrMum vunnitlull</w:t></w:r></w:p><w:p><w:pPr/><w:r><w:rPr/><w:t xml:space="preserve">rdon, but duuun <1i" gi* fiircJ.ir-.cn Cchahrar</w:t></w:r></w:p><w:p><w:pPr/><w:r><w:rPr/><w:t xml:space="preserve">, < l 7,Ioi).'it mil '.G-JOr-B dor j o w o i l t K t i                                                                        I ' ) Oiu C"M>H W f.l,,.!"; wL-d R j n i i i l H ?1 Ah.. I</w:t></w:r></w:p><w:p><w:pPr/><w:r><w:rPr/><w:t xml:space="preserve">VuHifilinU zuc arbracb</w:t></w:r></w:p><w:p><w:pPr/><w:r><w:rPr/><w:t xml:space="preserve">indon. £n Irosluht ooniii zm                                                                                         Nr, B AkiG urmJiolilixi in dur ZuHbb zum</w:t></w:r></w:p><w:p><w:pPr/><w:r><w:rPr/><w:t xml:space="preserve">013^52 }t 7/00 VRtf                                                                                                                                                                                              ifi. N.ivuuib^r 2007 OIKVIIU Alql.iu l,n Um-</w:t></w:r></w:p><w:p><w:pPr/><w:r><w:rPr/><w:t xml:space="preserve">llur ;.]>!rk.li'm>.i\u,>'.mi *, die itch tibor di<wo Fir-</w:t></w:r></w:p><w:p><w:pPr/><w:r><w:rPr/><w:t xml:space="preserve">OdkaantouichaaR                                     man Dnrlohon vuniitiltitri lUt&tn. dor Vordachi                                                                                            iar\K vun ,ri.-^nf.i-ini bu ra xuhn von< fluii-</w:t></w:r></w:p><w:p><w:pPr/><w:r><w:rPr/><w:t xml:space="preserve">i l . . k Wiicbur* g.mafi $201 Ab*. 1, 5«li 1 Nr. *                                                                                        riuM dm durzdltlRun Cnnntin.plthlk zu ar-</w:t></w:r></w:p><w:p><w:pPr/><w:r><w:rPr/><w:t xml:space="preserve">Dht A m l n p r i i Tinrtj-rUin in IJurfm hm mil Ua-                                                                                                                                                             wurbon. Din rrmhchltKXinj: knnn ff<ux >"l"r</w:t></w:r></w:p><w:p><w:pPr/><w:r><w:rPr/><w:t xml:space="preserve">piilthtM VOID 01. 01.2000 Ilumi RuMttfll Umitlj.                      u n d ^ SIGH.                                                                                                «>" r SZOCOO</w:t></w:r></w:p><w:p><w:pPr/><w:r><w:rPr/><w:t xml:space="preserve">In Tutlun nlnrnnl oi'"t iti.ilmtuiLi uu^oUbt</w:t></w:r></w:p><w:p><w:pPr/><w:r><w:rPr/><w:t xml:space="preserve">joUorun HIM (17, ll.iiwn t» Cuorgci.jp/AjjrbalJ-                      i y n u l i ilio Uuachuldfuton iult Cmlv *!»« HIP>«                                                          UUOO</w:t></w:r></w:p><w:p><w:pPr/><w:r><w:rPr/><w:t xml:space="preserve">wvnl«ii. CHJIUI.& !,?! Ab3. 2 S^lx 1 AkiG</w:t></w:r></w:p><w:p><w:pPr/><w:r><w:rPr/><w:t xml:space="preserve">»ii)(riii.. wohnhofc Wlchmttnn<»t™&u U. 1U7»7 pur-                    JikH hi.) Mfll-T ZOOS uocr djo Firm* Wlrlnchnfta-                     D\o Aklt?n-tr" ii;i*i*ar CiuialUcbali wordun hlur-                   dflrfon oLf dlo I E H R^hitiun diuior Smmcii-</w:t></w:r></w:p><w:p><w:pPr/><w:r><w:rPr/><w:t xml:space="preserve">lin. unlor Aitilmbi.iij} do,:) Urioib <iac AC Titirjtor-             varbund froio» Eiirojji-, WFTL, abanfallii Darbhon                     ii>Il zu diti                                                        lijji:ii|j ufwarDorxin AkUan vn».iiuuiun mit</w:t></w:r></w:p><w:p><w:pPr/><w:r><w:rPr/><w:t xml:space="preserve">lutt vom IB.. 07. 2000, fro iRiJBprot hurt,                          vormhidlton, und hiiirfOr 2«VC CwliOhh^l n-D-                                                                                               andurun AXli><!i ' t u r LuLulljcbjl 1 !, wulclu;</w:t></w:r></w:p><w:p><w:pPr/><w:r><w:rPr/><w:t xml:space="preserve">mun. luifinKt nirbiin iliim Vordocbt rJca Wuchurs                        un Mlliwu^lt. uuiu 17. Mul 2DUO, um 10.» Uhr                       iIlioKt ijtiroiu tnvarbuti IMS »|\>I noch bu-</w:t></w:r></w:p><w:p><w:pPr/><w:r><w:rPr/><w:t xml:space="preserve">130 1'          ttuch tlur Vurdduiii,      uiii, tl-uM> fUu Sc^cfiuldlalor. ddon                     [Clnlaji»«bu.jJ)Ul5r]                                  siUt. nii..fn iittihr a)i zohn vum Misi.rKu:</w:t></w:r></w:p><w:p><w:pPr/><w:r><w:rPr/><w:t xml:space="preserve">r vor*pkjHuH')H, '<•••' ma flura          Ira ConKrunt> C m m u m Hamburg, Saul 2, Am</w:t></w:r></w:p><w:p><w:pPr/><w:r><w:rPr/><w:t xml:space="preserve">n auch fCr oino Kn>ditnunr<ulvo            Dam mtor/Mureu Dior SimU-i In Hn.nburg rii.Htfln.</w:t></w:r></w:p><w:p><w:pPr/><w:r><w:rPr/><w:t xml:space="preserve">"!on. IJ bojiaht InuowoU</w:t></w:r></w:p><w:p><w:pPr/><w:r><w:rPr/><w:t xml:space="preserve">Auch dur Vcidiicht acti Butrunuti MtniiAll S ?B9 At>-                  dondun</w:t></w:r></w:p><w:p><w:pPr/><w:r><w:rPr/><w:t xml:space="preserve">Dur Envucb m f i g ' dbuf did D0r<o ouur niil-</w:t></w:r></w:p><w:p><w:pPr/><w:r><w:rPr/><w:t xml:space="preserve">Im l        nft*vt*rl'iihrur; dur 5l<iM#<inw<tlli'i;h-ii c (         IMU 1 , Ali^U 3 Nr. 1 ::t£tt ZQDI Nachtoil dur Dai-                          ordoatllchQQ [laoplvt'rv^mraiimH                             inU oiiiiii an olio Akilvntipj tjiirliUUciiin of-</w:t></w:r></w:p><w:p><w:pPr/><w:r><w:rPr/><w:t xml:space="preserve">iirtiuiwt'Hlichun dor Xlnnan Slnr In-                    ishcnjr.ohmtir bzw, ullur durJcmlMtui, <t(<i vot-iitich-                                                                                  funtllchun KmiUi^ubou. Im fallu Ja» Er-</w:t></w:r></w:p><w:p><w:pPr/><w:r><w:rPr/><w:t xml:space="preserve">tun utn Dnriohcn van Jar Flrmu WFE zu urhnllun                         otngolndon,</w:t></w:r></w:p><w:p><w:pPr/><w:r><w:rPr/><w:t xml:space="preserve">L,..      oxJdicr.st uuropflluchor Wlrt»cli>>ri                                                                                                                                                              MTurbu ubur dio DiAtxi d.iri tiur Etwvrb>-</w:t></w:r></w:p><w:p><w:pPr/><w:r><w:rPr/><w:t xml:space="preserve">(AEW) tmd Wlr(M-)M'tHv.nHmiiJ fruluti Eura.io                       und hlurf(lr»'or»l>iJI"s~ubOhMn znhlton.                                                                                                   pras (o A k i i " '(in) OucclucliniU d-<r Ak-</w:t></w:r></w:p><w:p><w:pPr/><w:r><w:rPr/><w:t xml:space="preserve">(WFE) wug^n Untrue und Wuchun h u t duo                            Vttrltsiziu iiun dor vonitohand gunannlon                               1. Vor]npa dm fualKw^olnin ^ m u i a i i c u u M i t               Uunkui^u tlur Bi<j'irfiIi"f-AUlu in ilur</w:t></w:r></w:p><w:p><w:pPr/><w:r><w:rPr/><w:t xml:space="preserve">AmUBarlabt Munchtm — EnnitllunKbrklilur —                           inuchton olch Uiito bvl -l-w Piynr. UBd                                    dur Buiw^nH 1 Airileng«uU*r.hjifi imtl dua x<*-                Schtu&d<iukli"n in* Xolr.vIIiindiitBayhl'tiii</w:t></w:r></w:p><w:p><w:pPr/><w:r><w:rPr/><w:t xml:space="preserve">roll BoichlUMOn vow J3. 02, IMS. Az. EK 11 (.;*                     r n i l i i n l Mtlo^t.^n, Shchftablat C32. KIU^ Pan^niti.,                bllUcten KaiuttniabKhiuwtw mil d*Mi tin-                        (mint ulruiHi vurploictib.irun N>»"li</w:t></w:r></w:p><w:p><w:pPr/><w:r><w:rPr/><w:t xml:space="preserve">Az. ER II Ci. 2224/D& don dln^lichon                   MniUnnur»tni[io li, AOW6 MQ»char\ unlor At                                  kb! aitui- dbu Lau dcr BoJondorf Akli«nxv-                    mm) an dor F r r F i t f u s - u i t Wturpu</w:t></w:r></w:p><w:p><w:pPr/><w:r><w:rPr/><w:t xml:space="preserve">htf von 1 03J fH»4.~ €                                                                                                              tllKhaA UBtl dm K ( '.>*wf..« far dki Go-                     nit ilmi Jiitti Hrwcrb vontnAoh'MtO-i" ini^iuii</w:t></w:r></w:p><w:p><w:pPr/><w:r><w:rPr/><w:t xml:space="preserve">1001 MWIC d u m H u r i t i u tlwn Auf-           funf DOrsunLiK1"1 ""'• lllc"( ™uhi nla f u n f</w:t></w:r></w:p><w:p><w:pPr/><w:r><w:rPr/><w:t xml:space="preserve">vum tlundan ilbor un'l tnu nii:i»s niuhr ak</w:t></w:r></w:p><w:p><w:pPr/><w:r><w:rPr/><w:t xml:space="preserve">funf votn Hund'-n iitiiuuchrolion. ErfulKl</w:t></w:r></w:p><w:p><w:pPr/><w:r><w:rPr/><w:t xml:space="preserve">Die voistaboadon UnLarlMoii llouuti 1:1 >l»n                   iUir Fr^ui-L MikiLli clnao ,,n ,i!l<« ALrliUmu</w:t></w:r></w:p><w:p><w:pPr><w:numPr><w:ilvl w:val="0"/><w:numId w:val="1"/></w:numPr></w:pPr><w:r><w:rPr/><w:t xml:space="preserve">Gtibt;litri><ril>iii>iin nrn Slu. dor Uolar*darr Ak-           uurtchititun. tj((ii|.HSi.ht;rt Kncf-nKubola ou</w:t></w:r></w:p><w:p><w:pPr/><w:r><w:rPr/><w:t xml:space="preserve">tianHuaalltichnri, UiumhUaio 48. 20MG Horn-                    ut dia^jr ;ulinsflin wnxti uur Kuui'jjro^ Jo</w:t></w:r></w:p><w:p><w:pPr/><w:r><w:rPr/><w:t xml:space="preserve">burg, zur Hinulcht dur Aklluntrv »ui- noil -("-                A LI Ui ilun Diircn^chnitt Uur Ak-linniuiMi</w:t></w:r></w:p><w:p><w:pPr/><w:r><w:rPr/><w:t xml:space="preserve">IXMI nuch auf d>ir Wob/ttta davGdA^WChnfl tin-                 Out QoioreJorf-A'-Hi; In Jur icQU^oukiian</w:t></w:r></w:p><w:p><w:pPr/><w:r><w:rPr/><w:t xml:space="preserve">tor wv>w,3uiorttj(jrr.iln iui VurfLuung. Ab-                   in, Xi>tni4) u nJul>&yslom (["!>? »lm:n> vur*</w:t></w:r></w:p><w:p><w:pPr/><w:r><w:rPr/><w:t xml:space="preserve">tichriftaa dlouar Untarln^on wunfun duti A k i »'-            Ritncltb'irun N*"-|itijiiH^*v-;ufnj nn dar</w:t></w:r></w:p><w:p><w:pPr/><w:r><w:rPr/><w:t xml:space="preserve">itHhui *uf Anfr<igo koncnlod und unvuniiK-</w:t></w:r></w:p><w:p><w:pPr/><w:r><w:rPr/><w:t xml:space="preserve">© *lv Investitionsbank                                                                                 l i c h SUglJC'Hi'l!-</w:t></w:r></w:p><w:p><w:pPr/><w:r><w:rPr/><w:t xml:space="preserve">t-'iunlt/unur WflnjM|)p*Hmpi.t .m .lun Jur</w:t></w:r></w:p><w:p><w:pPr/><w:r><w:rPr/><w:t xml:space="preserve">V<trtifi.t'Hili.litiiijj diir 2nii«cii«i'!inij xur</w:t></w:r></w:p><w:p><w:pPr/><w:r><w:rPr/><w:t xml:space="preserve">© S Berlin                                                                                          . noiclilusafusiiiaa ft'l'<r U l u VurH-irtldun^ durf</w:t></w:r></w:p><w:p><w:pPr/><w:r><w:rPr/><w:t xml:space="preserve">Biiunigawiuu</w:t></w:r></w:p><w:p><w:pPr/><w:r><w:rPr/><w:t xml:space="preserve">Ab^iibo dui< K'ln.'.uiyiiLiOL, vor ( itij;jliijndmi</w:t></w:r></w:p><w:p><w:pPr/><w:r><w:rPr/><w:t xml:space="preserve">Iniiuin zuhn UOrMntittvn nut mr.iit niulir</w:t></w:r></w:p><w:p><w:pPr/><w:r><w:rPr/><w:t xml:space="preserve">hl> swnnzlp ifisui HanUun Lbcr- und um</w:t></w:r></w:p><w:p><w:pPr/><w:r><w:rPr/><w:t xml:space="preserve">Vont.iaU iinM AuMdii^iutrichJi.flLjnvor. dun                   nicbt moht «]j zw^iiKfu vmA Utindbft un-</w:t></w:r></w:p><w:p><w:pPr/><w:r><w:rPr/><w:t xml:space="preserve">InvoktlUonibink Berlin                                                                       Uiluuftowum dcs GwchAfluJMhiw ^v>s i» n.i-                     txriuliriiliui. Di.i Volumon '!•<>• AD^IUIUIH</w:t></w:r></w:p><w:p><w:pPr/><w:r><w:rPr/><w:t xml:space="preserve">h u von 154 634 721,02 Euro wit) fvfj{i jm v«. r -            knnn b'jsnma.i wcnJun. iufjrn diu rtt'*<n'l"</w:t></w:r></w:p><w:p><w:pPr/><w:r><w:rPr/><w:t xml:space="preserve">'/urn AmtlichanMiirklon Uvr 0or*u nvrtlii-Pfvni"-!                                                                                                                                                            Zuicbnuop dud An^liolr -Ili^m Vbluman</w:t></w:r></w:p><w:p><w:pPr/><w:r><w:rPr/><w:t xml:space="preserve">tibyrBirlifyil.t(, mu..-, dla An.-uihmi' it'COi</w:t></w:r></w:p><w:p><w:pPr/><w:r><w:rPr/><w:t xml:space="preserve">Nr. WaJirunfi     Dt-tra«    ZJnMutz Gullurut                                                                                                    Dividuiido v                                                Quaum At Jolf-im.</w:t></w:r></w:p><w:p><w:pPr/><w:r><w:rPr/><w:t xml:space="preserve">1^0 Euro Ku                                                                                                 ti!</w:t></w:r></w:p><w:p><w:pPr/><w:r><w:rPr/><w:t xml:space="preserve">i:) Pur Vl1H.li.IUl W i l d u r i H H b h U H ! .         " -'if-</w:t></w:r></w:p><w:p><w:pPr/><w:r><w:rPr/><w:t xml:space="preserve">LUH        100 000 000,00      vnr. %                                                                                                                                                                Rnind due yor»lu'"'iJui odor ainor vorhur-</w:t></w:r></w:p><w:p><w:pPr><w:numPr><w:ilvl w:val="0"/><w:numId w:val="1"/></w:numPr></w:pPr><w:r><w:rPr/><w:t xml:space="preserve">DX/n, uu. hf.           11.02. SOM                        Siflcknkitcm}                                                tjnhutiilun lirnu^btiHLtiK ar^inii'iinn ulgu-</w:t></w:r></w:p><w:p><w:pPr/><w:r><w:rPr/><w:t xml:space="preserve">Soriul/                          11.DB.20.M                                                                                                                 n-jr, Action mi: 7.nMlmmcnp duu Auf-</w:t></w:r></w:p><w:p><w:pPr><w:numPr><w:ilvl w:val="0"/><w:numId w:val="1"/></w:numPr></w:pPr><w:r><w:rPr/><w:t xml:space="preserve">Cinalullunuin timlm"                                          (.UJiinmu. d.uis odui luIlwuidD iinlvr AI<»-</w:t></w:r></w:p><w:p><w:pPr/><w:r><w:rPr/><w:t xml:space="preserve">J       2U. I'-. 2l>U                                                C-nwinnrQcklngon                   3U Jw WB,4i Burn</w:t></w:r></w:p><w:p><w:pPr/><w:r><w:rPr/><w:t xml:space="preserve">3.122% in hflbocjc.hu! dvoi-                                                                                                                                         »clilutjb dan Duzuw<n».li(H d»r AKtianOro in</w:t></w:r></w:p><w:p><w:pPr/><w:r><w:rPr/><w:t xml:space="preserve">ujtmlliiiiuhitt                  oc. 03. si                  m. (a, 2uun                    Blliin*ifuwltiii                    154 aw 721,05 Euro         . u n U i K i r W t ,t:itj (.U tlbur dla Pnr.0 uiiur</w:t></w:r></w:p><w:p><w:pPr/><w:r><w:rPr/><w:t xml:space="preserve">Sorlo 1U (SUMBO Nr. 1] l», W. 2fl"                                                                                                                         durch An^ul^; nit n llc Aktlonuru zu vur-</w:t></w:r></w:p><w:p><w:pPr/><w:r><w:rPr/><w:t xml:space="preserve">Uol dan uiftDfjobtincin DulrSKun fOr OU» 0>»^>iut-              Aiidi.ni. jiMwcji dijgu Akli'iii ^<< t.inum</w:t></w:r></w:p><w:p><w:pPr/><w:r><w:rPr/><w:t xml:space="preserve">l i l N DfiOOOADfCIlGl CXJ. UJ. 20-Jd                                                      i.||vli1nndu und for dlu EtnatoHuDK In nniJuro                  PnsLt, vuirfulkirl vfni-dun. JLJ dun Dorouti-</w:t></w:r></w:p><w:p><w:pPr/><w:r><w:rPr/><w:t xml:space="preserve">j,     EUR         -•" 'xvi iiuri.nn r)AV>>f> ii.u^huiricituliJvoN                                                                          Gawlnnnicklitijun cln'l *!«> im Z . i i u j u n k t dtu         kui-u von Akiun Uur Cui«i|li-tJi.in tjlulchur</w:t></w:r></w:p><w:p><w:pPr/><w:r><w:rPr/><w:t xml:space="preserve">MjhnitbiMiHuit                          Ol. 03. Ri'.               01. 01. 2007                                                                                   Au^Miiiini) Z M I U Zulifjunkl dcr Vw««R"-</w:t></w:r></w:p><w:p><w:pPr/><w:r><w:rPr/><w:t xml:space="preserve">Sonn IV                                 (n, irt, Jftl?                                                       dtvtdondoivuaritchtifftun AkUun bu-                  rucH nichL wutxiiiillclt uniurjchrolUi. Als</w:t></w:r></w:p><w:p><w:pPr/><w:r><w:rPr/><w:t xml:space="preserve">iSlN DCOOOADICII7B                      2U. VJ. WJC                                                        lilitjl- Pii! vnn dur CuJblljjchaft achnlU;-          jniiugubllcKur Otlr«ankum iin Slmiu J u r</w:t></w:r></w:p><w:p><w:pPr><w:numPr><w:ilvl w:val="0"/><w:numId w:val="1"/></w:numPr></w:pPr><w:r><w:rPr/><w:t xml:space="preserve">EUR         2D 000 000.00 3,Q2Ii«> Inhaboruchuldvor-                                                                                  nan aiw)nun AXtiun citul ^infill j) 7ib AktC                  vtirBtt}li(jinl.«( Kjflulunp clh dur Diircli-</w:t></w:r></w:p><w:p><w:pPr/><w:r><w:rPr/><w:t xml:space="preserve">M;li n <i|nt(i[Jiiit                   02. 03. pi,.                02- 03. 20I&                    itlchi       ' ' '                                            •chnln dtr AktitinKun<" U»r BnUdnJarf-Ai--</w:t></w:r></w:p><w:p><w:pPr/><w:r><w:rPr/><w:t xml:space="preserve">Sorto 20                               Oi AS. 2ft)7                                               SoUlo din Ajivc.ilti <Iut- ufguniin AkLJiin, iiiu van          ill in 'I'T S<.l!in»i,au!c'.ion Im</w:t></w:r></w:p><w:p><w:pPr/><w:r><w:rPr/><w:t xml:space="preserve">lilN DKQOOAOlCIU?                02. M. JO-JO                                               dar Cnaallacfanf: jni Zullptinkl <!•«• Bmw.l.iim*.             dolsiyrujm todr «iliwiu</w:t></w:r></w:p><w:p><w:pPr/><w:r><w:rPr/><w:t xml:space="preserve">N^chralgufeyjuim) an <!<>r FftMiLfMtliit</w:t></w:r></w:p><w:p><w:pPr/><w:r><w:rPr/><w:t xml:space="preserve">BwoiU   Vi.fin-inh In ulniir UnmnulurkunJa ohno Aujprucb u u f AurflJuraciinK von Elnjw!nrknuilun;</w:t></w:r></w:p><w:p><w:pPr/><w:r><w:rPr/><w:t xml:space="preserve">uiiulo h«ndulb<uu Emht, i! 1^'JR 50 000.00 wmtW S r»A 8»«O t. V. m. s 31 1) ,VpPC zugaUftJHtn.</w:t></w:r></w:p><w:p><w:pPr/><w:r><w:rPr/><w:t xml:space="preserve">fAiiflnng dar [louptvarftninnilunK uUor tliu Vur-</w:t></w:r></w:p><w:p><w:pPr/><w:r><w:rPr/><w:t xml:space="preserve">•wandutiH ilui nilhiiK|j'iwInni> gokiiltcn wcr<</w:t></w:r></w:p><w:p><w:pPr/><w:r><w:rPr/><w:t xml:space="preserve">Hon. Krtmar odor tlainor train nls ini Z«ill[>unk(</w:t></w:r></w:p><w:p><w:pPr/><w:r><w:rPr/><w:t xml:space="preserve">WartpnpJuroorN 1 wRhi^nd dor dor Vor-</w:t></w:r></w:p><w:p><w:pPr/><w:r><w:rPr/><w:t xml:space="preserve">ftuiitiiang dor olgcndn Aklion kfnn,iitfi(i.u.-</w:t></w:r></w:p><w:p><w:pPr/><w:r><w:rPr/><w:t xml:space="preserve">Uorlia. ID. Mfin 200(1</w:t></w:r></w:p><w:p><w:pPr/><w:r><w:rPr/><w:t xml:space="preserve">duo GawlnnvurK'tinditi^vatiiculflU dua Vor<                    dun lutzlun fui'f Sttt^ntJigb. Diu^o 2r-</w:t></w:r></w:p><w:p><w:pPr/><w:r><w:rPr/><w:t xml:space="preserve">ZuluBCungsiilolla dur Borw QocHa-Ilrgaiffn                                                                        diandi, veimtndan bsw. urtiohl tM\ ilur iiw-                   Kiliciulsjung boicbtJinkt bkli rtlif lii>({'Uurfmt</w:t></w:r></w:p><w:p><w:pPr/><w:r><w:rPr/><w:t xml:space="preserve">Wiiiii'tu InfarmaUonun ^loliun bo! dur invciticlonsbnak Durtln — Boruicii Tp^wtiry — In I                                                      Kua<iinl ill (lit) ALiionttro ou« jich JiLcndo Bc-             h&chdluna cvlin vaui Hundurttlua im Zoil-</w:t></w:r></w:p><w:p><w:pPr/><w:r><w:rPr/><w:t xml:space="preserve">DundubdlJuu 171 kvvtunl^k itttfViwfftptl^t.                                                                                                     tmiz am don DhrMmdwlTADbuirtg, dur nuf dio                    p u n t i dud Wtrkbomwtinlviih u<«l duw itn</w:t></w:r></w:p><w:p><w:pPr/><w:r><w:rPr/><w:t xml:space="preserve">Dilit'l^nz nn Attlon ontfiiltt. Dur in dla nndo-               Zuitpunkt U'.T An^Qbung dlu^ar E^niulchlt*</w:t></w:r></w:p><w:p><w:pPr/><w:r><w:rPr/><w:t xml:space="preserve">ron GowinnrUcMhRuii ninKti»U'll>mdn U<>t\fi$                   jiiir.ji wirliundaibin CiunilknijitH^, WI-L..I</w:t></w:r></w:p><w:p><w:pPr/><w:r><w:rPr/><w:t xml:space="preserve">global bond-j roproja.iling thu Daado or, In Ihu                             vnr«tviiiift jJch gugonJdufig um due lUoJchun                  bu) ulnttr Vuruufr'riutK >'ijt:nur Akilen, dlu</w:t></w:r></w:p><w:p><w:pPr/><w:r><w:rPr/><w:t xml:space="preserve">NOTICE OF EARLY REDEMPTION                               CHNU of IHIV (JtiMnlUvn Banrl, upon riuironjar of                           BotitiH' QIu HiHREinrfSh6i|i»Sd»i Dlvldandti pro               i|«rti viiruin^iinuin uj^urr.nitinxun uni-</w:t></w:r></w:p><w:p><w:pPr/><w:r><w:rPr/><w:t xml:space="preserve">TO THli 1UJ LDiTUb D^                                such Dood (tDRUthur willi nil umiiuUirvil wit-                              dtvidcndonborachtlKtor SlOck«kUu bluJtK Itio-                  ipricln, alujunl.H"u Ati'mn Mnzufuchnan</w:t></w:r></w:p><w:p><w:pPr/><w:r><w:rPr/><w:t xml:space="preserve">jiuht., if imy. appertaining thorato] to the Mnci-                           Hutfin unvarlindon. Uor IIdUptvor»nmmlutiH                     »utel, lot dlu tiiid Dozitaraclil <i-'- AMimid-</w:t></w:r></w:p><w:p><w:pPr/><w:r><w:rPr/><w:t xml:space="preserve">BOUVARIAN HEPUHUC OF VENEZUELA                                |idl PdylriK ABUIU,                                                          wlrd humbt'ntuWU »l<i unUpfUhblu! modlff-                      ru in Anu<oi)ilHiitl d u j i IDG Abs. j Snd -i</w:t></w:r></w:p><w:p><w:pPr/><w:r><w:rPr/><w:t xml:space="preserve">\totmuly. Ihu Republic of Vtmuzuulu,                                                                                                     itcrtflf UaschluMvamrhlflR uciturtjruiUtt wur-                 AttC bot AujnuliunK 'lim ((umihrulytun</w:t></w:r></w:p><w:p><w:pPr/><w:r><w:rPr/><w:t xml:space="preserve">„ VlrtluZUtll**" ]                           Thu 1S1N iHU'ih.ini l*)ittird In tlifj Notice arc In-</w:t></w:r></w:p><w:p><w:pPr/><w:r><w:rPr/><w:t xml:space="preserve">ianod for the convetnitinco of iho ownorv of tht1                                                                                           KHj/iirtlfi nml/itiutr tioi AusnuaunK dur Er-</w:t></w:r></w:p><w:p><w:pPr/><w:r><w:rPr/><w:t xml:space="preserve">DM &07.733,l>oa A*jaoK«tB Principe! Atnuiml iff                  Dondu and no rcpraaontntion U mndu i>^ to thu                                                                                               muchuKunfi zur A u ^ - i i m i/jn Wiindul-</w:t></w:r></w:p><w:p><w:pPr/><w:r><w:rPr/><w:t xml:space="preserve">1U) Collalorallzfld Klxod kutu Dandn dun iOiO,                   i:un-.,cuiu*« £>t itccurncy of ituch numbers oithor                                                                                         DZW. Opilonijchultlvoinirhniitiiniuiii, .n.*.</w:t></w:r></w:p><w:p><w:pPr/><w:r><w:rPr/><w:t xml:space="preserve">DM 7»t Sitrlut. [ UILI .,Plir UaudjT )</w:t></w:r></w:p><w:p><w:pPr/><w:r><w:rPr/><w:t xml:space="preserve">dk prliilv*! "ii It'" BuoiJ* ov 'i. primed In JiU No-</w:t></w:r></w:p><w:p><w:pPr/><w:r><w:rPr/><w:t xml:space="preserve">IS IK DEU004U1D709                                 tica.                                                                        Vaniinnd und Aufdicbt£mt schlanun vor. i</w:t></w:r></w:p><w:p><w:pPr/><w:r><w:rPr/><w:t xml:space="preserve">PM ltt.fr4d.aaA A u n r w ^ u t , . Pj-i»Cb>lil AjlluUJIl bf     Dutodr Miurti 10, «HM>                                                       Milut [<nl»inl *!<i* VdMtandj fiir d n j Cescr.fi             Pur Von,!.«iiJ wird furnor unniluliliKli 'H"</w:t></w:r></w:p><w:p><w:pPr/><w:r><w:rPr/><w:t xml:space="preserve">ItN Oll*f*ry(i&n4l FUi4Min[{ Ru)u SimiU duti lll/Q.                                                                                            j c h r 200& E n . i H b U i n g 7ti nrlnltitit.              nufftcund dur vor^Hilinni^a ixlut uirtur vor-</w:t></w:r></w:p><w:p><w:pPr/><w:r><w:rPr/><w:t xml:space="preserve">TPMorxun Chnsi; u«nk, N. A,,                                                                                        ho.-ftubundon Crmi<t:li!ltnni^ ui-Votuuitun</w:t></w:r></w:p><w:p><w:pPr/><w:r><w:rPr/><w:t xml:space="preserve">tnK (llmr tllif    EulldtftU&K</w:t></w:r></w:p><w:p><w:pPr/><w:r><w:rPr/><w:t xml:space="preserve">(SIN L»i0004D 107H                                                                                                                                                                   uijjunon AkilwJi mil ZnnlimniHim iln> Aal.</w:t></w:r></w:p><w:p><w:pPr/><w:r><w:rPr/><w:t xml:space="preserve">f. P. iMorgAn AG,                                                                                 klrJiihTAtH y u m cdur lOtlWDl^t unt.ir AKI-</w:t></w:r></w:p><w:p><w:pPr/><w:r><w:rPr/><w:t xml:space="preserve">NOTICE IS HERKPY C-rVJ;N Ui-i -H »( |lm p,,t                                                       » PrtDClpdl Paying Agani                    Vordtand imd Aufilchlarnt schluHun vor. i                                dot, p y i i i ^ x i u L h u tlur Ak'.lon/iru</w:t></w:r></w:p><w:p><w:pPr/><w:r><w:rPr/><w:t xml:space="preserve">Uondu and Diwrounl Doiuld (cDlIuctivoly. ihi'                                                                                                  MitKtWd'-ni (.(«» AufdtchtcaU mr daj Ctt-                                    odor Tnljtci»in(«Uliiii|i Im R-iJi-</w:t></w:r></w:p><w:p><w:pPr/><w:r><w:rPr/><w:t xml:space="preserve">,R..inN" J Will Ut t-uduOITlild by VunuZUdl.) IiC 100%                                                                      l till?}          achtlM«hr JUUi ^ntlivlMny xu urtu                                .</w:t></w:r></w:p><w:p><w:pPr/><w:r><w:rPr/><w:t xml:space="preserve">o' Ihvlr <"ii«i«ui[i"iJ, i>rlnCl)JMl Hiuduiii, ii>^uil\ur                                                                                                                                                     iKtn adur zum Cr^->r|i von UiUuirtahmon,</w:t></w:r></w:p><w:p><w:pPr/><w:r><w:rPr/><w:t xml:space="preserve">v;lih itccruod in-.orusl Ihoroun. imnni'iut m T^ni-                                                                                          S. Wabl ces Ab«cbtu»prllfari Cur I!UH Gu-</w:t></w:r></w:p><w:p><w:pPr/><w:r><w:rPr/><w:t xml:space="preserve">m^pli 4 of the Tonru and Caadklonii of tiu                                                                                                                                                                    Qfiiufligttn^n un Uniurnuhtti>ti >w|<cr I'n.</w:t></w:r></w:p><w:p><w:pPr/><w:r><w:rPr/><w:t xml:space="preserve">Bpli'Jf. T|II, P-ir Bi.nil" will bw rutloufnud on ifta                             I SIN D£QOOZD2QDIU}                                                                                                        tumuhinun<tt>tll'iii kn vurwandon.</w:t></w:r></w:p><w:p><w:pPr/><w:r><w:rPr/><w:t xml:space="preserve">April 1U, ZOOD Intunibl y . i y m u n i d.itu und thu DS«-          3A1»a.in^Urlboi> Mouting Kate S'olu + D.JD'S                               Dor AufsEcUtsrut sahl-'in'. viir, d\» r,vm</w:t></w:r></w:p><w:p><w:pPr/><w:r><w:rPr/><w:t xml:space="preserve">Young AC \Vinach.ifUipnJfunHBKu»glln                            Ocr Vomnnd win! i.n?.in::::ui urmlichil^i,</w:t></w:r></w:p><w:p><w:pPr/><w:r><w:rPr/><w:t xml:space="preserve">CIMIAI B:jf)dj will liu roduomcd on the April 27,                  F&r dun ZiiltruuiD vom OB. 03. ZOOG — 07. OC 2000</w:t></w:r></w:p><w:p><w:pPr/><w:r><w:rPr/><w:t xml:space="preserve">'I!" Jtitfy.iuil ilui vor-jluhondon odur ulnur</w:t></w:r></w:p><w:p><w:pPr/><w:r><w:rPr/><w:t xml:space="preserve">2000 i n J w t u s l (Mynujnl ttiilu. lnlPP<t-t "it Ihu P-.r       aiiucfcl. (HZ THHH) vurdo dur ZJot-wiW aumlll                               StuiWart, jtuiri AWciiM*"<nfQfui- (Or d,,j</w:t></w:r></w:p><w:p><w:pPr/><w:r><w:rPr/><w:t xml:space="preserve">IJandrf nnd iho DJ^couni Hnn'U. mhptir.ilvnly, uiill               dan Anlolhiibodfninji.Run ml: % J.OUU p.n. foal-                            JchJLfulDhraoOO zu wlihlon.</w:t></w:r></w:p><w:p><w:pPr/><w:r><w:rPr/><w:t xml:space="preserve">Aktiun nut Zucdrnmuni! u'Jt*</w:t></w:r></w:p><w:p><w:pPr/><w:r><w:rPr/><w:t xml:space="preserve">i,ur.9i> 16 n r c r u n on JJUCA dnuhj. Pavmant of tha             KOBtolli. CThlbnrJimiiti. im. ZUUQ.                                       . B«6chlu«sfB«iung Ubur dlu                                                                    (KflwciM unlur</w:t></w:r></w:p><w:p><w:pPr/><w:r><w:rPr/><w:t xml:space="preserve">prlndpol of anil inlurual un lliu TW Dymls « MI LI«                Fnmktnf I wni Mui«< Our. OS. 03. ZOOG                                       runt Erwvrli und *ur Vuntfmu</w:t></w:r></w:p><w:p><w:pPr/><w:r><w:rPr/><w:t xml:space="preserve">niftj.i nil AliWl *fi, 2006 And pnymani of iho prin-                                                                                           Aktl.m                                                        ru zu vDrwumt-m. um dio UaziiRa- und'</w:t></w:r></w:p><w:p><w:pPr/><w:r><w:rPr/><w:t xml:space="preserve">cipal n F . i r . i i Ini.-.ni.: on diu DUcuunt Bandit will                                                                                                                                                  cdor UmtaUBchn.'cliln t,^^ wufl Jut Gu^tl-</w:t></w:r></w:p><w:p><w:pPr/><w:r><w:rPr/><w:t xml:space="preserve">bo maiiu on April 17. ;iOOd. i't >»•'•(' ':.""-, i" »<i<;f.i-                                                                                  ViirfcUifid und Auf»lchi*mi ictil/.^jn vor</w:t></w:r></w:p><w:p><w:pPr/><w:r><w:rPr/><w:t xml:space="preserve">fol[ft HI l-nf ( hli.ill.r.i:                                 >.chi.i; aaor tlurun unmiaalLmmn uiliu- mh></w:t></w:r></w:p><w:p><w:pPr/><w:r><w:rPr/><w:t xml:space="preserve">dnnca wklh Puiapuph i of ihc Turrnn und C u n - l i -</w:t></w:r></w:p><w:p><w:pPr/><w:r><w:rPr/><w:t xml:space="preserve">i l i , n « at thu Uondj und upon ourrunddr by thu                                 E HvPOTHEKEhfiAhK RhEINDODCN A                              ») Dlu but-t'iIionOu, ilur^ii di u Hjciuvii»j»</w:t></w:r></w:p><w:p><w:pPr/><w:r><w:rPr/><w:t xml:space="preserve">dupas!l*ry ly Uiu Frlm^j.-! Pfiylng Aguni of ihts                                                                                                 lung am ID. Mni i«>'j nn1"r T-»d"1'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96FE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2026-10-18T07:10:57+02:00</dcterms:created>
  <dcterms:modified xsi:type="dcterms:W3CDTF">2026-10-18T07:10:57+02:00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