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32) - 86 O 633.09 - Widerspruch - 07.07.2011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. 10787 Berlin</w:t>
      </w:r>
    </w:p>
    <w:p>
      <w:pPr/>
      <w:r>
        <w:rPr/>
        <w:t xml:space="preserve">Landgericht Berlin</w:t>
      </w:r>
    </w:p>
    <w:p>
      <w:pPr/>
      <w:r>
        <w:rPr/>
        <w:t xml:space="preserve">LittenstraBe 12 — 17 E-mail: un.human.org©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07.07.2011</w:t>
      </w:r>
    </w:p>
    <w:p>
      <w:pPr/>
      <w:r>
        <w:rPr/>
        <w:t xml:space="preserve">Az.: 86 O 633 / 09</w:t>
      </w:r>
    </w:p>
    <w:p>
      <w:pPr/>
      <w:r>
        <w:rPr/>
        <w:t xml:space="preserve">Der Beschluss vom 27.04.2011 den Sie mir am 03.06.2011 zugeschickt haben Aufgrund</w:t>
      </w:r>
    </w:p>
    <w:p>
      <w:pPr/>
      <w:r>
        <w:rPr/>
        <w:t xml:space="preserve">meines Krankenhaus Aufenthaltes antworte ich Ihnen erst jetzt.</w:t>
      </w:r>
    </w:p>
    <w:p>
      <w:pPr/>
      <w:r>
        <w:rPr/>
        <w:t xml:space="preserve">Widerspruch</w:t>
      </w:r>
    </w:p>
    <w:p>
      <w:pPr/>
      <w:r>
        <w:rPr/>
        <w:t xml:space="preserve">Ohne internationale Experten darf die Klage und PKH nicht zuriick gezogen werden.</w:t>
      </w:r>
    </w:p>
    <w:p>
      <w:pPr/>
      <w:r>
        <w:rPr/>
        <w:t xml:space="preserve">Mit der Schadenersatzklage vom 24.11.2009 hatte ich Recht, weshalb ich diesen Prozess</w:t>
      </w:r>
    </w:p>
    <w:p>
      <w:pPr/>
      <w:r>
        <w:rPr/>
        <w:t xml:space="preserve">gewonnen habe. Das Amtsgericht Tiergarten hat erst nach 5 Jahren die Fehlerhaftigkeit</w:t>
      </w:r>
    </w:p>
    <w:p>
      <w:pPr/>
      <w:r>
        <w:rPr/>
        <w:t xml:space="preserve">seines Beschlusses anerkannt. Dadurch wurden 80 Gerichtsurteile automatsch als fehlerhaft</w:t>
      </w:r>
    </w:p>
    <w:p>
      <w:pPr/>
      <w:r>
        <w:rPr/>
        <w:t xml:space="preserve">bezeichnet und sie haben sich damit selbst schuldig bekannt. Als diese 80 Gerichte mich</w:t>
      </w:r>
    </w:p>
    <w:p>
      <w:pPr/>
      <w:r>
        <w:rPr/>
        <w:t xml:space="preserve">schuldig erklärten, haben sie ihre falschen Urteile mit diesem falschen Beschluss des</w:t>
      </w:r>
    </w:p>
    <w:p>
      <w:pPr/>
      <w:r>
        <w:rPr/>
        <w:t xml:space="preserve">Amtsgerichts Tiergarten (_Az. 528 Os 49 / 03 (251 b / 251 a Ds) 52 Js 7/00 (349 / 00 ))</w:t>
      </w:r>
    </w:p>
    <w:p>
      <w:pPr/>
      <w:r>
        <w:rPr/>
        <w:t xml:space="preserve">begründet. Mit dem Beschluss des Landgerichts Az.: 86 O 633 / 09 hat dieses die Rechte</w:t>
      </w:r>
    </w:p>
    <w:p>
      <w:pPr/>
      <w:r>
        <w:rPr/>
        <w:t xml:space="preserve">eines 80 % behinderten Menschen missachtet anstatt zu verteidigen. Sie wissen ganz</w:t>
      </w:r>
    </w:p>
    <w:p>
      <w:pPr/>
      <w:r>
        <w:rPr/>
        <w:t xml:space="preserve">genau, dass das Gericht laut Gesetz insbesondere für einen behinderten Menschen,</w:t>
      </w:r>
    </w:p>
    <w:p>
      <w:pPr/>
      <w:r>
        <w:rPr/>
        <w:t xml:space="preserve">besondere Verantwortung trägt.</w:t>
      </w:r>
    </w:p>
    <w:p>
      <w:pPr/>
      <w:r>
        <w:rPr/>
        <w:t xml:space="preserve">Es soll nicht vergessen werden, dass wegen dieses Fehlurteils mir die Therapie gegen die</w:t>
      </w:r>
    </w:p>
    <w:p>
      <w:pPr/>
      <w:r>
        <w:rPr/>
        <w:t xml:space="preserve">Lungenentzündung und Tuberkulose untersagt worden war und dies 5 Jahre lang von den</w:t>
      </w:r>
    </w:p>
    <w:p>
      <w:pPr/>
      <w:r>
        <w:rPr/>
        <w:t xml:space="preserve">Ärzten des Verwaltungsgerichts verboten war. Nämlich aus diesem Grund, wegen dieser</w:t>
      </w:r>
    </w:p>
    <w:p>
      <w:pPr/>
      <w:r>
        <w:rPr/>
        <w:t xml:space="preserve">Ungerechtigkeit bekam ich in der nächsten Zeit 16 unheilvolle Krankheiten, einschließlich</w:t>
      </w:r>
    </w:p>
    <w:p>
      <w:pPr/>
      <w:r>
        <w:rPr/>
        <w:t xml:space="preserve">schwerer psychologischer und tödlicher Krankheiten. Die Beweise dafür können von der</w:t>
      </w:r>
    </w:p>
    <w:p>
      <w:pPr/>
      <w:r>
        <w:rPr/>
        <w:t xml:space="preserve">Internetseite www.rustemazeri.com heruntergeladen werden.</w:t>
      </w:r>
    </w:p>
    <w:p>
      <w:pPr/>
      <w:r>
        <w:rPr/>
        <w:t xml:space="preserve">Wegen diesem ungerechten Urteil bekam ich in Deutschland keinen Aufenthalt und</w:t>
      </w:r>
    </w:p>
    <w:p>
      <w:pPr/>
      <w:r>
        <w:rPr/>
        <w:t xml:space="preserve">deswegen haben sich die andere Gerichte 7 Jahre geweigert, mir eine Arbeitserlaubnis zu</w:t>
      </w:r>
    </w:p>
    <w:p>
      <w:pPr/>
      <w:r>
        <w:rPr/>
        <w:t xml:space="preserve">erteilen und Sozialhilfe zu gewähren. Zudem habe ich 5 Jahre ohne Unterkunft und ohne</w:t>
      </w:r>
    </w:p>
    <w:p>
      <w:pPr/>
      <w:r>
        <w:rPr/>
        <w:t xml:space="preserve">meine Würde auf der Straße leben müssen und wegen nicht zugestandener Sozialhilfe für</w:t>
      </w:r>
    </w:p>
    <w:p>
      <w:pPr/>
      <w:r>
        <w:rPr/>
        <w:t xml:space="preserve">meine Krankheiten keine Behandlung bekommen. Wegen dieser Gesetzeswidrigkeiten hat</w:t>
      </w:r>
    </w:p>
    <w:p>
      <w:pPr/>
      <w:r>
        <w:rPr/>
        <w:t xml:space="preserve">man mich mit 16 verschiedene Krankheiten und 80 % Invalidität Behindert gezwungen, 9</w:t>
      </w:r>
    </w:p>
    <w:p>
      <w:pPr/>
      <w:r>
        <w:rPr/>
        <w:t xml:space="preserve">Jahre in Berlin zu bleiben und in den letzten 3 Jahren mit verschieden Tricks verhindert,</w:t>
      </w:r>
    </w:p>
    <w:p>
      <w:pPr/>
      <w:r>
        <w:rPr/>
        <w:t xml:space="preserve">ohne behördliche Erlaubnis Deutschland zu verlassen und ins Ausland zu reisen. Damit hat</w:t>
      </w:r>
    </w:p>
    <w:p>
      <w:pPr/>
      <w:r>
        <w:rPr/>
        <w:t xml:space="preserve">die deutsche Regierung 12 Jahre meines Lebens vernichtet. Sie ist dafür verantwortlich.</w:t>
      </w:r>
    </w:p>
    <w:p>
      <w:pPr/>
      <w:r>
        <w:rPr/>
        <w:t xml:space="preserve">Die Anerkennung meiner vollen Berufsunfähigkeit durch die amtlichen Gutachter des</w:t>
      </w:r>
    </w:p>
    <w:p>
      <w:pPr/>
      <w:r>
        <w:rPr/>
        <w:t xml:space="preserve">© JobCenter und der Rentenanstalt sowie die Anerkennung eines Behindertenstatus von 80</w:t>
      </w:r>
    </w:p>
    <w:p>
      <w:pPr/>
      <w:r>
        <w:rPr/>
        <w:t xml:space="preserve">Grad durch das zuständige Versorgungsamt, die Gewährung einer Grundsicherung durch</w:t>
      </w:r>
    </w:p>
    <w:p>
      <w:pPr/>
      <w:r>
        <w:rPr/>
        <w:t xml:space="preserve">das Sozialamt Mitte begründen die Erforderlichkeit der Gewährung der Prozesskostenhilfe</w:t>
      </w:r>
    </w:p>
    <w:p>
      <w:pPr/>
      <w:r>
        <w:rPr/>
        <w:t xml:space="preserve">durch das zuständige Gericht.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. 10787 Berlin</w:t>
      </w:r>
    </w:p>
    <w:p>
      <w:pPr/>
      <w:r>
        <w:rPr/>
        <w:t xml:space="preserve">Landgericht Berlin</w:t>
      </w:r>
    </w:p>
    <w:p>
      <w:pPr/>
      <w:r>
        <w:rPr/>
        <w:t xml:space="preserve">LittenstraBe 12 — 17 E-mail: un.human.org©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07.07.2011</w:t>
      </w:r>
    </w:p>
    <w:p>
      <w:pPr/>
      <w:r>
        <w:rPr/>
        <w:t xml:space="preserve">Az.: 86 O 633 / 09</w:t>
      </w:r>
    </w:p>
    <w:p>
      <w:pPr/>
      <w:r>
        <w:rPr/>
        <w:t xml:space="preserve">Der Beschluss vom 27.04.2011 den Sie mir am 03.06.2011 zugeschickt haben Aufgrund</w:t>
      </w:r>
    </w:p>
    <w:p>
      <w:pPr/>
      <w:r>
        <w:rPr/>
        <w:t xml:space="preserve">meines Krankenhaus Aufenthaltes antworte ich Ihnen erst jetzt.</w:t>
      </w:r>
    </w:p>
    <w:p>
      <w:pPr/>
      <w:r>
        <w:rPr/>
        <w:t xml:space="preserve">Widerspruch</w:t>
      </w:r>
    </w:p>
    <w:p>
      <w:pPr/>
      <w:r>
        <w:rPr/>
        <w:t xml:space="preserve">Ohne internationale Experten darf die Klage und PKH nicht zuriick gezogen werden.</w:t>
      </w:r>
    </w:p>
    <w:p>
      <w:pPr/>
      <w:r>
        <w:rPr/>
        <w:t xml:space="preserve">Mit der Schadenersatzklage vom 24.11.2009 hatte ich Recht, weshalb ich diesen Prozess</w:t>
      </w:r>
    </w:p>
    <w:p>
      <w:pPr/>
      <w:r>
        <w:rPr/>
        <w:t xml:space="preserve">gewonnen habe. Das Amtsgericht Tiergarten hat erst nach 5 Jahren die Fehlerhaftigkeit</w:t>
      </w:r>
    </w:p>
    <w:p>
      <w:pPr/>
      <w:r>
        <w:rPr/>
        <w:t xml:space="preserve">seines Beschlusses anerkannt. Dadurch wurden 80 Gerichtsurteile automatsch als fehlerhaft</w:t>
      </w:r>
    </w:p>
    <w:p>
      <w:pPr/>
      <w:r>
        <w:rPr/>
        <w:t xml:space="preserve">bezeichnet und sie haben sich damit selbst schuldig bekannt. Als diese 80 Gerichte mich</w:t>
      </w:r>
    </w:p>
    <w:p>
      <w:pPr/>
      <w:r>
        <w:rPr/>
        <w:t xml:space="preserve">schuldig erklärten, haben sie ihre falschen Urteile mit diesem falschen Beschluss des</w:t>
      </w:r>
    </w:p>
    <w:p>
      <w:pPr/>
      <w:r>
        <w:rPr/>
        <w:t xml:space="preserve">Amtsgerichts Tiergarten (_Az. 528 Os 49 / 03 (251 b / 251 a Ds) 52 Js 7/00 (349 / 00 ))</w:t>
      </w:r>
    </w:p>
    <w:p>
      <w:pPr/>
      <w:r>
        <w:rPr/>
        <w:t xml:space="preserve">begründet. Mit dem Beschluss des Landgerichts Az.: 86 O 633 / 09 hat dieses die Rechte</w:t>
      </w:r>
    </w:p>
    <w:p>
      <w:pPr/>
      <w:r>
        <w:rPr/>
        <w:t xml:space="preserve">eines 80 % behinderten Menschen missachtet anstatt zu verteidigen. Sie wissen ganz</w:t>
      </w:r>
    </w:p>
    <w:p>
      <w:pPr/>
      <w:r>
        <w:rPr/>
        <w:t xml:space="preserve">genau, dass das Gericht laut Gesetz insbesondere für einen behinderten Menschen,</w:t>
      </w:r>
    </w:p>
    <w:p>
      <w:pPr/>
      <w:r>
        <w:rPr/>
        <w:t xml:space="preserve">besondere Verantwortung trägt.</w:t>
      </w:r>
    </w:p>
    <w:p>
      <w:pPr/>
      <w:r>
        <w:rPr/>
        <w:t xml:space="preserve">Es soll nicht vergessen werden, dass wegen dieses Fehlurteils mir die Therapie gegen die</w:t>
      </w:r>
    </w:p>
    <w:p>
      <w:pPr/>
      <w:r>
        <w:rPr/>
        <w:t xml:space="preserve">Lungenentzündung und Tuberkulose untersagt worden war und dies 5 Jahre lang von den</w:t>
      </w:r>
    </w:p>
    <w:p>
      <w:pPr/>
      <w:r>
        <w:rPr/>
        <w:t xml:space="preserve">Ärzten des Verwaltungsgerichts verboten war. Nämlich aus diesem Grund, wegen dieser</w:t>
      </w:r>
    </w:p>
    <w:p>
      <w:pPr/>
      <w:r>
        <w:rPr/>
        <w:t xml:space="preserve">Ungerechtigkeit bekam ich in der nächsten Zeit 16 unheilvolle Krankheiten, einschließlich</w:t>
      </w:r>
    </w:p>
    <w:p>
      <w:pPr/>
      <w:r>
        <w:rPr/>
        <w:t xml:space="preserve">schwerer psychologischer und tödlicher Krankheiten. Die Beweise dafür können von der</w:t>
      </w:r>
    </w:p>
    <w:p>
      <w:pPr/>
      <w:r>
        <w:rPr/>
        <w:t xml:space="preserve">Internetseite www.rustemazeri.com heruntergeladen werden.</w:t>
      </w:r>
    </w:p>
    <w:p>
      <w:pPr/>
      <w:r>
        <w:rPr/>
        <w:t xml:space="preserve">Wegen diesem ungerechten Urteil bekam ich in Deutschland keinen Aufenthalt und</w:t>
      </w:r>
    </w:p>
    <w:p>
      <w:pPr/>
      <w:r>
        <w:rPr/>
        <w:t xml:space="preserve">deswegen haben sich die andere Gerichte 7 Jahre geweigert, mir eine Arbeitserlaubnis zu</w:t>
      </w:r>
    </w:p>
    <w:p>
      <w:pPr/>
      <w:r>
        <w:rPr/>
        <w:t xml:space="preserve">erteilen und Sozialhilfe zu gewähren. Zudem habe ich 5 Jahre ohne Unterkunft und ohne</w:t>
      </w:r>
    </w:p>
    <w:p>
      <w:pPr/>
      <w:r>
        <w:rPr/>
        <w:t xml:space="preserve">meine Würde auf der Straße leben müssen und wegen nicht zugestandener Sozialhilfe für</w:t>
      </w:r>
    </w:p>
    <w:p>
      <w:pPr/>
      <w:r>
        <w:rPr/>
        <w:t xml:space="preserve">meine Krankheiten keine Behandlung bekommen. Wegen dieser Gesetzeswidrigkeiten hat</w:t>
      </w:r>
    </w:p>
    <w:p>
      <w:pPr/>
      <w:r>
        <w:rPr/>
        <w:t xml:space="preserve">man mich mit 16 verschiedene Krankheiten und 80 % Invalidität Behindert gezwungen, 9</w:t>
      </w:r>
    </w:p>
    <w:p>
      <w:pPr/>
      <w:r>
        <w:rPr/>
        <w:t xml:space="preserve">Jahre in Berlin zu bleiben und in den letzten 3 Jahren mit verschieden Tricks verhindert,</w:t>
      </w:r>
    </w:p>
    <w:p>
      <w:pPr/>
      <w:r>
        <w:rPr/>
        <w:t xml:space="preserve">ohne behördliche Erlaubnis Deutschland zu verlassen und ins Ausland zu reisen. Damit hat</w:t>
      </w:r>
    </w:p>
    <w:p>
      <w:pPr/>
      <w:r>
        <w:rPr/>
        <w:t xml:space="preserve">die deutsche Regierung 12 Jahre meines Lebens vernichtet. Sie ist dafür verantwortlich.</w:t>
      </w:r>
    </w:p>
    <w:p>
      <w:pPr/>
      <w:r>
        <w:rPr/>
        <w:t xml:space="preserve">Die Anerkennung meiner vollen Berufsunfähigkeit durch die amtlichen Gutachter des</w:t>
      </w:r>
    </w:p>
    <w:p>
      <w:pPr/>
      <w:r>
        <w:rPr/>
        <w:t xml:space="preserve">© JobCenter und der Rentenanstalt sowie die Anerkennung eines Behindertenstatus von 80</w:t>
      </w:r>
    </w:p>
    <w:p>
      <w:pPr/>
      <w:r>
        <w:rPr/>
        <w:t xml:space="preserve">Grad durch das zuständige Versorgungsamt, die Gewährung einer Grundsicherung durch</w:t>
      </w:r>
    </w:p>
    <w:p>
      <w:pPr/>
      <w:r>
        <w:rPr/>
        <w:t xml:space="preserve">das Sozialamt Mitte begründen die Erforderlichkeit der Gewährung der Prozesskostenhilfe</w:t>
      </w:r>
    </w:p>
    <w:p>
      <w:pPr/>
      <w:r>
        <w:rPr/>
        <w:t xml:space="preserve">durch das zuständige Gericht.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. 10787 Berlin</w:t>
      </w:r>
    </w:p>
    <w:p>
      <w:pPr/>
      <w:r>
        <w:rPr/>
        <w:t xml:space="preserve">Landgericht Berlin</w:t>
      </w:r>
    </w:p>
    <w:p>
      <w:pPr/>
      <w:r>
        <w:rPr/>
        <w:t xml:space="preserve">LittenstraBe 12 — 17 E-mail: un.human.org©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07.07.2011</w:t>
      </w:r>
    </w:p>
    <w:p>
      <w:pPr/>
      <w:r>
        <w:rPr/>
        <w:t xml:space="preserve">Az.: 86 O 633 / 09</w:t>
      </w:r>
    </w:p>
    <w:p>
      <w:pPr/>
      <w:r>
        <w:rPr/>
        <w:t xml:space="preserve">Der Beschluss vom 27.04.2011 den Sie mir am 03.06.2011 zugeschickt haben Aufgrund</w:t>
      </w:r>
    </w:p>
    <w:p>
      <w:pPr/>
      <w:r>
        <w:rPr/>
        <w:t xml:space="preserve">meines Krankenhaus Aufenthaltes antworte ich Ihnen erst jetzt.</w:t>
      </w:r>
    </w:p>
    <w:p>
      <w:pPr/>
      <w:r>
        <w:rPr/>
        <w:t xml:space="preserve">Widerspruch</w:t>
      </w:r>
    </w:p>
    <w:p>
      <w:pPr/>
      <w:r>
        <w:rPr/>
        <w:t xml:space="preserve">Ohne internationale Experten darf die Klage und PKH nicht zuriick gezogen werden.</w:t>
      </w:r>
    </w:p>
    <w:p>
      <w:pPr/>
      <w:r>
        <w:rPr/>
        <w:t xml:space="preserve">Mit der Schadenersatzklage vom 24.11.2009 hatte ich Recht, weshalb ich diesen Prozess</w:t>
      </w:r>
    </w:p>
    <w:p>
      <w:pPr/>
      <w:r>
        <w:rPr/>
        <w:t xml:space="preserve">gewonnen habe. Das Amtsgericht Tiergarten hat erst nach 5 Jahren die Fehlerhaftigkeit</w:t>
      </w:r>
    </w:p>
    <w:p>
      <w:pPr/>
      <w:r>
        <w:rPr/>
        <w:t xml:space="preserve">seines Beschlusses anerkannt. Dadurch wurden 80 Gerichtsurteile automatsch als fehlerhaft</w:t>
      </w:r>
    </w:p>
    <w:p>
      <w:pPr/>
      <w:r>
        <w:rPr/>
        <w:t xml:space="preserve">bezeichnet und sie haben sich damit selbst schuldig bekannt. Als diese 80 Gerichte mich</w:t>
      </w:r>
    </w:p>
    <w:p>
      <w:pPr/>
      <w:r>
        <w:rPr/>
        <w:t xml:space="preserve">schuldig erklärten, haben sie ihre falschen Urteile mit diesem falschen Beschluss des</w:t>
      </w:r>
    </w:p>
    <w:p>
      <w:pPr/>
      <w:r>
        <w:rPr/>
        <w:t xml:space="preserve">Amtsgerichts Tiergarten (_Az. 528 Os 49 / 03 (251 b / 251 a Ds) 52 Js 7/00 (349 / 00 ))</w:t>
      </w:r>
    </w:p>
    <w:p>
      <w:pPr/>
      <w:r>
        <w:rPr/>
        <w:t xml:space="preserve">begründet. Mit dem Beschluss des Landgerichts Az.: 86 O 633 / 09 hat dieses die Rechte</w:t>
      </w:r>
    </w:p>
    <w:p>
      <w:pPr/>
      <w:r>
        <w:rPr/>
        <w:t xml:space="preserve">eines 80 % behinderten Menschen missachtet anstatt zu verteidigen. Sie wissen ganz</w:t>
      </w:r>
    </w:p>
    <w:p>
      <w:pPr/>
      <w:r>
        <w:rPr/>
        <w:t xml:space="preserve">genau, dass das Gericht laut Gesetz insbesondere für einen behinderten Menschen,</w:t>
      </w:r>
    </w:p>
    <w:p>
      <w:pPr/>
      <w:r>
        <w:rPr/>
        <w:t xml:space="preserve">besondere Verantwortung trägt.</w:t>
      </w:r>
    </w:p>
    <w:p>
      <w:pPr/>
      <w:r>
        <w:rPr/>
        <w:t xml:space="preserve">Es soll nicht vergessen werden, dass wegen dieses Fehlurteils mir die Therapie gegen die</w:t>
      </w:r>
    </w:p>
    <w:p>
      <w:pPr/>
      <w:r>
        <w:rPr/>
        <w:t xml:space="preserve">Lungenentzündung und Tuberkulose untersagt worden war und dies 5 Jahre lang von den</w:t>
      </w:r>
    </w:p>
    <w:p>
      <w:pPr/>
      <w:r>
        <w:rPr/>
        <w:t xml:space="preserve">Ärzten des Verwaltungsgerichts verboten war. Nämlich aus diesem Grund, wegen dieser</w:t>
      </w:r>
    </w:p>
    <w:p>
      <w:pPr/>
      <w:r>
        <w:rPr/>
        <w:t xml:space="preserve">Ungerechtigkeit bekam ich in der nächsten Zeit 16 unheilvolle Krankheiten, einschließlich</w:t>
      </w:r>
    </w:p>
    <w:p>
      <w:pPr/>
      <w:r>
        <w:rPr/>
        <w:t xml:space="preserve">schwerer psychologischer und tödlicher Krankheiten. Die Beweise dafür können von der</w:t>
      </w:r>
    </w:p>
    <w:p>
      <w:pPr/>
      <w:r>
        <w:rPr/>
        <w:t xml:space="preserve">Internetseite www.rustemazeri.com heruntergeladen werden.</w:t>
      </w:r>
    </w:p>
    <w:p>
      <w:pPr/>
      <w:r>
        <w:rPr/>
        <w:t xml:space="preserve">Wegen diesem ungerechten Urteil bekam ich in Deutschland keinen Aufenthalt und</w:t>
      </w:r>
    </w:p>
    <w:p>
      <w:pPr/>
      <w:r>
        <w:rPr/>
        <w:t xml:space="preserve">deswegen haben sich die andere Gerichte 7 Jahre geweigert, mir eine Arbeitserlaubnis zu</w:t>
      </w:r>
    </w:p>
    <w:p>
      <w:pPr/>
      <w:r>
        <w:rPr/>
        <w:t xml:space="preserve">erteilen und Sozialhilfe zu gewähren. Zudem habe ich 5 Jahre ohne Unterkunft und ohne</w:t>
      </w:r>
    </w:p>
    <w:p>
      <w:pPr/>
      <w:r>
        <w:rPr/>
        <w:t xml:space="preserve">meine Würde auf der Straße leben müssen und wegen nicht zugestandener Sozialhilfe für</w:t>
      </w:r>
    </w:p>
    <w:p>
      <w:pPr/>
      <w:r>
        <w:rPr/>
        <w:t xml:space="preserve">meine Krankheiten keine Behandlung bekommen. Wegen dieser Gesetzeswidrigkeiten hat</w:t>
      </w:r>
    </w:p>
    <w:p>
      <w:pPr/>
      <w:r>
        <w:rPr/>
        <w:t xml:space="preserve">man mich mit 16 verschiedene Krankheiten und 80 % Invalidität Behindert gezwungen, 9</w:t>
      </w:r>
    </w:p>
    <w:p>
      <w:pPr/>
      <w:r>
        <w:rPr/>
        <w:t xml:space="preserve">Jahre in Berlin zu bleiben und in den letzten 3 Jahren mit verschieden Tricks verhindert,</w:t>
      </w:r>
    </w:p>
    <w:p>
      <w:pPr/>
      <w:r>
        <w:rPr/>
        <w:t xml:space="preserve">ohne behördliche Erlaubnis Deutschland zu verlassen und ins Ausland zu reisen. Damit hat</w:t>
      </w:r>
    </w:p>
    <w:p>
      <w:pPr/>
      <w:r>
        <w:rPr/>
        <w:t xml:space="preserve">die deutsche Regierung 12 Jahre meines Lebens vernichtet. Sie ist dafür verantwortlich.</w:t>
      </w:r>
    </w:p>
    <w:p>
      <w:pPr/>
      <w:r>
        <w:rPr/>
        <w:t xml:space="preserve">Die Anerkennung meiner vollen Berufsunfähigkeit durch die amtlichen Gutachter des</w:t>
      </w:r>
    </w:p>
    <w:p>
      <w:pPr/>
      <w:r>
        <w:rPr/>
        <w:t xml:space="preserve">© JobCenter und der Rentenanstalt sowie die Anerkennung eines Behindertenstatus von 80</w:t>
      </w:r>
    </w:p>
    <w:p>
      <w:pPr/>
      <w:r>
        <w:rPr/>
        <w:t xml:space="preserve">Grad durch das zuständige Versorgungsamt, die Gewährung einer Grundsicherung durch</w:t>
      </w:r>
    </w:p>
    <w:p>
      <w:pPr/>
      <w:r>
        <w:rPr/>
        <w:t xml:space="preserve">das Sozialamt Mitte begründen die Erforderlichkeit der Gewährung der Prozesskostenhilfe</w:t>
      </w:r>
    </w:p>
    <w:p>
      <w:pPr/>
      <w:r>
        <w:rPr/>
        <w:t xml:space="preserve">durch das zuständige Gericht.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2026-10-18T08:13:23+02:00</dcterms:created>
  <dcterms:modified xsi:type="dcterms:W3CDTF">2026-10-18T08:13:23+02:00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