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40) - Meine Antvort von 26.09.2011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Wiçhmannsir.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</w:t>
      </w:r>
    </w:p>
    <w:p>
      <w:pPr/>
      <w:r>
        <w:rPr/>
        <w:t xml:space="preserve">Herrenstraße 45 a E-mail: un.human.org@gmail.com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</w:t>
      </w:r>
    </w:p>
    <w:p>
      <w:pPr/>
      <w:r>
        <w:rPr/>
        <w:t xml:space="preserve">Az.: XII ZB 484 / 11 Berlin, 26.09.2011</w:t>
      </w:r>
    </w:p>
    <w:p>
      <w:pPr/>
      <w:r>
        <w:rPr/>
        <w:t xml:space="preserve">Ohne internationale Experten darf die Klage nicht zuriickgezogen werden.</w:t>
      </w:r>
    </w:p>
    <w:p>
      <w:pPr/>
      <w:r>
        <w:rPr/>
        <w:t xml:space="preserve">Sehr geehrte Damen und Hem,</w:t>
      </w:r>
    </w:p>
    <w:p>
      <w:pPr/>
      <w:r>
        <w:rPr/>
        <w:t xml:space="preserve">Hiermit möchte ich Ihren Brief vom 12.09.2011 beantworten.</w:t>
      </w:r>
    </w:p>
    <w:p>
      <w:pPr/>
      <w:r>
        <w:rPr/>
        <w:t xml:space="preserve">Sie sind der Meinung das ich mich an Ihnen mit einem Anwalt wenden soll, ich möchte Sie darauf hinweisen</w:t>
      </w:r>
    </w:p>
    <w:p>
      <w:pPr/>
      <w:r>
        <w:rPr/>
        <w:t xml:space="preserve">( erinnern ) das kein Anwalt mit meinen Sachen arbeiten möchte ( 2 Kopien anbei ) und es gab keinen Verteidiger der</w:t>
      </w:r>
    </w:p>
    <w:p>
      <w:pPr/>
      <w:r>
        <w:rPr/>
        <w:t xml:space="preserve">meine Sache verteidigen wollte, da es sich um eine Politische Angelegenheit ging und das nie ein Gericht meine</w:t>
      </w:r>
    </w:p>
    <w:p>
      <w:pPr/>
      <w:r>
        <w:rPr/>
        <w:t xml:space="preserve">Verfahren eingeleitet hat. Dies können sie auch nach kontrollieren, dass mir bis jetzt keinerlei Prozesskostenhilfe</w:t>
      </w:r>
    </w:p>
    <w:p>
      <w:pPr/>
      <w:r>
        <w:rPr/>
        <w:t xml:space="preserve">bewilligt wurde. Da Sie der Meinung sind das ich mir einen Anwalt suchen soll würde ich Sie bitten mir einen</w:t>
      </w:r>
    </w:p>
    <w:p>
      <w:pPr/>
      <w:r>
        <w:rPr/>
        <w:t xml:space="preserve">zu stellen da kein Anwalt meine Sache betreuen möchte.</w:t>
      </w:r>
    </w:p>
    <w:p>
      <w:pPr/>
      <w:r>
        <w:rPr/>
        <w:t xml:space="preserve">Sie möchten das ich die Gerichtskosten übernehme ich hab in meiner Beschwerde schon geschrieben über das</w:t>
      </w:r>
    </w:p>
    <w:p>
      <w:pPr/>
      <w:r>
        <w:rPr/>
        <w:t xml:space="preserve">Themen stets meiner Gerichtskosten. „ Die Anerkennung meiner vollen Berufsunfähigkeit durch die amtlichen</w:t>
      </w:r>
    </w:p>
    <w:p>
      <w:pPr/>
      <w:r>
        <w:rPr/>
        <w:t xml:space="preserve">Gutachter des JobCenter und der Rentenanstalt sowie die Anerkennung eines Behindertenstatus von 80 Grad durch</w:t>
      </w:r>
    </w:p>
    <w:p>
      <w:pPr/>
      <w:r>
        <w:rPr/>
        <w:t xml:space="preserve">das zuständige Versorgungsamt, die Gewährung einer Grundsicherung durch das Sozialamt Mitte begründen die</w:t>
      </w:r>
    </w:p>
    <w:p>
      <w:pPr/>
      <w:r>
        <w:rPr/>
        <w:t xml:space="preserve">Erforderlichkeit der Gewährung der Prozesskostenhilfe durch das zuständige Gericht. Im Fall der Ablehnung meines</w:t>
      </w:r>
    </w:p>
    <w:p>
      <w:pPr/>
      <w:r>
        <w:rPr/>
        <w:t xml:space="preserve">PKH-Antrags soll das Gericht mir erläutern, mit welchen nicht rechtswidrigen Methoden ich Mittel zur Eröffnung der</w:t>
      </w:r>
    </w:p>
    <w:p>
      <w:pPr/>
      <w:r>
        <w:rPr/>
        <w:t xml:space="preserve">entsprechenden Strafverfahren finden soll. “</w:t>
      </w:r>
    </w:p>
    <w:p>
      <w:pPr/>
      <w:r>
        <w:rPr/>
        <w:t xml:space="preserve">Sie schreiben mich jedes Mal mit Paragraphen an. Ich würde Sie bitten, mir richtig zu Antworten, weil hätten die</w:t>
      </w:r>
    </w:p>
    <w:p>
      <w:pPr/>
      <w:r>
        <w:rPr/>
        <w:t xml:space="preserve">Gegenseite mich damals vor 13 Jähren nicht behindert gemacht auf unmenschlicher Art würde ich auch Juristisch</w:t>
      </w:r>
    </w:p>
    <w:p>
      <w:pPr/>
      <w:r>
        <w:rPr/>
        <w:t xml:space="preserve">darauf eingehen und Ihnen antworten, aber das ist mir leider nicht möglich. Als 80 % behinderten Menschen ohne die</w:t>
      </w:r>
    </w:p>
    <w:p>
      <w:pPr/>
      <w:r>
        <w:rPr/>
        <w:t xml:space="preserve">Juristische Ausbildung weiß ich sehr gut, dass die Gesetze nirgendwo in der Welt zur Verschleierung von Verbrechen</w:t>
      </w:r>
    </w:p>
    <w:p>
      <w:pPr/>
      <w:r>
        <w:rPr/>
        <w:t xml:space="preserve">ausgenutzt werden dürfen. Umgekehrt sollten die Gesetze dafür da sein, dass dem Recht Genüge getan wird. Aus</w:t>
      </w:r>
    </w:p>
    <w:p>
      <w:pPr/>
      <w:r>
        <w:rPr/>
        <w:t xml:space="preserve">diesem Grund bitte ich Sie alle Versuche zu unterlassen, durch die Hinweise auf irgendwelche Gesetzesparagraphen</w:t>
      </w:r>
    </w:p>
    <w:p>
      <w:pPr/>
      <w:r>
        <w:rPr/>
        <w:t xml:space="preserve">das Verbrechen zu verschleiern. Andemfalls werden die Rechtsverletzungen auch anderer Staaten der</w:t>
      </w:r>
    </w:p>
    <w:p>
      <w:pPr/>
      <w:r>
        <w:rPr/>
        <w:t xml:space="preserve">Weltgemeinschaft in die tägliche Rechtspraxis einziehen und dadurch dem geltenden und durch die UN-Charta und</w:t>
      </w:r>
    </w:p>
    <w:p>
      <w:pPr/>
      <w:r>
        <w:rPr/>
        <w:t xml:space="preserve">Europäische Menschrechtskonvention kodifizierten internationalen Rechtssystem erheblich schaden.</w:t>
      </w:r>
    </w:p>
    <w:p>
      <w:pPr/>
      <w:r>
        <w:rPr/>
        <w:t xml:space="preserve">Sie möchten das Ich bis zum 27.09.2011 meine Klage zurück nehme oder Sie wollen die Klage unzulässig machen,</w:t>
      </w:r>
    </w:p>
    <w:p>
      <w:pPr/>
      <w:r>
        <w:rPr/>
        <w:t xml:space="preserve">ich würde ihnen geme beantworten, Solange die Meinung gilt das ich eine Strafe in der Höhe von 91. 456 EUR</w:t>
      </w:r>
    </w:p>
    <w:p>
      <w:pPr/>
      <w:r>
        <w:rPr/>
        <w:t xml:space="preserve">bezahlen Soll anstatt ich Schadenersatz erhalte, werde ich es nicht die Klage zurück nehmen. Ich habe Ihnen es</w:t>
      </w:r>
    </w:p>
    <w:p>
      <w:pPr/>
      <w:r>
        <w:rPr/>
        <w:t xml:space="preserve">schon geschrieben „Dieses Verfahren muss eingeleitet werden, die Prozesskostenhilfe muss bewilligt werden und</w:t>
      </w:r>
    </w:p>
    <w:p>
      <w:pPr/>
      <w:r>
        <w:rPr/>
        <w:t xml:space="preserve">andere kosten die währenddessen entstehen, muss das Amtsgericht, was auch Seine Schuld anerkannt hatte,</w:t>
      </w:r>
    </w:p>
    <w:p>
      <w:pPr/>
      <w:r>
        <w:rPr/>
        <w:t xml:space="preserve">übemehmen. Falls Sie es unzulässig machen wollen würde ich Sie darauf hinweisen das Sie einen internationalen</w:t>
      </w:r>
    </w:p>
    <w:p>
      <w:pPr/>
      <w:r>
        <w:rPr/>
        <w:t xml:space="preserve">Experten von UNO holen und er sich mit mir in Verbindung setzt. Weil es um eine Poltische Interesse geht.“</w:t>
      </w:r>
    </w:p>
    <w:p>
      <w:pPr/>
      <w:r>
        <w:rPr/>
        <w:t xml:space="preserve">Mit dem Beschluss des Landgerichts und Kammergerichts hat dieses die Rechte eines 80 % behinderten Menschen</w:t>
      </w:r>
    </w:p>
    <w:p>
      <w:pPr/>
      <w:r>
        <w:rPr/>
        <w:t xml:space="preserve">missachtet anstatt zu verteidigen. Sie wissen ganz genau, dass das Gericht laut Gesetz insbesondere für einen</w:t>
      </w:r>
    </w:p>
    <w:p>
      <w:pPr/>
      <w:r>
        <w:rPr/>
        <w:t xml:space="preserve">behinderten Menschen, besondere Verantwortung trägt.</w:t>
      </w:r>
    </w:p>
    <w:p>
      <w:pPr/>
      <w:r>
        <w:rPr/>
        <w:t xml:space="preserve">Ich bedanke mich bereits im Voraus bei Ihnen.</w:t>
      </w:r>
    </w:p>
    <w:p>
      <w:pPr/>
      <w:r>
        <w:rPr/>
        <w:t xml:space="preserve">Mit freundlichen Grüßen pe</w:t>
      </w:r>
    </w:p>
    <w:p>
      <w:pPr/>
      <w:r>
        <w:rPr/>
        <w:t xml:space="preserve">WR</w:t>
      </w:r>
    </w:p>
    <w:p>
      <w:pPr/>
      <w:r>
        <w:rPr/>
        <w:t xml:space="preserve">R. Ismail</w:t>
      </w:r>
    </w:p>
    <w:p>
      <w:pPr/>
      <w:r>
        <w:rPr/>
        <w:t xml:space="preserve">İsmail Rustem</w:t>
      </w:r>
    </w:p>
    <w:p>
      <w:pPr/>
      <w:r>
        <w:rPr/>
        <w:t xml:space="preserve">Ismail Rustem, Wiçhmannsir.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</w:t>
      </w:r>
    </w:p>
    <w:p>
      <w:pPr/>
      <w:r>
        <w:rPr/>
        <w:t xml:space="preserve">Herrenstraße 45 a E-mail: un.human.org@gmail.com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</w:t>
      </w:r>
    </w:p>
    <w:p>
      <w:pPr/>
      <w:r>
        <w:rPr/>
        <w:t xml:space="preserve">Az.: XII ZB 484 / 11 Berlin, 26.09.2011</w:t>
      </w:r>
    </w:p>
    <w:p>
      <w:pPr/>
      <w:r>
        <w:rPr/>
        <w:t xml:space="preserve">Ohne internationale Experten darf die Klage nicht zuriickgezogen werden.</w:t>
      </w:r>
    </w:p>
    <w:p>
      <w:pPr/>
      <w:r>
        <w:rPr/>
        <w:t xml:space="preserve">Sehr geehrte Damen und Hem,</w:t>
      </w:r>
    </w:p>
    <w:p>
      <w:pPr/>
      <w:r>
        <w:rPr/>
        <w:t xml:space="preserve">Hiermit möchte ich Ihren Brief vom 12.09.2011 beantworten.</w:t>
      </w:r>
    </w:p>
    <w:p>
      <w:pPr/>
      <w:r>
        <w:rPr/>
        <w:t xml:space="preserve">Sie sind der Meinung das ich mich an Ihnen mit einem Anwalt wenden soll, ich möchte Sie darauf hinweisen</w:t>
      </w:r>
    </w:p>
    <w:p>
      <w:pPr/>
      <w:r>
        <w:rPr/>
        <w:t xml:space="preserve">( erinnern ) das kein Anwalt mit meinen Sachen arbeiten möchte ( 2 Kopien anbei ) und es gab keinen Verteidiger der</w:t>
      </w:r>
    </w:p>
    <w:p>
      <w:pPr/>
      <w:r>
        <w:rPr/>
        <w:t xml:space="preserve">meine Sache verteidigen wollte, da es sich um eine Politische Angelegenheit ging und das nie ein Gericht meine</w:t>
      </w:r>
    </w:p>
    <w:p>
      <w:pPr/>
      <w:r>
        <w:rPr/>
        <w:t xml:space="preserve">Verfahren eingeleitet hat. Dies können sie auch nach kontrollieren, dass mir bis jetzt keinerlei Prozesskostenhilfe</w:t>
      </w:r>
    </w:p>
    <w:p>
      <w:pPr/>
      <w:r>
        <w:rPr/>
        <w:t xml:space="preserve">bewilligt wurde. Da Sie der Meinung sind das ich mir einen Anwalt suchen soll würde ich Sie bitten mir einen</w:t>
      </w:r>
    </w:p>
    <w:p>
      <w:pPr/>
      <w:r>
        <w:rPr/>
        <w:t xml:space="preserve">zu stellen da kein Anwalt meine Sache betreuen möchte.</w:t>
      </w:r>
    </w:p>
    <w:p>
      <w:pPr/>
      <w:r>
        <w:rPr/>
        <w:t xml:space="preserve">Sie möchten das ich die Gerichtskosten übernehme ich hab in meiner Beschwerde schon geschrieben über das</w:t>
      </w:r>
    </w:p>
    <w:p>
      <w:pPr/>
      <w:r>
        <w:rPr/>
        <w:t xml:space="preserve">Themen stets meiner Gerichtskosten. „ Die Anerkennung meiner vollen Berufsunfähigkeit durch die amtlichen</w:t>
      </w:r>
    </w:p>
    <w:p>
      <w:pPr/>
      <w:r>
        <w:rPr/>
        <w:t xml:space="preserve">Gutachter des JobCenter und der Rentenanstalt sowie die Anerkennung eines Behindertenstatus von 80 Grad durch</w:t>
      </w:r>
    </w:p>
    <w:p>
      <w:pPr/>
      <w:r>
        <w:rPr/>
        <w:t xml:space="preserve">das zuständige Versorgungsamt, die Gewährung einer Grundsicherung durch das Sozialamt Mitte begründen die</w:t>
      </w:r>
    </w:p>
    <w:p>
      <w:pPr/>
      <w:r>
        <w:rPr/>
        <w:t xml:space="preserve">Erforderlichkeit der Gewährung der Prozesskostenhilfe durch das zuständige Gericht. Im Fall der Ablehnung meines</w:t>
      </w:r>
    </w:p>
    <w:p>
      <w:pPr/>
      <w:r>
        <w:rPr/>
        <w:t xml:space="preserve">PKH-Antrags soll das Gericht mir erläutern, mit welchen nicht rechtswidrigen Methoden ich Mittel zur Eröffnung der</w:t>
      </w:r>
    </w:p>
    <w:p>
      <w:pPr/>
      <w:r>
        <w:rPr/>
        <w:t xml:space="preserve">entsprechenden Strafverfahren finden soll. “</w:t>
      </w:r>
    </w:p>
    <w:p>
      <w:pPr/>
      <w:r>
        <w:rPr/>
        <w:t xml:space="preserve">Sie schreiben mich jedes Mal mit Paragraphen an. Ich würde Sie bitten, mir richtig zu Antworten, weil hätten die</w:t>
      </w:r>
    </w:p>
    <w:p>
      <w:pPr/>
      <w:r>
        <w:rPr/>
        <w:t xml:space="preserve">Gegenseite mich damals vor 13 Jähren nicht behindert gemacht auf unmenschlicher Art würde ich auch Juristisch</w:t>
      </w:r>
    </w:p>
    <w:p>
      <w:pPr/>
      <w:r>
        <w:rPr/>
        <w:t xml:space="preserve">darauf eingehen und Ihnen antworten, aber das ist mir leider nicht möglich. Als 80 % behinderten Menschen ohne die</w:t>
      </w:r>
    </w:p>
    <w:p>
      <w:pPr/>
      <w:r>
        <w:rPr/>
        <w:t xml:space="preserve">Juristische Ausbildung weiß ich sehr gut, dass die Gesetze nirgendwo in der Welt zur Verschleierung von Verbrechen</w:t>
      </w:r>
    </w:p>
    <w:p>
      <w:pPr/>
      <w:r>
        <w:rPr/>
        <w:t xml:space="preserve">ausgenutzt werden dürfen. Umgekehrt sollten die Gesetze dafür da sein, dass dem Recht Genüge getan wird. Aus</w:t>
      </w:r>
    </w:p>
    <w:p>
      <w:pPr/>
      <w:r>
        <w:rPr/>
        <w:t xml:space="preserve">diesem Grund bitte ich Sie alle Versuche zu unterlassen, durch die Hinweise auf irgendwelche Gesetzesparagraphen</w:t>
      </w:r>
    </w:p>
    <w:p>
      <w:pPr/>
      <w:r>
        <w:rPr/>
        <w:t xml:space="preserve">das Verbrechen zu verschleiern. Andemfalls werden die Rechtsverletzungen auch anderer Staaten der</w:t>
      </w:r>
    </w:p>
    <w:p>
      <w:pPr/>
      <w:r>
        <w:rPr/>
        <w:t xml:space="preserve">Weltgemeinschaft in die tägliche Rechtspraxis einziehen und dadurch dem geltenden und durch die UN-Charta und</w:t>
      </w:r>
    </w:p>
    <w:p>
      <w:pPr/>
      <w:r>
        <w:rPr/>
        <w:t xml:space="preserve">Europäische Menschrechtskonvention kodifizierten internationalen Rechtssystem erheblich schaden.</w:t>
      </w:r>
    </w:p>
    <w:p>
      <w:pPr/>
      <w:r>
        <w:rPr/>
        <w:t xml:space="preserve">Sie möchten das Ich bis zum 27.09.2011 meine Klage zurück nehme oder Sie wollen die Klage unzulässig machen,</w:t>
      </w:r>
    </w:p>
    <w:p>
      <w:pPr/>
      <w:r>
        <w:rPr/>
        <w:t xml:space="preserve">ich würde ihnen geme beantworten, Solange die Meinung gilt das ich eine Strafe in der Höhe von 91. 456 EUR</w:t>
      </w:r>
    </w:p>
    <w:p>
      <w:pPr/>
      <w:r>
        <w:rPr/>
        <w:t xml:space="preserve">bezahlen Soll anstatt ich Schadenersatz erhalte, werde ich es nicht die Klage zurück nehmen. Ich habe Ihnen es</w:t>
      </w:r>
    </w:p>
    <w:p>
      <w:pPr/>
      <w:r>
        <w:rPr/>
        <w:t xml:space="preserve">schon geschrieben „Dieses Verfahren muss eingeleitet werden, die Prozesskostenhilfe muss bewilligt werden und</w:t>
      </w:r>
    </w:p>
    <w:p>
      <w:pPr/>
      <w:r>
        <w:rPr/>
        <w:t xml:space="preserve">andere kosten die währenddessen entstehen, muss das Amtsgericht, was auch Seine Schuld anerkannt hatte,</w:t>
      </w:r>
    </w:p>
    <w:p>
      <w:pPr/>
      <w:r>
        <w:rPr/>
        <w:t xml:space="preserve">übemehmen. Falls Sie es unzulässig machen wollen würde ich Sie darauf hinweisen das Sie einen internationalen</w:t>
      </w:r>
    </w:p>
    <w:p>
      <w:pPr/>
      <w:r>
        <w:rPr/>
        <w:t xml:space="preserve">Experten von UNO holen und er sich mit mir in Verbindung setzt. Weil es um eine Poltische Interesse geht.“</w:t>
      </w:r>
    </w:p>
    <w:p>
      <w:pPr/>
      <w:r>
        <w:rPr/>
        <w:t xml:space="preserve">Mit dem Beschluss des Landgerichts und Kammergerichts hat dieses die Rechte eines 80 % behinderten Menschen</w:t>
      </w:r>
    </w:p>
    <w:p>
      <w:pPr/>
      <w:r>
        <w:rPr/>
        <w:t xml:space="preserve">missachtet anstatt zu verteidigen. Sie wissen ganz genau, dass das Gericht laut Gesetz insbesondere für einen</w:t>
      </w:r>
    </w:p>
    <w:p>
      <w:pPr/>
      <w:r>
        <w:rPr/>
        <w:t xml:space="preserve">behinderten Menschen, besondere Verantwortung trägt.</w:t>
      </w:r>
    </w:p>
    <w:p>
      <w:pPr/>
      <w:r>
        <w:rPr/>
        <w:t xml:space="preserve">Ich bedanke mich bereits im Voraus bei Ihnen.</w:t>
      </w:r>
    </w:p>
    <w:p>
      <w:pPr/>
      <w:r>
        <w:rPr/>
        <w:t xml:space="preserve">Mit freundlichen Grüßen pe</w:t>
      </w:r>
    </w:p>
    <w:p>
      <w:pPr/>
      <w:r>
        <w:rPr/>
        <w:t xml:space="preserve">WR</w:t>
      </w:r>
    </w:p>
    <w:p>
      <w:pPr/>
      <w:r>
        <w:rPr/>
        <w:t xml:space="preserve">R. Ismail</w:t>
      </w:r>
    </w:p>
    <w:p>
      <w:pPr/>
      <w:r>
        <w:rPr/>
        <w:t xml:space="preserve">İsmail Rustem</w:t>
      </w:r>
    </w:p>
    <w:p>
      <w:pPr/>
      <w:r>
        <w:rPr/>
        <w:t xml:space="preserve">Ismail Rustem, Wiçhmannsir.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</w:t>
      </w:r>
    </w:p>
    <w:p>
      <w:pPr/>
      <w:r>
        <w:rPr/>
        <w:t xml:space="preserve">Herrenstraße 45 a E-mail: un.human.org@gmail.com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</w:t>
      </w:r>
    </w:p>
    <w:p>
      <w:pPr/>
      <w:r>
        <w:rPr/>
        <w:t xml:space="preserve">Az.: XII ZB 484 / 11 Berlin, 26.09.2011</w:t>
      </w:r>
    </w:p>
    <w:p>
      <w:pPr/>
      <w:r>
        <w:rPr/>
        <w:t xml:space="preserve">Ohne internationale Experten darf die Klage nicht zuriickgezogen werden.</w:t>
      </w:r>
    </w:p>
    <w:p>
      <w:pPr/>
      <w:r>
        <w:rPr/>
        <w:t xml:space="preserve">Sehr geehrte Damen und Hem,</w:t>
      </w:r>
    </w:p>
    <w:p>
      <w:pPr/>
      <w:r>
        <w:rPr/>
        <w:t xml:space="preserve">Hiermit möchte ich Ihren Brief vom 12.09.2011 beantworten.</w:t>
      </w:r>
    </w:p>
    <w:p>
      <w:pPr/>
      <w:r>
        <w:rPr/>
        <w:t xml:space="preserve">Sie sind der Meinung das ich mich an Ihnen mit einem Anwalt wenden soll, ich möchte Sie darauf hinweisen</w:t>
      </w:r>
    </w:p>
    <w:p>
      <w:pPr/>
      <w:r>
        <w:rPr/>
        <w:t xml:space="preserve">( erinnern ) das kein Anwalt mit meinen Sachen arbeiten möchte ( 2 Kopien anbei ) und es gab keinen Verteidiger der</w:t>
      </w:r>
    </w:p>
    <w:p>
      <w:pPr/>
      <w:r>
        <w:rPr/>
        <w:t xml:space="preserve">meine Sache verteidigen wollte, da es sich um eine Politische Angelegenheit ging und das nie ein Gericht meine</w:t>
      </w:r>
    </w:p>
    <w:p>
      <w:pPr/>
      <w:r>
        <w:rPr/>
        <w:t xml:space="preserve">Verfahren eingeleitet hat. Dies können sie auch nach kontrollieren, dass mir bis jetzt keinerlei Prozesskostenhilfe</w:t>
      </w:r>
    </w:p>
    <w:p>
      <w:pPr/>
      <w:r>
        <w:rPr/>
        <w:t xml:space="preserve">bewilligt wurde. Da Sie der Meinung sind das ich mir einen Anwalt suchen soll würde ich Sie bitten mir einen</w:t>
      </w:r>
    </w:p>
    <w:p>
      <w:pPr/>
      <w:r>
        <w:rPr/>
        <w:t xml:space="preserve">zu stellen da kein Anwalt meine Sache betreuen möchte.</w:t>
      </w:r>
    </w:p>
    <w:p>
      <w:pPr/>
      <w:r>
        <w:rPr/>
        <w:t xml:space="preserve">Sie möchten das ich die Gerichtskosten übernehme ich hab in meiner Beschwerde schon geschrieben über das</w:t>
      </w:r>
    </w:p>
    <w:p>
      <w:pPr/>
      <w:r>
        <w:rPr/>
        <w:t xml:space="preserve">Themen stets meiner Gerichtskosten. „ Die Anerkennung meiner vollen Berufsunfähigkeit durch die amtlichen</w:t>
      </w:r>
    </w:p>
    <w:p>
      <w:pPr/>
      <w:r>
        <w:rPr/>
        <w:t xml:space="preserve">Gutachter des JobCenter und der Rentenanstalt sowie die Anerkennung eines Behindertenstatus von 80 Grad durch</w:t>
      </w:r>
    </w:p>
    <w:p>
      <w:pPr/>
      <w:r>
        <w:rPr/>
        <w:t xml:space="preserve">das zuständige Versorgungsamt, die Gewährung einer Grundsicherung durch das Sozialamt Mitte begründen die</w:t>
      </w:r>
    </w:p>
    <w:p>
      <w:pPr/>
      <w:r>
        <w:rPr/>
        <w:t xml:space="preserve">Erforderlichkeit der Gewährung der Prozesskostenhilfe durch das zuständige Gericht. Im Fall der Ablehnung meines</w:t>
      </w:r>
    </w:p>
    <w:p>
      <w:pPr/>
      <w:r>
        <w:rPr/>
        <w:t xml:space="preserve">PKH-Antrags soll das Gericht mir erläutern, mit welchen nicht rechtswidrigen Methoden ich Mittel zur Eröffnung der</w:t>
      </w:r>
    </w:p>
    <w:p>
      <w:pPr/>
      <w:r>
        <w:rPr/>
        <w:t xml:space="preserve">entsprechenden Strafverfahren finden soll. “</w:t>
      </w:r>
    </w:p>
    <w:p>
      <w:pPr/>
      <w:r>
        <w:rPr/>
        <w:t xml:space="preserve">Sie schreiben mich jedes Mal mit Paragraphen an. Ich würde Sie bitten, mir richtig zu Antworten, weil hätten die</w:t>
      </w:r>
    </w:p>
    <w:p>
      <w:pPr/>
      <w:r>
        <w:rPr/>
        <w:t xml:space="preserve">Gegenseite mich damals vor 13 Jähren nicht behindert gemacht auf unmenschlicher Art würde ich auch Juristisch</w:t>
      </w:r>
    </w:p>
    <w:p>
      <w:pPr/>
      <w:r>
        <w:rPr/>
        <w:t xml:space="preserve">darauf eingehen und Ihnen antworten, aber das ist mir leider nicht möglich. Als 80 % behinderten Menschen ohne die</w:t>
      </w:r>
    </w:p>
    <w:p>
      <w:pPr/>
      <w:r>
        <w:rPr/>
        <w:t xml:space="preserve">Juristische Ausbildung weiß ich sehr gut, dass die Gesetze nirgendwo in der Welt zur Verschleierung von Verbrechen</w:t>
      </w:r>
    </w:p>
    <w:p>
      <w:pPr/>
      <w:r>
        <w:rPr/>
        <w:t xml:space="preserve">ausgenutzt werden dürfen. Umgekehrt sollten die Gesetze dafür da sein, dass dem Recht Genüge getan wird. Aus</w:t>
      </w:r>
    </w:p>
    <w:p>
      <w:pPr/>
      <w:r>
        <w:rPr/>
        <w:t xml:space="preserve">diesem Grund bitte ich Sie alle Versuche zu unterlassen, durch die Hinweise auf irgendwelche Gesetzesparagraphen</w:t>
      </w:r>
    </w:p>
    <w:p>
      <w:pPr/>
      <w:r>
        <w:rPr/>
        <w:t xml:space="preserve">das Verbrechen zu verschleiern. Andemfalls werden die Rechtsverletzungen auch anderer Staaten der</w:t>
      </w:r>
    </w:p>
    <w:p>
      <w:pPr/>
      <w:r>
        <w:rPr/>
        <w:t xml:space="preserve">Weltgemeinschaft in die tägliche Rechtspraxis einziehen und dadurch dem geltenden und durch die UN-Charta und</w:t>
      </w:r>
    </w:p>
    <w:p>
      <w:pPr/>
      <w:r>
        <w:rPr/>
        <w:t xml:space="preserve">Europäische Menschrechtskonvention kodifizierten internationalen Rechtssystem erheblich schaden.</w:t>
      </w:r>
    </w:p>
    <w:p>
      <w:pPr/>
      <w:r>
        <w:rPr/>
        <w:t xml:space="preserve">Sie möchten das Ich bis zum 27.09.2011 meine Klage zurück nehme oder Sie wollen die Klage unzulässig machen,</w:t>
      </w:r>
    </w:p>
    <w:p>
      <w:pPr/>
      <w:r>
        <w:rPr/>
        <w:t xml:space="preserve">ich würde ihnen geme beantworten, Solange die Meinung gilt das ich eine Strafe in der Höhe von 91. 456 EUR</w:t>
      </w:r>
    </w:p>
    <w:p>
      <w:pPr/>
      <w:r>
        <w:rPr/>
        <w:t xml:space="preserve">bezahlen Soll anstatt ich Schadenersatz erhalte, werde ich es nicht die Klage zurück nehmen. Ich habe Ihnen es</w:t>
      </w:r>
    </w:p>
    <w:p>
      <w:pPr/>
      <w:r>
        <w:rPr/>
        <w:t xml:space="preserve">schon geschrieben „Dieses Verfahren muss eingeleitet werden, die Prozesskostenhilfe muss bewilligt werden und</w:t>
      </w:r>
    </w:p>
    <w:p>
      <w:pPr/>
      <w:r>
        <w:rPr/>
        <w:t xml:space="preserve">andere kosten die währenddessen entstehen, muss das Amtsgericht, was auch Seine Schuld anerkannt hatte,</w:t>
      </w:r>
    </w:p>
    <w:p>
      <w:pPr/>
      <w:r>
        <w:rPr/>
        <w:t xml:space="preserve">übemehmen. Falls Sie es unzulässig machen wollen würde ich Sie darauf hinweisen das Sie einen internationalen</w:t>
      </w:r>
    </w:p>
    <w:p>
      <w:pPr/>
      <w:r>
        <w:rPr/>
        <w:t xml:space="preserve">Experten von UNO holen und er sich mit mir in Verbindung setzt. Weil es um eine Poltische Interesse geht.“</w:t>
      </w:r>
    </w:p>
    <w:p>
      <w:pPr/>
      <w:r>
        <w:rPr/>
        <w:t xml:space="preserve">Mit dem Beschluss des Landgerichts und Kammergerichts hat dieses die Rechte eines 80 % behinderten Menschen</w:t>
      </w:r>
    </w:p>
    <w:p>
      <w:pPr/>
      <w:r>
        <w:rPr/>
        <w:t xml:space="preserve">missachtet anstatt zu verteidigen. Sie wissen ganz genau, dass das Gericht laut Gesetz insbesondere für einen</w:t>
      </w:r>
    </w:p>
    <w:p>
      <w:pPr/>
      <w:r>
        <w:rPr/>
        <w:t xml:space="preserve">behinderten Menschen, besondere Verantwortung trägt.</w:t>
      </w:r>
    </w:p>
    <w:p>
      <w:pPr/>
      <w:r>
        <w:rPr/>
        <w:t xml:space="preserve">Ich bedanke mich bereits im Voraus bei Ihnen.</w:t>
      </w:r>
    </w:p>
    <w:p>
      <w:pPr/>
      <w:r>
        <w:rPr/>
        <w:t xml:space="preserve">Mit freundlichen Grüßen pe</w:t>
      </w:r>
    </w:p>
    <w:p>
      <w:pPr/>
      <w:r>
        <w:rPr/>
        <w:t xml:space="preserve">WR</w:t>
      </w:r>
    </w:p>
    <w:p>
      <w:pPr/>
      <w:r>
        <w:rPr/>
        <w:t xml:space="preserve">R. Ismail</w:t>
      </w:r>
    </w:p>
    <w:p>
      <w:pPr/>
      <w:r>
        <w:rPr/>
        <w:t xml:space="preserve">İsmail Rustem</w:t>
      </w:r>
    </w:p>
    <w:p>
      <w:pPr/>
      <w:r>
        <w:rPr/>
        <w:t xml:space="preserve">Ismail Rustem, Wiçhmannsir.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Bundesgerichtshof</w:t>
      </w:r>
    </w:p>
    <w:p>
      <w:pPr/>
      <w:r>
        <w:rPr/>
        <w:t xml:space="preserve">Herrenstraße 45 a E-mail: un.human.org@gmail.com</w:t>
      </w:r>
    </w:p>
    <w:p>
      <w:pPr/>
      <w:r>
        <w:rPr/>
        <w:t xml:space="preserve">D-76133 Karlsruhe www.rustemazeri.com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0721 - 159-2512</w:t>
      </w:r>
    </w:p>
    <w:p>
      <w:pPr/>
      <w:r>
        <w:rPr/>
        <w:t xml:space="preserve">Az.: XII ZB 484 / 11 Berlin, 26.09.2011</w:t>
      </w:r>
    </w:p>
    <w:p>
      <w:pPr/>
      <w:r>
        <w:rPr/>
        <w:t xml:space="preserve">Ohne internationale Experten darf die Klage nicht zuriickgezogen werden.</w:t>
      </w:r>
    </w:p>
    <w:p>
      <w:pPr/>
      <w:r>
        <w:rPr/>
        <w:t xml:space="preserve">Sehr geehrte Damen und Hem,</w:t>
      </w:r>
    </w:p>
    <w:p>
      <w:pPr/>
      <w:r>
        <w:rPr/>
        <w:t xml:space="preserve">Hiermit möchte ich Ihren Brief vom 12.09.2011 beantworten.</w:t>
      </w:r>
    </w:p>
    <w:p>
      <w:pPr/>
      <w:r>
        <w:rPr/>
        <w:t xml:space="preserve">Sie sind der Meinung das ich mich an Ihnen mit einem Anwalt wenden soll, ich möchte Sie darauf hinweisen</w:t>
      </w:r>
    </w:p>
    <w:p>
      <w:pPr/>
      <w:r>
        <w:rPr/>
        <w:t xml:space="preserve">( erinnern ) das kein Anwalt mit meinen Sachen arbeiten möchte ( 2 Kopien anbei ) und es gab keinen Verteidiger der</w:t>
      </w:r>
    </w:p>
    <w:p>
      <w:pPr/>
      <w:r>
        <w:rPr/>
        <w:t xml:space="preserve">meine Sache verteidigen wollte, da es sich um eine Politische Angelegenheit ging und das nie ein Gericht meine</w:t>
      </w:r>
    </w:p>
    <w:p>
      <w:pPr/>
      <w:r>
        <w:rPr/>
        <w:t xml:space="preserve">Verfahren eingeleitet hat. Dies können sie auch nach kontrollieren, dass mir bis jetzt keinerlei Prozesskostenhilfe</w:t>
      </w:r>
    </w:p>
    <w:p>
      <w:pPr/>
      <w:r>
        <w:rPr/>
        <w:t xml:space="preserve">bewilligt wurde. Da Sie der Meinung sind das ich mir einen Anwalt suchen soll würde ich Sie bitten mir einen</w:t>
      </w:r>
    </w:p>
    <w:p>
      <w:pPr/>
      <w:r>
        <w:rPr/>
        <w:t xml:space="preserve">zu stellen da kein Anwalt meine Sache betreuen möchte.</w:t>
      </w:r>
    </w:p>
    <w:p>
      <w:pPr/>
      <w:r>
        <w:rPr/>
        <w:t xml:space="preserve">Sie möchten das ich die Gerichtskosten übernehme ich hab in meiner Beschwerde schon geschrieben über das</w:t>
      </w:r>
    </w:p>
    <w:p>
      <w:pPr/>
      <w:r>
        <w:rPr/>
        <w:t xml:space="preserve">Themen stets meiner Gerichtskosten. „ Die Anerkennung meiner vollen Berufsunfähigkeit durch die amtlichen</w:t>
      </w:r>
    </w:p>
    <w:p>
      <w:pPr/>
      <w:r>
        <w:rPr/>
        <w:t xml:space="preserve">Gutachter des JobCenter und der Rentenanstalt sowie die Anerkennung eines Behindertenstatus von 80 Grad durch</w:t>
      </w:r>
    </w:p>
    <w:p>
      <w:pPr/>
      <w:r>
        <w:rPr/>
        <w:t xml:space="preserve">das zuständige Versorgungsamt, die Gewährung einer Grundsicherung durch das Sozialamt Mitte begründen die</w:t>
      </w:r>
    </w:p>
    <w:p>
      <w:pPr/>
      <w:r>
        <w:rPr/>
        <w:t xml:space="preserve">Erforderlichkeit der Gewährung der Prozesskostenhilfe durch das zuständige Gericht. Im Fall der Ablehnung meines</w:t>
      </w:r>
    </w:p>
    <w:p>
      <w:pPr/>
      <w:r>
        <w:rPr/>
        <w:t xml:space="preserve">PKH-Antrags soll das Gericht mir erläutern, mit welchen nicht rechtswidrigen Methoden ich Mittel zur Eröffnung der</w:t>
      </w:r>
    </w:p>
    <w:p>
      <w:pPr/>
      <w:r>
        <w:rPr/>
        <w:t xml:space="preserve">entsprechenden Strafverfahren finden soll. “</w:t>
      </w:r>
    </w:p>
    <w:p>
      <w:pPr/>
      <w:r>
        <w:rPr/>
        <w:t xml:space="preserve">Sie schreiben mich jedes Mal mit Paragraphen an. Ich würde Sie bitten, mir richtig zu Antworten, weil hätten die</w:t>
      </w:r>
    </w:p>
    <w:p>
      <w:pPr/>
      <w:r>
        <w:rPr/>
        <w:t xml:space="preserve">Gegenseite mich damals vor 13 Jähren nicht behindert gemacht auf unmenschlicher Art würde ich auch Juristisch</w:t>
      </w:r>
    </w:p>
    <w:p>
      <w:pPr/>
      <w:r>
        <w:rPr/>
        <w:t xml:space="preserve">darauf eingehen und Ihnen antworten, aber das ist mir leider nicht möglich. Als 80 % behinderten Menschen ohne die</w:t>
      </w:r>
    </w:p>
    <w:p>
      <w:pPr/>
      <w:r>
        <w:rPr/>
        <w:t xml:space="preserve">Juristische Ausbildung weiß ich sehr gut, dass die Gesetze nirgendwo in der Welt zur Verschleierung von Verbrechen</w:t>
      </w:r>
    </w:p>
    <w:p>
      <w:pPr/>
      <w:r>
        <w:rPr/>
        <w:t xml:space="preserve">ausgenutzt werden dürfen. Umgekehrt sollten die Gesetze dafür da sein, dass dem Recht Genüge getan wird. Aus</w:t>
      </w:r>
    </w:p>
    <w:p>
      <w:pPr/>
      <w:r>
        <w:rPr/>
        <w:t xml:space="preserve">diesem Grund bitte ich Sie alle Versuche zu unterlassen, durch die Hinweise auf irgendwelche Gesetzesparagraphen</w:t>
      </w:r>
    </w:p>
    <w:p>
      <w:pPr/>
      <w:r>
        <w:rPr/>
        <w:t xml:space="preserve">das Verbrechen zu verschleiern. Andemfalls werden die Rechtsverletzungen auch anderer Staaten der</w:t>
      </w:r>
    </w:p>
    <w:p>
      <w:pPr/>
      <w:r>
        <w:rPr/>
        <w:t xml:space="preserve">Weltgemeinschaft in die tägliche Rechtspraxis einziehen und dadurch dem geltenden und durch die UN-Charta und</w:t>
      </w:r>
    </w:p>
    <w:p>
      <w:pPr/>
      <w:r>
        <w:rPr/>
        <w:t xml:space="preserve">Europäische Menschrechtskonvention kodifizierten internationalen Rechtssystem erheblich schaden.</w:t>
      </w:r>
    </w:p>
    <w:p>
      <w:pPr/>
      <w:r>
        <w:rPr/>
        <w:t xml:space="preserve">Sie möchten das Ich bis zum 27.09.2011 meine Klage zurück nehme oder Sie wollen die Klage unzulässig machen,</w:t>
      </w:r>
    </w:p>
    <w:p>
      <w:pPr/>
      <w:r>
        <w:rPr/>
        <w:t xml:space="preserve">ich würde ihnen geme beantworten, Solange die Meinung gilt das ich eine Strafe in der Höhe von 91. 456 EUR</w:t>
      </w:r>
    </w:p>
    <w:p>
      <w:pPr/>
      <w:r>
        <w:rPr/>
        <w:t xml:space="preserve">bezahlen Soll anstatt ich Schadenersatz erhalte, werde ich es nicht die Klage zurück nehmen. Ich habe Ihnen es</w:t>
      </w:r>
    </w:p>
    <w:p>
      <w:pPr/>
      <w:r>
        <w:rPr/>
        <w:t xml:space="preserve">schon geschrieben „Dieses Verfahren muss eingeleitet werden, die Prozesskostenhilfe muss bewilligt werden und</w:t>
      </w:r>
    </w:p>
    <w:p>
      <w:pPr/>
      <w:r>
        <w:rPr/>
        <w:t xml:space="preserve">andere kosten die währenddessen entstehen, muss das Amtsgericht, was auch Seine Schuld anerkannt hatte,</w:t>
      </w:r>
    </w:p>
    <w:p>
      <w:pPr/>
      <w:r>
        <w:rPr/>
        <w:t xml:space="preserve">übemehmen. Falls Sie es unzulässig machen wollen würde ich Sie darauf hinweisen das Sie einen internationalen</w:t>
      </w:r>
    </w:p>
    <w:p>
      <w:pPr/>
      <w:r>
        <w:rPr/>
        <w:t xml:space="preserve">Experten von UNO holen und er sich mit mir in Verbindung setzt. Weil es um eine Poltische Interesse geht.“</w:t>
      </w:r>
    </w:p>
    <w:p>
      <w:pPr/>
      <w:r>
        <w:rPr/>
        <w:t xml:space="preserve">Mit dem Beschluss des Landgerichts und Kammergerichts hat dieses die Rechte eines 80 % behinderten Menschen</w:t>
      </w:r>
    </w:p>
    <w:p>
      <w:pPr/>
      <w:r>
        <w:rPr/>
        <w:t xml:space="preserve">missachtet anstatt zu verteidigen. Sie wissen ganz genau, dass das Gericht laut Gesetz insbesondere für einen</w:t>
      </w:r>
    </w:p>
    <w:p>
      <w:pPr/>
      <w:r>
        <w:rPr/>
        <w:t xml:space="preserve">behinderten Menschen, besondere Verantwortung trägt.</w:t>
      </w:r>
    </w:p>
    <w:p>
      <w:pPr/>
      <w:r>
        <w:rPr/>
        <w:t xml:space="preserve">Ich bedanke mich bereits im Voraus bei Ihnen.</w:t>
      </w:r>
    </w:p>
    <w:p>
      <w:pPr/>
      <w:r>
        <w:rPr/>
        <w:t xml:space="preserve">Mit freundlichen Grüßen pe</w:t>
      </w:r>
    </w:p>
    <w:p>
      <w:pPr/>
      <w:r>
        <w:rPr/>
        <w:t xml:space="preserve">WR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2026-10-18T08:14:21+02:00</dcterms:created>
  <dcterms:modified xsi:type="dcterms:W3CDTF">2026-10-18T08:14:21+02:00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