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50) - Widerschpuch 22.11.2012</w:t>
      </w:r>
      <w:bookmarkEnd w:id="0"/>
    </w:p>
    <w:p/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p>
      <w:pPr/>
      <w:r>
        <w:rPr/>
        <w:t xml:space="preserve">Ismail Rustem, Wichmannstr.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VVichmannstr. 9</w:t>
      </w:r>
    </w:p>
    <w:p>
      <w:pPr/>
      <w:r>
        <w:rPr/>
        <w:t xml:space="preserve">Schloßbezirk 3 10787 Berlin</w:t>
      </w:r>
    </w:p>
    <w:p>
      <w:pPr/>
      <w:r>
        <w:rPr/>
        <w:t xml:space="preserve">Postfach 1771, 76006 Karlsruhe</w:t>
      </w:r>
    </w:p>
    <w:p>
      <w:pPr/>
      <w:r>
        <w:rPr/>
        <w:t xml:space="preserve">E-mail: un.human.orq 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 Berlin, 22.11.2012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das Schreiben vom 30.10.2012.</w:t>
      </w:r>
    </w:p>
    <w:p>
      <w:pPr/>
      <w:r>
        <w:rPr/>
        <w:t xml:space="preserve">Sie geben an, dass die Unterlagen und Beweismittel betreffend des Verbrechens in keiner anderen Form, als</w:t>
      </w:r>
    </w:p>
    <w:p>
      <w:pPr/>
      <w:r>
        <w:rPr/>
        <w:t xml:space="preserve">Ablichtung an das Bundesverfassungsgericht gesendet werden müssen. Deswegen haben Sie 16 GB USB</w:t>
      </w:r>
    </w:p>
    <w:p>
      <w:pPr/>
      <w:r>
        <w:rPr/>
        <w:t xml:space="preserve">Datenträger zurückgesendet und damit nochmals bewiesen, dass Sie dieses Verbrechen gegen einen Menschen</w:t>
      </w:r>
    </w:p>
    <w:p>
      <w:pPr/>
      <w:r>
        <w:rPr/>
        <w:t xml:space="preserve">vertuschen möchten.</w:t>
      </w:r>
    </w:p>
    <w:p>
      <w:pPr/>
      <w:r>
        <w:rPr/>
        <w:t xml:space="preserve">Als erstes möchte ich sagen, dass die Beweismittel und etlichen Fakten über dieses Verbrechen beziehen sich auf</w:t>
      </w:r>
    </w:p>
    <w:p>
      <w:pPr/>
      <w:r>
        <w:rPr/>
        <w:t xml:space="preserve">handfeste Beweise in Form Foto, Videomaterialien und Unterlagen und dies hatte ich Ihnen auf einem USB Stick</w:t>
      </w:r>
    </w:p>
    <w:p>
      <w:pPr/>
      <w:r>
        <w:rPr/>
        <w:t xml:space="preserve">zukommen lassen. Die Materialien über dieses Verbrechen des Staates bestehen aus 80 Gerichtsverhandlungen</w:t>
      </w:r>
    </w:p>
    <w:p>
      <w:pPr/>
      <w:r>
        <w:rPr/>
        <w:t xml:space="preserve">(darunter auch Foto, Radio und TV-Materialien), 5 jährigen Entscheidungen vom Bundestag, 3-jährigen</w:t>
      </w:r>
    </w:p>
    <w:p>
      <w:pPr/>
      <w:r>
        <w:rPr/>
        <w:t xml:space="preserve">Entscheidungen vom Berliner Abgeordnetenhaus und etlichen Schreiben von verschiedenen</w:t>
      </w:r>
    </w:p>
    <w:p>
      <w:pPr/>
      <w:r>
        <w:rPr/>
        <w:t xml:space="preserve">Menschenrechtsorganisationen und soweit. Die Ablichtung all diesen Unterlagen würde mich mehrere tausende</w:t>
      </w:r>
    </w:p>
    <w:p>
      <w:pPr/>
      <w:r>
        <w:rPr/>
        <w:t xml:space="preserve">Euros kosten. Da mich dieser Staat absichtlich 80% Behindert gemacht und mir alle sozialen Hilfen beraubt hat, bin</w:t>
      </w:r>
    </w:p>
    <w:p>
      <w:pPr/>
      <w:r>
        <w:rPr/>
        <w:t xml:space="preserve">ich nicht in der Lage es mir zu leisten. Wenn ich sogar diese Ablichtungen machen würde, bräuchte man einen LKW</w:t>
      </w:r>
    </w:p>
    <w:p>
      <w:pPr/>
      <w:r>
        <w:rPr/>
        <w:t xml:space="preserve">um diese Unterlagen zu transportieren. Damit Sie die Video — und Audiomaterialien untersuchen können brauchen</w:t>
      </w:r>
    </w:p>
    <w:p>
      <w:pPr/>
      <w:r>
        <w:rPr/>
        <w:t xml:space="preserve">Sie einen USB Stick, aber Sie haben es mit der Begründung abgelehnt, dass es für Ihre Computer gefährlich sein</w:t>
      </w:r>
    </w:p>
    <w:p>
      <w:pPr/>
      <w:r>
        <w:rPr/>
        <w:t xml:space="preserve">könnte. Verstehen Sie, was sie für Ausreden vortragen? Auf ganzer Welt riskieren die Justizorgane mit ihrem Leben,</w:t>
      </w:r>
    </w:p>
    <w:p>
      <w:pPr/>
      <w:r>
        <w:rPr/>
        <w:t xml:space="preserve">damit man die Verbrecher zur Strecke bringt, aber weil Sie vor einem USB Stick Angst haben versuchen Sie dieses</w:t>
      </w:r>
    </w:p>
    <w:p>
      <w:pPr/>
      <w:r>
        <w:rPr/>
        <w:t xml:space="preserve">Verbrechen zu vertuschen. Machen Sie sich nicht lächerlich, schämen Sie sich. Sie wissen ganz genau, das jeder</w:t>
      </w:r>
    </w:p>
    <w:p>
      <w:pPr/>
      <w:r>
        <w:rPr/>
        <w:t xml:space="preserve">Computer die Antti Virus Programme hat und wenn Sie auch nicht die Absicht diese Angelegenheit zu vertuschen</w:t>
      </w:r>
    </w:p>
    <w:p>
      <w:pPr/>
      <w:r>
        <w:rPr/>
        <w:t xml:space="preserve">wollen, dann könnten Sie trotzdem auch diese Unterlagen sogar von Gerichtsakten nehmen.</w:t>
      </w:r>
    </w:p>
    <w:p>
      <w:pPr/>
      <w:r>
        <w:rPr/>
        <w:t xml:space="preserve">Ich wame Sie zum letzten Mal, dass die schwere Verbrechen, die Freiheitsberaubung eines Menschen zum</w:t>
      </w:r>
    </w:p>
    <w:p>
      <w:pPr/>
      <w:r>
        <w:rPr/>
        <w:t xml:space="preserve">politischen Zwecke und eine lebenslängliche Geiselnahme in einem Land, absichtliche Körperverletzung seitens eines</w:t>
      </w:r>
    </w:p>
    <w:p>
      <w:pPr/>
      <w:r>
        <w:rPr/>
        <w:t xml:space="preserve">Staates, Infizierung an lebensbedrohliche Krankheiten und die Vertuschung eines Verbrechens sind nach den UN</w:t>
      </w:r>
    </w:p>
    <w:p>
      <w:pPr/>
      <w:r>
        <w:rPr/>
        <w:t xml:space="preserve">Konventionen und Gesetzen der EU nicht zulässig.</w:t>
      </w:r>
    </w:p>
    <w:p>
      <w:pPr/>
      <w:r>
        <w:rPr/>
        <w:t xml:space="preserve">Ich komme gerne Ihnen entgegen und mache nur die Schadensersatz geltend und sende Ihnen damit verbundene</w:t>
      </w:r>
    </w:p>
    <w:p>
      <w:pPr/>
      <w:r>
        <w:rPr/>
        <w:t xml:space="preserve">Unterlagen als Kopie zu. Die anderen Beweismittel können sie von den Akten aus den Archiven verlangen.</w:t>
      </w:r>
    </w:p>
    <w:p>
      <w:pPr/>
      <w:r>
        <w:rPr/>
        <w:t xml:space="preserve">Wenn das ein Zivilrecht ist und die Beschluss BGH letztens in Deutschland was Europäischen Gerichtshofs</w:t>
      </w:r>
    </w:p>
    <w:p>
      <w:pPr/>
      <w:r>
        <w:rPr/>
        <w:t xml:space="preserve">muss das bearbeitet werden ? wenn ja dann schicke ich in die mein Wiederspruch vom 22.10.2012 an das</w:t>
      </w:r>
    </w:p>
    <w:p>
      <w:pPr/>
      <w:r>
        <w:rPr/>
        <w:t xml:space="preserve">deutsche Bundestag sowie die negative Antwort vom 25.10.2012 von der Bundestag, wo dem Gesetz fehlt für</w:t>
      </w:r>
    </w:p>
    <w:p>
      <w:pPr/>
      <w:r>
        <w:rPr/>
        <w:t xml:space="preserve">Menschen Freiheit, und bitte das Arbeiten dem weg und Ganze die beschuldigen, welche absichtlich</w:t>
      </w:r>
    </w:p>
    <w:p>
      <w:pPr/>
      <w:r>
        <w:rPr/>
        <w:t xml:space="preserve">Ausländer Menschen zerstört hat, bestrafen.</w:t>
      </w:r>
    </w:p>
    <w:p>
      <w:pPr/>
      <w:r>
        <w:rPr/>
        <w:t xml:space="preserve">An bei schicke ich ihn auch meine Briefe von 31.08.2012 - 16.11.2012 an das UN und Europäischen Gerichtshofs und</w:t>
      </w:r>
    </w:p>
    <w:p>
      <w:pPr/>
      <w:r>
        <w:rPr/>
        <w:t xml:space="preserve">USB stick für ihrer Arbeit. ( bei Post )</w:t>
      </w:r>
    </w:p>
    <w:p>
      <w:pPr/>
      <w:r>
        <w:rPr/>
        <w:t xml:space="preserve">Ich verlange zum letzten Mal von Ihnen diese auf staatlicher Ebene schon bewiesenen Verbrechen in Ihren Gerichten</w:t>
      </w:r>
    </w:p>
    <w:p>
      <w:pPr/>
      <w:r>
        <w:rPr/>
        <w:t xml:space="preserve">zu erörtern, im anderen Fall verletzen Sie UN und EU Menschenrechtskonventionen. Das wäre für die deutsche</w:t>
      </w:r>
    </w:p>
    <w:p>
      <w:pPr/>
      <w:r>
        <w:rPr/>
        <w:t xml:space="preserve">Demokratie eine Niederlage in den Augen der Weltöffentlichkeit.</w:t>
      </w:r>
    </w:p>
    <w:p>
      <w:pPr/>
      <w:r>
        <w:rPr/>
        <w:t xml:space="preserve">Mit freundlichen Grüßen</w:t>
      </w:r>
    </w:p>
    <w:p>
      <w:pPr/>
      <w:r>
        <w:rPr/>
        <w:t xml:space="preserve">2</w:t>
      </w:r>
    </w:p>
    <w:p>
      <w:pPr/>
      <w:r>
        <w:rPr/>
        <w:t xml:space="preserve">GE)</w:t>
      </w:r>
    </w:p>
    <w:p>
      <w:pPr/>
      <w:r>
        <w:rPr/>
        <w:t xml:space="preserve">Rustam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2026-10-18T08:46:06+02:00</dcterms:created>
  <dcterms:modified xsi:type="dcterms:W3CDTF">2026-10-18T08:46:06+02:00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