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47) - Klage-Bundesverfassungsgericht - 11.10.2012</w:t>
      </w:r>
      <w:bookmarkEnd w:id="0"/>
    </w:p>
    <w:p/>
    <w:p>
      <w:pPr/>
      <w:r>
        <w:rPr/>
        <w:t xml:space="preserve">Ismail Rustem, Wichmannstr. 9, 10787 Berlin Ismail Rustem</w:t>
      </w:r>
    </w:p>
    <w:p>
      <w:pPr/>
      <w:r>
        <w:rPr/>
        <w:t xml:space="preserve">An das: i</w:t>
      </w:r>
    </w:p>
    <w:p>
      <w:pPr/>
      <w:r>
        <w:rPr/>
        <w:t xml:space="preserve">Bundesverfassungsgericht ‘osm ae 9</w:t>
      </w:r>
    </w:p>
    <w:p>
      <w:pPr/>
      <w:r>
        <w:rPr/>
        <w:t xml:space="preserve">Schloßbezirk 3</w:t>
      </w:r>
    </w:p>
    <w:p>
      <w:pPr/>
      <w:r>
        <w:rPr/>
        <w:t xml:space="preserve">Postfach 1771, 76006 Karlsruhe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 Berlin, 11.10.2012</w:t>
      </w:r>
    </w:p>
    <w:p>
      <w:pPr/>
      <w:r>
        <w:rPr/>
        <w:t xml:space="preserve">WIDERSPRUCH und KLAGE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 gegen die Beschlüsse des Bundesgerichtshofs ( Az.: XII ZB 484 / 11 ) vom 05.10.2011</w:t>
      </w:r>
    </w:p>
    <w:p>
      <w:pPr/>
      <w:r>
        <w:rPr/>
        <w:t xml:space="preserve">und 12.09.2012 Widerspruch ein.</w:t>
      </w:r>
    </w:p>
    <w:p>
      <w:pPr/>
      <w:r>
        <w:rPr/>
        <w:t xml:space="preserve">Seit 14 Jahren wird gegen mich ein Verbrechen ausgeübt in dessen folge ich an 16 verschiedenen</w:t>
      </w:r>
    </w:p>
    <w:p>
      <w:pPr/>
      <w:r>
        <w:rPr/>
        <w:t xml:space="preserve">Krankheiten, darunter tödlichen Krankheiten, erkrankt wurde und habe eine Behinderung 80 Grad. Nach</w:t>
      </w:r>
    </w:p>
    <w:p>
      <w:pPr/>
      <w:r>
        <w:rPr/>
        <w:t xml:space="preserve">meinem Selbstmordversuch im Jahre 2004 habe das Gericht im Jahre 2005 seinen Fehler eingeräumt.</w:t>
      </w:r>
    </w:p>
    <w:p>
      <w:pPr/>
      <w:r>
        <w:rPr/>
        <w:t xml:space="preserve">Aber nach diesem Fall wurde mein Status geändert um meine Freiheit zu beschränken und meine</w:t>
      </w:r>
    </w:p>
    <w:p>
      <w:pPr/>
      <w:r>
        <w:rPr/>
        <w:t xml:space="preserve">politisch Aktivität zu verhindern. Danach wurde es weiterhin von Beamten und Behörden diese</w:t>
      </w:r>
    </w:p>
    <w:p>
      <w:pPr/>
      <w:r>
        <w:rPr/>
        <w:t xml:space="preserve">unmenschliche Spielchen mit mir gesetzt widrig bis 2009 gespielt und die Richterin deckte diese auch</w:t>
      </w:r>
    </w:p>
    <w:p>
      <w:pPr/>
      <w:r>
        <w:rPr/>
        <w:t xml:space="preserve">absichtlich. Und diese ungesetzlichen Spielereien laufen noch bis jetzt mit anderen Methoden. Wenn Sie</w:t>
      </w:r>
    </w:p>
    <w:p>
      <w:pPr/>
      <w:r>
        <w:rPr/>
        <w:t xml:space="preserve">meine Beschwerde ( VG 15 A 281.07 ) vom 09.07.2007 lesen, werden Sie überzeugt, dass die</w:t>
      </w:r>
    </w:p>
    <w:p>
      <w:pPr/>
      <w:r>
        <w:rPr/>
        <w:t xml:space="preserve">Einschränkung meines Status bis 2007 nur aus politischen Gründen entstanden waren.</w:t>
      </w:r>
    </w:p>
    <w:p>
      <w:pPr/>
      <w:r>
        <w:rPr/>
        <w:t xml:space="preserve">Am 03.01.2005 habe das Amtsgericht Tiergarten mit einem Beschluss seinen Fehler offiziell eingeräumt</w:t>
      </w:r>
    </w:p>
    <w:p>
      <w:pPr/>
      <w:r>
        <w:rPr/>
        <w:t xml:space="preserve">und ich habe danach am 27.11.2009 wegen schwerer Körperverletzungen eine Klage auf Schadensersatz</w:t>
      </w:r>
    </w:p>
    <w:p>
      <w:pPr/>
      <w:r>
        <w:rPr/>
        <w:t xml:space="preserve">eingereicht.</w:t>
      </w:r>
    </w:p>
    <w:p>
      <w:pPr/>
      <w:r>
        <w:rPr/>
        <w:t xml:space="preserve">Die mit dieser Klage zusammenhängenden Unterlagen sende ich Ihnen in einem Datenträger zu</w:t>
      </w:r>
    </w:p>
    <w:p>
      <w:pPr/>
      <w:r>
        <w:rPr/>
        <w:t xml:space="preserve">( USB-Stick). Ich bitte Sie, meine Klage vom 27.11.2009 und alle meine Widersprüche zu lesen und zu</w:t>
      </w:r>
    </w:p>
    <w:p>
      <w:pPr/>
      <w:r>
        <w:rPr/>
        <w:t xml:space="preserve">bewerten. In der Bewertung werden Sie selber sehen, dass meine Klage auf Schadensersatz, die ich seit</w:t>
      </w:r>
    </w:p>
    <w:p>
      <w:pPr/>
      <w:r>
        <w:rPr/>
        <w:t xml:space="preserve">3 Jahren führe, wird genauso wie früher, seitens der Gerichte ungerecht und undemokratisch verhindert.</w:t>
      </w:r>
    </w:p>
    <w:p>
      <w:pPr/>
      <w:r>
        <w:rPr/>
        <w:t xml:space="preserve">Die Gerichte haben immer versucht die Klageeröffnung zu verhindern und dabei haben sie sogar die</w:t>
      </w:r>
    </w:p>
    <w:p>
      <w:pPr/>
      <w:r>
        <w:rPr/>
        <w:t xml:space="preserve">UN-Resolutionen und Europäische Konventionen missachtet.</w:t>
      </w:r>
    </w:p>
    <w:p>
      <w:pPr/>
      <w:r>
        <w:rPr/>
        <w:t xml:space="preserve">Anbei schicke ich auch Ihnen meine zwei Briefe an die Europaschen Menschen Rechte Gericht vom</w:t>
      </w:r>
    </w:p>
    <w:p>
      <w:pPr/>
      <w:r>
        <w:rPr/>
        <w:t xml:space="preserve">01.04.2011, 10.09.2011 und eine Unitat Nation vom 31.08.2012 , wo man lesen kann, dass es seit langen</w:t>
      </w:r>
    </w:p>
    <w:p>
      <w:pPr/>
      <w:r>
        <w:rPr/>
        <w:t xml:space="preserve">Jahren 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Sollte das Bundesverfassungsgericht meine Klage abweisen oder gegen mich einen Beschluss</w:t>
      </w:r>
    </w:p>
    <w:p>
      <w:pPr/>
      <w:r>
        <w:rPr/>
        <w:t xml:space="preserve">verabschieden, so bitte ich meinen Widerspruch zusammen mit meinen auf dem Datenträger</w:t>
      </w:r>
    </w:p>
    <w:p>
      <w:pPr/>
      <w:r>
        <w:rPr/>
        <w:t xml:space="preserve">eingerichteten Unterlagen an Europäischer Gerichtshof für Menschenrechte zu senden.</w:t>
      </w:r>
    </w:p>
    <w:p>
      <w:pPr/>
      <w:r>
        <w:rPr/>
        <w:t xml:space="preserve">Dieser Widerspruch wird per Fax und die Anlagen werden auf einem Datenträger per Post gesendet.</w:t>
      </w:r>
    </w:p>
    <w:p>
      <w:pPr/>
      <w:r>
        <w:rPr/>
        <w:t xml:space="preserve">Mit freundlichen Grüßen</w:t>
      </w:r>
    </w:p>
    <w:p>
      <w:pPr/>
      <w:r>
        <w:rPr/>
        <w:t xml:space="preserve">LE</w:t>
      </w:r>
    </w:p>
    <w:p>
      <w:pPr/>
      <w:r>
        <w:rPr/>
        <w:t xml:space="preserve">Rustam Ismail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 i</w:t>
      </w:r>
    </w:p>
    <w:p>
      <w:pPr/>
      <w:r>
        <w:rPr/>
        <w:t xml:space="preserve">Bundesverfassungsgericht ‘osm ae 9</w:t>
      </w:r>
    </w:p>
    <w:p>
      <w:pPr/>
      <w:r>
        <w:rPr/>
        <w:t xml:space="preserve">Schloßbezirk 3</w:t>
      </w:r>
    </w:p>
    <w:p>
      <w:pPr/>
      <w:r>
        <w:rPr/>
        <w:t xml:space="preserve">Postfach 1771, 76006 Karlsruhe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 Berlin, 11.10.2012</w:t>
      </w:r>
    </w:p>
    <w:p>
      <w:pPr/>
      <w:r>
        <w:rPr/>
        <w:t xml:space="preserve">WIDERSPRUCH und KLAGE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 gegen die Beschlüsse des Bundesgerichtshofs ( Az.: XII ZB 484 / 11 ) vom 05.10.2011</w:t>
      </w:r>
    </w:p>
    <w:p>
      <w:pPr/>
      <w:r>
        <w:rPr/>
        <w:t xml:space="preserve">und 12.09.2012 Widerspruch ein.</w:t>
      </w:r>
    </w:p>
    <w:p>
      <w:pPr/>
      <w:r>
        <w:rPr/>
        <w:t xml:space="preserve">Seit 14 Jahren wird gegen mich ein Verbrechen ausgeübt in dessen folge ich an 16 verschiedenen</w:t>
      </w:r>
    </w:p>
    <w:p>
      <w:pPr/>
      <w:r>
        <w:rPr/>
        <w:t xml:space="preserve">Krankheiten, darunter tödlichen Krankheiten, erkrankt wurde und habe eine Behinderung 80 Grad. Nach</w:t>
      </w:r>
    </w:p>
    <w:p>
      <w:pPr/>
      <w:r>
        <w:rPr/>
        <w:t xml:space="preserve">meinem Selbstmordversuch im Jahre 2004 habe das Gericht im Jahre 2005 seinen Fehler eingeräumt.</w:t>
      </w:r>
    </w:p>
    <w:p>
      <w:pPr/>
      <w:r>
        <w:rPr/>
        <w:t xml:space="preserve">Aber nach diesem Fall wurde mein Status geändert um meine Freiheit zu beschränken und meine</w:t>
      </w:r>
    </w:p>
    <w:p>
      <w:pPr/>
      <w:r>
        <w:rPr/>
        <w:t xml:space="preserve">politisch Aktivität zu verhindern. Danach wurde es weiterhin von Beamten und Behörden diese</w:t>
      </w:r>
    </w:p>
    <w:p>
      <w:pPr/>
      <w:r>
        <w:rPr/>
        <w:t xml:space="preserve">unmenschliche Spielchen mit mir gesetzt widrig bis 2009 gespielt und die Richterin deckte diese auch</w:t>
      </w:r>
    </w:p>
    <w:p>
      <w:pPr/>
      <w:r>
        <w:rPr/>
        <w:t xml:space="preserve">absichtlich. Und diese ungesetzlichen Spielereien laufen noch bis jetzt mit anderen Methoden. Wenn Sie</w:t>
      </w:r>
    </w:p>
    <w:p>
      <w:pPr/>
      <w:r>
        <w:rPr/>
        <w:t xml:space="preserve">meine Beschwerde ( VG 15 A 281.07 ) vom 09.07.2007 lesen, werden Sie überzeugt, dass die</w:t>
      </w:r>
    </w:p>
    <w:p>
      <w:pPr/>
      <w:r>
        <w:rPr/>
        <w:t xml:space="preserve">Einschränkung meines Status bis 2007 nur aus politischen Gründen entstanden waren.</w:t>
      </w:r>
    </w:p>
    <w:p>
      <w:pPr/>
      <w:r>
        <w:rPr/>
        <w:t xml:space="preserve">Am 03.01.2005 habe das Amtsgericht Tiergarten mit einem Beschluss seinen Fehler offiziell eingeräumt</w:t>
      </w:r>
    </w:p>
    <w:p>
      <w:pPr/>
      <w:r>
        <w:rPr/>
        <w:t xml:space="preserve">und ich habe danach am 27.11.2009 wegen schwerer Körperverletzungen eine Klage auf Schadensersatz</w:t>
      </w:r>
    </w:p>
    <w:p>
      <w:pPr/>
      <w:r>
        <w:rPr/>
        <w:t xml:space="preserve">eingereicht.</w:t>
      </w:r>
    </w:p>
    <w:p>
      <w:pPr/>
      <w:r>
        <w:rPr/>
        <w:t xml:space="preserve">Die mit dieser Klage zusammenhängenden Unterlagen sende ich Ihnen in einem Datenträger zu</w:t>
      </w:r>
    </w:p>
    <w:p>
      <w:pPr/>
      <w:r>
        <w:rPr/>
        <w:t xml:space="preserve">( USB-Stick). Ich bitte Sie, meine Klage vom 27.11.2009 und alle meine Widersprüche zu lesen und zu</w:t>
      </w:r>
    </w:p>
    <w:p>
      <w:pPr/>
      <w:r>
        <w:rPr/>
        <w:t xml:space="preserve">bewerten. In der Bewertung werden Sie selber sehen, dass meine Klage auf Schadensersatz, die ich seit</w:t>
      </w:r>
    </w:p>
    <w:p>
      <w:pPr/>
      <w:r>
        <w:rPr/>
        <w:t xml:space="preserve">3 Jahren führe, wird genauso wie früher, seitens der Gerichte ungerecht und undemokratisch verhindert.</w:t>
      </w:r>
    </w:p>
    <w:p>
      <w:pPr/>
      <w:r>
        <w:rPr/>
        <w:t xml:space="preserve">Die Gerichte haben immer versucht die Klageeröffnung zu verhindern und dabei haben sie sogar die</w:t>
      </w:r>
    </w:p>
    <w:p>
      <w:pPr/>
      <w:r>
        <w:rPr/>
        <w:t xml:space="preserve">UN-Resolutionen und Europäische Konventionen missachtet.</w:t>
      </w:r>
    </w:p>
    <w:p>
      <w:pPr/>
      <w:r>
        <w:rPr/>
        <w:t xml:space="preserve">Anbei schicke ich auch Ihnen meine zwei Briefe an die Europaschen Menschen Rechte Gericht vom</w:t>
      </w:r>
    </w:p>
    <w:p>
      <w:pPr/>
      <w:r>
        <w:rPr/>
        <w:t xml:space="preserve">01.04.2011, 10.09.2011 und eine Unitat Nation vom 31.08.2012 , wo man lesen kann, dass es seit langen</w:t>
      </w:r>
    </w:p>
    <w:p>
      <w:pPr/>
      <w:r>
        <w:rPr/>
        <w:t xml:space="preserve">Jahren 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Sollte das Bundesverfassungsgericht meine Klage abweisen oder gegen mich einen Beschluss</w:t>
      </w:r>
    </w:p>
    <w:p>
      <w:pPr/>
      <w:r>
        <w:rPr/>
        <w:t xml:space="preserve">verabschieden, so bitte ich meinen Widerspruch zusammen mit meinen auf dem Datenträger</w:t>
      </w:r>
    </w:p>
    <w:p>
      <w:pPr/>
      <w:r>
        <w:rPr/>
        <w:t xml:space="preserve">eingerichteten Unterlagen an Europäischer Gerichtshof für Menschenrechte zu senden.</w:t>
      </w:r>
    </w:p>
    <w:p>
      <w:pPr/>
      <w:r>
        <w:rPr/>
        <w:t xml:space="preserve">Dieser Widerspruch wird per Fax und die Anlagen werden auf einem Datenträger per Post gesendet.</w:t>
      </w:r>
    </w:p>
    <w:p>
      <w:pPr/>
      <w:r>
        <w:rPr/>
        <w:t xml:space="preserve">Mit freundlichen Grüßen</w:t>
      </w:r>
    </w:p>
    <w:p>
      <w:pPr/>
      <w:r>
        <w:rPr/>
        <w:t xml:space="preserve">LE</w:t>
      </w:r>
    </w:p>
    <w:p>
      <w:pPr/>
      <w:r>
        <w:rPr/>
        <w:t xml:space="preserve">Rustam Ismail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 i</w:t>
      </w:r>
    </w:p>
    <w:p>
      <w:pPr/>
      <w:r>
        <w:rPr/>
        <w:t xml:space="preserve">Bundesverfassungsgericht ‘osm ae 9</w:t>
      </w:r>
    </w:p>
    <w:p>
      <w:pPr/>
      <w:r>
        <w:rPr/>
        <w:t xml:space="preserve">Schloßbezirk 3</w:t>
      </w:r>
    </w:p>
    <w:p>
      <w:pPr/>
      <w:r>
        <w:rPr/>
        <w:t xml:space="preserve">Postfach 1771, 76006 Karlsruhe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 Berlin, 11.10.2012</w:t>
      </w:r>
    </w:p>
    <w:p>
      <w:pPr/>
      <w:r>
        <w:rPr/>
        <w:t xml:space="preserve">WIDERSPRUCH und KLAGE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 gegen die Beschlüsse des Bundesgerichtshofs ( Az.: XII ZB 484 / 11 ) vom 05.10.2011</w:t>
      </w:r>
    </w:p>
    <w:p>
      <w:pPr/>
      <w:r>
        <w:rPr/>
        <w:t xml:space="preserve">und 12.09.2012 Widerspruch ein.</w:t>
      </w:r>
    </w:p>
    <w:p>
      <w:pPr/>
      <w:r>
        <w:rPr/>
        <w:t xml:space="preserve">Seit 14 Jahren wird gegen mich ein Verbrechen ausgeübt in dessen folge ich an 16 verschiedenen</w:t>
      </w:r>
    </w:p>
    <w:p>
      <w:pPr/>
      <w:r>
        <w:rPr/>
        <w:t xml:space="preserve">Krankheiten, darunter tödlichen Krankheiten, erkrankt wurde und habe eine Behinderung 80 Grad. Nach</w:t>
      </w:r>
    </w:p>
    <w:p>
      <w:pPr/>
      <w:r>
        <w:rPr/>
        <w:t xml:space="preserve">meinem Selbstmordversuch im Jahre 2004 habe das Gericht im Jahre 2005 seinen Fehler eingeräumt.</w:t>
      </w:r>
    </w:p>
    <w:p>
      <w:pPr/>
      <w:r>
        <w:rPr/>
        <w:t xml:space="preserve">Aber nach diesem Fall wurde mein Status geändert um meine Freiheit zu beschränken und meine</w:t>
      </w:r>
    </w:p>
    <w:p>
      <w:pPr/>
      <w:r>
        <w:rPr/>
        <w:t xml:space="preserve">politisch Aktivität zu verhindern. Danach wurde es weiterhin von Beamten und Behörden diese</w:t>
      </w:r>
    </w:p>
    <w:p>
      <w:pPr/>
      <w:r>
        <w:rPr/>
        <w:t xml:space="preserve">unmenschliche Spielchen mit mir gesetzt widrig bis 2009 gespielt und die Richterin deckte diese auch</w:t>
      </w:r>
    </w:p>
    <w:p>
      <w:pPr/>
      <w:r>
        <w:rPr/>
        <w:t xml:space="preserve">absichtlich. Und diese ungesetzlichen Spielereien laufen noch bis jetzt mit anderen Methoden. Wenn Sie</w:t>
      </w:r>
    </w:p>
    <w:p>
      <w:pPr/>
      <w:r>
        <w:rPr/>
        <w:t xml:space="preserve">meine Beschwerde ( VG 15 A 281.07 ) vom 09.07.2007 lesen, werden Sie überzeugt, dass die</w:t>
      </w:r>
    </w:p>
    <w:p>
      <w:pPr/>
      <w:r>
        <w:rPr/>
        <w:t xml:space="preserve">Einschränkung meines Status bis 2007 nur aus politischen Gründen entstanden waren.</w:t>
      </w:r>
    </w:p>
    <w:p>
      <w:pPr/>
      <w:r>
        <w:rPr/>
        <w:t xml:space="preserve">Am 03.01.2005 habe das Amtsgericht Tiergarten mit einem Beschluss seinen Fehler offiziell eingeräumt</w:t>
      </w:r>
    </w:p>
    <w:p>
      <w:pPr/>
      <w:r>
        <w:rPr/>
        <w:t xml:space="preserve">und ich habe danach am 27.11.2009 wegen schwerer Körperverletzungen eine Klage auf Schadensersatz</w:t>
      </w:r>
    </w:p>
    <w:p>
      <w:pPr/>
      <w:r>
        <w:rPr/>
        <w:t xml:space="preserve">eingereicht.</w:t>
      </w:r>
    </w:p>
    <w:p>
      <w:pPr/>
      <w:r>
        <w:rPr/>
        <w:t xml:space="preserve">Die mit dieser Klage zusammenhängenden Unterlagen sende ich Ihnen in einem Datenträger zu</w:t>
      </w:r>
    </w:p>
    <w:p>
      <w:pPr/>
      <w:r>
        <w:rPr/>
        <w:t xml:space="preserve">( USB-Stick). Ich bitte Sie, meine Klage vom 27.11.2009 und alle meine Widersprüche zu lesen und zu</w:t>
      </w:r>
    </w:p>
    <w:p>
      <w:pPr/>
      <w:r>
        <w:rPr/>
        <w:t xml:space="preserve">bewerten. In der Bewertung werden Sie selber sehen, dass meine Klage auf Schadensersatz, die ich seit</w:t>
      </w:r>
    </w:p>
    <w:p>
      <w:pPr/>
      <w:r>
        <w:rPr/>
        <w:t xml:space="preserve">3 Jahren führe, wird genauso wie früher, seitens der Gerichte ungerecht und undemokratisch verhindert.</w:t>
      </w:r>
    </w:p>
    <w:p>
      <w:pPr/>
      <w:r>
        <w:rPr/>
        <w:t xml:space="preserve">Die Gerichte haben immer versucht die Klageeröffnung zu verhindern und dabei haben sie sogar die</w:t>
      </w:r>
    </w:p>
    <w:p>
      <w:pPr/>
      <w:r>
        <w:rPr/>
        <w:t xml:space="preserve">UN-Resolutionen und Europäische Konventionen missachtet.</w:t>
      </w:r>
    </w:p>
    <w:p>
      <w:pPr/>
      <w:r>
        <w:rPr/>
        <w:t xml:space="preserve">Anbei schicke ich auch Ihnen meine zwei Briefe an die Europaschen Menschen Rechte Gericht vom</w:t>
      </w:r>
    </w:p>
    <w:p>
      <w:pPr/>
      <w:r>
        <w:rPr/>
        <w:t xml:space="preserve">01.04.2011, 10.09.2011 und eine Unitat Nation vom 31.08.2012 , wo man lesen kann, dass es seit langen</w:t>
      </w:r>
    </w:p>
    <w:p>
      <w:pPr/>
      <w:r>
        <w:rPr/>
        <w:t xml:space="preserve">Jahren 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Sollte das Bundesverfassungsgericht meine Klage abweisen oder gegen mich einen Beschluss</w:t>
      </w:r>
    </w:p>
    <w:p>
      <w:pPr/>
      <w:r>
        <w:rPr/>
        <w:t xml:space="preserve">verabschieden, so bitte ich meinen Widerspruch zusammen mit meinen auf dem Datenträger</w:t>
      </w:r>
    </w:p>
    <w:p>
      <w:pPr/>
      <w:r>
        <w:rPr/>
        <w:t xml:space="preserve">eingerichteten Unterlagen an Europäischer Gerichtshof für Menschenrechte zu senden.</w:t>
      </w:r>
    </w:p>
    <w:p>
      <w:pPr/>
      <w:r>
        <w:rPr/>
        <w:t xml:space="preserve">Dieser Widerspruch wird per Fax und die Anlagen werden auf einem Datenträger per Post gesendet.</w:t>
      </w:r>
    </w:p>
    <w:p>
      <w:pPr/>
      <w:r>
        <w:rPr/>
        <w:t xml:space="preserve">Mit freundlichen Grüßen</w:t>
      </w:r>
    </w:p>
    <w:p>
      <w:pPr/>
      <w:r>
        <w:rPr/>
        <w:t xml:space="preserve">LE</w:t>
      </w:r>
    </w:p>
    <w:p>
      <w:pPr/>
      <w:r>
        <w:rPr/>
        <w:t xml:space="preserve">Rustam Ismail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 i</w:t>
      </w:r>
    </w:p>
    <w:p>
      <w:pPr/>
      <w:r>
        <w:rPr/>
        <w:t xml:space="preserve">Bundesverfassungsgericht ‘osm ae 9</w:t>
      </w:r>
    </w:p>
    <w:p>
      <w:pPr/>
      <w:r>
        <w:rPr/>
        <w:t xml:space="preserve">Schloßbezirk 3</w:t>
      </w:r>
    </w:p>
    <w:p>
      <w:pPr/>
      <w:r>
        <w:rPr/>
        <w:t xml:space="preserve">Postfach 1771, 76006 Karlsruhe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 Berlin, 11.10.2012</w:t>
      </w:r>
    </w:p>
    <w:p>
      <w:pPr/>
      <w:r>
        <w:rPr/>
        <w:t xml:space="preserve">WIDERSPRUCH und KLAGE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 gegen die Beschlüsse des Bundesgerichtshofs ( Az.: XII ZB 484 / 11 ) vom 05.10.2011</w:t>
      </w:r>
    </w:p>
    <w:p>
      <w:pPr/>
      <w:r>
        <w:rPr/>
        <w:t xml:space="preserve">und 12.09.2012 Widerspruch ein.</w:t>
      </w:r>
    </w:p>
    <w:p>
      <w:pPr/>
      <w:r>
        <w:rPr/>
        <w:t xml:space="preserve">Seit 14 Jahren wird gegen mich ein Verbrechen ausgeübt in dessen folge ich an 16 verschiedenen</w:t>
      </w:r>
    </w:p>
    <w:p>
      <w:pPr/>
      <w:r>
        <w:rPr/>
        <w:t xml:space="preserve">Krankheiten, darunter tödlichen Krankheiten, erkrankt wurde und habe eine Behinderung 80 Grad. Nach</w:t>
      </w:r>
    </w:p>
    <w:p>
      <w:pPr/>
      <w:r>
        <w:rPr/>
        <w:t xml:space="preserve">meinem Selbstmordversuch im Jahre 2004 habe das Gericht im Jahre 2005 seinen Fehler eingeräumt.</w:t>
      </w:r>
    </w:p>
    <w:p>
      <w:pPr/>
      <w:r>
        <w:rPr/>
        <w:t xml:space="preserve">Aber nach diesem Fall wurde mein Status geändert um meine Freiheit zu beschränken und meine</w:t>
      </w:r>
    </w:p>
    <w:p>
      <w:pPr/>
      <w:r>
        <w:rPr/>
        <w:t xml:space="preserve">politisch Aktivität zu verhindern. Danach wurde es weiterhin von Beamten und Behörden diese</w:t>
      </w:r>
    </w:p>
    <w:p>
      <w:pPr/>
      <w:r>
        <w:rPr/>
        <w:t xml:space="preserve">unmenschliche Spielchen mit mir gesetzt widrig bis 2009 gespielt und die Richterin deckte diese auch</w:t>
      </w:r>
    </w:p>
    <w:p>
      <w:pPr/>
      <w:r>
        <w:rPr/>
        <w:t xml:space="preserve">absichtlich. Und diese ungesetzlichen Spielereien laufen noch bis jetzt mit anderen Methoden. Wenn Sie</w:t>
      </w:r>
    </w:p>
    <w:p>
      <w:pPr/>
      <w:r>
        <w:rPr/>
        <w:t xml:space="preserve">meine Beschwerde ( VG 15 A 281.07 ) vom 09.07.2007 lesen, werden Sie überzeugt, dass die</w:t>
      </w:r>
    </w:p>
    <w:p>
      <w:pPr/>
      <w:r>
        <w:rPr/>
        <w:t xml:space="preserve">Einschränkung meines Status bis 2007 nur aus politischen Gründen entstanden waren.</w:t>
      </w:r>
    </w:p>
    <w:p>
      <w:pPr/>
      <w:r>
        <w:rPr/>
        <w:t xml:space="preserve">Am 03.01.2005 habe das Amtsgericht Tiergarten mit einem Beschluss seinen Fehler offiziell eingeräumt</w:t>
      </w:r>
    </w:p>
    <w:p>
      <w:pPr/>
      <w:r>
        <w:rPr/>
        <w:t xml:space="preserve">und ich habe danach am 27.11.2009 wegen schwerer Körperverletzungen eine Klage auf Schadensersatz</w:t>
      </w:r>
    </w:p>
    <w:p>
      <w:pPr/>
      <w:r>
        <w:rPr/>
        <w:t xml:space="preserve">eingereicht.</w:t>
      </w:r>
    </w:p>
    <w:p>
      <w:pPr/>
      <w:r>
        <w:rPr/>
        <w:t xml:space="preserve">Die mit dieser Klage zusammenhängenden Unterlagen sende ich Ihnen in einem Datenträger zu</w:t>
      </w:r>
    </w:p>
    <w:p>
      <w:pPr/>
      <w:r>
        <w:rPr/>
        <w:t xml:space="preserve">( USB-Stick). Ich bitte Sie, meine Klage vom 27.11.2009 und alle meine Widersprüche zu lesen und zu</w:t>
      </w:r>
    </w:p>
    <w:p>
      <w:pPr/>
      <w:r>
        <w:rPr/>
        <w:t xml:space="preserve">bewerten. In der Bewertung werden Sie selber sehen, dass meine Klage auf Schadensersatz, die ich seit</w:t>
      </w:r>
    </w:p>
    <w:p>
      <w:pPr/>
      <w:r>
        <w:rPr/>
        <w:t xml:space="preserve">3 Jahren führe, wird genauso wie früher, seitens der Gerichte ungerecht und undemokratisch verhindert.</w:t>
      </w:r>
    </w:p>
    <w:p>
      <w:pPr/>
      <w:r>
        <w:rPr/>
        <w:t xml:space="preserve">Die Gerichte haben immer versucht die Klageeröffnung zu verhindern und dabei haben sie sogar die</w:t>
      </w:r>
    </w:p>
    <w:p>
      <w:pPr/>
      <w:r>
        <w:rPr/>
        <w:t xml:space="preserve">UN-Resolutionen und Europäische Konventionen missachtet.</w:t>
      </w:r>
    </w:p>
    <w:p>
      <w:pPr/>
      <w:r>
        <w:rPr/>
        <w:t xml:space="preserve">Anbei schicke ich auch Ihnen meine zwei Briefe an die Europaschen Menschen Rechte Gericht vom</w:t>
      </w:r>
    </w:p>
    <w:p>
      <w:pPr/>
      <w:r>
        <w:rPr/>
        <w:t xml:space="preserve">01.04.2011, 10.09.2011 und eine Unitat Nation vom 31.08.2012 , wo man lesen kann, dass es seit langen</w:t>
      </w:r>
    </w:p>
    <w:p>
      <w:pPr/>
      <w:r>
        <w:rPr/>
        <w:t xml:space="preserve">Jahren ein ungesetzlichen, unmenschliches und verdecktes Theater ist, dass seit langen Jahren von</w:t>
      </w:r>
    </w:p>
    <w:p>
      <w:pPr/>
      <w:r>
        <w:rPr/>
        <w:t xml:space="preserve">Seiten der Justiz ist.</w:t>
      </w:r>
    </w:p>
    <w:p>
      <w:pPr/>
      <w:r>
        <w:rPr/>
        <w:t xml:space="preserve">Sollte das Bundesverfassungsgericht meine Klage abweisen oder gegen mich einen Beschluss</w:t>
      </w:r>
    </w:p>
    <w:p>
      <w:pPr/>
      <w:r>
        <w:rPr/>
        <w:t xml:space="preserve">verabschieden, so bitte ich meinen Widerspruch zusammen mit meinen auf dem Datenträger</w:t>
      </w:r>
    </w:p>
    <w:p>
      <w:pPr/>
      <w:r>
        <w:rPr/>
        <w:t xml:space="preserve">eingerichteten Unterlagen an Europäischer Gerichtshof für Menschenrechte zu senden.</w:t>
      </w:r>
    </w:p>
    <w:p>
      <w:pPr/>
      <w:r>
        <w:rPr/>
        <w:t xml:space="preserve">Dieser Widerspruch wird per Fax und die Anlagen werden auf einem Datenträger per Post gesendet.</w:t>
      </w:r>
    </w:p>
    <w:p>
      <w:pPr/>
      <w:r>
        <w:rPr/>
        <w:t xml:space="preserve">Mit freundlichen Grüßen</w:t>
      </w:r>
    </w:p>
    <w:p>
      <w:pPr/>
      <w:r>
        <w:rPr/>
        <w:t xml:space="preserve">LE</w:t>
      </w:r>
    </w:p>
    <w:p>
      <w:pPr/>
      <w:r>
        <w:rPr/>
        <w:t xml:space="preserve">Rustam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2026-10-18T08:46:47+02:00</dcterms:created>
  <dcterms:modified xsi:type="dcterms:W3CDTF">2026-10-18T08:46:47+02:00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