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59) - 12.03.2013 - Azeri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(0) 179 57 57 210</w:t>
      </w:r>
    </w:p>
    <w:p>
      <w:pPr/>
      <w:r>
        <w:rPr/>
        <w:t xml:space="preserve">ct E-mail: un.human.or jmail.com</w:t>
      </w:r>
    </w:p>
    <w:p>
      <w:pPr/>
      <w:r>
        <w:rPr/>
        <w:t xml:space="preserve">F-67075 STRASBOURG www.rustemazeri.com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Ismail Rustem, Wichmannstr. 9, 10787 Berlin</w:t>
      </w:r>
    </w:p>
    <w:p>
      <w:pPr/>
      <w:r>
        <w:rPr/>
        <w:t xml:space="preserve">Berlin, 12.03.2013</w:t>
      </w:r>
    </w:p>
    <w:p>
      <w:pPr/>
      <w:r>
        <w:rPr/>
        <w:t xml:space="preserve">Per Fax: 00 33 3 88 41 27 30</w:t>
      </w:r>
    </w:p>
    <w:p>
      <w:pPr/>
      <w:r>
        <w:rPr/>
        <w:t xml:space="preserve">( letter - Azerbayjanish )</w:t>
      </w:r>
    </w:p>
    <w:p>
      <w:pPr/>
      <w:r>
        <w:rPr/>
        <w:t xml:space="preserve">Hörmətli Avropa İnsan Hakları Məhkəməsinin prezidenti cənab Dean Spielmannş</w:t>
      </w:r>
    </w:p>
    <w:p>
      <w:pPr/>
      <w:r>
        <w:rPr/>
        <w:t xml:space="preserve">Bu şikayətimlə yazıb sizə bildirmək istəyirəm ki, Almanya məhkəməsi öz 5 ilik səhfini rəsmi olarag</w:t>
      </w:r>
    </w:p>
    <w:p>
      <w:pPr/>
      <w:r>
        <w:rPr/>
        <w:t xml:space="preserve">gəbul edib. Ganunlara əsasən mən bu gərara dayanarag təzminat davasi tələb etmişəm. Təzminat</w:t>
      </w:r>
    </w:p>
    <w:p>
      <w:pPr/>
      <w:r>
        <w:rPr/>
        <w:t xml:space="preserve">davamdan sonra, Almanya dovləti tərəfindən represyalara məruz galmışam və geyri ganuni yollarla</w:t>
      </w:r>
    </w:p>
    <w:p>
      <w:pPr/>
      <w:r>
        <w:rPr/>
        <w:t xml:space="preserve">oynanan siyasi oyunların gurbanı olmuşam. Buna baxmayarag mən bu təzminat davamı Almanyanın</w:t>
      </w:r>
    </w:p>
    <w:p>
      <w:pPr/>
      <w:r>
        <w:rPr/>
        <w:t xml:space="preserve">butun məhkəmə instansyalarından keçirdə bilmişəm ((Nr.: XII ZB 484 / 11 ) - (Nr.: 6 VV 44 / 11) -(Nr.: 86 O</w:t>
      </w:r>
    </w:p>
    <w:p>
      <w:pPr/>
      <w:r>
        <w:rPr/>
        <w:t xml:space="preserve">633 1 09 )) . Almanyanın son ali məhkəməsinin ( BGH ) gərarı ( Nr.: XII ZB 484.11 ) 12.09.2012 ci</w:t>
      </w:r>
    </w:p>
    <w:p>
      <w:pPr/>
      <w:r>
        <w:rPr/>
        <w:t xml:space="preserve">ildə verilib. ( Gərarın kopyasın sizə yolayıram ) Həmən tarixdən bir ay keçmədən, mən sizing Avropa</w:t>
      </w:r>
    </w:p>
    <w:p>
      <w:pPr/>
      <w:r>
        <w:rPr/>
        <w:t xml:space="preserve">İnsan Hakları Məhkəməsinə şikayət etmişəm. Sizin Avropa İnsan Hakları Məhkəməsindən gələn</w:t>
      </w:r>
    </w:p>
    <w:p>
      <w:pPr/>
      <w:r>
        <w:rPr/>
        <w:t xml:space="preserve">29.10.2012 tarixli məktubda verilən suallara 2-3 kəs cavab yazıb bildirmişəm ki, bu şikayətim sizin</w:t>
      </w:r>
    </w:p>
    <w:p>
      <w:pPr/>
      <w:r>
        <w:rPr/>
        <w:t xml:space="preserve">apelasya ganunuzun Article 35 $ 1 tam cəvab verir və Almanyanın son instansyasının verdiyi</w:t>
      </w:r>
    </w:p>
    <w:p>
      <w:pPr/>
      <w:r>
        <w:rPr/>
        <w:t xml:space="preserve">gərardanda 6 ay itirilməyib III ( 18.01.2013 məktubumun kopyasın sizə birdaha yolayıram ) Buna</w:t>
      </w:r>
    </w:p>
    <w:p>
      <w:pPr/>
      <w:r>
        <w:rPr/>
        <w:t xml:space="preserve">baxmayarag sizdən bu günə gədər hər hansı cəvab ala bilməmişəm. Buda Avropa İnsan Hakları</w:t>
      </w:r>
    </w:p>
    <w:p>
      <w:pPr/>
      <w:r>
        <w:rPr/>
        <w:t xml:space="preserve">ganunlarına ziddir III Mənim bu şikayətimlə, sizin geyri ganuni olarag maraglanmamanız, mənim insan</w:t>
      </w:r>
    </w:p>
    <w:p>
      <w:pPr/>
      <w:r>
        <w:rPr/>
        <w:t xml:space="preserve">hüguklarımı kobutcasına pozur və mənə psixololi zərbə vurur.</w:t>
      </w:r>
    </w:p>
    <w:p>
      <w:pPr/>
      <w:r>
        <w:rPr/>
        <w:t xml:space="preserve">Əgər əlimdə olan minlərlə rəsmi sənətlər yoxlanılsa, görəcəksinizki Almanya dövlətinin mənə garşı 14</w:t>
      </w:r>
    </w:p>
    <w:p>
      <w:pPr/>
      <w:r>
        <w:rPr/>
        <w:t xml:space="preserve">il apardığı siyasətində, ganunlarında tələb olunan finans və sənət işlərimdə, geyri ganuni problemlər</w:t>
      </w:r>
    </w:p>
    <w:p>
      <w:pPr/>
      <w:r>
        <w:rPr/>
        <w:t xml:space="preserve">yaradıb və yaradır. Bu yollarla məni, öz çıxarları naminə öz kontrolu altında əsir tutur, azatlığımı,</w:t>
      </w:r>
    </w:p>
    <w:p>
      <w:pPr/>
      <w:r>
        <w:rPr/>
        <w:t xml:space="preserve">sərbəst ölkə seçmək və təsirsiz yaşamag hüguklarımı əlimdən alır. Bütün bu psixolofi terorlar mənə</w:t>
      </w:r>
    </w:p>
    <w:p>
      <w:pPr/>
      <w:r>
        <w:rPr/>
        <w:t xml:space="preserve">mənəvi, salığ, aylə gurmag, biznes və siyasət koryeralarımı məhf edib və edir III Bu səbəbdəndə</w:t>
      </w:r>
    </w:p>
    <w:p>
      <w:pPr/>
      <w:r>
        <w:rPr/>
        <w:t xml:space="preserve">mənim yeganə çarəm, sizin Avropa İnsan Hakları Məhkəməsinə şikayətimə baxılmasın tələb etməgim,</w:t>
      </w:r>
    </w:p>
    <w:p>
      <w:pPr/>
      <w:r>
        <w:rPr/>
        <w:t xml:space="preserve">və hər şeyi göz önünə alarag nail olmağımdır. Xatırladıram ki, bu şikayətim Almanyanın parlament və</w:t>
      </w:r>
    </w:p>
    <w:p>
      <w:pPr/>
      <w:r>
        <w:rPr/>
        <w:t xml:space="preserve">butun məhkəmə instansyalarından keçib, və İnsan Hakları ganununa əsasəndə, dinindən, dilindən,</w:t>
      </w:r>
    </w:p>
    <w:p>
      <w:pPr/>
      <w:r>
        <w:rPr/>
        <w:t xml:space="preserve">milliyətindən, rəngindən və salıg vəzyətindən aslı olmayarag, insan hüguklarını mudafiyə edən Avropa</w:t>
      </w:r>
    </w:p>
    <w:p>
      <w:pPr/>
      <w:r>
        <w:rPr/>
        <w:t xml:space="preserve">İnsan Hakları Məhkəməsində, şikayət heç bir ayrı seçkilik salmadan baxılmalıdır III</w:t>
      </w:r>
    </w:p>
    <w:p>
      <w:pPr/>
      <w:r>
        <w:rPr/>
        <w:t xml:space="preserve">Sizə Almanyada yaşayan başga dövlətin vətandaşınında vidio danışığın poşt yolu ilə göndərəcəm.</w:t>
      </w:r>
    </w:p>
    <w:p>
      <w:pPr/>
      <w:r>
        <w:rPr/>
        <w:t xml:space="preserve">Həmən videoda, xarici ölkə vətandaşlarının ölüm mexanizmasını, Almanya dövləti nəcür təşkil</w:t>
      </w:r>
    </w:p>
    <w:p>
      <w:pPr/>
      <w:r>
        <w:rPr/>
        <w:t xml:space="preserve">etdiyinin sübutların görəcəksiz.</w:t>
      </w:r>
    </w:p>
    <w:p>
      <w:pPr/>
      <w:r>
        <w:rPr/>
        <w:t xml:space="preserve">Əgər siz Almanya dövlətin müdafiyə etməg məgsədi ilə, ganunları çeynəyərək şikayətimə</w:t>
      </w:r>
    </w:p>
    <w:p>
      <w:pPr/>
      <w:r>
        <w:rPr/>
        <w:t xml:space="preserve">baxmasanız, mən daha yuksək dövlətlərə, presalara, məhkəmələrə və təşkilatlara, əlimdə olan bütün</w:t>
      </w:r>
    </w:p>
    <w:p>
      <w:pPr/>
      <w:r>
        <w:rPr/>
        <w:t xml:space="preserve">sənətlərlə, video və presa reportailarim ilə, ocümlədən Almanyada yaşayan başga dövlətin</w:t>
      </w:r>
    </w:p>
    <w:p>
      <w:pPr/>
      <w:r>
        <w:rPr/>
        <w:t xml:space="preserve">vətandaşlarının, insanlıgda yeri omayan yöntəmlərlə hüguk pozuntuları və ölüm siyasəti mexanizminin</w:t>
      </w:r>
    </w:p>
    <w:p>
      <w:pPr/>
      <w:r>
        <w:rPr/>
        <w:t xml:space="preserve">faktları ilə, sizdən ( ECHR ) şikayət etməyə məcbur galacam. Belə fikirləşirəm ki, siz İnsan huguklarını</w:t>
      </w:r>
    </w:p>
    <w:p>
      <w:pPr/>
      <w:r>
        <w:rPr/>
        <w:t xml:space="preserve">müdafyə edən təşkilat kimi, hansısa dövlətin ganunsuz marağlarına görə, öz imecinizi çirkab insan</w:t>
      </w:r>
    </w:p>
    <w:p>
      <w:pPr/>
      <w:r>
        <w:rPr/>
        <w:t xml:space="preserve">gətli oyunlarının gurbanına çevrilməyəcəksiniz !!!</w:t>
      </w:r>
    </w:p>
    <w:p>
      <w:pPr/>
      <w:r>
        <w:rPr/>
        <w:t xml:space="preserve">Bildirmək istəyirəm ki, mənim heç bir şəxsi düşmənim yoxdur, və başıma gələ biləcək hər hadisədə,</w:t>
      </w:r>
    </w:p>
    <w:p>
      <w:pPr/>
      <w:r>
        <w:rPr/>
        <w:t xml:space="preserve">yalnız Almanya dövləti və Avropa İnsan Hakları Məhkəməsi cəvabdeh və gunahkardır III</w:t>
      </w:r>
    </w:p>
    <w:p>
      <w:pPr/>
      <w:r>
        <w:rPr/>
        <w:t xml:space="preserve">Dərin hörmətlərimlə</w:t>
      </w:r>
    </w:p>
    <w:p>
      <w:pPr/>
      <w:r>
        <w:rPr/>
        <w:t xml:space="preserve">—</w:t>
      </w:r>
    </w:p>
    <w:p>
      <w:pPr/>
      <w:r>
        <w:rPr/>
        <w:t xml:space="preserve">İsmail Rüstəm Ze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2026-10-18T08:48:42+02:00</dcterms:created>
  <dcterms:modified xsi:type="dcterms:W3CDTF">2026-10-18T08:48:42+02:00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