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58) - 18.01.2013 - English</w:t>
      </w:r>
      <w:bookmarkEnd w:id="0"/>
    </w:p>
    <w:p/>
    <w:p>
      <w:pPr/>
      <w:r>
        <w:rPr/>
        <w:t xml:space="preserve">O RUSTEM-AZERİ</w:t>
      </w:r>
    </w:p>
    <w:p>
      <w:pPr/>
      <w:r>
        <w:rPr/>
        <w:t xml:space="preserve">Ismail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18.01.2013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You asked me some questions in your letter on 29.10.2012 and | replied them 16.11.2012</w:t>
      </w:r>
    </w:p>
    <w:p>
      <w:pPr/>
      <w:r>
        <w:rPr/>
        <w:t xml:space="preserve">again. | knew that the result of the law action for my damages has been negative according</w:t>
      </w:r>
    </w:p>
    <w:p>
      <w:pPr/>
      <w:r>
        <w:rPr/>
        <w:t xml:space="preserve">to the Supreme Court (_Nr.: 86 O 633 / 09 ), the Court of Appeal in Berlin (Nr.: 6 W 44/11)</w:t>
      </w:r>
    </w:p>
    <w:p>
      <w:pPr/>
      <w:r>
        <w:rPr/>
        <w:t xml:space="preserve">and the Federal Supreme Court (Nr.: XILZB 484 / 11).</w:t>
      </w:r>
    </w:p>
    <w:p>
      <w:pPr/>
      <w:r>
        <w:rPr/>
        <w:t xml:space="preserve">The last decision of the Federal Supreme Court (_Nr.: XII ZB 484 / 11_) was resulted on</w:t>
      </w:r>
    </w:p>
    <w:p>
      <w:pPr/>
      <w:r>
        <w:rPr/>
        <w:t xml:space="preserve">12.09.2012 ( BGH ). That's why, it was sent also to the European Court of Human Rights.</w:t>
      </w:r>
    </w:p>
    <w:p>
      <w:pPr/>
      <w:r>
        <w:rPr/>
        <w:t xml:space="preserve">Actually the European Court of Human Rights should care my action. Unfortunately, there is</w:t>
      </w:r>
    </w:p>
    <w:p>
      <w:pPr/>
      <w:r>
        <w:rPr/>
        <w:t xml:space="preserve">still no reply from you and no (Nr: 22? ) number as well. That does not match any of your</w:t>
      </w:r>
    </w:p>
    <w:p>
      <w:pPr/>
      <w:r>
        <w:rPr/>
        <w:t xml:space="preserve">laws. The European Court of Human Rights should care my complainment without any</w:t>
      </w:r>
    </w:p>
    <w:p>
      <w:pPr/>
      <w:r>
        <w:rPr/>
        <w:t xml:space="preserve">obstacle. The laws ordered that !!!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VVelfare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So | must say the Chief Executor of the High Court (.Nr.: 21 DRII 2129 / 12 )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LPT ys</w:t>
      </w:r>
    </w:p>
    <w:p>
      <w:pPr/>
      <w:r>
        <w:rPr/>
        <w:t xml:space="preserve">L</w:t>
      </w:r>
    </w:p>
    <w:p>
      <w:pPr/>
      <w:r>
        <w:rPr/>
        <w:t xml:space="preserve">O RUSTEM-AZERİ</w:t>
      </w:r>
    </w:p>
    <w:p>
      <w:pPr/>
      <w:r>
        <w:rPr/>
        <w:t xml:space="preserve">Ismail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18.01.2013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You asked me some questions in your letter on 29.10.2012 and | replied them 16.11.2012</w:t>
      </w:r>
    </w:p>
    <w:p>
      <w:pPr/>
      <w:r>
        <w:rPr/>
        <w:t xml:space="preserve">again. | knew that the result of the law action for my damages has been negative according</w:t>
      </w:r>
    </w:p>
    <w:p>
      <w:pPr/>
      <w:r>
        <w:rPr/>
        <w:t xml:space="preserve">to the Supreme Court (_Nr.: 86 O 633 / 09 ), the Court of Appeal in Berlin (Nr.: 6 W 44/11)</w:t>
      </w:r>
    </w:p>
    <w:p>
      <w:pPr/>
      <w:r>
        <w:rPr/>
        <w:t xml:space="preserve">and the Federal Supreme Court (Nr.: XILZB 484 / 11).</w:t>
      </w:r>
    </w:p>
    <w:p>
      <w:pPr/>
      <w:r>
        <w:rPr/>
        <w:t xml:space="preserve">The last decision of the Federal Supreme Court (_Nr.: XII ZB 484 / 11_) was resulted on</w:t>
      </w:r>
    </w:p>
    <w:p>
      <w:pPr/>
      <w:r>
        <w:rPr/>
        <w:t xml:space="preserve">12.09.2012 ( BGH ). That's why, it was sent also to the European Court of Human Rights.</w:t>
      </w:r>
    </w:p>
    <w:p>
      <w:pPr/>
      <w:r>
        <w:rPr/>
        <w:t xml:space="preserve">Actually the European Court of Human Rights should care my action. Unfortunately, there is</w:t>
      </w:r>
    </w:p>
    <w:p>
      <w:pPr/>
      <w:r>
        <w:rPr/>
        <w:t xml:space="preserve">still no reply from you and no (Nr: 22? ) number as well. That does not match any of your</w:t>
      </w:r>
    </w:p>
    <w:p>
      <w:pPr/>
      <w:r>
        <w:rPr/>
        <w:t xml:space="preserve">laws. The European Court of Human Rights should care my complainment without any</w:t>
      </w:r>
    </w:p>
    <w:p>
      <w:pPr/>
      <w:r>
        <w:rPr/>
        <w:t xml:space="preserve">obstacle. The laws ordered that !!!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VVelfare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So | must say the Chief Executor of the High Court (.Nr.: 21 DRII 2129 / 12 )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LPT ys</w:t>
      </w:r>
    </w:p>
    <w:p>
      <w:pPr/>
      <w:r>
        <w:rPr/>
        <w:t xml:space="preserve">L</w:t>
      </w:r>
    </w:p>
    <w:p>
      <w:pPr/>
      <w:r>
        <w:rPr/>
        <w:t xml:space="preserve">O RUSTEM-AZERİ</w:t>
      </w:r>
    </w:p>
    <w:p>
      <w:pPr/>
      <w:r>
        <w:rPr/>
        <w:t xml:space="preserve">Ismail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18.01.2013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You asked me some questions in your letter on 29.10.2012 and | replied them 16.11.2012</w:t>
      </w:r>
    </w:p>
    <w:p>
      <w:pPr/>
      <w:r>
        <w:rPr/>
        <w:t xml:space="preserve">again. | knew that the result of the law action for my damages has been negative according</w:t>
      </w:r>
    </w:p>
    <w:p>
      <w:pPr/>
      <w:r>
        <w:rPr/>
        <w:t xml:space="preserve">to the Supreme Court (_Nr.: 86 O 633 / 09 ), the Court of Appeal in Berlin (Nr.: 6 W 44/11)</w:t>
      </w:r>
    </w:p>
    <w:p>
      <w:pPr/>
      <w:r>
        <w:rPr/>
        <w:t xml:space="preserve">and the Federal Supreme Court (Nr.: XILZB 484 / 11).</w:t>
      </w:r>
    </w:p>
    <w:p>
      <w:pPr/>
      <w:r>
        <w:rPr/>
        <w:t xml:space="preserve">The last decision of the Federal Supreme Court (_Nr.: XII ZB 484 / 11_) was resulted on</w:t>
      </w:r>
    </w:p>
    <w:p>
      <w:pPr/>
      <w:r>
        <w:rPr/>
        <w:t xml:space="preserve">12.09.2012 ( BGH ). That's why, it was sent also to the European Court of Human Rights.</w:t>
      </w:r>
    </w:p>
    <w:p>
      <w:pPr/>
      <w:r>
        <w:rPr/>
        <w:t xml:space="preserve">Actually the European Court of Human Rights should care my action. Unfortunately, there is</w:t>
      </w:r>
    </w:p>
    <w:p>
      <w:pPr/>
      <w:r>
        <w:rPr/>
        <w:t xml:space="preserve">still no reply from you and no (Nr: 22? ) number as well. That does not match any of your</w:t>
      </w:r>
    </w:p>
    <w:p>
      <w:pPr/>
      <w:r>
        <w:rPr/>
        <w:t xml:space="preserve">laws. The European Court of Human Rights should care my complainment without any</w:t>
      </w:r>
    </w:p>
    <w:p>
      <w:pPr/>
      <w:r>
        <w:rPr/>
        <w:t xml:space="preserve">obstacle. The laws ordered that !!!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VVelfare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So | must say the Chief Executor of the High Court (.Nr.: 21 DRII 2129 / 12 )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LPT ys</w:t>
      </w:r>
    </w:p>
    <w:p>
      <w:pPr/>
      <w:r>
        <w:rPr/>
        <w:t xml:space="preserve">L</w:t>
      </w:r>
    </w:p>
    <w:p>
      <w:pPr/>
      <w:r>
        <w:rPr/>
        <w:t xml:space="preserve">O RUSTEM-AZERİ</w:t>
      </w:r>
    </w:p>
    <w:p>
      <w:pPr/>
      <w:r>
        <w:rPr/>
        <w:t xml:space="preserve">Ismail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18.01.2013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You asked me some questions in your letter on 29.10.2012 and | replied them 16.11.2012</w:t>
      </w:r>
    </w:p>
    <w:p>
      <w:pPr/>
      <w:r>
        <w:rPr/>
        <w:t xml:space="preserve">again. | knew that the result of the law action for my damages has been negative according</w:t>
      </w:r>
    </w:p>
    <w:p>
      <w:pPr/>
      <w:r>
        <w:rPr/>
        <w:t xml:space="preserve">to the Supreme Court (_Nr.: 86 O 633 / 09 ), the Court of Appeal in Berlin (Nr.: 6 W 44/11)</w:t>
      </w:r>
    </w:p>
    <w:p>
      <w:pPr/>
      <w:r>
        <w:rPr/>
        <w:t xml:space="preserve">and the Federal Supreme Court (Nr.: XILZB 484 / 11).</w:t>
      </w:r>
    </w:p>
    <w:p>
      <w:pPr/>
      <w:r>
        <w:rPr/>
        <w:t xml:space="preserve">The last decision of the Federal Supreme Court (_Nr.: XII ZB 484 / 11_) was resulted on</w:t>
      </w:r>
    </w:p>
    <w:p>
      <w:pPr/>
      <w:r>
        <w:rPr/>
        <w:t xml:space="preserve">12.09.2012 ( BGH ). That's why, it was sent also to the European Court of Human Rights.</w:t>
      </w:r>
    </w:p>
    <w:p>
      <w:pPr/>
      <w:r>
        <w:rPr/>
        <w:t xml:space="preserve">Actually the European Court of Human Rights should care my action. Unfortunately, there is</w:t>
      </w:r>
    </w:p>
    <w:p>
      <w:pPr/>
      <w:r>
        <w:rPr/>
        <w:t xml:space="preserve">still no reply from you and no (Nr: 22? ) number as well. That does not match any of your</w:t>
      </w:r>
    </w:p>
    <w:p>
      <w:pPr/>
      <w:r>
        <w:rPr/>
        <w:t xml:space="preserve">laws. The European Court of Human Rights should care my complainment without any</w:t>
      </w:r>
    </w:p>
    <w:p>
      <w:pPr/>
      <w:r>
        <w:rPr/>
        <w:t xml:space="preserve">obstacle. The laws ordered that !!!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VVelfare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So | must say the Chief Executor of the High Court (.Nr.: 21 DRII 2129 / 12 )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LPT ys</w:t>
      </w:r>
    </w:p>
    <w:p>
      <w:pPr/>
      <w:r>
        <w:rPr/>
        <w:t xml:space="preserve">L</w:t>
      </w:r>
    </w:p>
    <w:p>
      <w:pPr/>
      <w:r>
        <w:rPr/>
        <w:t xml:space="preserve">O RUSTEM-AZERİ</w:t>
      </w:r>
    </w:p>
    <w:p>
      <w:pPr/>
      <w:r>
        <w:rPr/>
        <w:t xml:space="preserve">Ismail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18.01.2013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You asked me some questions in your letter on 29.10.2012 and | replied them 16.11.2012</w:t>
      </w:r>
    </w:p>
    <w:p>
      <w:pPr/>
      <w:r>
        <w:rPr/>
        <w:t xml:space="preserve">again. | knew that the result of the law action for my damages has been negative according</w:t>
      </w:r>
    </w:p>
    <w:p>
      <w:pPr/>
      <w:r>
        <w:rPr/>
        <w:t xml:space="preserve">to the Supreme Court (_Nr.: 86 O 633 / 09 ), the Court of Appeal in Berlin (Nr.: 6 W 44/11)</w:t>
      </w:r>
    </w:p>
    <w:p>
      <w:pPr/>
      <w:r>
        <w:rPr/>
        <w:t xml:space="preserve">and the Federal Supreme Court (Nr.: XILZB 484 / 11).</w:t>
      </w:r>
    </w:p>
    <w:p>
      <w:pPr/>
      <w:r>
        <w:rPr/>
        <w:t xml:space="preserve">The last decision of the Federal Supreme Court (_Nr.: XII ZB 484 / 11_) was resulted on</w:t>
      </w:r>
    </w:p>
    <w:p>
      <w:pPr/>
      <w:r>
        <w:rPr/>
        <w:t xml:space="preserve">12.09.2012 ( BGH ). That's why, it was sent also to the European Court of Human Rights.</w:t>
      </w:r>
    </w:p>
    <w:p>
      <w:pPr/>
      <w:r>
        <w:rPr/>
        <w:t xml:space="preserve">Actually the European Court of Human Rights should care my action. Unfortunately, there is</w:t>
      </w:r>
    </w:p>
    <w:p>
      <w:pPr/>
      <w:r>
        <w:rPr/>
        <w:t xml:space="preserve">still no reply from you and no (Nr: 22? ) number as well. That does not match any of your</w:t>
      </w:r>
    </w:p>
    <w:p>
      <w:pPr/>
      <w:r>
        <w:rPr/>
        <w:t xml:space="preserve">laws. The European Court of Human Rights should care my complainment without any</w:t>
      </w:r>
    </w:p>
    <w:p>
      <w:pPr/>
      <w:r>
        <w:rPr/>
        <w:t xml:space="preserve">obstacle. The laws ordered that !!!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VVelfare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So | must say the Chief Executor of the High Court (.Nr.: 21 DRII 2129 / 12 )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LPT ys</w:t>
      </w:r>
    </w:p>
    <w:p>
      <w:pPr/>
      <w:r>
        <w:rPr/>
        <w:t xml:space="preserve">L</w:t>
      </w:r>
    </w:p>
    <w:p>
      <w:pPr/>
      <w:r>
        <w:rPr/>
        <w:t xml:space="preserve">O RUSTEM-AZERİ</w:t>
      </w:r>
    </w:p>
    <w:p>
      <w:pPr/>
      <w:r>
        <w:rPr/>
        <w:t xml:space="preserve">Ismail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18.01.2013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You asked me some questions in your letter on 29.10.2012 and | replied them 16.11.2012</w:t>
      </w:r>
    </w:p>
    <w:p>
      <w:pPr/>
      <w:r>
        <w:rPr/>
        <w:t xml:space="preserve">again. | knew that the result of the law action for my damages has been negative according</w:t>
      </w:r>
    </w:p>
    <w:p>
      <w:pPr/>
      <w:r>
        <w:rPr/>
        <w:t xml:space="preserve">to the Supreme Court (_Nr.: 86 O 633 / 09 ), the Court of Appeal in Berlin (Nr.: 6 W 44/11)</w:t>
      </w:r>
    </w:p>
    <w:p>
      <w:pPr/>
      <w:r>
        <w:rPr/>
        <w:t xml:space="preserve">and the Federal Supreme Court (Nr.: XILZB 484 / 11).</w:t>
      </w:r>
    </w:p>
    <w:p>
      <w:pPr/>
      <w:r>
        <w:rPr/>
        <w:t xml:space="preserve">The last decision of the Federal Supreme Court (_Nr.: XII ZB 484 / 11_) was resulted on</w:t>
      </w:r>
    </w:p>
    <w:p>
      <w:pPr/>
      <w:r>
        <w:rPr/>
        <w:t xml:space="preserve">12.09.2012 ( BGH ). That's why, it was sent also to the European Court of Human Rights.</w:t>
      </w:r>
    </w:p>
    <w:p>
      <w:pPr/>
      <w:r>
        <w:rPr/>
        <w:t xml:space="preserve">Actually the European Court of Human Rights should care my action. Unfortunately, there is</w:t>
      </w:r>
    </w:p>
    <w:p>
      <w:pPr/>
      <w:r>
        <w:rPr/>
        <w:t xml:space="preserve">still no reply from you and no (Nr: 22? ) number as well. That does not match any of your</w:t>
      </w:r>
    </w:p>
    <w:p>
      <w:pPr/>
      <w:r>
        <w:rPr/>
        <w:t xml:space="preserve">laws. The European Court of Human Rights should care my complainment without any</w:t>
      </w:r>
    </w:p>
    <w:p>
      <w:pPr/>
      <w:r>
        <w:rPr/>
        <w:t xml:space="preserve">obstacle. The laws ordered that !!!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VVelfare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So | must say the Chief Executor of the High Court (.Nr.: 21 DRII 2129 / 12 )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LPT ys</w:t>
      </w:r>
    </w:p>
    <w:p>
      <w:pPr/>
      <w:r>
        <w:rPr/>
        <w:t xml:space="preserve">L</w:t>
      </w:r>
    </w:p>
    <w:p>
      <w:pPr/>
      <w:r>
        <w:rPr/>
        <w:t xml:space="preserve">O RUSTEM-AZERİ</w:t>
      </w:r>
    </w:p>
    <w:p>
      <w:pPr/>
      <w:r>
        <w:rPr/>
        <w:t xml:space="preserve">Ismail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18.01.2013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You asked me some questions in your letter on 29.10.2012 and | replied them 16.11.2012</w:t>
      </w:r>
    </w:p>
    <w:p>
      <w:pPr/>
      <w:r>
        <w:rPr/>
        <w:t xml:space="preserve">again. | knew that the result of the law action for my damages has been negative according</w:t>
      </w:r>
    </w:p>
    <w:p>
      <w:pPr/>
      <w:r>
        <w:rPr/>
        <w:t xml:space="preserve">to the Supreme Court (_Nr.: 86 O 633 / 09 ), the Court of Appeal in Berlin (Nr.: 6 W 44/11)</w:t>
      </w:r>
    </w:p>
    <w:p>
      <w:pPr/>
      <w:r>
        <w:rPr/>
        <w:t xml:space="preserve">and the Federal Supreme Court (Nr.: XILZB 484 / 11).</w:t>
      </w:r>
    </w:p>
    <w:p>
      <w:pPr/>
      <w:r>
        <w:rPr/>
        <w:t xml:space="preserve">The last decision of the Federal Supreme Court (_Nr.: XII ZB 484 / 11_) was resulted on</w:t>
      </w:r>
    </w:p>
    <w:p>
      <w:pPr/>
      <w:r>
        <w:rPr/>
        <w:t xml:space="preserve">12.09.2012 ( BGH ). That's why, it was sent also to the European Court of Human Rights.</w:t>
      </w:r>
    </w:p>
    <w:p>
      <w:pPr/>
      <w:r>
        <w:rPr/>
        <w:t xml:space="preserve">Actually the European Court of Human Rights should care my action. Unfortunately, there is</w:t>
      </w:r>
    </w:p>
    <w:p>
      <w:pPr/>
      <w:r>
        <w:rPr/>
        <w:t xml:space="preserve">still no reply from you and no (Nr: 22? ) number as well. That does not match any of your</w:t>
      </w:r>
    </w:p>
    <w:p>
      <w:pPr/>
      <w:r>
        <w:rPr/>
        <w:t xml:space="preserve">laws. The European Court of Human Rights should care my complainment without any</w:t>
      </w:r>
    </w:p>
    <w:p>
      <w:pPr/>
      <w:r>
        <w:rPr/>
        <w:t xml:space="preserve">obstacle. The laws ordered that !!!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VVelfare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So | must say the Chief Executor of the High Court (.Nr.: 21 DRII 2129 / 12 )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LPT ys</w:t>
      </w:r>
    </w:p>
    <w:p>
      <w:pPr/>
      <w:r>
        <w:rPr/>
        <w:t xml:space="preserve">L</w:t>
      </w:r>
    </w:p>
    <w:p>
      <w:pPr/>
      <w:r>
        <w:rPr/>
        <w:t xml:space="preserve">O RUSTEM-AZERİ</w:t>
      </w:r>
    </w:p>
    <w:p>
      <w:pPr/>
      <w:r>
        <w:rPr/>
        <w:t xml:space="preserve">Ismail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18.01.2013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You asked me some questions in your letter on 29.10.2012 and | replied them 16.11.2012</w:t>
      </w:r>
    </w:p>
    <w:p>
      <w:pPr/>
      <w:r>
        <w:rPr/>
        <w:t xml:space="preserve">again. | knew that the result of the law action for my damages has been negative according</w:t>
      </w:r>
    </w:p>
    <w:p>
      <w:pPr/>
      <w:r>
        <w:rPr/>
        <w:t xml:space="preserve">to the Supreme Court (_Nr.: 86 O 633 / 09 ), the Court of Appeal in Berlin (Nr.: 6 W 44/11)</w:t>
      </w:r>
    </w:p>
    <w:p>
      <w:pPr/>
      <w:r>
        <w:rPr/>
        <w:t xml:space="preserve">and the Federal Supreme Court (Nr.: XILZB 484 / 11).</w:t>
      </w:r>
    </w:p>
    <w:p>
      <w:pPr/>
      <w:r>
        <w:rPr/>
        <w:t xml:space="preserve">The last decision of the Federal Supreme Court (_Nr.: XII ZB 484 / 11_) was resulted on</w:t>
      </w:r>
    </w:p>
    <w:p>
      <w:pPr/>
      <w:r>
        <w:rPr/>
        <w:t xml:space="preserve">12.09.2012 ( BGH ). That's why, it was sent also to the European Court of Human Rights.</w:t>
      </w:r>
    </w:p>
    <w:p>
      <w:pPr/>
      <w:r>
        <w:rPr/>
        <w:t xml:space="preserve">Actually the European Court of Human Rights should care my action. Unfortunately, there is</w:t>
      </w:r>
    </w:p>
    <w:p>
      <w:pPr/>
      <w:r>
        <w:rPr/>
        <w:t xml:space="preserve">still no reply from you and no (Nr: 22? ) number as well. That does not match any of your</w:t>
      </w:r>
    </w:p>
    <w:p>
      <w:pPr/>
      <w:r>
        <w:rPr/>
        <w:t xml:space="preserve">laws. The European Court of Human Rights should care my complainment without any</w:t>
      </w:r>
    </w:p>
    <w:p>
      <w:pPr/>
      <w:r>
        <w:rPr/>
        <w:t xml:space="preserve">obstacle. The laws ordered that !!!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VVelfare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So | must say the Chief Executor of the High Court (.Nr.: 21 DRII 2129 / 12 )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LPT ys</w:t>
      </w:r>
    </w:p>
    <w:p>
      <w:pPr/>
      <w:r>
        <w:rPr/>
        <w:t xml:space="preserve">L</w:t>
      </w:r>
    </w:p>
    <w:p>
      <w:pPr/>
      <w:r>
        <w:rPr/>
        <w:t xml:space="preserve">O RUSTEM-AZERİ</w:t>
      </w:r>
    </w:p>
    <w:p>
      <w:pPr/>
      <w:r>
        <w:rPr/>
        <w:t xml:space="preserve">Ismail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18.01.2013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You asked me some questions in your letter on 29.10.2012 and | replied them 16.11.2012</w:t>
      </w:r>
    </w:p>
    <w:p>
      <w:pPr/>
      <w:r>
        <w:rPr/>
        <w:t xml:space="preserve">again. | knew that the result of the law action for my damages has been negative according</w:t>
      </w:r>
    </w:p>
    <w:p>
      <w:pPr/>
      <w:r>
        <w:rPr/>
        <w:t xml:space="preserve">to the Supreme Court (_Nr.: 86 O 633 / 09 ), the Court of Appeal in Berlin (Nr.: 6 W 44/11)</w:t>
      </w:r>
    </w:p>
    <w:p>
      <w:pPr/>
      <w:r>
        <w:rPr/>
        <w:t xml:space="preserve">and the Federal Supreme Court (Nr.: XILZB 484 / 11).</w:t>
      </w:r>
    </w:p>
    <w:p>
      <w:pPr/>
      <w:r>
        <w:rPr/>
        <w:t xml:space="preserve">The last decision of the Federal Supreme Court (_Nr.: XII ZB 484 / 11_) was resulted on</w:t>
      </w:r>
    </w:p>
    <w:p>
      <w:pPr/>
      <w:r>
        <w:rPr/>
        <w:t xml:space="preserve">12.09.2012 ( BGH ). That's why, it was sent also to the European Court of Human Rights.</w:t>
      </w:r>
    </w:p>
    <w:p>
      <w:pPr/>
      <w:r>
        <w:rPr/>
        <w:t xml:space="preserve">Actually the European Court of Human Rights should care my action. Unfortunately, there is</w:t>
      </w:r>
    </w:p>
    <w:p>
      <w:pPr/>
      <w:r>
        <w:rPr/>
        <w:t xml:space="preserve">still no reply from you and no (Nr: 22? ) number as well. That does not match any of your</w:t>
      </w:r>
    </w:p>
    <w:p>
      <w:pPr/>
      <w:r>
        <w:rPr/>
        <w:t xml:space="preserve">laws. The European Court of Human Rights should care my complainment without any</w:t>
      </w:r>
    </w:p>
    <w:p>
      <w:pPr/>
      <w:r>
        <w:rPr/>
        <w:t xml:space="preserve">obstacle. The laws ordered that !!!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VVelfare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So | must say the Chief Executor of the High Court (.Nr.: 21 DRII 2129 / 12 )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LPT ys</w:t>
      </w:r>
    </w:p>
    <w:p>
      <w:pPr/>
      <w:r>
        <w:rPr/>
        <w:t xml:space="preserve">L</w:t>
      </w:r>
    </w:p>
    <w:p>
      <w:pPr/>
      <w:r>
        <w:rPr/>
        <w:t xml:space="preserve">O RUSTEM-AZERİ</w:t>
      </w:r>
    </w:p>
    <w:p>
      <w:pPr/>
      <w:r>
        <w:rPr/>
        <w:t xml:space="preserve">Ismail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18.01.2013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You asked me some questions in your letter on 29.10.2012 and | replied them 16.11.2012</w:t>
      </w:r>
    </w:p>
    <w:p>
      <w:pPr/>
      <w:r>
        <w:rPr/>
        <w:t xml:space="preserve">again. | knew that the result of the law action for my damages has been negative according</w:t>
      </w:r>
    </w:p>
    <w:p>
      <w:pPr/>
      <w:r>
        <w:rPr/>
        <w:t xml:space="preserve">to the Supreme Court (_Nr.: 86 O 633 / 09 ), the Court of Appeal in Berlin (Nr.: 6 W 44/11)</w:t>
      </w:r>
    </w:p>
    <w:p>
      <w:pPr/>
      <w:r>
        <w:rPr/>
        <w:t xml:space="preserve">and the Federal Supreme Court (Nr.: XILZB 484 / 11).</w:t>
      </w:r>
    </w:p>
    <w:p>
      <w:pPr/>
      <w:r>
        <w:rPr/>
        <w:t xml:space="preserve">The last decision of the Federal Supreme Court (_Nr.: XII ZB 484 / 11_) was resulted on</w:t>
      </w:r>
    </w:p>
    <w:p>
      <w:pPr/>
      <w:r>
        <w:rPr/>
        <w:t xml:space="preserve">12.09.2012 ( BGH ). That's why, it was sent also to the European Court of Human Rights.</w:t>
      </w:r>
    </w:p>
    <w:p>
      <w:pPr/>
      <w:r>
        <w:rPr/>
        <w:t xml:space="preserve">Actually the European Court of Human Rights should care my action. Unfortunately, there is</w:t>
      </w:r>
    </w:p>
    <w:p>
      <w:pPr/>
      <w:r>
        <w:rPr/>
        <w:t xml:space="preserve">still no reply from you and no (Nr: 22? ) number as well. That does not match any of your</w:t>
      </w:r>
    </w:p>
    <w:p>
      <w:pPr/>
      <w:r>
        <w:rPr/>
        <w:t xml:space="preserve">laws. The European Court of Human Rights should care my complainment without any</w:t>
      </w:r>
    </w:p>
    <w:p>
      <w:pPr/>
      <w:r>
        <w:rPr/>
        <w:t xml:space="preserve">obstacle. The laws ordered that !!!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VVelfare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So | must say the Chief Executor of the High Court (.Nr.: 21 DRII 2129 / 12 )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LPT ys</w:t>
      </w:r>
    </w:p>
    <w:p>
      <w:pPr/>
      <w:r>
        <w:rPr/>
        <w:t xml:space="preserve">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2026-10-18T08:49:08+02:00</dcterms:created>
  <dcterms:modified xsi:type="dcterms:W3CDTF">2026-10-18T08:49:08+02:00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