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69)- Fax-05.07.2012 Englich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.</w:t>
      </w:r>
    </w:p>
    <w:p>
      <w:pPr/>
      <w:r>
        <w:rPr/>
        <w:t xml:space="preserve">EUROPEAN COURT тЫ</w:t>
      </w:r>
    </w:p>
    <w:p>
      <w:pPr/>
      <w:r>
        <w:rPr/>
        <w:t xml:space="preserve">OF HUMAN RIGHTS Telefon: 0049 (0 ) 17957 57 210</w:t>
      </w:r>
    </w:p>
    <w:p>
      <w:pPr/>
      <w:r>
        <w:rPr/>
        <w:t xml:space="preserve">Mr. President DEAN SPIELMANN E-mail: un.human.ori 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Mr. President Dean Spielmann,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That's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Best regards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.</w:t>
      </w:r>
    </w:p>
    <w:p>
      <w:pPr/>
      <w:r>
        <w:rPr/>
        <w:t xml:space="preserve">EUROPEAN COURT тЫ</w:t>
      </w:r>
    </w:p>
    <w:p>
      <w:pPr/>
      <w:r>
        <w:rPr/>
        <w:t xml:space="preserve">OF HUMAN RIGHTS Telefon: 0049 (0 ) 17957 57 210</w:t>
      </w:r>
    </w:p>
    <w:p>
      <w:pPr/>
      <w:r>
        <w:rPr/>
        <w:t xml:space="preserve">Mr. President DEAN SPIELMANN E-mail: un.human.ori 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Mr. President Dean Spielmann,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That's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Best regards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2026-10-18T08:54:11+02:00</dcterms:created>
  <dcterms:modified xsi:type="dcterms:W3CDTF">2026-10-18T08:54:11+02:00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