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73) - 29.07.2013 Sefirlik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Botschaft der Republik Aserbaidschan 10787 Berlin</w:t>
      </w:r>
    </w:p>
    <w:p>
      <w:pPr/>
      <w:r>
        <w:rPr/>
        <w:t xml:space="preserve">Perviz Sahbazov Telefon: 0049 (0 ) 179 57 57 210</w:t>
      </w:r>
    </w:p>
    <w:p>
      <w:pPr/>
      <w:r>
        <w:rPr/>
        <w:t xml:space="preserve">Hubertusallee 43 E-mail: un.human.or mail.com</w:t>
      </w:r>
    </w:p>
    <w:p>
      <w:pPr/>
      <w:r>
        <w:rPr/>
        <w:t xml:space="preserve">14193 Berlin www.rustemazeri.com</w:t>
      </w:r>
    </w:p>
    <w:p>
      <w:pPr/>
      <w:r>
        <w:rPr/>
        <w:t xml:space="preserve">Per Fax: 030 219 16 152</w:t>
      </w:r>
    </w:p>
    <w:p>
      <w:pPr/>
      <w:r>
        <w:rPr/>
        <w:t xml:space="preserve">Berlin, 29.07.2013</w:t>
      </w:r>
    </w:p>
    <w:p>
      <w:pPr/>
      <w:r>
        <w:rPr/>
        <w:t xml:space="preserve">Azərbaycan Respublikasının Almanyadakı böyük elçisi Pərviz Sahbazov cənablarına, Alman</w:t>
      </w:r>
    </w:p>
    <w:p>
      <w:pPr/>
      <w:r>
        <w:rPr/>
        <w:t xml:space="preserve">faşizminin qurbanı olan Azərbaycan vətandası İsmail Rustəm tərəfindən,</w:t>
      </w:r>
    </w:p>
    <w:p>
      <w:pPr/>
      <w:r>
        <w:rPr/>
        <w:t xml:space="preserve">ƏRİZƏ:</w:t>
      </w:r>
    </w:p>
    <w:p>
      <w:pPr/>
      <w:r>
        <w:rPr/>
        <w:t xml:space="preserve">Cənab səfir, sizinlə məsləhətləşərək Avropa İnsan Hakları Məhkəməsinə ((Nr-32856 / 13 )</w:t>
      </w:r>
    </w:p>
    <w:p>
      <w:pPr/>
      <w:r>
        <w:rPr/>
        <w:t xml:space="preserve">05.07.2013 tarixində məktub yazdım və göstərdimki, Alman dövləti tərəfindən ağır xəstə</w:t>
      </w:r>
    </w:p>
    <w:p>
      <w:pPr/>
      <w:r>
        <w:rPr/>
        <w:t xml:space="preserve">salınarag şikəst düşməmi nəzərə alıb, bu səbəbdəndə 7000 minlik sənədlərimin</w:t>
      </w:r>
    </w:p>
    <w:p>
      <w:pPr/>
      <w:r>
        <w:rPr/>
        <w:t xml:space="preserve">düzənlənməsində çətinlik çəkdiyimi bildirdim. Həmçinin istrahət ayları olduğu üçün vəkil</w:t>
      </w:r>
    </w:p>
    <w:p>
      <w:pPr/>
      <w:r>
        <w:rPr/>
        <w:t xml:space="preserve">tapmağımda çıxan problemlərə görə, məhkəmə tərəfindən verilən 19.07.2013 zamanın,</w:t>
      </w:r>
    </w:p>
    <w:p>
      <w:pPr/>
      <w:r>
        <w:rPr/>
        <w:t xml:space="preserve">30.09.2013 tarixinə gədər ertələnməsini xaiş etdim. Baxmayargki həmən məktub 05.07.2013</w:t>
      </w:r>
    </w:p>
    <w:p>
      <w:pPr/>
      <w:r>
        <w:rPr/>
        <w:t xml:space="preserve">tarixində faks yolu iylə məhkəməyə daxil olmuş, onlar 16.07.2013 tarixində bunun gəbul</w:t>
      </w:r>
    </w:p>
    <w:p>
      <w:pPr/>
      <w:r>
        <w:rPr/>
        <w:t xml:space="preserve">etmədiklərini yazarag bildirmişlər. Həmən cəvabda mənim poşt gutuma 22.07.2013 tarixində</w:t>
      </w:r>
    </w:p>
    <w:p>
      <w:pPr/>
      <w:r>
        <w:rPr/>
        <w:t xml:space="preserve">çatmışdı. Əgər tarixlərə fikir versəz görərsinizki, məhkəmə mənim məsələmdə ağır cinayətin</w:t>
      </w:r>
    </w:p>
    <w:p>
      <w:pPr/>
      <w:r>
        <w:rPr/>
        <w:t xml:space="preserve">açılması üçün heç bir şans buraxmağ istəmir.</w:t>
      </w:r>
    </w:p>
    <w:p>
      <w:pPr/>
      <w:r>
        <w:rPr/>
        <w:t xml:space="preserve">Birdaha bildirməg istəyirəm ki, Almanya 1998-2004 tarixinə gədər öz məmurlarının qanun</w:t>
      </w:r>
    </w:p>
    <w:p>
      <w:pPr/>
      <w:r>
        <w:rPr/>
        <w:t xml:space="preserve">pozmalarını və məhkəmələri tərəfindəndə, Alman kanstitusyasında olmayan gərarlar</w:t>
      </w:r>
    </w:p>
    <w:p>
      <w:pPr/>
      <w:r>
        <w:rPr/>
        <w:t xml:space="preserve">çıxarılmasını, bunun nəticəsindədə 16 ağır, ocümlədən psixolofi xəstəliklərə düçar olmağım,</w:t>
      </w:r>
    </w:p>
    <w:p>
      <w:pPr/>
      <w:r>
        <w:rPr/>
        <w:t xml:space="preserve">AİDS kimi ölümcül xəstəlik taparag 80 96 sikəst düşməyimə səbəb olub. Bunların sübut edən</w:t>
      </w:r>
    </w:p>
    <w:p>
      <w:pPr/>
      <w:r>
        <w:rPr/>
        <w:t xml:space="preserve">sənətlərlə mən 2003 — cü ildə Avropa İnsan Hakları Məhkəməsinə şikayət edərək Alman</w:t>
      </w:r>
    </w:p>
    <w:p>
      <w:pPr/>
      <w:r>
        <w:rPr/>
        <w:t xml:space="preserve">Parlamenti garşısında 07.01.2004 tarixində intahara cəht etdim. Həmən tarixdən bu günə</w:t>
      </w:r>
    </w:p>
    <w:p>
      <w:pPr/>
      <w:r>
        <w:rPr/>
        <w:t xml:space="preserve">gədər Avropa Məhkəməsi geyri qanuni səbəblər axtararag cinayəti ört-basdır etməyə cəhtlər</w:t>
      </w:r>
    </w:p>
    <w:p>
      <w:pPr/>
      <w:r>
        <w:rPr/>
        <w:t xml:space="preserve">göstərib və göstərir. Məs bu səbəbdəndə Alman qatilləri bu günə gədərdə mənə qarşı qanun</w:t>
      </w:r>
    </w:p>
    <w:p>
      <w:pPr/>
      <w:r>
        <w:rPr/>
        <w:t xml:space="preserve">pozarag öz iyrənc siyasətlərini, dəvam edir və daha ağır cinayətlərə imza atır. Bu barədə</w:t>
      </w:r>
    </w:p>
    <w:p>
      <w:pPr/>
      <w:r>
        <w:rPr/>
        <w:t xml:space="preserve">mənə ayırmış olduğunız vəkil Perviz Yasdani, sizə yazdığı 13 səhfəlik hesabatında</w:t>
      </w:r>
    </w:p>
    <w:p>
      <w:pPr/>
      <w:r>
        <w:rPr/>
        <w:t xml:space="preserve">açığlamışdı.</w:t>
      </w:r>
    </w:p>
    <w:p>
      <w:pPr/>
      <w:r>
        <w:rPr/>
        <w:t xml:space="preserve">Bunları nəzərə alarag Səfirliyiniz tərəfindən Avropa İnsan Hakları Məhkəməsinin ((Nr-32856 /</w:t>
      </w:r>
    </w:p>
    <w:p>
      <w:pPr/>
      <w:r>
        <w:rPr/>
        <w:t xml:space="preserve">13 ) 16.07.2013 cəvabına, ocümlədən uzun illər bu ağır cinayəti ört-basdır etməg məgsədi</w:t>
      </w:r>
    </w:p>
    <w:p>
      <w:pPr/>
      <w:r>
        <w:rPr/>
        <w:t xml:space="preserve">iylə gətirilən qanunsuz bəhanələrinə ehtiraz yazmanızı, və Azərbaycan vətandaşının</w:t>
      </w:r>
    </w:p>
    <w:p>
      <w:pPr/>
      <w:r>
        <w:rPr/>
        <w:t xml:space="preserve">hüquklarının müdafyə edilməsi məgsədi iylə BƏYANƏT yolamanızı, sizdən çox xaiş edirəm.</w:t>
      </w:r>
    </w:p>
    <w:p>
      <w:pPr/>
      <w:r>
        <w:rPr/>
        <w:t xml:space="preserve">Məktuba 05.07.2013 və 16.07.2013 tarixli sənədlərdə əlavə edirək dikgətinizə çatdırıram.</w:t>
      </w:r>
    </w:p>
    <w:p>
      <w:pPr/>
      <w:r>
        <w:rPr/>
        <w:t xml:space="preserve">Cənab səfir sağlığımdan irəli gələn madi vəzyətimi nəzərə alarag, Avropa İnsan Hakları</w:t>
      </w:r>
    </w:p>
    <w:p>
      <w:pPr/>
      <w:r>
        <w:rPr/>
        <w:t xml:space="preserve">Məhkəməsində və bu gun Almanyada mövcut olan problemlərimlə bağlı vəkil yardımınızıda,</w:t>
      </w:r>
    </w:p>
    <w:p>
      <w:pPr/>
      <w:r>
        <w:rPr/>
        <w:t xml:space="preserve">sizdən son dərəcə xaiş edirəm.</w:t>
      </w:r>
    </w:p>
    <w:p>
      <w:pPr/>
      <w:r>
        <w:rPr/>
        <w:t xml:space="preserve">Dərin hörmətlərimlə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Botschaft der Republik Aserbaidschan 10787 Berlin</w:t>
      </w:r>
    </w:p>
    <w:p>
      <w:pPr/>
      <w:r>
        <w:rPr/>
        <w:t xml:space="preserve">Perviz Sahbazov Telefon: 0049 (0 ) 179 57 57 210</w:t>
      </w:r>
    </w:p>
    <w:p>
      <w:pPr/>
      <w:r>
        <w:rPr/>
        <w:t xml:space="preserve">Hubertusallee 43 E-mail: un.human.or mail.com</w:t>
      </w:r>
    </w:p>
    <w:p>
      <w:pPr/>
      <w:r>
        <w:rPr/>
        <w:t xml:space="preserve">14193 Berlin www.rustemazeri.com</w:t>
      </w:r>
    </w:p>
    <w:p>
      <w:pPr/>
      <w:r>
        <w:rPr/>
        <w:t xml:space="preserve">Per Fax: 030 219 16 152</w:t>
      </w:r>
    </w:p>
    <w:p>
      <w:pPr/>
      <w:r>
        <w:rPr/>
        <w:t xml:space="preserve">Berlin, 29.07.2013</w:t>
      </w:r>
    </w:p>
    <w:p>
      <w:pPr/>
      <w:r>
        <w:rPr/>
        <w:t xml:space="preserve">Azərbaycan Respublikasının Almanyadakı böyük elçisi Pərviz Sahbazov cənablarına, Alman</w:t>
      </w:r>
    </w:p>
    <w:p>
      <w:pPr/>
      <w:r>
        <w:rPr/>
        <w:t xml:space="preserve">faşizminin qurbanı olan Azərbaycan vətandası İsmail Rustəm tərəfindən,</w:t>
      </w:r>
    </w:p>
    <w:p>
      <w:pPr/>
      <w:r>
        <w:rPr/>
        <w:t xml:space="preserve">ƏRİZƏ:</w:t>
      </w:r>
    </w:p>
    <w:p>
      <w:pPr/>
      <w:r>
        <w:rPr/>
        <w:t xml:space="preserve">Cənab səfir, sizinlə məsləhətləşərək Avropa İnsan Hakları Məhkəməsinə ((Nr-32856 / 13 )</w:t>
      </w:r>
    </w:p>
    <w:p>
      <w:pPr/>
      <w:r>
        <w:rPr/>
        <w:t xml:space="preserve">05.07.2013 tarixində məktub yazdım və göstərdimki, Alman dövləti tərəfindən ağır xəstə</w:t>
      </w:r>
    </w:p>
    <w:p>
      <w:pPr/>
      <w:r>
        <w:rPr/>
        <w:t xml:space="preserve">salınarag şikəst düşməmi nəzərə alıb, bu səbəbdəndə 7000 minlik sənədlərimin</w:t>
      </w:r>
    </w:p>
    <w:p>
      <w:pPr/>
      <w:r>
        <w:rPr/>
        <w:t xml:space="preserve">düzənlənməsində çətinlik çəkdiyimi bildirdim. Həmçinin istrahət ayları olduğu üçün vəkil</w:t>
      </w:r>
    </w:p>
    <w:p>
      <w:pPr/>
      <w:r>
        <w:rPr/>
        <w:t xml:space="preserve">tapmağımda çıxan problemlərə görə, məhkəmə tərəfindən verilən 19.07.2013 zamanın,</w:t>
      </w:r>
    </w:p>
    <w:p>
      <w:pPr/>
      <w:r>
        <w:rPr/>
        <w:t xml:space="preserve">30.09.2013 tarixinə gədər ertələnməsini xaiş etdim. Baxmayargki həmən məktub 05.07.2013</w:t>
      </w:r>
    </w:p>
    <w:p>
      <w:pPr/>
      <w:r>
        <w:rPr/>
        <w:t xml:space="preserve">tarixində faks yolu iylə məhkəməyə daxil olmuş, onlar 16.07.2013 tarixində bunun gəbul</w:t>
      </w:r>
    </w:p>
    <w:p>
      <w:pPr/>
      <w:r>
        <w:rPr/>
        <w:t xml:space="preserve">etmədiklərini yazarag bildirmişlər. Həmən cəvabda mənim poşt gutuma 22.07.2013 tarixində</w:t>
      </w:r>
    </w:p>
    <w:p>
      <w:pPr/>
      <w:r>
        <w:rPr/>
        <w:t xml:space="preserve">çatmışdı. Əgər tarixlərə fikir versəz görərsinizki, məhkəmə mənim məsələmdə ağır cinayətin</w:t>
      </w:r>
    </w:p>
    <w:p>
      <w:pPr/>
      <w:r>
        <w:rPr/>
        <w:t xml:space="preserve">açılması üçün heç bir şans buraxmağ istəmir.</w:t>
      </w:r>
    </w:p>
    <w:p>
      <w:pPr/>
      <w:r>
        <w:rPr/>
        <w:t xml:space="preserve">Birdaha bildirməg istəyirəm ki, Almanya 1998-2004 tarixinə gədər öz məmurlarının qanun</w:t>
      </w:r>
    </w:p>
    <w:p>
      <w:pPr/>
      <w:r>
        <w:rPr/>
        <w:t xml:space="preserve">pozmalarını və məhkəmələri tərəfindəndə, Alman kanstitusyasında olmayan gərarlar</w:t>
      </w:r>
    </w:p>
    <w:p>
      <w:pPr/>
      <w:r>
        <w:rPr/>
        <w:t xml:space="preserve">çıxarılmasını, bunun nəticəsindədə 16 ağır, ocümlədən psixolofi xəstəliklərə düçar olmağım,</w:t>
      </w:r>
    </w:p>
    <w:p>
      <w:pPr/>
      <w:r>
        <w:rPr/>
        <w:t xml:space="preserve">AİDS kimi ölümcül xəstəlik taparag 80 96 sikəst düşməyimə səbəb olub. Bunların sübut edən</w:t>
      </w:r>
    </w:p>
    <w:p>
      <w:pPr/>
      <w:r>
        <w:rPr/>
        <w:t xml:space="preserve">sənətlərlə mən 2003 — cü ildə Avropa İnsan Hakları Məhkəməsinə şikayət edərək Alman</w:t>
      </w:r>
    </w:p>
    <w:p>
      <w:pPr/>
      <w:r>
        <w:rPr/>
        <w:t xml:space="preserve">Parlamenti garşısında 07.01.2004 tarixində intahara cəht etdim. Həmən tarixdən bu günə</w:t>
      </w:r>
    </w:p>
    <w:p>
      <w:pPr/>
      <w:r>
        <w:rPr/>
        <w:t xml:space="preserve">gədər Avropa Məhkəməsi geyri qanuni səbəblər axtararag cinayəti ört-basdır etməyə cəhtlər</w:t>
      </w:r>
    </w:p>
    <w:p>
      <w:pPr/>
      <w:r>
        <w:rPr/>
        <w:t xml:space="preserve">göstərib və göstərir. Məs bu səbəbdəndə Alman qatilləri bu günə gədərdə mənə qarşı qanun</w:t>
      </w:r>
    </w:p>
    <w:p>
      <w:pPr/>
      <w:r>
        <w:rPr/>
        <w:t xml:space="preserve">pozarag öz iyrənc siyasətlərini, dəvam edir və daha ağır cinayətlərə imza atır. Bu barədə</w:t>
      </w:r>
    </w:p>
    <w:p>
      <w:pPr/>
      <w:r>
        <w:rPr/>
        <w:t xml:space="preserve">mənə ayırmış olduğunız vəkil Perviz Yasdani, sizə yazdığı 13 səhfəlik hesabatında</w:t>
      </w:r>
    </w:p>
    <w:p>
      <w:pPr/>
      <w:r>
        <w:rPr/>
        <w:t xml:space="preserve">açığlamışdı.</w:t>
      </w:r>
    </w:p>
    <w:p>
      <w:pPr/>
      <w:r>
        <w:rPr/>
        <w:t xml:space="preserve">Bunları nəzərə alarag Səfirliyiniz tərəfindən Avropa İnsan Hakları Məhkəməsinin ((Nr-32856 /</w:t>
      </w:r>
    </w:p>
    <w:p>
      <w:pPr/>
      <w:r>
        <w:rPr/>
        <w:t xml:space="preserve">13 ) 16.07.2013 cəvabına, ocümlədən uzun illər bu ağır cinayəti ört-basdır etməg məgsədi</w:t>
      </w:r>
    </w:p>
    <w:p>
      <w:pPr/>
      <w:r>
        <w:rPr/>
        <w:t xml:space="preserve">iylə gətirilən qanunsuz bəhanələrinə ehtiraz yazmanızı, və Azərbaycan vətandaşının</w:t>
      </w:r>
    </w:p>
    <w:p>
      <w:pPr/>
      <w:r>
        <w:rPr/>
        <w:t xml:space="preserve">hüquklarının müdafyə edilməsi məgsədi iylə BƏYANƏT yolamanızı, sizdən çox xaiş edirəm.</w:t>
      </w:r>
    </w:p>
    <w:p>
      <w:pPr/>
      <w:r>
        <w:rPr/>
        <w:t xml:space="preserve">Məktuba 05.07.2013 və 16.07.2013 tarixli sənədlərdə əlavə edirək dikgətinizə çatdırıram.</w:t>
      </w:r>
    </w:p>
    <w:p>
      <w:pPr/>
      <w:r>
        <w:rPr/>
        <w:t xml:space="preserve">Cənab səfir sağlığımdan irəli gələn madi vəzyətimi nəzərə alarag, Avropa İnsan Hakları</w:t>
      </w:r>
    </w:p>
    <w:p>
      <w:pPr/>
      <w:r>
        <w:rPr/>
        <w:t xml:space="preserve">Məhkəməsində və bu gun Almanyada mövcut olan problemlərimlə bağlı vəkil yardımınızıda,</w:t>
      </w:r>
    </w:p>
    <w:p>
      <w:pPr/>
      <w:r>
        <w:rPr/>
        <w:t xml:space="preserve">sizdən son dərəcə xaiş edirəm.</w:t>
      </w:r>
    </w:p>
    <w:p>
      <w:pPr/>
      <w:r>
        <w:rPr/>
        <w:t xml:space="preserve">Dərin hörmətlərimlə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Botschaft der Republik Aserbaidschan 10787 Berlin</w:t>
      </w:r>
    </w:p>
    <w:p>
      <w:pPr/>
      <w:r>
        <w:rPr/>
        <w:t xml:space="preserve">Perviz Sahbazov Telefon: 0049 (0 ) 179 57 57 210</w:t>
      </w:r>
    </w:p>
    <w:p>
      <w:pPr/>
      <w:r>
        <w:rPr/>
        <w:t xml:space="preserve">Hubertusallee 43 E-mail: un.human.or mail.com</w:t>
      </w:r>
    </w:p>
    <w:p>
      <w:pPr/>
      <w:r>
        <w:rPr/>
        <w:t xml:space="preserve">14193 Berlin www.rustemazeri.com</w:t>
      </w:r>
    </w:p>
    <w:p>
      <w:pPr/>
      <w:r>
        <w:rPr/>
        <w:t xml:space="preserve">Per Fax: 030 219 16 152</w:t>
      </w:r>
    </w:p>
    <w:p>
      <w:pPr/>
      <w:r>
        <w:rPr/>
        <w:t xml:space="preserve">Berlin, 29.07.2013</w:t>
      </w:r>
    </w:p>
    <w:p>
      <w:pPr/>
      <w:r>
        <w:rPr/>
        <w:t xml:space="preserve">Azərbaycan Respublikasının Almanyadakı böyük elçisi Pərviz Sahbazov cənablarına, Alman</w:t>
      </w:r>
    </w:p>
    <w:p>
      <w:pPr/>
      <w:r>
        <w:rPr/>
        <w:t xml:space="preserve">faşizminin qurbanı olan Azərbaycan vətandası İsmail Rustəm tərəfindən,</w:t>
      </w:r>
    </w:p>
    <w:p>
      <w:pPr/>
      <w:r>
        <w:rPr/>
        <w:t xml:space="preserve">ƏRİZƏ:</w:t>
      </w:r>
    </w:p>
    <w:p>
      <w:pPr/>
      <w:r>
        <w:rPr/>
        <w:t xml:space="preserve">Cənab səfir, sizinlə məsləhətləşərək Avropa İnsan Hakları Məhkəməsinə ((Nr-32856 / 13 )</w:t>
      </w:r>
    </w:p>
    <w:p>
      <w:pPr/>
      <w:r>
        <w:rPr/>
        <w:t xml:space="preserve">05.07.2013 tarixində məktub yazdım və göstərdimki, Alman dövləti tərəfindən ağır xəstə</w:t>
      </w:r>
    </w:p>
    <w:p>
      <w:pPr/>
      <w:r>
        <w:rPr/>
        <w:t xml:space="preserve">salınarag şikəst düşməmi nəzərə alıb, bu səbəbdəndə 7000 minlik sənədlərimin</w:t>
      </w:r>
    </w:p>
    <w:p>
      <w:pPr/>
      <w:r>
        <w:rPr/>
        <w:t xml:space="preserve">düzənlənməsində çətinlik çəkdiyimi bildirdim. Həmçinin istrahət ayları olduğu üçün vəkil</w:t>
      </w:r>
    </w:p>
    <w:p>
      <w:pPr/>
      <w:r>
        <w:rPr/>
        <w:t xml:space="preserve">tapmağımda çıxan problemlərə görə, məhkəmə tərəfindən verilən 19.07.2013 zamanın,</w:t>
      </w:r>
    </w:p>
    <w:p>
      <w:pPr/>
      <w:r>
        <w:rPr/>
        <w:t xml:space="preserve">30.09.2013 tarixinə gədər ertələnməsini xaiş etdim. Baxmayargki həmən məktub 05.07.2013</w:t>
      </w:r>
    </w:p>
    <w:p>
      <w:pPr/>
      <w:r>
        <w:rPr/>
        <w:t xml:space="preserve">tarixində faks yolu iylə məhkəməyə daxil olmuş, onlar 16.07.2013 tarixində bunun gəbul</w:t>
      </w:r>
    </w:p>
    <w:p>
      <w:pPr/>
      <w:r>
        <w:rPr/>
        <w:t xml:space="preserve">etmədiklərini yazarag bildirmişlər. Həmən cəvabda mənim poşt gutuma 22.07.2013 tarixində</w:t>
      </w:r>
    </w:p>
    <w:p>
      <w:pPr/>
      <w:r>
        <w:rPr/>
        <w:t xml:space="preserve">çatmışdı. Əgər tarixlərə fikir versəz görərsinizki, məhkəmə mənim məsələmdə ağır cinayətin</w:t>
      </w:r>
    </w:p>
    <w:p>
      <w:pPr/>
      <w:r>
        <w:rPr/>
        <w:t xml:space="preserve">açılması üçün heç bir şans buraxmağ istəmir.</w:t>
      </w:r>
    </w:p>
    <w:p>
      <w:pPr/>
      <w:r>
        <w:rPr/>
        <w:t xml:space="preserve">Birdaha bildirməg istəyirəm ki, Almanya 1998-2004 tarixinə gədər öz məmurlarının qanun</w:t>
      </w:r>
    </w:p>
    <w:p>
      <w:pPr/>
      <w:r>
        <w:rPr/>
        <w:t xml:space="preserve">pozmalarını və məhkəmələri tərəfindəndə, Alman kanstitusyasında olmayan gərarlar</w:t>
      </w:r>
    </w:p>
    <w:p>
      <w:pPr/>
      <w:r>
        <w:rPr/>
        <w:t xml:space="preserve">çıxarılmasını, bunun nəticəsindədə 16 ağır, ocümlədən psixolofi xəstəliklərə düçar olmağım,</w:t>
      </w:r>
    </w:p>
    <w:p>
      <w:pPr/>
      <w:r>
        <w:rPr/>
        <w:t xml:space="preserve">AİDS kimi ölümcül xəstəlik taparag 80 96 sikəst düşməyimə səbəb olub. Bunların sübut edən</w:t>
      </w:r>
    </w:p>
    <w:p>
      <w:pPr/>
      <w:r>
        <w:rPr/>
        <w:t xml:space="preserve">sənətlərlə mən 2003 — cü ildə Avropa İnsan Hakları Məhkəməsinə şikayət edərək Alman</w:t>
      </w:r>
    </w:p>
    <w:p>
      <w:pPr/>
      <w:r>
        <w:rPr/>
        <w:t xml:space="preserve">Parlamenti garşısında 07.01.2004 tarixində intahara cəht etdim. Həmən tarixdən bu günə</w:t>
      </w:r>
    </w:p>
    <w:p>
      <w:pPr/>
      <w:r>
        <w:rPr/>
        <w:t xml:space="preserve">gədər Avropa Məhkəməsi geyri qanuni səbəblər axtararag cinayəti ört-basdır etməyə cəhtlər</w:t>
      </w:r>
    </w:p>
    <w:p>
      <w:pPr/>
      <w:r>
        <w:rPr/>
        <w:t xml:space="preserve">göstərib və göstərir. Məs bu səbəbdəndə Alman qatilləri bu günə gədərdə mənə qarşı qanun</w:t>
      </w:r>
    </w:p>
    <w:p>
      <w:pPr/>
      <w:r>
        <w:rPr/>
        <w:t xml:space="preserve">pozarag öz iyrənc siyasətlərini, dəvam edir və daha ağır cinayətlərə imza atır. Bu barədə</w:t>
      </w:r>
    </w:p>
    <w:p>
      <w:pPr/>
      <w:r>
        <w:rPr/>
        <w:t xml:space="preserve">mənə ayırmış olduğunız vəkil Perviz Yasdani, sizə yazdığı 13 səhfəlik hesabatında</w:t>
      </w:r>
    </w:p>
    <w:p>
      <w:pPr/>
      <w:r>
        <w:rPr/>
        <w:t xml:space="preserve">açığlamışdı.</w:t>
      </w:r>
    </w:p>
    <w:p>
      <w:pPr/>
      <w:r>
        <w:rPr/>
        <w:t xml:space="preserve">Bunları nəzərə alarag Səfirliyiniz tərəfindən Avropa İnsan Hakları Məhkəməsinin ((Nr-32856 /</w:t>
      </w:r>
    </w:p>
    <w:p>
      <w:pPr/>
      <w:r>
        <w:rPr/>
        <w:t xml:space="preserve">13 ) 16.07.2013 cəvabına, ocümlədən uzun illər bu ağır cinayəti ört-basdır etməg məgsədi</w:t>
      </w:r>
    </w:p>
    <w:p>
      <w:pPr/>
      <w:r>
        <w:rPr/>
        <w:t xml:space="preserve">iylə gətirilən qanunsuz bəhanələrinə ehtiraz yazmanızı, və Azərbaycan vətandaşının</w:t>
      </w:r>
    </w:p>
    <w:p>
      <w:pPr/>
      <w:r>
        <w:rPr/>
        <w:t xml:space="preserve">hüquklarının müdafyə edilməsi məgsədi iylə BƏYANƏT yolamanızı, sizdən çox xaiş edirəm.</w:t>
      </w:r>
    </w:p>
    <w:p>
      <w:pPr/>
      <w:r>
        <w:rPr/>
        <w:t xml:space="preserve">Məktuba 05.07.2013 və 16.07.2013 tarixli sənədlərdə əlavə edirək dikgətinizə çatdırıram.</w:t>
      </w:r>
    </w:p>
    <w:p>
      <w:pPr/>
      <w:r>
        <w:rPr/>
        <w:t xml:space="preserve">Cənab səfir sağlığımdan irəli gələn madi vəzyətimi nəzərə alarag, Avropa İnsan Hakları</w:t>
      </w:r>
    </w:p>
    <w:p>
      <w:pPr/>
      <w:r>
        <w:rPr/>
        <w:t xml:space="preserve">Məhkəməsində və bu gun Almanyada mövcut olan problemlərimlə bağlı vəkil yardımınızıda,</w:t>
      </w:r>
    </w:p>
    <w:p>
      <w:pPr/>
      <w:r>
        <w:rPr/>
        <w:t xml:space="preserve">sizdən son dərəcə xaiş edirəm.</w:t>
      </w:r>
    </w:p>
    <w:p>
      <w:pPr/>
      <w:r>
        <w:rPr/>
        <w:t xml:space="preserve">Dərin hörmətlərimlə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Botschaft der Republik Aserbaidschan 10787 Berlin</w:t>
      </w:r>
    </w:p>
    <w:p>
      <w:pPr/>
      <w:r>
        <w:rPr/>
        <w:t xml:space="preserve">Perviz Sahbazov Telefon: 0049 (0 ) 179 57 57 210</w:t>
      </w:r>
    </w:p>
    <w:p>
      <w:pPr/>
      <w:r>
        <w:rPr/>
        <w:t xml:space="preserve">Hubertusallee 43 E-mail: un.human.or mail.com</w:t>
      </w:r>
    </w:p>
    <w:p>
      <w:pPr/>
      <w:r>
        <w:rPr/>
        <w:t xml:space="preserve">14193 Berlin www.rustemazeri.com</w:t>
      </w:r>
    </w:p>
    <w:p>
      <w:pPr/>
      <w:r>
        <w:rPr/>
        <w:t xml:space="preserve">Per Fax: 030 219 16 152</w:t>
      </w:r>
    </w:p>
    <w:p>
      <w:pPr/>
      <w:r>
        <w:rPr/>
        <w:t xml:space="preserve">Berlin, 29.07.2013</w:t>
      </w:r>
    </w:p>
    <w:p>
      <w:pPr/>
      <w:r>
        <w:rPr/>
        <w:t xml:space="preserve">Azərbaycan Respublikasının Almanyadakı böyük elçisi Pərviz Sahbazov cənablarına, Alman</w:t>
      </w:r>
    </w:p>
    <w:p>
      <w:pPr/>
      <w:r>
        <w:rPr/>
        <w:t xml:space="preserve">faşizminin qurbanı olan Azərbaycan vətandası İsmail Rustəm tərəfindən,</w:t>
      </w:r>
    </w:p>
    <w:p>
      <w:pPr/>
      <w:r>
        <w:rPr/>
        <w:t xml:space="preserve">ƏRİZƏ:</w:t>
      </w:r>
    </w:p>
    <w:p>
      <w:pPr/>
      <w:r>
        <w:rPr/>
        <w:t xml:space="preserve">Cənab səfir, sizinlə məsləhətləşərək Avropa İnsan Hakları Məhkəməsinə ((Nr-32856 / 13 )</w:t>
      </w:r>
    </w:p>
    <w:p>
      <w:pPr/>
      <w:r>
        <w:rPr/>
        <w:t xml:space="preserve">05.07.2013 tarixində məktub yazdım və göstərdimki, Alman dövləti tərəfindən ağır xəstə</w:t>
      </w:r>
    </w:p>
    <w:p>
      <w:pPr/>
      <w:r>
        <w:rPr/>
        <w:t xml:space="preserve">salınarag şikəst düşməmi nəzərə alıb, bu səbəbdəndə 7000 minlik sənədlərimin</w:t>
      </w:r>
    </w:p>
    <w:p>
      <w:pPr/>
      <w:r>
        <w:rPr/>
        <w:t xml:space="preserve">düzənlənməsində çətinlik çəkdiyimi bildirdim. Həmçinin istrahət ayları olduğu üçün vəkil</w:t>
      </w:r>
    </w:p>
    <w:p>
      <w:pPr/>
      <w:r>
        <w:rPr/>
        <w:t xml:space="preserve">tapmağımda çıxan problemlərə görə, məhkəmə tərəfindən verilən 19.07.2013 zamanın,</w:t>
      </w:r>
    </w:p>
    <w:p>
      <w:pPr/>
      <w:r>
        <w:rPr/>
        <w:t xml:space="preserve">30.09.2013 tarixinə gədər ertələnməsini xaiş etdim. Baxmayargki həmən məktub 05.07.2013</w:t>
      </w:r>
    </w:p>
    <w:p>
      <w:pPr/>
      <w:r>
        <w:rPr/>
        <w:t xml:space="preserve">tarixində faks yolu iylə məhkəməyə daxil olmuş, onlar 16.07.2013 tarixində bunun gəbul</w:t>
      </w:r>
    </w:p>
    <w:p>
      <w:pPr/>
      <w:r>
        <w:rPr/>
        <w:t xml:space="preserve">etmədiklərini yazarag bildirmişlər. Həmən cəvabda mənim poşt gutuma 22.07.2013 tarixində</w:t>
      </w:r>
    </w:p>
    <w:p>
      <w:pPr/>
      <w:r>
        <w:rPr/>
        <w:t xml:space="preserve">çatmışdı. Əgər tarixlərə fikir versəz görərsinizki, məhkəmə mənim məsələmdə ağır cinayətin</w:t>
      </w:r>
    </w:p>
    <w:p>
      <w:pPr/>
      <w:r>
        <w:rPr/>
        <w:t xml:space="preserve">açılması üçün heç bir şans buraxmağ istəmir.</w:t>
      </w:r>
    </w:p>
    <w:p>
      <w:pPr/>
      <w:r>
        <w:rPr/>
        <w:t xml:space="preserve">Birdaha bildirməg istəyirəm ki, Almanya 1998-2004 tarixinə gədər öz məmurlarının qanun</w:t>
      </w:r>
    </w:p>
    <w:p>
      <w:pPr/>
      <w:r>
        <w:rPr/>
        <w:t xml:space="preserve">pozmalarını və məhkəmələri tərəfindəndə, Alman kanstitusyasında olmayan gərarlar</w:t>
      </w:r>
    </w:p>
    <w:p>
      <w:pPr/>
      <w:r>
        <w:rPr/>
        <w:t xml:space="preserve">çıxarılmasını, bunun nəticəsindədə 16 ağır, ocümlədən psixolofi xəstəliklərə düçar olmağım,</w:t>
      </w:r>
    </w:p>
    <w:p>
      <w:pPr/>
      <w:r>
        <w:rPr/>
        <w:t xml:space="preserve">AİDS kimi ölümcül xəstəlik taparag 80 96 sikəst düşməyimə səbəb olub. Bunların sübut edən</w:t>
      </w:r>
    </w:p>
    <w:p>
      <w:pPr/>
      <w:r>
        <w:rPr/>
        <w:t xml:space="preserve">sənətlərlə mən 2003 — cü ildə Avropa İnsan Hakları Məhkəməsinə şikayət edərək Alman</w:t>
      </w:r>
    </w:p>
    <w:p>
      <w:pPr/>
      <w:r>
        <w:rPr/>
        <w:t xml:space="preserve">Parlamenti garşısında 07.01.2004 tarixində intahara cəht etdim. Həmən tarixdən bu günə</w:t>
      </w:r>
    </w:p>
    <w:p>
      <w:pPr/>
      <w:r>
        <w:rPr/>
        <w:t xml:space="preserve">gədər Avropa Məhkəməsi geyri qanuni səbəblər axtararag cinayəti ört-basdır etməyə cəhtlər</w:t>
      </w:r>
    </w:p>
    <w:p>
      <w:pPr/>
      <w:r>
        <w:rPr/>
        <w:t xml:space="preserve">göstərib və göstərir. Məs bu səbəbdəndə Alman qatilləri bu günə gədərdə mənə qarşı qanun</w:t>
      </w:r>
    </w:p>
    <w:p>
      <w:pPr/>
      <w:r>
        <w:rPr/>
        <w:t xml:space="preserve">pozarag öz iyrənc siyasətlərini, dəvam edir və daha ağır cinayətlərə imza atır. Bu barədə</w:t>
      </w:r>
    </w:p>
    <w:p>
      <w:pPr/>
      <w:r>
        <w:rPr/>
        <w:t xml:space="preserve">mənə ayırmış olduğunız vəkil Perviz Yasdani, sizə yazdığı 13 səhfəlik hesabatında</w:t>
      </w:r>
    </w:p>
    <w:p>
      <w:pPr/>
      <w:r>
        <w:rPr/>
        <w:t xml:space="preserve">açığlamışdı.</w:t>
      </w:r>
    </w:p>
    <w:p>
      <w:pPr/>
      <w:r>
        <w:rPr/>
        <w:t xml:space="preserve">Bunları nəzərə alarag Səfirliyiniz tərəfindən Avropa İnsan Hakları Məhkəməsinin ((Nr-32856 /</w:t>
      </w:r>
    </w:p>
    <w:p>
      <w:pPr/>
      <w:r>
        <w:rPr/>
        <w:t xml:space="preserve">13 ) 16.07.2013 cəvabına, ocümlədən uzun illər bu ağır cinayəti ört-basdır etməg məgsədi</w:t>
      </w:r>
    </w:p>
    <w:p>
      <w:pPr/>
      <w:r>
        <w:rPr/>
        <w:t xml:space="preserve">iylə gətirilən qanunsuz bəhanələrinə ehtiraz yazmanızı, və Azərbaycan vətandaşının</w:t>
      </w:r>
    </w:p>
    <w:p>
      <w:pPr/>
      <w:r>
        <w:rPr/>
        <w:t xml:space="preserve">hüquklarının müdafyə edilməsi məgsədi iylə BƏYANƏT yolamanızı, sizdən çox xaiş edirəm.</w:t>
      </w:r>
    </w:p>
    <w:p>
      <w:pPr/>
      <w:r>
        <w:rPr/>
        <w:t xml:space="preserve">Məktuba 05.07.2013 və 16.07.2013 tarixli sənədlərdə əlavə edirək dikgətinizə çatdırıram.</w:t>
      </w:r>
    </w:p>
    <w:p>
      <w:pPr/>
      <w:r>
        <w:rPr/>
        <w:t xml:space="preserve">Cənab səfir sağlığımdan irəli gələn madi vəzyətimi nəzərə alarag, Avropa İnsan Hakları</w:t>
      </w:r>
    </w:p>
    <w:p>
      <w:pPr/>
      <w:r>
        <w:rPr/>
        <w:t xml:space="preserve">Məhkəməsində və bu gun Almanyada mövcut olan problemlərimlə bağlı vəkil yardımınızıda,</w:t>
      </w:r>
    </w:p>
    <w:p>
      <w:pPr/>
      <w:r>
        <w:rPr/>
        <w:t xml:space="preserve">sizdən son dərəcə xaiş edirəm.</w:t>
      </w:r>
    </w:p>
    <w:p>
      <w:pPr/>
      <w:r>
        <w:rPr/>
        <w:t xml:space="preserve">Dərin hörmətlərimlə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2026-10-18T08:55:15+02:00</dcterms:created>
  <dcterms:modified xsi:type="dcterms:W3CDTF">2026-10-18T08:55:15+02:00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