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Lent_az_3_sekil</w:t></w:r><w:bookmarkEnd w:id="0"/></w:p><w:p/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p><w:pPr/><w:r><w:rPr/><w:t xml:space="preserve">09:36 11Eki Paz</w:t></w:r></w:p><w:p><w:pPr/><w:r><w:rPr/><w:t xml:space="preserve">e *</w:t></w:r></w:p><w:p><w:pPr/><w:r><w:rPr/><w:t xml:space="preserve">© UniDestin.com</w:t></w:r></w:p><w:p><w:pPr/><w:r><w:rPr/><w:t xml:space="preserve">Qlobal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о,</w:t></w:r></w:p><w:p><w:pPr/><w:r><w:rPr/><w:t xml:space="preserve">ə</w:t></w:r></w:p><w:p><w:pPr/><w:r><w:rPr/><w:t xml:space="preserve">&</w:t></w:r></w:p><w:p><w:pPr/><w:r><w:rPr/><w:t xml:space="preserve">lent.az</w:t></w:r></w:p><w:p><w:pPr/><w:r><w:rPr/><w:t xml:space="preserve">1 USD17</w:t></w:r></w:p><w:p><w:pPr><w:numPr><w:ilvl w:val="0"/><w:numId w:val="1"/></w:numPr></w:pPr><w:r><w:rPr/><w:t xml:space="preserve">Lent.az</w:t></w:r></w:p><w:p><w:pPr/><w:r><w:rPr/><w:t xml:space="preserve">XƏBƏRLENTİ REELS MAQAZİN LİFE KRİMİNAL TEXNO</w:t></w:r></w:p><w:p><w:pPr/><w:r><w:rPr/><w:t xml:space="preserve">TOP 10</w:t></w:r></w:p><w:p><w:pPr/><w:r><w:rPr/><w:t xml:space="preserve">Almaniyada yaşayan azərbaycanlı aclıq</w:t></w:r></w:p><w:p><w:pPr/><w:r><w:rPr/><w:t xml:space="preserve">aksiyasına başladı</w:t></w:r></w:p><w:p><w:pPr/><w:r><w:rPr/><w:t xml:space="preserve">do Do</w:t></w:r></w:p><w:p><w:pPr/><w:r><w:rPr/><w:t xml:space="preserve">N o N 'ÜUniDestin.com Ş A ©</w:t></w:r></w:p><w:p><w:pPr/><w:r><w:rPr/><w:t xml:space="preserve">Q © Qlobal Təhsilə Qapı Açırıq fl N</w:t></w:r></w:p><w:p><w:pPr/><w:r><w:rPr/><w:t xml:space="preserve">Almaniyada yaşayan azərbaycanlı Rüstəm İsmayıl bu gündən Strasburqda Avropa İnsan</w:t></w:r></w:p><w:p><w:pPr/><w:r><w:rPr/><w:t xml:space="preserve">Hüquqları Məhkəməsinin (AİHM) binası qarşısında aclıq aksiyasına başlayıb.</w:t></w:r></w:p><w:p><w:pPr/><w:r><w:rPr/><w:t xml:space="preserve">APA-nın Avropa müxbirinin məlumatına görə, R. İsmayıl Almaniya hökumətinə qarşı olan</w:t></w:r></w:p><w:p><w:pPr/><w:r><w:rPr/><w:t xml:space="preserve">iddialarına AİHM-də baxılmadığına görə bu addımı atdığını bildirib: “10 ildir, şikayət ərizələrimə</w:t></w:r></w:p><w:p><w:pPr/><w:r><w:rPr/><w:t xml:space="preserve">heç bir cavab verilmir. Avropa Məhkəməsi əvvəllər mənim işimin Almaniya məhkəməsində bütün</w:t></w:r></w:p><w:p><w:pPr/><w:r><w:rPr/><w:t xml:space="preserve">instansiyalardan keçmədiyini əsas göstərsə də, hazırda mən Almaniyada bütün lazımi məhkəmə</w:t></w:r></w:p><w:p><w:pPr/><w:r><w:rPr/><w:t xml:space="preserve">instansiyalardan keçmişəm, iddiam artıq Avropa Məhkəməsindədir. Lakin onlardan cavab</w:t></w:r></w:p><w:p><w:pPr/><w:r><w:rPr/><w:t xml:space="preserve">gəlmir”.</w:t></w:r></w:p><w:p><w:pPr/><w:r><w:rPr/><w:t xml:space="preserve">Qeyd edək ki, Almaniyada daimi yaşayış hüququ olan Rüstəm İsmayıl 1970-ci ildə Göyçay</w:t></w:r></w:p><w:p><w:pPr/><w:r><w:rPr/><w:t xml:space="preserve">rayonunda anadan olub. 1998-ci ildə Almaniyaya turist kimi gedib. O, QİÇS, infarkt, vərəm,</w:t></w:r></w:p><w:p><w:pPr/><w:r><w:rPr/><w:t xml:space="preserve">depressiya, xroniki prostat, ikinci dərəcəli refleksiya, xroniki Hepatit A, ikinci dərəcəli sifilis,</w:t></w:r></w:p><w:p><w:pPr/><w:r><w:rPr/><w:t xml:space="preserve">babasil daxil olmaqla, 16 xəstəliklərdən əziyyət çəkdiyini bildirir. R. İsmayıl 1998-ci ildə turist</w:t></w:r></w:p><w:p><w:pPr/><w:r><w:rPr/><w:t xml:space="preserve">kimi gəldiyi Almaniyada Azərbaycan vətəndaşlığına aid sənədlərini itirdiyini, ağır sətəlcəm</w:t></w:r></w:p><w:p><w:pPr/><w:r><w:rPr/><w:t xml:space="preserve">xəstəsi olmasına baxmayaraq, Almaniya qanunlarına uyğun tibbi yardım edilmədən, qış</w:t></w:r></w:p><w:p><w:pPr/><w:r><w:rPr/><w:t xml:space="preserve">aylarında qanunsuz olaraq küçəyə atıldığını, 1999-cu ildə polislər tərəfindən vəhşicəsinə</w:t></w:r></w:p><w:p><w:pPr/><w:r><w:rPr/><w:t xml:space="preserve">döyüldüyünü iddia edir. O, Almaniya məhkəmələrinin 5 il ərzində həkimə müraciət etməsinə</w:t></w:r></w:p><w:p><w:pPr/><w:r><w:rPr/><w:t xml:space="preserve">hala andağa anuduğunu Amik</w:t></w:r></w:p><w:p><w:pPr/><w:r><w:rPr/><w:t xml:space="preserve">TEST</w:t></w:r></w:p><w:p><w:pPr/><w:r><w:rPr/><w:t xml:space="preserve">Azercell abunəçiləri</w:t></w:r></w:p><w:p><w:pPr/><w:r><w:rPr/><w:t xml:space="preserve">üçün Wolt*</w:t></w:r></w:p><w:p><w:pPr/><w:r><w:rPr/><w:t xml:space="preserve">3 aylıq pulsuz</w:t></w:r></w:p><w:p><w:pPr/><w:r><w:rPr/><w:t xml:space="preserve">TÜ UniDestin.com</w:t></w:r></w:p><w:p><w:pPr/><w:r><w:rPr/><w:t xml:space="preserve">Olobal</w:t></w:r></w:p><w:p><w:pPr/><w:r><w:rPr/><w:t xml:space="preserve">Təhsilə</w:t></w:r></w:p><w:p><w:pPr/><w:r><w:rPr/><w:t xml:space="preserve">Qapı</w:t></w:r></w:p><w:p><w:pPr/><w:r><w:rPr/><w:t xml:space="preserve">Açırıq</w:t></w:r></w:p><w:p><w:pPr/><w:r><w:rPr/><w:t xml:space="preserve">İN</w:t></w:r></w:p><w:p><w:pPr/><w:r><w:rPr/><w:t xml:space="preserve">ə</w:t></w:r></w:p><w:p><w:pPr/><w:r><w:rPr/><w:t xml:space="preserve">ə</w:t></w:r></w:p><w:p><w:pPr/><w:r><w:rPr/><w:t xml:space="preserve">XƏBƏR LENTİ</w:t></w:r></w:p><w:p><w:pPr/><w:r><w:rPr/><w:t xml:space="preserve">11:07 Daşqınlar, dəhşətli isti və</w:t></w:r></w:p><w:p><w:pPr/><w:r><w:rPr/><w:t xml:space="preserve">yanğınlar: 2027-ci ildə hansı ölkələr</w:t></w:r></w:p><w:p><w:pPr/><w:r><w:rPr/><w:t xml:space="preserve">təbii fəlakətlərlə üzləşəcək?</w:t></w:r></w:p><w:p><w:pPr/><w:r><w:rPr/><w:t xml:space="preserve">10:31 Şəmkirdə DƏHŞƏT: qardaş</w:t></w:r></w:p><w:p><w:pPr/><w:r><w:rPr/><w:t xml:space="preserve">əkiz qardaşını bıçaqladı -YENİLƏNİB</w:t></w:r></w:p><w:p><w:pPr/><w:r><w:rPr/><w:t xml:space="preserve">10:06 Mövsümün ən dəbli</w:t></w:r></w:p><w:p><w:pPr/><w:r><w:rPr/><w:t xml:space="preserve">bob saç kəsimi</w:t></w:r></w:p><w:p><w:pPr/><w:r><w:rPr/><w:t xml:space="preserve">09:35 Futbol klubu start heyətinə 11</w:t></w:r></w:p><w:p><w:pPr/><w:r><w:rPr/><w:t xml:space="preserve">itadı yazdı</w:t></w:r></w:p><w:p><w:pPr/><w:r><w:rPr/><w:t xml:space="preserve">09:30 Günün hava prognozu</w:t></w:r></w:p><w:p><w:pPr/><w:r><w:rPr/><w:t xml:space="preserve">09:09 Oktyabr 4 BÜRCƏ</w:t></w:r></w:p><w:p><w:pPr/><w:r><w:rPr/><w:t xml:space="preserve">qeyri-adi uğur gətirəcək</w:t></w:r></w:p><w:p><w:pPr/><w:r><w:rPr/><w:t xml:space="preserve">09:00 Günün ulduz falı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90C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2026-10-18T08:58:42+02:00</dcterms:created>
  <dcterms:modified xsi:type="dcterms:W3CDTF">2026-10-18T08:58:42+02:00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