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taz_08-01-2004_A4</w:t></w:r><w:bookmarkEnd w:id="0"/></w:p><w:p/><w:p><w:pPr/><w:r><w:rPr/><w:t xml:space="preserve">verlag veranstaltungen shop fragen &hilfe abo genossenschaft epaper login</w:t></w:r></w:p><w:p><w:pPr/><w:r><w:rPr/><w:t xml:space="preserve">Mann wollte sich verbrennen</w:t></w:r></w:p><w:p><w:pPr/><w:r><w:rPr/><w:t xml:space="preserve">8.1.2004 0:00 Uhr ity teilen</w:t></w:r></w:p><w:p><w:pPr/><w:r><w:rPr/><w:t xml:space="preserve">Ein geistig verwirrter Mann hat gestern Nachmittag versucht, sich vor</w:t></w:r></w:p><w:p><w:pPr/><w:r><w:rPr/><w:t xml:space="preserve">dem Berliner Reichstag selbst anzuzünden. Polizisten konnten ihn</w:t></w:r></w:p><w:p><w:pPr/><w:r><w:rPr/><w:t xml:space="preserve">gegen 14 Uhr überwältigen - nachdem er sich schon mit Diesel</w:t></w:r></w:p><w:p><w:pPr/><w:r><w:rPr/><w:t xml:space="preserve">übergossen hatte. Der 33-jährige Aserbaidschaner hatte zuvor bei</w:t></w:r></w:p><w:p><w:pPr/><w:r><w:rPr/><w:t xml:space="preserve">einem Fernsehsender angerufen und seine Tat für 15 Uhr</w:t></w:r></w:p><w:p><w:pPr/><w:r><w:rPr/><w:t xml:space="preserve">angekündigt. Die Mitarbeiter des Senders informierten die Polizei, die</w:t></w:r></w:p><w:p><w:pPr/><w:r><w:rPr/><w:t xml:space="preserve">rechtzeitig eingriff und verhindern konnte, dass der Mann sich selbst</w:t></w:r></w:p><w:p><w:pPr/><w:r><w:rPr/><w:t xml:space="preserve">anzündete. Wie ein Sprecher der Polizei sagte, hatte der</w:t></w:r></w:p><w:p><w:pPr/><w:r><w:rPr/><w:t xml:space="preserve">Aserbaidschaner mehrere selbst verfasste Schriftstücke bei sich, in</w:t></w:r></w:p><w:p><w:pPr/><w:r><w:rPr/><w:t xml:space="preserve">denen er sich darüber beschwerte, dass ihn Behörden schlecht</w:t></w:r></w:p><w:p><w:pPr/><w:r><w:rPr/><w:t xml:space="preserve">behandelt hätten. Womöglich ist ein abgelehnter Asylantrag</w:t></w:r></w:p><w:p><w:pPr/><w:r><w:rPr/><w:t xml:space="preserve">Hintergrund der Tat. Nachdem er von den Polizisten festgenommen</w:t></w:r></w:p><w:p><w:pPr/><w:r><w:rPr/><w:t xml:space="preserve">wurde, brachten ihn die Beamten in ein Krankenhaus. Der</w:t></w:r></w:p><w:p><w:pPr/><w:r><w:rPr/><w:t xml:space="preserve">untersuchende Arzt überwies den offenbar geistig schwer verwirrten</w:t></w:r></w:p><w:p><w:pPr/><w:r><w:rPr/><w:t xml:space="preserve">Mann in die Psychatrie. DPA, DDP, TAZ</w:t></w:r></w:p><w:p><w:pPr/><w:r><w:rPr/><w:t xml:space="preserve">Diesen Artikel teilen © © ©) np o о © ©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2026-10-18T09:29:57+02:00</dcterms:created>
  <dcterms:modified xsi:type="dcterms:W3CDTF">2026-10-18T09:29:57+02:00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