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e-mayil - 22.06.2010 - Azeri</w:t>
      </w:r>
      <w:bookmarkEnd w:id="0"/>
    </w:p>
    <w:p/>
    <w:p>
      <w:pPr/>
      <w:r>
        <w:rPr/>
        <w:t xml:space="preserve">Windows Live Hotrnail: E-Mail drucken                              http://snl3lw.sntl3l.mail.live.com/mail/PrintShell.aspx?type=ness...</w:t>
      </w:r>
    </w:p>
    <w:p>
      <w:pPr/>
      <w:r>
        <w:rPr/>
        <w:t xml:space="preserve">tecili Tamerla xanıma catacag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Dienstag, 22. Juni 2010 19:14:38</w:t>
      </w:r>
    </w:p>
    <w:p>
      <w:pPr/>
      <w:r>
        <w:rPr/>
        <w:t xml:space="preserve">An:       Ali Mamedov (ali.mamedov@unibank.az)</w:t>
      </w:r>
    </w:p>
    <w:p>
      <w:pPr/>
      <w:r>
        <w:rPr/>
        <w:t xml:space="preserve">Ali bey, men Rustem. Xais ediremki, bu email yazisİn Tamerla xanima tecili catdirin.</w:t>
      </w:r>
    </w:p>
    <w:p>
      <w:pPr/>
      <w:r>
        <w:rPr/>
        <w:t xml:space="preserve">Tamerla xanim xestebaxicisi mene email yazarag yalan behane gosterdi, dediki guya ev sahibi evimin</w:t>
      </w:r>
    </w:p>
    <w:p>
      <w:pPr/>
      <w:r>
        <w:rPr/>
        <w:t xml:space="preserve">ataplenya socikiniyoxlamag ucun evime gelmis, meni evde tapmamis ve menden sorusduki Almanyaya ne</w:t>
      </w:r>
    </w:p>
    <w:p>
      <w:pPr/>
      <w:r>
        <w:rPr/>
        <w:t xml:space="preserve">vaxt gelecem. evsahİbi bir bahane iydi, cunku hemen ataplenya socikini yoxlanmasi fevralda olmusdu. Yani</w:t>
      </w:r>
    </w:p>
    <w:p>
      <w:pPr/>
      <w:r>
        <w:rPr/>
        <w:t xml:space="preserve">ev sahibi bahane idi, megsed dilimden soz tutmag idi. Mende " Berline'de 6 ay bitmeden "belkim" giris cikis</w:t>
      </w:r>
    </w:p>
    <w:p>
      <w:pPr/>
      <w:r>
        <w:rPr/>
        <w:t xml:space="preserve">yapdim " sozunu yazdim. Mene cevab yazib bildirirki</w:t>
      </w:r>
    </w:p>
    <w:p>
      <w:pPr/>
      <w:r>
        <w:rPr/>
        <w:t xml:space="preserve">Gönderdiğiniz mektuptan artık Almanya'ya gelmeyeceğiniz anlaşılıyor. Ben bu yüzden sizin davanıza artık</w:t>
      </w:r>
    </w:p>
    <w:p>
      <w:pPr/>
      <w:r>
        <w:rPr/>
        <w:t xml:space="preserve">bakamam. Mahkemeye ve diğer resmidairelere gerekli bilgiyiveriyorum. Diger resmidairelere gerekli bilgiyi</w:t>
      </w:r>
    </w:p>
    <w:p>
      <w:pPr/>
      <w:r>
        <w:rPr/>
        <w:t xml:space="preserve">verirem yazmasi o menaya gelir ki ev sahibine, mene pulodeyen sosialteskilatina bildirilecek. Almanyanin</w:t>
      </w:r>
    </w:p>
    <w:p>
      <w:pPr/>
      <w:r>
        <w:rPr/>
        <w:t xml:space="preserve">yeni qanunlanna gore mene grundzixerung adli pensya pulunu ancag Almanyada yasadigim vaxtda odenir.</w:t>
      </w:r>
    </w:p>
    <w:p>
      <w:pPr/>
      <w:r>
        <w:rPr/>
        <w:t xml:space="preserve">ilde 21 gun giraga cixmag icazesi verilir. Eks veziyetde ev kirasi ile beraber yemek pulumda kesilir. Men</w:t>
      </w:r>
    </w:p>
    <w:p>
      <w:pPr/>
      <w:r>
        <w:rPr/>
        <w:t xml:space="preserve">Alman fasislerinin eline esir dusmemisemki, bir nece il qalan son omrumu fasist teroru altinda delixanalara</w:t>
      </w:r>
    </w:p>
    <w:p>
      <w:pPr/>
      <w:r>
        <w:rPr/>
        <w:t xml:space="preserve">dusum. 2005 ci ildeki gunahİni gebul eden mehkeme gerarina esasen, meni almanya xeste salib. Ele hemen</w:t>
      </w:r>
    </w:p>
    <w:p>
      <w:pPr/>
      <w:r>
        <w:rPr/>
        <w:t xml:space="preserve">2000 ilin sehf mehkeme gerarina gore 2004 ci ile geder meni hekime getmeye icaze vermeyibler, evsiz</w:t>
      </w:r>
    </w:p>
    <w:p>
      <w:pPr/>
      <w:r>
        <w:rPr/>
        <w:t xml:space="preserve">esiksiz kucelerde deli edib heyatimi alt ust edibler. Almanya sef gerar verdiyini 2005-ci ilde gebul edib,</w:t>
      </w:r>
    </w:p>
    <w:p>
      <w:pPr/>
      <w:r>
        <w:rPr/>
        <w:t xml:space="preserve">menim B0 prosent xesteliyimide gebul edib, is gucumu itirdiyimide gebul edibse, dolayi yolarla AZADLIGIMI</w:t>
      </w:r>
    </w:p>
    <w:p>
      <w:pPr/>
      <w:r>
        <w:rPr/>
        <w:t xml:space="preserve">elimden alib fasist teroru altinda saxlamaglari, insan haklari qanuna zidir. 12 ildir muyen yolar ile azadtigim</w:t>
      </w:r>
    </w:p>
    <w:p>
      <w:pPr/>
      <w:r>
        <w:rPr/>
        <w:t xml:space="preserve">elimden alinir. Bunun ucun qanunlari bele deyisiler, necekiturkiyenin bas elcisi 2006 ci ilde TD-l Televizor</w:t>
      </w:r>
    </w:p>
    <w:p>
      <w:pPr/>
      <w:r>
        <w:rPr/>
        <w:t xml:space="preserve">programinda sexsen bu sozleri dile getirdi, ( Almanyanin prezdentiAngeler Merkleri ve Srodere eseblesdi ve</w:t>
      </w:r>
    </w:p>
    <w:p>
      <w:pPr/>
      <w:r>
        <w:rPr/>
        <w:t xml:space="preserve">dedikl Almanyanin qanunlarini bir insana gore her gun deyismeyin, Almanyanin taleyi bir insanla bagli doyul</w:t>
      </w:r>
    </w:p>
    <w:p>
      <w:pPr/>
      <w:r>
        <w:rPr/>
        <w:t xml:space="preserve">) ve turkiyenin bas elcisi dedi, bir insan ucun qanun deyisdirilen adam kimdir ? Menim yanvar 2004 ilinde</w:t>
      </w:r>
    </w:p>
    <w:p>
      <w:pPr/>
      <w:r>
        <w:rPr/>
        <w:t xml:space="preserve">intar ederek aldigim azadlig tam elime verilmeden</w:t>
      </w:r>
    </w:p>
    <w:p>
      <w:pPr/>
      <w:r>
        <w:rPr/>
        <w:t xml:space="preserve">hemen o deyisilen qanun neticesinde bu gune geder min cur yolnan azadliga cixmam engelenir. Tamerla</w:t>
      </w:r>
    </w:p>
    <w:p>
      <w:pPr/>
      <w:r>
        <w:rPr/>
        <w:t xml:space="preserve">xanim Mehkemeye tecili olaraq pul kesilmemesi ucun bu meseleni yazin. Cunku, pulumu keselerse, men</w:t>
      </w:r>
    </w:p>
    <w:p>
      <w:pPr/>
      <w:r>
        <w:rPr/>
        <w:t xml:space="preserve">Stanbulda ac susuz kucelere dusub, deli olub intahara qalxacam. Basqa yolumda yoxdur.</w:t>
      </w:r>
    </w:p>
    <w:p>
      <w:pPr/>
      <w:r>
        <w:rPr/>
        <w:t xml:space="preserve">Tamerla xanim size 3 SMS yoladim. Hemen SMS kopyasin asagda birdaha yolayiram. Ola biler SMS catmaz</w:t>
      </w:r>
    </w:p>
    <w:p>
      <w:pPr/>
      <w:r>
        <w:rPr/>
        <w:t xml:space="preserve">Tamerla xanim, men Rustem. Xestebaxİcisi mene email yazarag pulumu kesedirecek sozunu dolayi yola</w:t>
      </w:r>
    </w:p>
    <w:p>
      <w:pPr/>
      <w:r>
        <w:rPr/>
        <w:t xml:space="preserve">deyerek qoxudur. Serbest yasamag azadligimi pozmag isteyen</w:t>
      </w:r>
    </w:p>
    <w:p>
      <w:pPr/>
      <w:r>
        <w:rPr/>
        <w:t xml:space="preserve">Serbest yasamag azatligimİ pozmax isteyen, xestebaxicisİnin meni pulumu kesdirmekle hedelemeklerini</w:t>
      </w:r>
    </w:p>
    <w:p>
      <w:pPr/>
      <w:r>
        <w:rPr/>
        <w:t xml:space="preserve">tecili Mehkemeye bildirİn. Yoxsa bu ay pulumu kesecekler</w:t>
      </w:r>
    </w:p>
    <w:p>
      <w:pPr/>
      <w:r>
        <w:rPr/>
        <w:t xml:space="preserve">kimse meni goxudarag AZADLIGIMI ala bilmez. Istedİyim olkede doxtor secmem, gezmem hugugi</w:t>
      </w:r>
    </w:p>
    <w:p>
      <w:pPr/>
      <w:r>
        <w:rPr/>
        <w:t xml:space="preserve">hakgimdir. Eger bu ay pulumu keseler bu cox agir neticeler verecek.</w:t>
      </w:r>
    </w:p>
    <w:p>
      <w:pPr/>
      <w:r>
        <w:rPr/>
        <w:t xml:space="preserve">Tamerla xanim, oglunuz Ali-nin emaylina mektub yoladim, onu alib mutlag oxuyun. Hormetle Rustem</w:t>
      </w:r>
    </w:p>
    <w:p>
      <w:pPr/>
      <w:r>
        <w:rPr/>
        <w:t xml:space="preserve">Hormetle Rustem</w:t>
      </w:r>
    </w:p>
    <w:p>
      <w:pPr/>
      <w:r>
        <w:rPr/>
        <w:t xml:space="preserve">Künftig E-Maİls über Hotmail ohne Werbung versendenl</w:t>
      </w:r>
    </w:p>
    <w:p>
      <w:pPr/>
      <w:r>
        <w:rPr/>
        <w:t xml:space="preserve">l-&gt;l                                                                                                                    24.06.201017:04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