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 - E-mail - Advokat 07.07.2010 - Azeri</w:t>
      </w:r>
      <w:bookmarkEnd w:id="0"/>
    </w:p>
    <w:p/>
    <w:p>
      <w:pPr/>
      <w:r>
        <w:rPr/>
        <w:t xml:space="preserve">Windows Live Hotnail: E-Mail drucken                            http: //sn   I   3 I w. snt I 3 I .mai l.   I i   ve. com/mai   l/Prin6hel   l.   aspx?type:mess...</w:t>
      </w:r>
    </w:p>
    <w:p>
      <w:pPr/>
      <w:r>
        <w:rPr/>
        <w:t xml:space="preserve">Tamerla xanıma catacag</w:t>
      </w:r>
    </w:p>
    <w:p>
      <w:pPr/>
      <w:r>
        <w:rPr/>
        <w:t xml:space="preserve">Von:       Rustem azeri (nes.ben@hotmail.de)</w:t>
      </w:r>
    </w:p>
    <w:p>
      <w:pPr/>
      <w:r>
        <w:rPr/>
        <w:t xml:space="preserve">@sendet: Mittwoch, 7. Juli 2010 L3:37:04</w:t>
      </w:r>
    </w:p>
    <w:p>
      <w:pPr/>
      <w:r>
        <w:rPr/>
        <w:t xml:space="preserve">An:      Ali Mamedov (ali.mamedov@unibank.az)</w:t>
      </w:r>
    </w:p>
    <w:p>
      <w:pPr/>
      <w:r>
        <w:rPr/>
        <w:t xml:space="preserve">Anlagen:</w:t>
      </w:r>
    </w:p>
    <w:p>
      <w:pPr/>
      <w:r>
        <w:rPr/>
        <w:t xml:space="preserve">01.06.2010.pdf (6,8 MB), 24.06.2010.pdf (3,1 MB)</w:t>
      </w:r>
    </w:p>
    <w:p>
      <w:pPr/>
      <w:r>
        <w:rPr/>
        <w:t xml:space="preserve">Mektub Nr. 2</w:t>
      </w:r>
    </w:p>
    <w:p>
      <w:pPr/>
      <w:r>
        <w:rPr/>
        <w:t xml:space="preserve">Salam Alı bey. Biz telefonla Tamerla xanimla danİsdix ve Avropa Mehkemesine 01.05.2010' 24.06.20L0,</w:t>
      </w:r>
    </w:p>
    <w:p>
      <w:pPr/>
      <w:r>
        <w:rPr/>
        <w:t xml:space="preserve">06.07.2010 yazdigim mektublariTamerlaxanim tanis olmag ucun benden istedi. Yalniz 06.07.2010 yazdigim</w:t>
      </w:r>
    </w:p>
    <w:p>
      <w:pPr/>
      <w:r>
        <w:rPr/>
        <w:t xml:space="preserve">meKub Turk dilindedir. Onu Azerbaycanca oxunmasinda Tamerla xanima komeklik eleyin. Bir iki gunede</w:t>
      </w:r>
    </w:p>
    <w:p>
      <w:pPr/>
      <w:r>
        <w:rPr/>
        <w:t xml:space="preserve">men o yazinin Azerbaycanca tercume edib yolayacam. Birde Elmira Suleymanovanin mene yazdigi axrinci</w:t>
      </w:r>
    </w:p>
    <w:p>
      <w:pPr/>
      <w:r>
        <w:rPr/>
        <w:t xml:space="preserve">cavabin da size yolayiram. Gonderdiyim yazi 10 MB kecdiyi ucun mektubu iki kerem yolayiram. Birincide</w:t>
      </w:r>
    </w:p>
    <w:p>
      <w:pPr/>
      <w:r>
        <w:rPr/>
        <w:t xml:space="preserve">06.07.2010 ve Elmira Suleymanovanin cavabi. Ikincide yse 01.06.2010 ve 24.06.20L0 yazilan mektublar.</w:t>
      </w:r>
    </w:p>
    <w:p>
      <w:pPr/>
      <w:r>
        <w:rPr/>
        <w:t xml:space="preserve">Hormetle</w:t>
      </w:r>
    </w:p>
    <w:p>
      <w:pPr/>
      <w:r>
        <w:rPr/>
        <w:t xml:space="preserve">Rustem Azeri.</w:t>
      </w:r>
    </w:p>
    <w:p>
      <w:pPr/>
      <w:r>
        <w:rPr/>
        <w:t xml:space="preserve">Echte Freunde sagen's per Messenqer!</w:t>
      </w:r>
    </w:p>
    <w:p>
      <w:pPr/>
      <w:r>
        <w:rPr/>
        <w:t xml:space="preserve">l-&gt;l                                                                                                                                              26.07.2010 16:04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2026-09-21T17:14:34+02:00</dcterms:created>
  <dcterms:modified xsi:type="dcterms:W3CDTF">2026-09-21T17:14:34+02:00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