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Sikayet - 13.10.2010 - Azeri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ə hər iki E-mail adreslərimə göndərilsin</w:t>
      </w:r>
    </w:p>
    <w:p>
      <w:pPr/>
      <w:r>
        <w:rPr/>
        <w:t xml:space="preserve">Gedəcəyi ünvan</w:t>
      </w:r>
    </w:p>
    <w:p>
      <w:pPr/>
      <w:r>
        <w:rPr/>
        <w:t xml:space="preserve">EUROPEAN COURT OF HUMAN RIGHTS E-mail: un.human.orq@gmail.com</w:t>
      </w:r>
    </w:p>
    <w:p>
      <w:pPr/>
      <w:r>
        <w:rPr/>
        <w:t xml:space="preserve">F-67075 STRASBOURG CEDEX E-mail: nes.ben 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 MB NNI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ÜL (hir. 6853.08) 13 Oktyabır 2010</w:t>
      </w:r>
    </w:p>
    <w:p>
      <w:pPr/>
      <w:r>
        <w:rPr/>
        <w:t xml:space="preserve">1)- English : This letter is written in the Azerbaijan lanquage в hh /</w:t>
      </w:r>
    </w:p>
    <w:p>
      <w:pPr/>
      <w:r>
        <w:rPr/>
        <w:t xml:space="preserve">2)- French : Cette lettre est écrite dans la lanque Azerbaidjanaise sahfadır</w:t>
      </w:r>
    </w:p>
    <w:p>
      <w:pPr>
        <w:numPr>
          <w:ilvl w:val="0"/>
          <w:numId w:val="1"/>
        </w:numPr>
      </w:pPr>
      <w:r>
        <w:rPr/>
        <w:t xml:space="preserve">- Russian : Это письмо написано на Азербайджанском языке Sənə da gorn</w:t>
      </w:r>
    </w:p>
    <w:p>
      <w:pPr/>
      <w:r>
        <w:rPr/>
        <w:t xml:space="preserve">4)-German : Dieser Brief ist aut Der Aserbaidschanischen Sprache</w:t>
      </w:r>
    </w:p>
    <w:p>
      <w:pPr/>
      <w:r>
        <w:rPr/>
        <w:t xml:space="preserve">Avropa İnsan Hakları Məhkəməsinə, Alman dövləti tərəfindən küçələrə atılan İsmail Rüstəm tərəfindən,</w:t>
      </w:r>
    </w:p>
    <w:p>
      <w:pPr/>
      <w:r>
        <w:rPr/>
        <w:t xml:space="preserve">əRiİzə</w:t>
      </w:r>
    </w:p>
    <w:p>
      <w:pPr/>
      <w:r>
        <w:rPr/>
        <w:t xml:space="preserve">Hörmətli Avropa Insan Hakları Məhkəməsin Hakimləri, bu ərizəmlə sizin dikgətinizə çatdırmag istəyirəm ki, mənə</w:t>
      </w:r>
    </w:p>
    <w:p>
      <w:pPr/>
      <w:r>
        <w:rPr/>
        <w:t xml:space="preserve">qarşı 2000-ci ildə məhkəmə tərəfindən ((Nr: 528 Qs 49 7 03 (251 b / 251.a Ds) 52 us 7/00 ( 349/ 00 )) qanunsuz</w:t>
      </w:r>
    </w:p>
    <w:p>
      <w:pPr/>
      <w:r>
        <w:rPr/>
        <w:t xml:space="preserve">qərar çıxarıdılıb və beş ildən sonra 03.01.2005 öz qərarlarinin səhf verildiyini gəbul ediblər.</w:t>
      </w:r>
    </w:p>
    <w:p>
      <w:pPr/>
      <w:r>
        <w:rPr/>
        <w:t xml:space="preserve">ƏGƏR BIR MƏHKƏMƏ BEŞ İL SONRA ÖZ VERDIYI QƏRARININ SƏHF OLDUGUNU QƏBUL EDİRSƏ, BU</w:t>
      </w:r>
    </w:p>
    <w:p>
      <w:pPr/>
      <w:r>
        <w:rPr/>
        <w:t xml:space="preserve">QANUN POZULMASIDA DOKGUZ IL DƏVAM EDİBSƏ VƏ BU SƏHF QƏRAR ÜZÜNDƏN INSAN HƏYATI, GERİ</w:t>
      </w:r>
    </w:p>
    <w:p>
      <w:pPr/>
      <w:r>
        <w:rPr/>
        <w:t xml:space="preserve">VERİLƏ BİLMƏYƏCƏK ŞƏKILDƏ MƏHF EDİLİBSƏ, GÜNAHKAR OLAN TƏRƏF HƏM ƏMƏKLI . MAYIŞINI,</w:t>
      </w:r>
    </w:p>
    <w:p>
      <w:pPr/>
      <w:r>
        <w:rPr/>
        <w:t xml:space="preserve">HƏMDƏ KONPENSASİYANI ÖDƏNMƏYƏ MƏCBURDUR Il</w:t>
      </w:r>
    </w:p>
    <w:p>
      <w:pPr/>
      <w:r>
        <w:rPr/>
        <w:t xml:space="preserve">Həmən bu ədalətsiz qərara dayanaraq 1998 ildən 2007 - ci ilə gədər mənə almanyada yaşamaq statusu verilməyib,</w:t>
      </w:r>
    </w:p>
    <w:p>
      <w:pPr/>
      <w:r>
        <w:rPr/>
        <w:t xml:space="preserve">status olmadığı üçün sosial yardımı və iş icazəsidə mənə məhkəmələr tərəfindən 5 il qadağan qoyulub və bu</w:t>
      </w:r>
    </w:p>
    <w:p>
      <w:pPr/>
      <w:r>
        <w:rPr/>
        <w:t xml:space="preserve">səbəbdəndə 8096 şikəst edilmişəm. Hakim qərarları ilə işləməyə, yardim almağa qadağan qoyulan, demokratik dövləti</w:t>
      </w:r>
    </w:p>
    <w:p>
      <w:pPr/>
      <w:r>
        <w:rPr/>
        <w:t xml:space="preserve">kimi tanınan Almanyada, 5 il evsiz - eşiksiz küçələrdə qürur və mənliyim sındırılaraq yaşatdırıldım. Bütün bu qanun</w:t>
      </w:r>
    </w:p>
    <w:p>
      <w:pPr/>
      <w:r>
        <w:rPr/>
        <w:t xml:space="preserve">pozuntuları məndə 16 çarəsi olmayan xəstəliklərə yol açdı, 2003 cü ildə infakt keçirib, 2004 cü ildə Avropa İnsan</w:t>
      </w:r>
    </w:p>
    <w:p>
      <w:pPr/>
      <w:r>
        <w:rPr/>
        <w:t xml:space="preserve">Hakları məhkəməsinə şikayət etdim və Alman parlamentinin qarşısında intihara qalxdım. Bu hadisədən sonra,</w:t>
      </w:r>
    </w:p>
    <w:p>
      <w:pPr/>
      <w:r>
        <w:rPr/>
        <w:t xml:space="preserve">yenədə dövlət təşkilatları tərəfindən gərəzli törədilən cinayətlər AFR-ın 80 məhkəməsində ört basdır edildi.</w:t>
      </w:r>
    </w:p>
    <w:p>
      <w:pPr/>
      <w:r>
        <w:rPr/>
        <w:t xml:space="preserve">Almanya 12 il azadlığımı alaraq yaşamağıma imkan vermədi və artıg bu ölkədə yaşamam münkün olmaz hala</w:t>
      </w:r>
    </w:p>
    <w:p>
      <w:pPr/>
      <w:r>
        <w:rPr/>
        <w:t xml:space="preserve">gəldi. Şikəst edildiyim üçün başqa ölkədə işdəyib özümü saxlaya bilmərəm. Əməkli mayşı və konpensasyada</w:t>
      </w:r>
    </w:p>
    <w:p>
      <w:pPr/>
      <w:r>
        <w:rPr/>
        <w:t xml:space="preserve">ödənmək istənilmir. Belə bir vəzyətdə mənim ancag intar etməg məcburyətində qalıram III Buda nə dəlilik,</w:t>
      </w:r>
    </w:p>
    <w:p>
      <w:pPr/>
      <w:r>
        <w:rPr/>
        <w:t xml:space="preserve">nədə paranoldik deyil III Bu gərəzli olaraq salındığım vəziyət və siyasətçilər tərəfindən çıxış yolumu bağlayıb</w:t>
      </w:r>
    </w:p>
    <w:p>
      <w:pPr/>
      <w:r>
        <w:rPr/>
        <w:t xml:space="preserve">həl edilməz nöktəyə gətirilməsidir. Avropa Məhkəməsidə 7 ildir bu vəziyət barədə gərar verə bilmir, yada 22?</w:t>
      </w:r>
    </w:p>
    <w:p>
      <w:pPr/>
      <w:r>
        <w:rPr/>
        <w:t xml:space="preserve">Bu məktubumla bərabər 12.10.2010, Azərbaycan Respublikasının Almanyadaki səfiri Pərviz Şahbazov cənablarına</w:t>
      </w:r>
    </w:p>
    <w:p>
      <w:pPr/>
      <w:r>
        <w:rPr/>
        <w:t xml:space="preserve">yazdığım ərizəni, sizə təgdim edirəm. Orada göstərdiyim faktlar əsasında şikayətimin Avropa İnsan Haqları</w:t>
      </w:r>
    </w:p>
    <w:p>
      <w:pPr/>
      <w:r>
        <w:rPr/>
        <w:t xml:space="preserve">Məhkəməniz tərəfindən qəbul edilməsinə, 12 il əlimdən alınmış AZADLIĞIMA , Gul-Kölə vəziyətinə salınıb</w:t>
      </w:r>
    </w:p>
    <w:p>
      <w:pPr/>
      <w:r>
        <w:rPr/>
        <w:t xml:space="preserve">əzilməyimə , Sağlığıma , Zəhərlənmiş və qeri ala bilməyəcəyim Gəncliyimə , QÜRUR VƏ ŞƏRƏFİMƏ , Biznes</w:t>
      </w:r>
    </w:p>
    <w:p>
      <w:pPr/>
      <w:r>
        <w:rPr/>
        <w:t xml:space="preserve">həyatıma , Siyasi koryerama , Qadınla evlənib Aylə Uşağ sahibi olmağıma və ayləmlə bərabər xoşbəxt həyat</w:t>
      </w:r>
    </w:p>
    <w:p>
      <w:pPr/>
      <w:r>
        <w:rPr/>
        <w:t xml:space="preserve">sürməyimə , v.s. vurulan ağır zərərlər üçün ƏMƏKLI MAYIŞIMIN və TƏZMINATIMIN ödənilməsinə gərar vermənizi,</w:t>
      </w:r>
    </w:p>
    <w:p>
      <w:pPr/>
      <w:r>
        <w:rPr/>
        <w:t xml:space="preserve">sizdən çox xaiş edirəm.</w:t>
      </w:r>
    </w:p>
    <w:p>
      <w:pPr/>
      <w:r>
        <w:rPr/>
        <w:t xml:space="preserve">Strasburg psixyatri xəstəxanasının rəyinə dəyanaraq, Psixologi xəstəliklərimin günahkari, Almanya dövlətinin Hakim</w:t>
      </w:r>
    </w:p>
    <w:p>
      <w:pPr/>
      <w:r>
        <w:rPr/>
        <w:t xml:space="preserve">ve memurları olub. Hemen senete, Www.rustemazeri.com veb adresindeki 09) COURT Germani/ qovluğunda</w:t>
      </w:r>
    </w:p>
    <w:p>
      <w:pPr/>
      <w:r>
        <w:rPr/>
        <w:t xml:space="preserve">yerleşen Dokument 02/ içində Dr. Atest 2009 Strasbourq qovluğunu açaraq 04) - Atest olan yerdə oxuya bilərsiz.</w:t>
      </w:r>
    </w:p>
    <w:p>
      <w:pPr/>
      <w:r>
        <w:rPr/>
        <w:t xml:space="preserve">Buda gəbul olunmursa, Birləşmiş Millətlər Təşkilatının — intermasional Ekspertlərin gətirilməsini tələb edirəm II</w:t>
      </w:r>
    </w:p>
    <w:p>
      <w:pPr/>
      <w:r>
        <w:rPr/>
        <w:t xml:space="preserve">Əksi halda, huquklarımı tələb etdiyim səbəbindən mənə Paranold adı verib intara sürükləndiyim üçün Birləşmi:</w:t>
      </w:r>
    </w:p>
    <w:p>
      <w:pPr/>
      <w:r>
        <w:rPr/>
        <w:t xml:space="preserve">Millətlər Təşkilatından Ekspertlər gəlməsini tələb edərək, aclığ grevinə başlamağa məcbur qalacam III</w:t>
      </w:r>
    </w:p>
    <w:p>
      <w:pPr/>
      <w:r>
        <w:rPr/>
        <w:t xml:space="preserve">Hörmətlə 22 R.Ismail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F13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2026-09-21T17:20:49+02:00</dcterms:created>
  <dcterms:modified xsi:type="dcterms:W3CDTF">2026-09-21T17:20:49+02:00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