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08) - 06.08.2009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PARLIAMENTARY ASSEMBLY                                            E-mail: nes.ben@hotmail.de</w:t>
      </w:r>
    </w:p>
    <w:p>
      <w:pPr/>
      <w:r>
        <w:rPr/>
        <w:t xml:space="preserve">COUNCILOFEUROPE                                                     www.rustemazeri.com</w:t>
      </w:r>
    </w:p>
    <w:p>
      <w:pPr/>
      <w:r>
        <w:rPr/>
        <w:t xml:space="preserve">F-67075 STRASBOURG CEDEX</w:t>
      </w:r>
    </w:p>
    <w:p>
      <w:pPr/>
      <w:r>
        <w:rPr/>
        <w:t xml:space="preserve">per Fax +33 3 90 21 41 34                                           Berlin, 06 Aug. 2009</w:t>
      </w:r>
    </w:p>
    <w:p>
      <w:pPr/>
      <w:r>
        <w:rPr/>
        <w:t xml:space="preserve">Mr. Thomas Hammarberg , Commissioner for Human Rights, Council of Europe</w:t>
      </w:r>
    </w:p>
    <w:p>
      <w:pPr/>
      <w:r>
        <w:rPr/>
        <w:t xml:space="preserve">TO THE PRESIDENT OF THE</w:t>
      </w:r>
    </w:p>
    <w:p>
      <w:pPr/>
      <w:r>
        <w:rPr/>
        <w:t xml:space="preserve">PARLIAMENTARY ASSEMBLY COUNCIL OF EUROPE</w:t>
      </w:r>
    </w:p>
    <w:p>
      <w:pPr/>
      <w:r>
        <w:rPr/>
        <w:t xml:space="preserve">Dear Mr. President, Thomas Hammarberg</w:t>
      </w:r>
    </w:p>
    <w:p>
      <w:pPr>
        <w:numPr>
          <w:ilvl w:val="0"/>
          <w:numId w:val="1"/>
        </w:numPr>
      </w:pPr>
      <w:r>
        <w:rPr/>
        <w:t xml:space="preserve">Enalish        This letter is written in the Azerbaijan lanquaqe</w:t>
      </w:r>
    </w:p>
    <w:p>
      <w:pPr>
        <w:numPr>
          <w:ilvl w:val="0"/>
          <w:numId w:val="1"/>
        </w:numPr>
      </w:pPr>
      <w:r>
        <w:rPr/>
        <w:t xml:space="preserve">French   Cette lettre est ecrite dans la langue Azerbaidjanaise</w:t>
      </w:r>
    </w:p>
    <w:p>
      <w:pPr>
        <w:numPr>
          <w:ilvl w:val="0"/>
          <w:numId w:val="1"/>
        </w:numPr>
      </w:pPr>
      <w:r>
        <w:rPr/>
        <w:t xml:space="preserve">Russian 3ro DMCbMO HanncaHo Ha A3ep6aMA&gt;KaHCKOM H3biKe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Avropa Insan Haklan Mahkamasinda, Insan hüquqlarmm müdafiyasini tamin edan HAKIML8R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Bu maktubumla barabar siza, Alman mahkamasinin ( Nr: 50 XVII 7034 ) insan hüquqlarmi</w:t>
      </w:r>
    </w:p>
    <w:p>
      <w:pPr/>
      <w:r>
        <w:rPr/>
        <w:t xml:space="preserve">gobutcasma pozan qararina qar§i qoydugum 3-cü etirazimi taqdim ediram. Insan hüquqlarmi qoruyan</w:t>
      </w:r>
    </w:p>
    <w:p>
      <w:pPr/>
      <w:r>
        <w:rPr/>
        <w:t xml:space="preserve">bir taskilat kimi nazariniza ?atdirmaq istayiram ki, 05.05.2009 tarixinda alman hakimi manim</w:t>
      </w:r>
    </w:p>
    <w:p>
      <w:pPr/>
      <w:r>
        <w:rPr/>
        <w:t xml:space="preserve">toxunulmaz olan insan hüquqlanmm idara etmasini 2 alman vatandasma qeyri-qanuni verib. Bunun</w:t>
      </w:r>
    </w:p>
    <w:p>
      <w:pPr/>
      <w:r>
        <w:rPr/>
        <w:t xml:space="preserve">qeyri-qanuni 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insani qarar verma hüququnun bir basqa sexse</w:t>
      </w:r>
    </w:p>
    <w:p>
      <w:pPr/>
      <w:r>
        <w:rPr/>
        <w:t xml:space="preserve">verilmasi, sadaca o insanm tamaman özünü idara eda bilmadiyi halda, yani tamamila dali</w:t>
      </w:r>
    </w:p>
    <w:p>
      <w:pPr/>
      <w:r>
        <w:rPr/>
        <w:t xml:space="preserve">oldugu halda bela bir qarar hakim tarafindan verila bilar. 9slinda manim husum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qaran verarkan, nadansa manim yerima bir basqasmm qarar vermasina</w:t>
      </w:r>
    </w:p>
    <w:p>
      <w:pPr/>
      <w:r>
        <w:rPr/>
        <w:t xml:space="preserve">salahiyyet verib, ancaq bütün problemlari manim öz üzerimda buraxib. Maselan- ( berokrati</w:t>
      </w:r>
    </w:p>
    <w:p>
      <w:pPr/>
      <w:r>
        <w:rPr/>
        <w:t xml:space="preserve">islarimda masqul olmak. yemak bisirmak. ahs-veris, ev tamizlivi. va saira ) Oysa bu gün man</w:t>
      </w:r>
    </w:p>
    <w:p>
      <w:pPr/>
      <w:r>
        <w:rPr/>
        <w:t xml:space="preserve">problemlerimnan barabar hamda bore icinda boguluram.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 hüquqlarmi</w:t>
      </w:r>
    </w:p>
    <w:p>
      <w:pPr/>
      <w:r>
        <w:rPr/>
        <w:t xml:space="preserve">bir basqasma verilarkan, ilk önca bu xastanin saxsan etibar etdiyi saxslare verilmasi lazimdir.</w:t>
      </w:r>
    </w:p>
    <w:p>
      <w:pPr/>
      <w:r>
        <w:rPr/>
        <w:t xml:space="preserve">Hamcinin an azi bu xastanin madanivvatindan. dinindan va dilindan basa düsan, ona ürakdan</w:t>
      </w:r>
    </w:p>
    <w:p>
      <w:pPr/>
      <w:r>
        <w:rPr/>
        <w:t xml:space="preserve">vanan va verilan salahiyyati, xastanin hüquqlarinm pozulmamasmi müdafiva etmasini tamin</w:t>
      </w:r>
    </w:p>
    <w:p>
      <w:pPr/>
      <w:r>
        <w:rPr/>
        <w:t xml:space="preserve">edan bir saxs olmahdir.</w:t>
      </w:r>
    </w:p>
    <w:p>
      <w:pPr/>
      <w:r>
        <w:rPr/>
        <w:t xml:space="preserve">Bela görünür ki, alman hakiminin manim toxunulmaz olan insan hüquqlarmi yani manim hüquqlanmi</w:t>
      </w:r>
    </w:p>
    <w:p>
      <w:pPr/>
      <w:r>
        <w:rPr/>
        <w:t xml:space="preserve">tamaman müdafiya etmayan, tarn aksina hüquq pozulmalarma göz yuman 2 almana verib. Burda</w:t>
      </w:r>
    </w:p>
    <w:p>
      <w:pPr/>
      <w:r>
        <w:rPr/>
        <w:t xml:space="preserve">maqsad sadaca va sadaca mani problemlarimi daha da agiirlasdiraraq, bu problemlari manim üzarima</w:t>
      </w:r>
    </w:p>
    <w:p>
      <w:pPr/>
      <w:r>
        <w:rPr/>
        <w:t xml:space="preserve">atib dali etmak maqsadi dasiyir. Haqqsizhga gücüm catmavacaami, qabul etmayacavimi va etiraz</w:t>
      </w:r>
    </w:p>
    <w:p>
      <w:pPr/>
      <w:r>
        <w:rPr/>
        <w:t xml:space="preserve">adimlari atmaqa macbur qalacaqim halda. mani dalixanaya 2 almanm qarari ila salmma va saxlanma</w:t>
      </w:r>
    </w:p>
    <w:p>
      <w:pPr/>
      <w:r>
        <w:rPr/>
        <w:t xml:space="preserve">salahiyyati qazanmi§ olurlar.</w:t>
      </w:r>
    </w:p>
    <w:p>
      <w:pPr/>
      <w:r>
        <w:rPr/>
        <w:t xml:space="preserve">Bu güna qadar ba§ veran cinayatlardan baziiarini diqqatiniza catdiraraq bu cinayyatlarin Avropa Insan</w:t>
      </w:r>
    </w:p>
    <w:p>
      <w:pPr/>
      <w:r>
        <w:rPr/>
        <w:t xml:space="preserve">Haqqlan Mahkamasi tarafindan incalanmasini va günahkarlarm cazalanmasma qarar verilmasini</w:t>
      </w:r>
    </w:p>
    <w:p>
      <w:pPr/>
      <w:r>
        <w:rPr/>
        <w:t xml:space="preserve">sizdan xahi§ ediram.</w:t>
      </w:r>
    </w:p>
    <w:p>
      <w:pPr/>
      <w:r>
        <w:rPr/>
        <w:t xml:space="preserve">l</w:t>
      </w:r>
    </w:p>
    <w:p>
      <w:pPr>
        <w:numPr>
          <w:ilvl w:val="0"/>
          <w:numId w:val="1"/>
        </w:numPr>
      </w:pPr>
      <w:r>
        <w:rPr/>
        <w:t xml:space="preserve">Alman hakiminin 2000-ci ilda verdiyi qararda ( Nr VG 32 A 594.00 ) gösterir ki, manda he? bir</w:t>
      </w:r>
    </w:p>
    <w:p>
      <w:pPr/>
      <w:r>
        <w:rPr/>
        <w:t xml:space="preserve">xastalik tapilmamis, xüsusan tuberkuloz xastaliyi. Va bu qararda hakima getmayima icaza</w:t>
      </w:r>
    </w:p>
    <w:p>
      <w:pPr/>
      <w:r>
        <w:rPr/>
        <w:t xml:space="preserve">verilmamasina hokum oxunub. Hatda alman hakimlarinin manim agir xasta vaziyytina</w:t>
      </w:r>
    </w:p>
    <w:p>
      <w:pPr/>
      <w:r>
        <w:rPr/>
        <w:t xml:space="preserve">düsdüyümü va tacili yardim edilmasi garakdiyini göstarsalar bele, yena da bu qarar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özalikla tuberkuloz xastaliyinda</w:t>
      </w:r>
    </w:p>
    <w:p>
      <w:pPr/>
      <w:r>
        <w:rPr/>
        <w:t xml:space="preserve">müalica olmagima icaza verilmasini xahis etdiyim zaman, hakim tarafindan ( Nr VG 32 A 487.01)</w:t>
      </w:r>
    </w:p>
    <w:p>
      <w:pPr/>
      <w:r>
        <w:rPr/>
        <w:t xml:space="preserve">qeyri-qanuni olaraq mana yazili suratda bu tayziqlar göstarilir: " Sizin tuberkuloz xastasi</w:t>
      </w:r>
    </w:p>
    <w:p>
      <w:pPr/>
      <w:r>
        <w:rPr/>
        <w:t xml:space="preserve">olmagmizi qabul etmamisik va etmirik, ancaq xastaliklardan müalica olunmanizda siza yardim</w:t>
      </w:r>
    </w:p>
    <w:p>
      <w:pPr/>
      <w:r>
        <w:rPr/>
        <w:t xml:space="preserve">etmayimiz ü?ün siza bir dafaya maxsus psixiatora getma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Sadaca bela bir arayis gatirdiyiniz halda siza mahkama olaraq kömaklik eda bilarik."</w:t>
      </w:r>
    </w:p>
    <w:p>
      <w:pPr/>
      <w:r>
        <w:rPr/>
        <w:t xml:space="preserve">Hakimin istadiyi sakilde arayis getirdim, hatta hakim artiq intihara gedacayimi göstarerak tecili</w:t>
      </w:r>
    </w:p>
    <w:p>
      <w:pPr/>
      <w:r>
        <w:rPr/>
        <w:t xml:space="preserve">müalica lazim oldugunu göstardi. Hakim istadiyi arayis aldiqdan sonra verdiyi garar radd</w:t>
      </w:r>
    </w:p>
    <w:p>
      <w:pPr/>
      <w:r>
        <w:rPr/>
        <w:t xml:space="preserve">cavabi oldu. Sual: " Madam ki, hakim yardim etmak istamirdi, na ü?ün bela bir arayism</w:t>
      </w:r>
    </w:p>
    <w:p>
      <w:pPr/>
      <w:r>
        <w:rPr/>
        <w:t xml:space="preserve">psixiator tarafindan yazilmasmi taleb etdi ??? Na ügün intihar eda bilacak bir xasteya müalica</w:t>
      </w:r>
    </w:p>
    <w:p>
      <w:pPr/>
      <w:r>
        <w:rPr/>
        <w:t xml:space="preserve">qadagan qoyuldu ??? Hakim qanunan psixiator arayismin an azi 3 ay kontroldan sonra</w:t>
      </w:r>
    </w:p>
    <w:p>
      <w:pPr/>
      <w:r>
        <w:rPr/>
        <w:t xml:space="preserve">yazilmasmm mümkün oldugunu bildiyi halda na ü?ün bu arayism psixiyatordan sirf</w:t>
      </w:r>
    </w:p>
    <w:p>
      <w:pPr/>
      <w:r>
        <w:rPr/>
        <w:t xml:space="preserve">1 görüsdan sonra yazilmasmi talab etmisdir ??? "</w:t>
      </w:r>
    </w:p>
    <w:p>
      <w:pPr>
        <w:numPr>
          <w:ilvl w:val="0"/>
          <w:numId w:val="1"/>
        </w:numPr>
      </w:pPr>
      <w:r>
        <w:rPr/>
        <w:t xml:space="preserve">24.10.2007 -ci ilde, Berlinin Franziskus xastaxanasi tarafindan qoyulan diyaqnozda, sol</w:t>
      </w:r>
    </w:p>
    <w:p>
      <w:pPr/>
      <w:r>
        <w:rPr/>
        <w:t xml:space="preserve">ciyanmin kecmis zamanlarda mualica olunmamasi üzündan ?ürümüs oldugu tasdiklanib.</w:t>
      </w:r>
    </w:p>
    <w:p>
      <w:pPr>
        <w:numPr>
          <w:ilvl w:val="0"/>
          <w:numId w:val="1"/>
        </w:numPr>
      </w:pPr>
      <w:r>
        <w:rPr/>
        <w:t xml:space="preserve">Alman polislari tarafindan al?aldilaraq döyülmami 02.11.1999 tarixinda sikayet etmayima</w:t>
      </w:r>
    </w:p>
    <w:p>
      <w:pPr/>
      <w:r>
        <w:rPr/>
        <w:t xml:space="preserve">baxmayaraq Almanyanm üst mahkamalarindan sayilan Kammergericht 2007-ci ilin dekabnnda</w:t>
      </w:r>
    </w:p>
    <w:p>
      <w:pPr/>
      <w:r>
        <w:rPr/>
        <w:t xml:space="preserve">guya sikayat etmadiyim ü?ün, mani günahkar ?ixardib. Ancaq Kammergericht</w:t>
      </w:r>
    </w:p>
    <w:p>
      <w:pPr/>
      <w:r>
        <w:rPr/>
        <w:t xml:space="preserve">mahkamasindan üst mahkama sayiian Bundesgerichthofa va Bundesverfasungsgerichte,</w:t>
      </w:r>
    </w:p>
    <w:p>
      <w:pPr/>
      <w:r>
        <w:rPr/>
        <w:t xml:space="preserve">nadan manim sikayatima 02.11.1999 tarixindan bu yana baxilmayib sualima bu güne qadar</w:t>
      </w:r>
    </w:p>
    <w:p>
      <w:pPr/>
      <w:r>
        <w:rPr/>
        <w:t xml:space="preserve">he? bir cavab ala bilmiram. Dünyanin he? bir yerinda hüquq mühafize orqanlan tarafinden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meni 1998-ci ilin Avqustundan 2007-ci ilin Oktvabr aymadak ölkadan qovulma</w:t>
      </w:r>
    </w:p>
    <w:p>
      <w:pPr/>
      <w:r>
        <w:rPr/>
        <w:t xml:space="preserve">statusu altmda saxlayib. Bu vaxtlar arzinda, böyük problemlar yasadigim Berlin saharindan</w:t>
      </w:r>
    </w:p>
    <w:p>
      <w:pPr/>
      <w:r>
        <w:rPr/>
        <w:t xml:space="preserve">kanara cixmagima icaza verilmayib. Is icazasini, i§ gücümü itirdikden sonra verib. Mana firma</w:t>
      </w:r>
    </w:p>
    <w:p>
      <w:pPr/>
      <w:r>
        <w:rPr/>
        <w:t xml:space="preserve">agmagim ügün icazani, adim borclular sivahisma yani ( sufaya ) düsdükdan sonra verib ki, o</w:t>
      </w:r>
    </w:p>
    <w:p>
      <w:pPr/>
      <w:r>
        <w:rPr/>
        <w:t xml:space="preserve">da borclular siyahismda oldugum ücün istasam bela firma a?a bilmaram. Basqa ölkalara turist</w:t>
      </w:r>
    </w:p>
    <w:p>
      <w:pPr/>
      <w:r>
        <w:rPr/>
        <w:t xml:space="preserve">olaraq ?ixa bilmayima da icazani müflis va aqir xasta salmdigimdan sonra veribler. Bele bir</w:t>
      </w:r>
    </w:p>
    <w:p>
      <w:pPr/>
      <w:r>
        <w:rPr/>
        <w:t xml:space="preserve">halda Almaniya mana qarsi hansi humanitär dastaklarinin verdiyini söylayir ??? Bunlarm</w:t>
      </w:r>
    </w:p>
    <w:p>
      <w:pPr/>
      <w:r>
        <w:rPr/>
        <w:t xml:space="preserve">hamisi Alman dövlatinin qurdugu va planlar üzra apardigi, insan hüquqlarma zidd siyasatdir.</w:t>
      </w:r>
    </w:p>
    <w:p>
      <w:pPr/>
      <w:r>
        <w:rPr/>
        <w:t xml:space="preserve">8gar www.rustemazeri.com veb adresindaki 09) COURT Germani qovlugunda yerlesen</w:t>
      </w:r>
    </w:p>
    <w:p>
      <w:pPr/>
      <w:r>
        <w:rPr/>
        <w:t xml:space="preserve">80 mahkema proseslarini yoxlasaniz görersiniz ki, özalikla sosial maselasi ila mesqul olan hakimlar</w:t>
      </w:r>
    </w:p>
    <w:p>
      <w:pPr/>
      <w:r>
        <w:rPr/>
        <w:t xml:space="preserve">tarafindan sagligimm müdafiyasi ü?ün na 1998-1999 nadaki 2000-ci ildan bu güne qadar he? bir</w:t>
      </w:r>
    </w:p>
    <w:p>
      <w:pPr/>
      <w:r>
        <w:rPr/>
        <w:t xml:space="preserve">müsbat qerar verilrnayib. Tarn eksina psixoloji terorlar yolunun agilmasma imkan yaradan qararlar</w:t>
      </w:r>
    </w:p>
    <w:p>
      <w:pPr/>
      <w:r>
        <w:rPr/>
        <w:t xml:space="preserve">verilib ve verilir. Bütün hadiseler onu sübut edir ki, mani Almaniya dövletinin hüqug mühafize</w:t>
      </w:r>
    </w:p>
    <w:p>
      <w:pPr/>
      <w:r>
        <w:rPr/>
        <w:t xml:space="preserve">taskilatlari zorla intihara sürüklayib aqir psixoloii xasta edib va ömürlük daiixanaiara salmaq</w:t>
      </w:r>
    </w:p>
    <w:p>
      <w:pPr/>
      <w:r>
        <w:rPr/>
        <w:t xml:space="preserve">istayir. Bunun ü?ünda etiraz etma hüquqlanmi alimdan zorla alib basqalarma vermakle öz niyyetini</w:t>
      </w:r>
    </w:p>
    <w:p>
      <w:pPr/>
      <w:r>
        <w:rPr/>
        <w:t xml:space="preserve">a?iq askar ifade edir. Sizdan talab ediram ki, 11 illik terror aksiyasmi tacili olarag durdurasimz.</w:t>
      </w:r>
    </w:p>
    <w:p>
      <w:pPr/>
      <w:r>
        <w:rPr/>
        <w:t xml:space="preserve">Insan hüquqlarmin bu qadar gobutcasma pozulmasma yol vermayesiniz. Sizin gözleriniz önünda</w:t>
      </w:r>
    </w:p>
    <w:p>
      <w:pPr/>
      <w:r>
        <w:rPr/>
        <w:t xml:space="preserve">kimsesiz bir insanm hüquqlanni, insanliqda yeri olmayan sakilda pozurlar va gözlariniz önünde bir</w:t>
      </w:r>
    </w:p>
    <w:p>
      <w:pPr/>
      <w:r>
        <w:rPr/>
        <w:t xml:space="preserve">insani diri-diri basdinrlar. 9gar alman hakimlari dogurdan da mana kömak etmak istasaydi, 11 il</w:t>
      </w:r>
    </w:p>
    <w:p>
      <w:pPr/>
      <w:r>
        <w:rPr/>
        <w:t xml:space="preserve">üst-üsta yigilan sosial problemlari hall ederdi. 20-dan yuxari olan bu mahkamalarin sadaca maddi</w:t>
      </w:r>
    </w:p>
    <w:p>
      <w:pPr/>
      <w:r>
        <w:rPr/>
        <w:t xml:space="preserve">xerci, mane edila bilacak yardimdan 100 % artiqdir. Bu bir daha va bir daha onu sübut edir ki, alman</w:t>
      </w:r>
    </w:p>
    <w:p>
      <w:pPr/>
      <w:r>
        <w:rPr/>
        <w:t xml:space="preserve">dövlatinin maqsadi mena yardim etmak deyil, tarn eksine meni tamaman mehv etmekdir.</w:t>
      </w:r>
    </w:p>
    <w:p>
      <w:pPr/>
      <w:r>
        <w:rPr/>
        <w:t xml:space="preserve">HO                         3                          itiMüffiEEKOL</w:t>
      </w:r>
    </w:p>
    <w:p>
      <w:pPr/>
      <w:r>
        <w:rPr/>
        <w:t xml:space="preserve">Hörmatla        ™mcwt.    R.Ismail         imnr                            MV OT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o               Wichmannstr. 9</w:t>
      </w:r>
    </w:p>
    <w:p>
      <w:pPr/>
      <w:r>
        <w:rPr/>
        <w:t xml:space="preserve">Ismail Rüstern,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030/90 14-61 12</w:t>
      </w:r>
    </w:p>
    <w:p>
      <w:pPr/>
      <w:r>
        <w:rPr/>
        <w:t xml:space="preserve">DRITE-WIDERSPRUCH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Haushalt. Kochen,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26.32 €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Mahngebühren.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15B7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2026-09-21T14:42:26+02:00</dcterms:created>
  <dcterms:modified xsi:type="dcterms:W3CDTF">2026-09-21T14:42:26+02:00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