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07) - 27.07.2009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PARLIAMENTARY ASSEMBLY                                             E-mail: nes.ben@hotmail.de</w:t>
      </w:r>
    </w:p>
    <w:p>
      <w:pPr/>
      <w:r>
        <w:rPr/>
        <w:t xml:space="preserve">COUNCIL OF EUROPE                                                    www.rustemazeri.com</w:t>
      </w:r>
    </w:p>
    <w:p>
      <w:pPr/>
      <w:r>
        <w:rPr/>
        <w:t xml:space="preserve">F-67075 STRASBOURG CEDEX</w:t>
      </w:r>
    </w:p>
    <w:p>
      <w:pPr/>
      <w:r>
        <w:rPr/>
        <w:t xml:space="preserve">Berlin, 27 Juli. 2009</w:t>
      </w:r>
    </w:p>
    <w:p>
      <w:pPr/>
      <w:r>
        <w:rPr/>
        <w:t xml:space="preserve">Mr. Thomas Hammarberg , Commissioner for Human Rights, Council of Europe</w:t>
      </w:r>
    </w:p>
    <w:p>
      <w:pPr/>
      <w:r>
        <w:rPr/>
        <w:t xml:space="preserve">per Fax+33 3 90 21 41 34</w:t>
      </w:r>
    </w:p>
    <w:p>
      <w:pPr/>
      <w:r>
        <w:rPr/>
        <w:t xml:space="preserve">TO THE PRESIDENT OF THE</w:t>
      </w:r>
    </w:p>
    <w:p>
      <w:pPr/>
      <w:r>
        <w:rPr/>
        <w:t xml:space="preserve">PARLIAMENTARY ASSEMBLY COUNCIL OF EUROPE</w:t>
      </w:r>
    </w:p>
    <w:p>
      <w:pPr/>
      <w:r>
        <w:rPr/>
        <w:t xml:space="preserve">Dear Mr. President, Thomas Hammarberg</w:t>
      </w:r>
    </w:p>
    <w:p>
      <w:pPr>
        <w:numPr>
          <w:ilvl w:val="0"/>
          <w:numId w:val="1"/>
        </w:numPr>
      </w:pPr>
      <w:r>
        <w:rPr/>
        <w:t xml:space="preserve">English This jener is written in the Azerbaiian lanquaqe</w:t>
      </w:r>
    </w:p>
    <w:p>
      <w:pPr>
        <w:numPr>
          <w:ilvl w:val="0"/>
          <w:numId w:val="1"/>
        </w:numPr>
      </w:pPr>
      <w:r>
        <w:rPr/>
        <w:t xml:space="preserve">French   Cette lettre est ecrite dans la lanaue AzerbaTdjanaise</w:t>
      </w:r>
    </w:p>
    <w:p>
      <w:pPr>
        <w:numPr>
          <w:ilvl w:val="0"/>
          <w:numId w:val="1"/>
        </w:numPr>
      </w:pPr>
      <w:r>
        <w:rPr/>
        <w:t xml:space="preserve">Russian 3ro riMCbMO HanwcaHO Ha A3ep6aüß&gt;KaHCKOM JUbiice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hayatma qarsi törsdiisn cinayatlerie bir daha tanis olmagmiz ücün,                               SIZ3</w:t>
      </w:r>
    </w:p>
    <w:p>
      <w:pPr/>
      <w:r>
        <w:rPr/>
        <w:t xml:space="preserve">internetde www.rustemazeri.com baxmagimzi ve incelemeyinizi xahis edirem.</w:t>
      </w:r>
    </w:p>
    <w:p>
      <w:pPr/>
      <w:r>
        <w:rPr/>
        <w:t xml:space="preserve">Man 16.04.2009 va 27.04.2009 tarixlarinda, sizin Avropa insan Haqqlan Mahkamasina,</w:t>
      </w:r>
    </w:p>
    <w:p>
      <w:pPr/>
      <w:r>
        <w:rPr/>
        <w:t xml:space="preserve">maktub yazaraq Almanyanm Ali Mahkamasinin, insan huquqlarina zidd, qanun pozan qarar</w:t>
      </w:r>
    </w:p>
    <w:p>
      <w:pPr/>
      <w:r>
        <w:rPr/>
        <w:t xml:space="preserve">nömralarini ( Mebelantrag-1 BvR 229 / 09 - ( AR 8410 / 08 ) , Zehneantrag-1 BvR 229 / 09 -(AR 84 10 / 08 ) ,</w:t>
      </w:r>
    </w:p>
    <w:p>
      <w:pPr/>
      <w:r>
        <w:rPr/>
        <w:t xml:space="preserve">AR 1978/09 , AR 2314/09 , 2 BvR 2067 / 08- (AR 3301 / 08), AR 6660 / 08 , 2 BvR 2291 / 08-(AR 6429 / 08),</w:t>
      </w:r>
    </w:p>
    <w:p>
      <w:pPr/>
      <w:r>
        <w:rPr/>
        <w:t xml:space="preserve">AR 996 / 09 , 1 BvR 671 / 09 (AR 1225 / 09 ) , 1 BvR 670 / 09 (AR 1094 / 09-AR 7530 / 08) , AR 1842 / 09 ,</w:t>
      </w:r>
    </w:p>
    <w:p>
      <w:pPr/>
      <w:r>
        <w:rPr/>
        <w:t xml:space="preserve">AR 1888 / 09 , 1 BvR 291 8 / o? -( AR 4527 / 07 ) va caira ) birdaha vermisdim. Bu davalarm</w:t>
      </w:r>
    </w:p>
    <w:p>
      <w:pPr/>
      <w:r>
        <w:rPr/>
        <w:t xml:space="preserve">Almaniyada bütün instansiyalardan, hamcinin Alman Ali Mahkamasindan de kecdiyi ve öz</w:t>
      </w:r>
    </w:p>
    <w:p>
      <w:pPr/>
      <w:r>
        <w:rPr/>
        <w:t xml:space="preserve">hallini tapmadigi ügün, bu davalara sizin Avropa Insan Haqqlan Mahkamasinda</w:t>
      </w:r>
    </w:p>
    <w:p>
      <w:pPr/>
      <w:r>
        <w:rPr/>
        <w:t xml:space="preserve">(Nr. 2968 / 09) - (Nr. 6859 / 08) - (Nr.746 / 04) baxmagimzi rica etmisdim. ( Bu davalanma</w:t>
      </w:r>
    </w:p>
    <w:p>
      <w:pPr/>
      <w:r>
        <w:rPr/>
        <w:t xml:space="preserve">www.rustemazeri.com adresimda 09) - COURT Germani /-ni acaraq Dokument 01 /-den</w:t>
      </w:r>
    </w:p>
    <w:p>
      <w:pPr/>
      <w:r>
        <w:rPr/>
        <w:t xml:space="preserve">Dokument 12 /-dak acib baxa bilarsiniz.)</w:t>
      </w:r>
    </w:p>
    <w:p>
      <w:pPr/>
      <w:r>
        <w:rPr/>
        <w:t xml:space="preserve">Sizden cox xahis. edirem ki, mane bildirasiniz manim yuxanda göstardiyim davalar</w:t>
      </w:r>
    </w:p>
    <w:p>
      <w:pPr/>
      <w:r>
        <w:rPr/>
        <w:t xml:space="preserve">ayn-ayrihqda hansi nömralar altmda acilib ???</w:t>
      </w:r>
    </w:p>
    <w:p>
      <w:pPr/>
      <w:r>
        <w:rPr/>
        <w:t xml:space="preserve">Bundan ba§qa man siza 18.10.2004 -ci ilda dava agmi§dim va bildirmi§dim ki, bu dava</w:t>
      </w:r>
    </w:p>
    <w:p>
      <w:pPr/>
      <w:r>
        <w:rPr/>
        <w:t xml:space="preserve">Alman qanununa göre ( ZPO §511 Statthaftiqkeit der Berufung. ( 600 € ) ) , Almanyanm</w:t>
      </w:r>
    </w:p>
    <w:p>
      <w:pPr/>
      <w:r>
        <w:rPr/>
        <w:t xml:space="preserve">heg bir 2 üst instansiyasma getma huququ yoxdur U!</w:t>
      </w:r>
    </w:p>
    <w:p>
      <w:pPr/>
      <w:r>
        <w:rPr/>
        <w:t xml:space="preserve">Manim bu davamin aqibati ne oldu ???</w:t>
      </w:r>
    </w:p>
    <w:p>
      <w:pPr/>
      <w:r>
        <w:rPr/>
        <w:t xml:space="preserve">Siza Alman Ali Mahkamasindan 08.06.2009 ugursuz kegen daha 2 qaran ( 1 BvR 1028 / 09</w:t>
      </w:r>
    </w:p>
    <w:p>
      <w:pPr/>
      <w:r>
        <w:rPr/>
        <w:t xml:space="preserve">va 1 BvR 1029 / 09 ) veriram. ( Bu davalanma www.rustemazeri.com adresimda</w:t>
      </w:r>
    </w:p>
    <w:p>
      <w:pPr>
        <w:numPr>
          <w:ilvl w:val="0"/>
          <w:numId w:val="1"/>
        </w:numPr>
      </w:pPr>
      <w:r>
        <w:rPr/>
        <w:t xml:space="preserve">- COURT Germani /-ni agaraq Dokument 03 /-de yerlasan 01 Bezirksamt Neukolln</w:t>
      </w:r>
    </w:p>
    <w:p>
      <w:pPr/>
      <w:r>
        <w:rPr/>
        <w:t xml:space="preserve">agib baxa bilarsiniz.) Bu davalan da sizin Avropa Insan Haqqlan Mahkamasinda ayn-</w:t>
      </w:r>
    </w:p>
    <w:p>
      <w:pPr/>
      <w:r>
        <w:rPr/>
        <w:t xml:space="preserve">aynliqda baxilmasmi xahis edirsm.</w:t>
      </w:r>
    </w:p>
    <w:p>
      <w:pPr/>
      <w:r>
        <w:rPr/>
        <w:t xml:space="preserve">Bildiyiniz kimi Alman memurlanmn ve hüquq orqanlan tarafindan, uzun iller boyunca mana</w:t>
      </w:r>
    </w:p>
    <w:p>
      <w:pPr/>
      <w:r>
        <w:rPr/>
        <w:t xml:space="preserve">qar§i apanlan psixoterorlara dözmayarak man 15.05.2009 tarixinda sizin Avropa insan</w:t>
      </w:r>
    </w:p>
    <w:p>
      <w:pPr/>
      <w:r>
        <w:rPr/>
        <w:t xml:space="preserve">Haqqlan Mahkamasinin qarsismda iki dafa ( Benzin va sigan zahari igarak) intihara cahd</w:t>
      </w:r>
    </w:p>
    <w:p>
      <w:pPr/>
      <w:r>
        <w:rPr/>
        <w:t xml:space="preserve">etdim. Intihar cahdim ugursuzluga ugradigi ügün, yani ölmadiyim ügün mana caza vermak</w:t>
      </w:r>
    </w:p>
    <w:p>
      <w:pPr/>
      <w:r>
        <w:rPr/>
        <w:t xml:space="preserve">maqsadi ila mani Strasburqdan 20 kilometr arali bir yerda yerlasan qapisi bagli dalixanaya</w:t>
      </w:r>
    </w:p>
    <w:p>
      <w:pPr/>
      <w:r>
        <w:rPr/>
        <w:t xml:space="preserve">soxdurdunuz. Bu dalixanada 5 gün achq qrevinda olmagima baxmayaraq, hakimlar</w:t>
      </w:r>
    </w:p>
    <w:p>
      <w:pPr/>
      <w:r>
        <w:rPr/>
        <w:t xml:space="preserve">tarafindan aldigim cavab bu oldu: - Na edirsansa et, özün bilarsan, onsuzda burdan sasini</w:t>
      </w:r>
    </w:p>
    <w:p>
      <w:pPr/>
      <w:r>
        <w:rPr/>
        <w:t xml:space="preserve">esidan olmayacaq. Bau, agar mani Avropa insan Haqqlan Mahkamasinin qarsismdan</w:t>
      </w:r>
    </w:p>
    <w:p>
      <w:pPr/>
      <w:r>
        <w:rPr/>
        <w:t xml:space="preserve">götürüb bir qapisi bagli dalixanaya yerlasdiriblarsa va bu dalixanada 20 illarnan yatan, husu</w:t>
      </w:r>
    </w:p>
    <w:p>
      <w:pPr/>
      <w:r>
        <w:rPr/>
        <w:t xml:space="preserve">üzarinda olmayan, agir dalilarin arasma saliblarsa, AIDS xastasi oldugum halda 5 gün acnq</w:t>
      </w:r>
    </w:p>
    <w:p>
      <w:pPr/>
      <w:r>
        <w:rPr/>
        <w:t xml:space="preserve">aksiyasmda olmagim heg bir insan haqqlan ta§kilatlarmi maraqlandirmirsa, demak</w:t>
      </w:r>
    </w:p>
    <w:p>
      <w:pPr/>
      <w:r>
        <w:rPr/>
        <w:t xml:space="preserve">cinayyatlari ört-basdir etmak ügün hayatima qasd edilir!!!</w:t>
      </w:r>
    </w:p>
    <w:p>
      <w:pPr/>
      <w:r>
        <w:rPr/>
        <w:t xml:space="preserve">Bu yollarla mani qorxutmaq va susdurmaq istayan taraflarin nazarina onu gatdirmaq</w:t>
      </w:r>
    </w:p>
    <w:p>
      <w:pPr/>
      <w:r>
        <w:rPr/>
        <w:t xml:space="preserve">istayiram ki, dali olmadigim ügün dalixanadan buraxildigimdan sonra da, Alman dövlati</w:t>
      </w:r>
    </w:p>
    <w:p>
      <w:pPr/>
      <w:r>
        <w:rPr/>
        <w:t xml:space="preserve">tarafindan mana qarsi qanun pozulmalan yolu ila psixoterorlar davam edir. Mani zorla</w:t>
      </w:r>
    </w:p>
    <w:p>
      <w:pPr/>
      <w:r>
        <w:rPr/>
        <w:t xml:space="preserve">intihara sürüklayan cinayatkarlar dastasindan canimi qurtarmaq ügün man Avropa Insan</w:t>
      </w:r>
    </w:p>
    <w:p>
      <w:pPr/>
      <w:r>
        <w:rPr/>
        <w:t xml:space="preserve">Haqqlan Mahkamasinin önünda acliq aksiyasma ba§lamagi düsünüram. Inaniram ki, bu</w:t>
      </w:r>
    </w:p>
    <w:p>
      <w:pPr/>
      <w:r>
        <w:rPr/>
        <w:t xml:space="preserve">mani dalixanaya zorla salmaq ügün, maraqli taraflara asas vermaz.</w:t>
      </w:r>
    </w:p>
    <w:p>
      <w:pPr/>
      <w:r>
        <w:rPr/>
        <w:t xml:space="preserve">Manim bu davalanmin aqibatlari ne oldu ???</w:t>
      </w:r>
    </w:p>
    <w:p>
      <w:pPr/>
      <w:r>
        <w:rPr/>
        <w:t xml:space="preserve">Hörmatla     P/W?       R.Ismail</w:t>
      </w:r>
    </w:p>
    <w:p>
      <w:pPr/>
      <w:r>
        <w:rPr/>
        <w:t xml:space="preserve">2- 7»     fy u L       2009</w:t>
      </w:r>
    </w:p>
    <w:p>
      <w:pPr/>
      <w:r>
        <w:rPr/>
        <w:t xml:space="preserve">N3Ü3S                        N¥ 1301639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78BA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2026-09-21T14:44:15+02:00</dcterms:created>
  <dcterms:modified xsi:type="dcterms:W3CDTF">2026-09-21T14:44:15+02:00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