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Post</w:t></w:r><w:bookmarkEnd w:id="0"/></w:p><w:p/><w:p><w:pPr/><w:r><w:rPr/><w:t xml:space="preserve">' »iip EHjj jo eafo|duia sqi A"q 'spi/iojd os suoiie|nßai asoijj ji 10 uoijewtsap</w:t></w:r></w:p><w:p><w:pPr/><w:r><w:rPr/><w:t xml:space="preserve">" tiBisoi p3züOt|ine uosjedejoaassajpeBijjÄq peu5iseqä5nujjd!S3aJsiL)i</w:t></w:r></w:p><w:p><w:pPr/><w:r><w:rPr/><w:t xml:space="preserve">•uoi;etijisap ep nesjnq np tusßej jed ne aaswine auuosJad ajjne</w:t></w:r></w:p><w:p><w:pPr/><w:r><w:rPr/><w:t xml:space="preserve">9un jed "juaioflajd BJ uoijeuiisap ap sfed np siuauiajEsJ saj {s 'no aijeieujjsap a[ jed ^ußis ejjs ejjnod SJAB js^ v</w:t></w:r></w:p><w:p><w:pPr/><w:r><w:rPr/><w:t xml:space="preserve">IBM udqajJipsjalun piiB|s6unuj[U!i5ag LUI suaiüLiaujajunisOcj sap jajiMjjeiiw UJOA japo usiBejyneag uiauid UOA</w:t></w:r></w:p><w:p><w:pPr/><w:r><w:rPr/><w:t xml:space="preserve">sip sapüe|s5unLuuj!)S3g ssp uayjjqDSJo/y a;p uuaM jspo js6u?|ciLu3 UJOA uue^ a&a;</w:t></w:r></w:p><w:p><w:pPr/><w:r><w:rPr/><w:t xml:space="preserve">pejäAiiep</w:t></w:r></w:p><w:p><w:pPr/><w:r><w:rPr/><w:t xml:space="preserve">SIUJ3J</w:t></w:r></w:p><w:p><w:pPr/><w:r><w:rPr/><w:t xml:space="preserve">A|np                                                                                 B snssap-p auuoiiusuj jOAua^ / geLuaßs6unupJO apjn/w Oej^ag/ßunpuas 'ß'O</w:t></w:r></w:p><w:p><w:pPr/><w:r><w:rPr/><w:t xml:space="preserve">—. ^ , - ' .                ., (^v                             ^^                          ^y</w:t></w:r></w:p><w:p><w:pPr/><w:r><w:rPr/><w:t xml:space="preserve">''•^ä'"'                   '4jMeu!isapiBM<ä|dijU03/uoB«fliS»p?j8if|duio3v/u9||Oinzsnenos6uniuuJ!JSBa ujy</w:t></w:r></w:p><w:p><w:pPr/><w:r><w:rPr/><w:t xml:space="preserve">''^                      V lifl x^                                —•"S'                           '—              ... a P 8 » J / 5                                    <tY)P</w:t></w:r></w:p><w:p><w:pPr/><w:r><w:rPr/><w:t xml:space="preserve">Tsi              5T</w:t></w:r></w:p><w:p><w:pPr/><w:r><w:rPr/><w:t xml:space="preserve">-J?></w:t></w:r></w:p><w:p><w:pPr/><w:r><w:rPr/><w:t xml:space="preserve">5tff*.f -J</w:t></w:r></w:p><w:p><w:pPr/><w:r><w:rPr/><w:t xml:space="preserve">01 passsjpe api}JV/!OAUa/l</w:t></w:r></w:p><w:p><w:pPr/><w:r><w:rPr/><w:t xml:space="preserve">^., A^"</w:t></w:r></w:p><w:p><w:pPr/><w:r><w:rPr/><w:t xml:space="preserve">: uo!idu3su] jo asiA</w:t></w:r></w:p><w:p><w:pPr/><w:r><w:rPr/><w:t xml:space="preserve">|iew pajajsjßay / apueiuuioDaa / ißqrajipsuiä</w:t></w:r></w:p><w:p><w:pPr/><w:r><w:rPr/><w:t xml:space="preserve">adAi/[OAU3,| ap 3jn^e|\|/6unpuss Jap PV                                                                        jaqiunu aisii/jOAua,! apON/Jauiiunusßunpuas</w:t></w:r></w:p><w:p><w:pPr/><w:r><w:rPr/><w:t xml:space="preserve">jspuas sm Xq p3i3|dujo3/jna}|padxa,| jed Ji|diu3j v/ua||njnzsne japuasqv UJOA</w:t></w:r></w:p><w:p><w:pPr/><w:r><w:rPr/><w:t xml:space="preserve">vom Absender auszufüllen/A rernplir par I'expediteur/Completed by the sender</w:t></w:r></w:p><w:p><w:pPr/><w:r><w:rPr/><w:t xml:space="preserve">number                                          Art der Sendung/Nature de I'envoi/Type</w:t></w:r></w:p><w:p><w:pPr/><w:r><w:rPr/><w:t xml:space="preserve">«p»                                                                                                    Brief /Lettre/ Letter</w:t></w:r></w:p><w:p><w:pPr/><w:r><w:rPr/><w:t xml:space="preserve">Paket /Colis/ Parcel</w:t></w:r></w:p><w:p><w:pPr/><w:r><w:rPr/><w:t xml:space="preserve">Einschreiben / Recommande / Registered Mail</w:t></w:r></w:p><w:p><w:pPr/><w:r><w:rPr/><w:t xml:space="preserve">Wertangabe / Valeur declaree / Value :</w:t></w:r></w:p><w:p><w:pPr/><w:r><w:rPr/><w:t xml:space="preserve">Gewöhnliche Anweisung / Mandat ordinaire /</w:t></w:r></w:p><w:p><w:pPr/><w:r><w:rPr/><w:t xml:space="preserve">Advice of inscription :</w:t></w:r></w:p><w:p><w:pPr/><w:r><w:rPr/><w:t xml:space="preserve">Zahlkarte / de versement /Advice of payment</w:t></w:r></w:p><w:p><w:pPr/><w:r><w:rPr/><w:t xml:space="preserve">Auslieferungsnachweis / Cheque d'assignation /</w:t></w:r></w:p><w:p><w:pPr/><w:r><w:rPr/><w:t xml:space="preserve">Proof of delivery</w:t></w:r></w:p><w:p><w:pPr/><w:r><w:rPr/><w:t xml:space="preserve">Empfänger der Sendung /Destinataire de l'envoi /Artide adressed to</w:t></w:r></w:p><w:p><w:pPr/><w:r><w:rPr/><w:t xml:space="preserve">cf7>5'                                                       küq., ^5" A</w:t></w:r></w:p><w:p><w:pPr/><w:r><w:rPr/><w:t xml:space="preserve">Am Bestimmungsort auszufüllen/A completer ä destination/Completed at destinati</w:t></w:r></w:p><w:p><w:pPr/><w:r><w:rPr/><w:t xml:space="preserve">/?</w:t></w:r></w:p><w:p><w:pPr/><w:r><w:rPr/><w:t xml:space="preserve">O.g. Sendung/Betrag wurde ordnungsgemäß / L'envoi mentionne ci-dessus a ete düment /The articie men&onejra</w:t></w:r></w:p><w:p><w:pPr/><w:r><w:rPr/><w:t xml:space="preserve">ausgehändigt                       ausgezahlt                         dem Postbankkonto gutgeschrieben</w:t></w:r></w:p><w:p><w:pPr/><w:r><w:rPr/><w:t xml:space="preserve">remis                              paye"                              inscrit en CCP</w:t></w:r></w:p><w:p><w:pPr/><w:r><w:rPr/><w:t xml:space="preserve">delivered                          paid                               credited to bank account</w:t></w:r></w:p><w:p><w:pPr/><w:r><w:rPr/><w:t xml:space="preserve">•ßiesefrj Schein/AWeige kann vom Empfänger oder wenn die Vorschriften des Bestimmungslandes dies vorsehen,</w:t></w:r></w:p><w:p><w:pPr/><w:r><w:rPr/><w:t xml:space="preserve">von einem Beauftragten oder vom Mitarbeiter des Postunti|nefirnens im Bestimmungsland unterschrieben Wo '</w:t></w:r></w:p><w:p><w:pPr><w:numPr><w:ilvl w:val="0"/><w:numId w:val="1"/></w:numPr></w:pPr><w:r><w:rPr/><w:t xml:space="preserve">Cet avis pourra etre signe par ie destinataire ou, si les reglömanis'^ pays de destination le prewojent, par une</w:t></w:r></w:p><w:p><w:pPr/><w:r><w:rPr/><w:t xml:space="preserve">autre personne autorisee BU par I'agent du bureau de destirmitfn.'                /</w:t></w:r></w:p><w:p><w:pPr><w:numPr><w:ilvl w:val="0"/><w:numId w:val="1"/></w:numPr></w:pPr><w:r><w:rPr/><w:t xml:space="preserve">This recetpt must be sigrted by the adressee or a person «itfwfced to sign uniier the regutations-ef the               /ÖaKum undOntersc(jrift*/Date et signature*/Date and Signatare*</w:t></w:r></w:p><w:p><w:pPr/><w:r><w:rPr/><w:t xml:space="preserve">deslination or if those fegulations so provide, by Ae employec of the Office of destination.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E3A6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