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0002</w:t></w:r><w:bookmarkEnd w:id="0"/></w:p><w:p/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9, 10787 Berlin</w:t></w:r></w:p><w:p><w:pPr/><w:r><w:rPr/><w:t xml:space="preserve">, .   An das:</w:t></w:r></w:p><w:p><w:pPr/><w:r><w:rPr/><w:t xml:space="preserve">Abgeordnetenhaus von Berlin</w:t></w:r></w:p><w:p><w:pPr/><w:r><w:rPr/><w:t xml:space="preserve">.—    Niederkirchner StraBe 5</w:t></w:r></w:p><w:p><w:pPr/><w:r><w:rPr/><w:t xml:space="preserve">10111 Berlin</w:t></w:r></w:p><w:p><w:pPr/><w:r><w:rPr/><w:t xml:space="preserve">Beschwerde tiber Justiz und Beamtenwillkiir in Berlin</w:t></w:r></w:p><w:p><w:pPr/><w:r><w:rPr/><w:t xml:space="preserve">Berlin, 05.09.2006</w:t></w:r></w:p><w:p><w:pPr/><w:r><w:rPr/><w:t xml:space="preserve">Selir geehrte Damen und Herren,</w:t></w:r></w:p><w:p><w:pPr/><w:r><w:rPr/><w:t xml:space="preserve">hiermit Beschwerde uber Justiz und Beamtenwillkiir in Berlin:</w:t></w:r></w:p><w:p><w:pPr/><w:r><w:rPr/><w:t xml:space="preserve">1998 hat mich die Auslanderbehorde ohne gesetzliche Grundlage in Abschiebehaft genommen. In</w:t></w:r></w:p><w:p><w:pPr/><w:r><w:rPr/><w:t xml:space="preserve">den 3 /2 Monaten der Haftzeit wurde mir medizinische Versorgung vorenthalten !! Das hatte zur</w:t></w:r></w:p><w:p><w:pPr/><w:r><w:rPr/><w:t xml:space="preserve">Folge, dass bei mir diverse schwere chronische Erkrangungen aufkamen und nicht mehr heilbar</w:t></w:r></w:p><w:p><w:pPr/><w:r><w:rPr/><w:t xml:space="preserve">sind. (siehe Anlage 1 und 2 )</w:t></w:r></w:p><w:p><w:pPr/><w:r><w:rPr/><w:t xml:space="preserve">Mit RechtsverstoB hat die Auslanderbehorde 1998 mich mitten im Winter in krankem Zustand auf</w:t></w:r></w:p><w:p><w:pPr/><w:r><w:rPr/><w:t xml:space="preserve">offener StraBe gelassen. (siehe Anlage 3 bis 7 )</w:t></w:r></w:p><w:p><w:pPr/><w:r><w:rPr/><w:t xml:space="preserve">Bei der Auslanderbehorde wurde ich gezwungen, die freiwillige Ausreise zu unterzeichnen.</w:t></w:r></w:p><w:p><w:pPr/><w:r><w:rPr/><w:t xml:space="preserve">Gegen meinen Willen musste ich freiwillige Ausreisebescheid unterschreiben. Ich habe aufgedeckt,</w:t></w:r></w:p><w:p><w:pPr/><w:r><w:rPr/><w:t xml:space="preserve">dass jeder gezwungen wird, dieses unterschreiben. Werde ich jetzt deshalb so unmenschlich</w:t></w:r></w:p><w:p><w:pPr/><w:r><w:rPr/><w:t xml:space="preserve">behandelt ?</w:t></w:r></w:p><w:p><w:pPr/><w:r><w:rPr/><w:t xml:space="preserve">1999 wurde ich in der Abschiebehaft Grunau von den dortigen Polizisten zusammengeschlagen,</w:t></w:r></w:p><w:p><w:pPr/><w:r><w:rPr/><w:t xml:space="preserve">unter anderem wurden meine Ehre und mein Stolz verletzt.</w:t></w:r></w:p><w:p><w:pPr/><w:r><w:rPr/><w:t xml:space="preserve">( siehe Anlage 8 )</w:t></w:r></w:p><w:p><w:pPr/><w:r><w:rPr/><w:t xml:space="preserve">\.</w:t></w:r></w:p><w:p><w:pPr/><w:r><w:rPr/><w:t xml:space="preserve">2</w:t></w:r></w:p><w:p><w:pPr/><w:r><w:rPr/><w:t xml:space="preserve">Eines Tages im Jahr 1999 in Gefangnis sahen wir den Film ,,Einer flog tiber das Kuckucksnest</w:t></w:r></w:p><w:p><w:pPr/><w:r><w:rPr/><w:t xml:space="preserve">.Die Ungerechtigkeiten, die im Film geschildert     wurden ahnelten denen, die den Haftlingen</w:t></w:r></w:p><w:p><w:pPr/><w:r><w:rPr/><w:t xml:space="preserve">widerfuhren.</w:t></w:r></w:p><w:p><w:pPr/><w:r><w:rPr/><w:t xml:space="preserve">Sergej und weitere Haftlinge sprachen sich fur einen Hungerstreik aus. 480 Haftlinge</w:t></w:r></w:p><w:p><w:pPr/><w:r><w:rPr/><w:t xml:space="preserve">unterschrieben das Papier, in dem aus Protest gegen die Haftbedingungen der Hungerstreik zum</w:t></w:r></w:p><w:p><w:pPr/><w:r><w:rPr/><w:t xml:space="preserve">20.12.1999 angekiindigt wurde. Das Papier wurde dem Gefangnisdirektor vorgelegt. Sie bildeten</w:t></w:r></w:p><w:p><w:pPr/><w:r><w:rPr/><w:t xml:space="preserve">einen Rat, der sich u.a. aus Haftlingen sieden verschiedener Nationalitaten zusammensetzte. Einer</w:t></w:r></w:p><w:p><w:pPr/><w:r><w:rPr/><w:t xml:space="preserve">von ihnen war ich. Die Versammlung war eine einzige Farce, ein Spiel sozusagen. Einigen</w:t></w:r></w:p><w:p><w:pPr/><w:r><w:rPr/><w:t xml:space="preserve">Mithaftlingen wurden Zusagen gemacht, damit sie ihre Aussagen ,,anderten". Ich konnte vor lauter</w:t></w:r></w:p><w:p><w:pPr/><w:r><w:rPr/><w:t xml:space="preserve">Husten kaum reden, so schlecht ging es mir derweil. Lediglich meine an den Direktor gerichtete</w:t></w:r></w:p><w:p><w:pPr/><w:r><w:rPr/><w:t xml:space="preserve">Frage: ,,Qb es denn legitim sei, Haftlingen korperliche Gewalt anzutun ?" , sorgte einen Moment</w:t></w:r></w:p><w:p><w:pPr/><w:r><w:rPr/><w:t xml:space="preserve">fur Schweigen im Raum.</w:t></w:r></w:p><w:p><w:pPr/><w:r><w:rPr/><w:t xml:space="preserve">Vor alien Anwesenden antwortete mir der Direktor, dass er meinen Brief vom 02.11.1999 erhalten</w:t></w:r></w:p><w:p><w:pPr/><w:r><w:rPr/><w:t xml:space="preserve">habe und zur Bearbeitung um etwas Zeit bitte. Ich sagte daraufhin, dass er mien bereits in den 40</w:t></w:r></w:p><w:p><w:pPr/><w:r><w:rPr/><w:t xml:space="preserve">Tagen, die nach diesem Ereignis vergangen waren, hatte sprechen konnen.</w:t></w:r></w:p><w:p><w:pPr/><w:r><w:rPr/><w:t xml:space="preserve">Hatte er das getan, ware es mir erspart geblieben dieses Thema neuerlich erwahnen. ,,Aber was</w:t></w:r></w:p><w:p><w:pPr/><w:r><w:rPr/><w:t xml:space="preserve">soil".", dachte ich und sagte ich wtirde weiter warten. Bis heute warte ich auf seine Antwort. Die</w:t></w:r></w:p><w:p><w:pPr/><w:r><w:rPr/><w:t xml:space="preserve">Vorfalle wurden zu meinen Lasten unter Missachtung der Gesetze einfach vertuscht.</w:t></w:r></w:p><w:p><w:pPr/><w:r><w:rPr/><w:t xml:space="preserve">Sind das demokratische Grundwerte ?</w:t></w:r></w:p><w:p><w:pPr/><w:r><w:rPr/><w:t xml:space="preserve">Seit dem Jahr 2000 versucht man diese Angelegenheit in Verbindung mit den Gerichten unter den</w:t></w:r></w:p><w:p><w:pPr/><w:r><w:rPr/><w:t xml:space="preserve">Tisch zu kehren, obwohl Rechtsverletzungen und verstoBe vorliegen, werden diese politisch gelost.</w:t></w:r></w:p><w:p><w:pPr/><w:r><w:rPr/><w:t xml:space="preserve">Obwohl ich fiinf Jahre lang schwer krank war, hat das VG und das OVG verboten, mir einen</w:t></w:r></w:p><w:p><w:pPr/><w:r><w:rPr/><w:t xml:space="preserve">Krankenschein ausstellen zu lassen, damit ich mich arztlich versorgen lassen kann. AuBerdem</w:t></w:r></w:p><w:p><w:pPr/><w:r><w:rPr/><w:t xml:space="preserve">wurden mir auf rechtswidrige Weise diverse Rechtsanspriiche sozialer Art, die mir auf Grundlage</w:t></w:r></w:p><w:p><w:pPr/><w:r><w:rPr/><w:t xml:space="preserve">meines Aufenthaltsstatutes ( Duldung ) von Rechtswegen zustanden, wie z.b. Sozialhilfe finanziell,</w:t></w:r></w:p><w:p><w:pPr/><w:r><w:rPr/><w:t xml:space="preserve">Unterkunft, Verpflegung sowie Recht auf Arbeit permanent vorenthalten und in keinster Weise</w:t></w:r></w:p><w:p><w:pPr/><w:r><w:rPr/><w:t xml:space="preserve">gewahrt. ( siehe Anlage 9 )</w:t></w:r></w:p><w:p><w:pPr/><w:r><w:rPr/><w:t xml:space="preserve">Als Resultat habe nun gleich mehrere chronische Krankheiten.</w:t></w:r></w:p><w:p><w:pPr/><w:r><w:rPr/><w:t xml:space="preserve">Nie habe ich um einen Krankenschein zum Besuch eines Psychiaters gebettet.</w:t></w:r></w:p><w:p><w:pPr/><w:r><w:rPr/><w:t xml:space="preserve">Das Gericht von 04.09.2001 (-VG 32 A 487.01-) von der KirchstraBe 7 hat aber darauf bestanden,</w:t></w:r></w:p><w:p><w:pPr/><w:r><w:rPr/><w:t xml:space="preserve">dass ich einen Attest vom Psychiater hole. Dies habe ich auch gemacht, weil ich keine andere</w:t></w:r></w:p><w:p><w:pPr/><w:r><w:rPr/><w:t xml:space="preserve">Chance gehabt habe. Ich dachte, dass ich wirklich Hilfe vom Gericht kriegen kann. In der</w:t></w:r></w:p><w:p><w:pPr/><w:r><w:rPr/><w:t xml:space="preserve">Wirklichkeit war es aber nur ein Trick der Politiker, den sie fur ihre Spiele gebraucht haben.</w:t></w:r></w:p><w:p><w:pPr/><w:r><w:rPr/><w:t xml:space="preserve">Langsamt wurde ich selbst zu einem Sklave und einem Spielzeug fur alle.</w:t></w:r></w:p><w:p><w:pPr/><w:r><w:rPr/><w:t xml:space="preserve">Der Attest vom Psychiater ist in die Hande anderer Menschen geraten, die von ihm gar nicht wissen</w:t></w:r></w:p><w:p><w:pPr/><w:r><w:rPr/><w:t xml:space="preserve">sollten.</w:t></w:r></w:p><w:p><w:pPr/><w:r><w:rPr/><w:t xml:space="preserve">Durch diese unmenschliche Behandlung wurde ich sowohl psychisch als auch physisch schwer</w:t></w:r></w:p><w:p><w:pPr/><w:r><w:rPr/><w:t xml:space="preserve">krank.</w:t></w:r></w:p><w:p><w:pPr/><w:r><w:rPr/><w:t xml:space="preserve">Im Jahre 2002 am 01 Okt. Hatte ich mit dem Fahrrad einen Unfall mit einem Polizeifahrzeug. Ich</w:t></w:r></w:p><w:p><w:pPr/><w:r><w:rPr/><w:t xml:space="preserve">wurde vom Polizeifahrzeug angefahren. Ich erlitt durch den Unfall eine Gehirnerschiitterung,</w:t></w:r></w:p><w:p><w:pPr/><w:r><w:rPr/><w:t xml:space="preserve">Obwohl der Vorfall durch einen Zeugen gesehen wurde der meine Unschuld bezeugte und zufallig</w:t></w:r></w:p><w:p><w:pPr/><w:r><w:rPr/><w:t xml:space="preserve">auch Sachverstandiger fur Unfalle ist wurde ich durch die Polizei angeklagt. Ich sei der Schuldige</w:t></w:r></w:p><w:p><w:pPr/><w:r><w:rPr/><w:t xml:space="preserve">gewesen, obwohl ich einen Zeugen hatte der bezeugte, dass die Polizisten mich wegen fahrlassiger</w:t></w:r></w:p><w:p><w:pPr/><w:r><w:rPr/><w:t xml:space="preserve">Fahrweise (iiberhohte Geschwindigkeit) Angefahren hatten.</w:t></w:r></w:p><w:p><w:pPr/><w:r><w:rPr/><w:t xml:space="preserve">In dieser Sache wurde ich von 3 verschieden Amtsgerichten als schuldig dargestellt, aber immer</w:t></w:r></w:p><w:p><w:pPr/><w:r><w:rPr/><w:t xml:space="preserve">ohne Verhandlung und Beriicksichtigung der Aussage des Unfallaugenzeugen. Jedes Mai</w:t></w:r></w:p><w:p><w:pPr/><w:r><w:rPr/><w:t xml:space="preserve">widersprach mein Anwalt unter Fristeneinhaltung und die Amtsgerichte schoben den Fall sofort</w:t></w:r></w:p><w:p><w:pPr/><w:r><w:rPr/><w:t xml:space="preserve">zum nachsten ab, weil keiner das ,,hei(ie Eisen"        anfassen wollte und weigerten sich ein</w:t></w:r></w:p><w:p><w:pPr/><w:r><w:rPr/><w:t xml:space="preserve">Verhandlungstermin anzusetzen.</w:t></w:r></w:p><w:p><w:pPr/><w:r><w:rPr/><w:t xml:space="preserve">Aufgrund dieser Vorkommnisse konnte ich dieses nicht mehr ertragen, so dass ich 2003 einen</w:t></w:r></w:p><w:p><w:pPr/><w:r><w:rPr/><w:t xml:space="preserve">Herzinfarkt bekam. Ich wurde im Westhafen - Krankenhaus arztlich behandelt. Als ich entlassen</w:t></w:r></w:p><w:p><w:pPr/><w:r><w:rPr/><w:t xml:space="preserve">wurde, war ich obdachlos, meine Bitten und Antrage wurden vom Sozialamt Reinigendorf und</w:t></w:r></w:p><w:p><w:pPr/><w:r><w:rPr/><w:t xml:space="preserve">Verwaltungsgericht negativ bescheiden, mir wurde nicht geholfen. Nachdem ich meine Proteste</w:t></w:r></w:p><w:p><w:pPr/><w:r><w:rPr/><w:t xml:space="preserve">schriftlich an das Gericht fur Menschenrechte des EU Gehschicht habe ( siehe Anlage 10 ), habe</w:t></w:r></w:p><w:p><w:pPr/><w:r><w:rPr/><w:t xml:space="preserve">ich am 05.01.2004 vor dem Reichstag einen Hungerstreik begonnen und habe am 07.01.2004</w:t></w:r></w:p><w:p><w:pPr/><w:r><w:rPr/><w:t xml:space="preserve">versucht, Suizid zu begehen.</w:t></w:r></w:p><w:p><w:pPr/><w:r><w:rPr/><w:t xml:space="preserve">( siehe Anlage 11)</w:t></w:r></w:p><w:p><w:pPr/><w:r><w:rPr/><w:t xml:space="preserve">Aus dem Aserbaidchan bin ich nicht mit dem Ziel gekommen, um Selbstmord anzufangen. Wie sie</w:t></w:r></w:p><w:p><w:pPr/><w:r><w:rPr/><w:t xml:space="preserve">zu beweisen versuchen.</w:t></w:r></w:p><w:p><w:pPr/><w:r><w:rPr/><w:t xml:space="preserve">4</w:t></w:r></w:p><w:p><w:pPr/><w:r><w:rPr/><w:t xml:space="preserve">Durch das Gericht wurde ein psychologisches Gutachten innerhalb eines Tages erstellt, jedoch weiB</w:t></w:r></w:p><w:p><w:pPr/><w:r><w:rPr/><w:t xml:space="preserve">ich, dass ein beweisfahiges Gutachten erst innerhalb von drei Monaten erstellt werden kann.</w:t></w:r></w:p><w:p><w:pPr/><w:r><w:rPr/><w:t xml:space="preserve">Wie kann es daher sein, dass dieses innerhalb eines Tages erstellt wird ?</w:t></w:r></w:p><w:p><w:pPr/><w:r><w:rPr/><w:t xml:space="preserve">_</w:t></w:r></w:p><w:p><w:pPr/><w:r><w:rPr/><w:t xml:space="preserve">Um dieses zu verhindern, haben einige Politiker und andere verschiedene Plane entworfen,      ( z. b.</w:t></w:r></w:p><w:p><w:pPr/><w:r><w:rPr/><w:t xml:space="preserve">Psychoterror, Gewaltanwendung durch Polizei, unberechtigte Vorwurfe, Beschuldigungen etc. ).</w:t></w:r></w:p><w:p><w:pPr/><w:r><w:rPr/><w:t xml:space="preserve">( siehe Anlage 12 bis 22 ) ( /J - a- £5 »H 3- -1> - c , It - 3. - {, - c } ±% - a. - k> ~c-jj )</w:t></w:r></w:p><w:p><w:pPr/><w:r><w:rPr/><w:t xml:space="preserve">-.</w:t></w:r></w:p><w:p><w:pPr/><w:r><w:rPr/><w:t xml:space="preserve">Nach meinem Selbstmordversuch vor dem Parlament, wurde ich in die Charite ein geliefert. Meine</w:t></w:r></w:p><w:p><w:pPr/><w:r><w:rPr/><w:t xml:space="preserve">behandelnde Arztin der Charite, Frau Dr. Bartolomi, hat mich gebeten, meinen Hungerstreik zu</w:t></w:r></w:p><w:p><w:pPr/><w:r><w:rPr/><w:t xml:space="preserve">beenden. Sie hat mich gebeten, ihnen und dem Staat keine Schwierigkeiten zu bereiten. Als ich sie</w:t></w:r></w:p><w:p><w:pPr/><w:r><w:rPr/><w:t xml:space="preserve">fragte, was mit meinen Problemen sei, sagte sie, dass ab nun die Charite sich meiner und meiner</w:t></w:r></w:p><w:p><w:pPr/><w:r><w:rPr/><w:t xml:space="preserve">Probleme annehmen wiirde und mich gegen jeglicher Ungerechtigkeiten seitens des Staates</w:t></w:r></w:p><w:p><w:pPr/><w:r><w:rPr/><w:t xml:space="preserve">verteidigen wiirde.</w:t></w:r></w:p><w:p><w:pPr/><w:r><w:rPr/><w:t xml:space="preserve">Ich schenkte dem, was die Arztin sagte, Glauben und beendete meinen Hungerstreik, urn alles</w:t></w:r></w:p><w:p><w:pPr/><w:r><w:rPr/><w:t xml:space="preserve">hinter mir zu lassen und ein neues Leben anzufangen.</w:t></w:r></w:p><w:p><w:pPr/><w:r><w:rPr/><w:t xml:space="preserve">Da die Position von Dr. Bartolomi in der Hierarchic der Charite nicht hoch genug war, konnte sie</w:t></w:r></w:p><w:p><w:pPr/><w:r><w:rPr/><w:t xml:space="preserve">die mir gemachten Zusagen nicht einhalten, weil sie von ,,oben" daran gehindert wurde !</w:t></w:r></w:p><w:p><w:pPr/><w:r><w:rPr/><w:t xml:space="preserve">Nach einer Woche merkte ich, dass ich hereingelegt wurde und schnitt die Venen an meinen Bein-</w:t></w:r></w:p><w:p><w:pPr/><w:r><w:rPr/><w:t xml:space="preserve">und Armgelenken auf. ( siehe Anlage 23 und 24 )</w:t></w:r></w:p><w:p><w:pPr/><w:r><w:rPr/><w:t xml:space="preserve">Deshalb wurde ich weitere 2 Wochen in der Charite behalten und behandelt.</w:t></w:r></w:p><w:p><w:pPr/><w:r><w:rPr/><w:t xml:space="preserve">Das Sozialamt Reinychendorf hatte eine Bescheinigung gefordert aus der man erkennen kann wie</w:t></w:r></w:p><w:p><w:pPr/><w:r><w:rPr/><w:t xml:space="preserve">ich bisher fur mein unterhalt gesorgt habe als Bedingung fur weitere HilfsmaBnahmen sagte man</w:t></w:r></w:p><w:p><w:pPr/><w:r><w:rPr/><w:t xml:space="preserve">mir. Und die Sozialarbeiterin der Charite lieB mich oder besser gesagt zwang mich ein Schriftstuck</w:t></w:r></w:p><w:p><w:pPr/><w:r><w:rPr/><w:t xml:space="preserve">zu unterschreiben dessen Inhalt haarstraubende unwahrheiter waren. Aber unter dem zwang und</w:t></w:r></w:p><w:p><w:pPr/><w:r><w:rPr/><w:t xml:space="preserve">der Hoffnung auf Sozialhilfe blieb mir keine andere Wahl als zu Unterschrift .</w:t></w:r></w:p><w:p><w:pPr/><w:r><w:rPr/><w:t xml:space="preserve">Am 28.01.2004 erfuhr ich, dass sie mich entlassen wollten.</w:t></w:r></w:p><w:p><w:pPr/><w:r><w:rPr/><w:t xml:space="preserve">Ich legte Widerspruch ein und fragte, wie sie mich auf die Strasse werfen konnten, ohne bei der</w:t></w:r></w:p><w:p><w:pPr/><w:r><w:rPr/><w:t xml:space="preserve">Losung meiner Probleme behilflich zu sein.</w:t></w:r></w:p><w:p><w:pPr/><w:r><w:rPr/><w:t xml:space="preserve">Sie sagten mir, sie hatten fur den nachsten Tag um dieselbe Stunde einen Termin beim Sozialamt</w:t></w:r></w:p><w:p><w:pPr/><w:r><w:rPr/><w:t xml:space="preserve">Reinickendorf gemacht, ich solle das Krankenhausverlassen, ohne Probleme zu machen.</w:t></w:r></w:p><w:p><w:pPr/><w:r><w:rPr/><w:t xml:space="preserve">Ich antwortete, wenn das Sozialamt Reinickendorf mir geholfen hatte, ware ich nicht chronisch</w:t></w:r></w:p><w:p><w:pPr/><w:r><w:rPr/><w:t xml:space="preserve">erkrankt und obdachlos geworden und mir ware all das nicht passiert und ich hatte nicht versucht</w:t></w:r></w:p><w:p><w:pPr/><w:r><w:rPr/><w:t xml:space="preserve">5</w:t></w:r></w:p><w:p><w:pPr/><w:r><w:rPr/><w:t xml:space="preserve">Selbstmord zu begehen. Sie sagte mir, eine Sozialarbeiterin von der Charite wiirde mich dort hin</w:t></w:r></w:p><w:p><w:pPr/><w:r><w:rPr/><w:t xml:space="preserve">begleiten, also solle ich das Krankenhaus verlassen und keinen Aufstand machen.</w:t></w:r></w:p><w:p><w:pPr/><w:r><w:rPr/><w:t xml:space="preserve">Ich merkte, dass sie nicht die Wahrheit sagten, aber was konnte ich machen.</w:t></w:r></w:p><w:p><w:pPr/><w:r><w:rPr/><w:t xml:space="preserve">Seit einer Woche hatte ich Wiirmer im Gedarm. Obwohl ich bei der Einlieferung so etwas nicht</w:t></w:r></w:p><w:p><w:pPr/><w:r><w:rPr/><w:t xml:space="preserve">hatte. SchlieBlich hatten sie bei der Einlieferung eine Stuhlanalyse gemacht.                 •</w:t></w:r></w:p><w:p><w:pPr/><w:r><w:rPr/><w:t xml:space="preserve">Nach 15 Tagen sagte ich dem Arzt, dass ich Wiirmer im Stuhl habe. Sie haben Stuhlproben ins</w:t></w:r></w:p><w:p><w:pPr/><w:r><w:rPr/><w:t xml:space="preserve">Labor geschickt.</w:t></w:r></w:p><w:p><w:pPr/><w:r><w:rPr/><w:t xml:space="preserve">Wie kommt es, dass ich mich mit Wurmern infizieren kann, obwohl das Essen verpackt ist und mit</w:t></w:r></w:p><w:p><w:pPr/><w:r><w:rPr/><w:t xml:space="preserve">Namen versehen fur jeden Patienten separat und personlich bestimmt ist ?</w:t></w:r></w:p><w:p><w:pPr/><w:r><w:rPr/><w:t xml:space="preserve">Deshalb konnte ich nicht zum dritten mal Widerspruch gegen meine Entlassung einlegen.</w:t></w:r></w:p><w:p><w:pPr/><w:r><w:rPr/><w:t xml:space="preserve">Wie ich vermutet hatte, kam keine Sozialarbeiterin von der Charite zum Sozialamt Reinickendorf.</w:t></w:r></w:p><w:p><w:pPr/><w:r><w:rPr/><w:t xml:space="preserve">Deshalb hatte ich einen Bekannten vorsorglich als Sprachmittler mitgenommen.</w:t></w:r></w:p><w:p><w:pPr/><w:r><w:rPr/><w:t xml:space="preserve">Der Mitarbeiter im Sozialamt, Herr Radc, sagte , er wiirde das Spiel nicht mehr mitspielen und</w:t></w:r></w:p><w:p><w:pPr/><w:r><w:rPr/><w:t xml:space="preserve">nahm meine Akte zu seinem Vorgesetzten Chef Herr Adamesc und iibergab sie ihm. Herr Adamesc,</w:t></w:r></w:p><w:p><w:pPr/><w:r><w:rPr/><w:t xml:space="preserve">sagte er sei auch unschuldig und nahm meine Akte und brachte mich zum Rathaus Reinickendorf,</w:t></w:r></w:p><w:p><w:pPr/><w:r><w:rPr/><w:t xml:space="preserve">und verlieB mit mir das Gebaude des Sozialamtes.</w:t></w:r></w:p><w:p><w:pPr/><w:r><w:rPr/><w:t xml:space="preserve">Wir gingen im Rathaus in den Raum 106 und dort sagte er ich mochte bei diesem Mord nicht</w:t></w:r></w:p><w:p><w:pPr/><w:r><w:rPr/><w:t xml:space="preserve">verantwortlich sein und legte meine Akte dort auf den Tisch. Der Mitarbeiter im Raum 106</w:t></w:r></w:p><w:p><w:pPr/><w:r><w:rPr/><w:t xml:space="preserve">telefoniert nahezu eine Stunde lang mit einer iibergeordneten Stelle. AnschlieBend rief er mich und</w:t></w:r></w:p><w:p><w:pPr/><w:r><w:rPr/><w:t xml:space="preserve">meinen Sprachmittler in sein Zimmer und sagte:</w:t></w:r></w:p><w:p><w:pPr/><w:r><w:rPr/><w:t xml:space="preserve">,,In Deutschland sind Ihnen alle Tiiren verschlossen.</w:t></w:r></w:p><w:p><w:pPr/><w:r><w:rPr/><w:t xml:space="preserve">In diesem Land ist es Schluss fiir Sie.</w:t></w:r></w:p><w:p><w:pPr/><w:r><w:rPr/><w:t xml:space="preserve">Verlassen sie das Land".</w:t></w:r></w:p><w:p><w:pPr/><w:r><w:rPr/><w:t xml:space="preserve">Ich habe ihm geantwortet;</w:t></w:r></w:p><w:p><w:pPr/><w:r><w:rPr/><w:t xml:space="preserve">Ich ware zu ihm gekommen, weil ich nach meinem Selbstmordversuch und</w:t></w:r></w:p><w:p><w:pPr/><w:r><w:rPr/><w:t xml:space="preserve">Krankenhausaufenthalt erneut obdachlos geworden sei und jetzt wieder Hilfe beantragen</w:t></w:r></w:p><w:p><w:pPr/><w:r><w:rPr/><w:t xml:space="preserve">mochte.</w:t></w:r></w:p><w:p><w:pPr/><w:r><w:rPr/><w:t xml:space="preserve">6</w:t></w:r></w:p><w:p><w:pPr/><w:r><w:rPr/><w:t xml:space="preserve">Um meinen Aufenthaltsstatus wiirden sich die Gerichte kiimmern sagte ich ihm.</w:t></w:r></w:p><w:p><w:pPr/><w:r><w:rPr/><w:t xml:space="preserve">_      Wenn ich aber nun das land verlassen soli, fragte ich ihn ( den Sachbearbeiter ) konnten</w:t></w:r></w:p><w:p><w:pPr/><w:r><w:rPr/><w:t xml:space="preserve">Sie mir denn alles das zuriickgeben, was Sie mir in den letzten Jahren auf unmenschliche</w:t></w:r></w:p><w:p><w:pPr/><w:r><w:rPr/><w:t xml:space="preserve">0      Art und Weise genommen haben, wie meine Gesundheit, meine ungetriibte Lebenslust,</w:t></w:r></w:p><w:p><w:pPr/><w:r><w:rPr/><w:t xml:space="preserve">meine Ehre, meine Menschen-Wiirde so dafi           ich Deutschland genauso ( unversehrt )</w:t></w:r></w:p><w:p><w:pPr/><w:r><w:rPr/><w:t xml:space="preserve">verlassen kann wie ich einst vor Jahren       herkam !!!</w:t></w:r></w:p><w:p><w:pPr/><w:r><w:rPr/><w:t xml:space="preserve">Er aber sagte nur es sei verboten mir zu helfen. ( siehe Anlage 25 und 26 )</w:t></w:r></w:p><w:p><w:pPr/><w:r><w:rPr/><w:t xml:space="preserve">Spater hat die Auslanderbehorde mit mir eine Vereinbarung getroffen, nach der ich meine Klage</w:t></w:r></w:p><w:p><w:pPr/><w:r><w:rPr/><w:t xml:space="preserve">gegen die Auslanderbehorde zuriickziehe und sie mir aus humanitaren Griinden einen</w:t></w:r></w:p><w:p><w:pPr/><w:r><w:rPr/><w:t xml:space="preserve">Aufenthaltsstatus zubilligen wiirden.</w:t></w:r></w:p><w:p><w:pPr/><w:r><w:rPr/><w:t xml:space="preserve">Nachdem ich meine Klage zuriickgezogen habe, hat mich die Gegenseite versucht ( die</w:t></w:r></w:p><w:p><w:pPr/><w:r><w:rPr/><w:t xml:space="preserve">Auslanderbehorde ) reinzulegen. ( siehe Anlage 27 bis 32 ) (3% - a -b -c)</w:t></w:r></w:p><w:p><w:pPr/><w:r><w:rPr/><w:t xml:space="preserve">Obwohl ich seit dem 23.04.2004 ich eine Aufenthaltserlaubnis habe, haben sich die Sozialamter in</w:t></w:r></w:p><w:p><w:pPr/><w:r><w:rPr/><w:t xml:space="preserve">ihrer Haltung einer Totungspolitik nicht geandert. Ihre Absicht ist zu toten, in den Wahnsinn zu</w:t></w:r></w:p><w:p><w:pPr/><w:r><w:rPr/><w:t xml:space="preserve">treiben, zu vernichten. In diesen mehr als zwei Jahren haben sie mich 1,5 Jahre in ein Haus gesperrt</w:t></w:r></w:p><w:p><w:pPr/><w:r><w:rPr/><w:t xml:space="preserve">mit Schimmel. dass nicht einem Menschenleben wiirdig ist. Sie haben viele unschone Dinge</w:t></w:r></w:p><w:p><w:pPr/><w:r><w:rPr/><w:t xml:space="preserve">gedreht und mich wieder in ein psychiatrisches Krankenhaus gesperrt. ( siehe Anlage 33 bis 35 )</w:t></w:r></w:p><w:p><w:pPr/><w:r><w:rPr/><w:t xml:space="preserve">Bis zu diesem Tag habe ich meine Wohnungsprobleme nicht losen konnen. Obwohl es die funfte</w:t></w:r></w:p><w:p><w:pPr/><w:r><w:rPr/><w:t xml:space="preserve">Klage ist.</w:t></w:r></w:p><w:p><w:pPr/><w:r><w:rPr/><w:t xml:space="preserve">Ich habe zu Hause gar nichts. In den heiBen Sommermonaten ist es unertraglich, ich habe keinen</w:t></w:r></w:p><w:p><w:pPr/><w:r><w:rPr/><w:t xml:space="preserve">Kuhlschrank. Sobald ich essen fur mich koche, verdirbt es bei dieser Hitze innerhalb von zwei</w:t></w:r></w:p><w:p><w:pPr/><w:r><w:rPr/><w:t xml:space="preserve">Stunden. Obst kann ich auch nicht anschaffen, da dieses bei iiber 35° innerhalb kurzester Zeit</w:t></w:r></w:p><w:p><w:pPr/><w:r><w:rPr/><w:t xml:space="preserve">verdirbt.</w:t></w:r></w:p><w:p><w:pPr/><w:r><w:rPr/><w:t xml:space="preserve">In der nun anstehenden Jahreszeit muB ich in meiner Wohnung den Winter auf dem Betonboden</w:t></w:r></w:p><w:p><w:pPr/><w:r><w:rPr/><w:t xml:space="preserve">verbringen, ohne mir einen Teppichboden leisten zu konnen. Im Ubrigen habe ich keinen</w:t></w:r></w:p><w:p><w:pPr/><w:r><w:rPr/><w:t xml:space="preserve">Waschmaschine, ich Leide an einer Lebensbedrohlicher Krankheit und habe nicht die Kraft meine</w:t></w:r></w:p><w:p><w:pPr/><w:r><w:rPr/><w:t xml:space="preserve">Kleidung mit der Hand zu waschen. Auch habe ich keine Mobel, nichts womit ein normaler Mensch</w:t></w:r></w:p><w:p><w:pPr/><w:r><w:rPr/><w:t xml:space="preserve">leben konnte.</w:t></w:r></w:p><w:p><w:pPr/><w:r><w:rPr/><w:t xml:space="preserve">Obwohl ich starke Zahnschmerzen hatte, wurde ich von behordlichen Zahnarzten zweimal</w:t></w:r></w:p><w:p><w:pPr/><w:r><w:rPr/><w:t xml:space="preserve">untersucht, man stellte mir ein Attest aus, dass ich gesund sei. Die Schmerzen musste ich</w:t></w:r></w:p><w:p><w:pPr/><w:r><w:rPr/><w:t xml:space="preserve">7</w:t></w:r></w:p><w:p><w:pPr/><w:r><w:rPr/><w:t xml:space="preserve">anderthalb Jahre lang ertragen. Am 19.01.2006 war ich beim Zahnarzt der AOK, dieser sagte</w:t></w:r></w:p><w:p><w:pPr/><w:r><w:rPr/><w:t xml:space="preserve">hingegen jedoch aus, dass meine Zahne erkrankt sind, es wurde mir 21 Zahne gezogen und</w:t></w:r></w:p><w:p><w:pPr/><w:r><w:rPr/><w:t xml:space="preserve">_   ausgetauscht!</w:t></w:r></w:p><w:p><w:pPr/><w:r><w:rPr/><w:t xml:space="preserve">Wieso wurde mir ein falsches Gesundheits-Zeugnis erstellt ?</w:t></w:r></w:p><w:p><w:pPr/><w:r><w:rPr/><w:t xml:space="preserve">Ein Teil des Geldes, das mir iiberwiesen wird, muss ich in Raten wieder fur Sachen abzahlen, bei</w:t></w:r></w:p><w:p><w:pPr/><w:r><w:rPr/><w:t xml:space="preserve">—   denen mich kein Verschulden trifft, mit dem restlichen Geld kann ich nicht auswarts essen, da das</w:t></w:r></w:p><w:p><w:pPr/><w:r><w:rPr/><w:t xml:space="preserve">Geld nicht ausreicht. Ich lebe bereits unterhalb des Existenzminimums !</w:t></w:r></w:p><w:p><w:pPr/><w:r><w:rPr/><w:t xml:space="preserve">Die Gegenseite will mich unter Druck setzen, mich in Stress bringen, um mir sowohl korperliche</w:t></w:r></w:p><w:p><w:pPr/><w:r><w:rPr/><w:t xml:space="preserve">als auch seelische Schaden zuzufugen. Dadurch soil sich meine Krankheit verschlechtern, damit ich</w:t></w:r></w:p><w:p><w:pPr/><w:r><w:rPr/><w:t xml:space="preserve">alsbald sterbe.</w:t></w:r></w:p><w:p><w:pPr/><w:r><w:rPr/><w:t xml:space="preserve">Sogar das funfte Gericht ( Sozialgericht ) nach dem Jahre 2004 ist nicht in der Lage bzw. tut sich</w:t></w:r></w:p><w:p><w:pPr/><w:r><w:rPr/><w:t xml:space="preserve">schwer zu einer Losung zu kommen um den an mir seit Jahren ausgeiibten Psychoterror Einhalt zu</w:t></w:r></w:p><w:p><w:pPr/><w:r><w:rPr/><w:t xml:space="preserve">gebieten.</w:t></w:r></w:p><w:p><w:pPr/><w:r><w:rPr/><w:t xml:space="preserve">Die bisherigen 4 Gerichte haben das an mir ausgeubte Unrecht toleriert wenn nicht sogar gefordert.</w:t></w:r></w:p><w:p><w:pPr/><w:r><w:rPr/><w:t xml:space="preserve">( siehe Anlage 36 bis 60 ) ( £0 - £ - t> ~ c - c')</w:t></w:r></w:p><w:p><w:pPr/><w:r><w:rPr/><w:t xml:space="preserve">Im Ergebnis ist zu sagen, dass durch die unmenschliche Behandlung des Sozialamtes mit den</w:t></w:r></w:p><w:p><w:pPr/><w:r><w:rPr/><w:t xml:space="preserve">anderen behordlichen Einrichtungen man mich in den Tod treiben will.</w:t></w:r></w:p><w:p><w:pPr/><w:r><w:rPr/><w:t xml:space="preserve">Im Jahr 2004 am 30 Aug. setzte das vierte Amtsgericht, ein Verhandlungstermin in der</w:t></w:r></w:p><w:p><w:pPr/><w:r><w:rPr/><w:t xml:space="preserve">Verkehrsunfallsache mit dem Polizeiauto an, und traf wohl im Vorfeld eine Vereinbarung mit</w:t></w:r></w:p><w:p><w:pPr/><w:r><w:rPr/><w:t xml:space="preserve">meinem RA Herr Planta, denn dieser empfahl mir plotzlich den Rechtsstreit aus Gefalligkeit den</w:t></w:r></w:p><w:p><w:pPr/><w:r><w:rPr/><w:t xml:space="preserve">Behorden gegeniiber zu verlieren, da meinen anderen Anliegen ( verbesserjung meines</w:t></w:r></w:p><w:p><w:pPr/><w:r><w:rPr/><w:t xml:space="preserve">Aufenthaltsstatutes ) seitens der Behorden ja entsprochen wurde.</w:t></w:r></w:p><w:p><w:pPr/><w:r><w:rPr/><w:t xml:space="preserve">Ich konnte diese Ungerechtigkeit nicht ertragen und bestand auf meiner Unschuld.</w:t></w:r></w:p><w:p><w:pPr/><w:r><w:rPr/><w:t xml:space="preserve">Den Gerichtstermin nahm mein Anwalt ohne Nennung von Griinden nicht wahr. Obwohl ich fur</w:t></w:r></w:p><w:p><w:pPr/><w:r><w:rPr/><w:t xml:space="preserve">den Termin einen Dolmetscher verlangte, wurde keiner bestellt, so dass ich mich nicht verteidigen</w:t></w:r></w:p><w:p><w:pPr/><w:r><w:rPr/><w:t xml:space="preserve">konnte. Die schriftliche Zeugenaussage des Augenzeugen habe ich dem Gericht iibergeben.</w:t></w:r></w:p><w:p><w:pPr/><w:r><w:rPr/><w:t xml:space="preserve">Der Staatsanwalt tat so als wiirde er die Zeugenaussage nicht kennen, obwohl diese 100 % in den</w:t></w:r></w:p><w:p><w:pPr/><w:r><w:rPr/><w:t xml:space="preserve">Akten vorhanden war.</w:t></w:r></w:p><w:p><w:pPr/><w:r><w:rPr/><w:t xml:space="preserve">8</w:t></w:r></w:p><w:p><w:pPr/><w:r><w:rPr/><w:t xml:space="preserve">_   Da ich drei Tage vor dem Gerichttermin am 27 Aug.2004 einer tatlichen Polizeiwillkiir ausgesetzt</w:t></w:r></w:p><w:p><w:pPr/><w:r><w:rPr/><w:t xml:space="preserve">war, bei der ich geschlagen wurde und mir u.a. mein rechtmaBig erworbenes Fahrrad eingezogen</w:t></w:r></w:p><w:p><w:pPr/><w:r><w:rPr/><w:t xml:space="preserve">wurde, war ich bei der Gerichtsverhandlungs- so depressiv, daB ich die Rechtsbeugung des</w:t></w:r></w:p><w:p><w:pPr/><w:r><w:rPr/><w:t xml:space="preserve">Staatsanwaltes in Hinsicht auf die Zeugenaussage nicht sofort widerlegen konnte.</w:t></w:r></w:p><w:p><w:pPr/><w:r><w:rPr/><w:t xml:space="preserve">( siehe Anlage 61)</w:t></w:r></w:p><w:p><w:pPr/><w:r><w:rPr/><w:t xml:space="preserve">Das Gericht forderte die Vertagung der Verhandlung mit dem BesehloB, daB ich bei der nachsten</w:t></w:r></w:p><w:p><w:pPr/><w:r><w:rPr/><w:t xml:space="preserve">Verhandlung nicht anwesend sein diirfte !!</w:t></w:r></w:p><w:p><w:pPr/><w:r><w:rPr/><w:t xml:space="preserve">—   Nach der 2. Verhandlung erhielt ich das Urteil des Gerichts, dass ich fur schuldig gesprochen</w:t></w:r></w:p><w:p><w:pPr/><w:r><w:rPr/><w:t xml:space="preserve">wurde.</w:t></w:r></w:p><w:p><w:pPr/><w:r><w:rPr/><w:t xml:space="preserve">Das bedeutet, dass ich ohne Rechtsbeistand, ohne Zeugen und ohne anwesend zu sein verurteilt</w:t></w:r></w:p><w:p><w:pPr/><w:r><w:rPr/><w:t xml:space="preserve">wurde. ( siehe Anlage 62 bis 64 )</w:t></w:r></w:p><w:p><w:pPr/><w:r><w:rPr/><w:t xml:space="preserve">Man versucht mich so fertig zu machen.</w:t></w:r></w:p><w:p><w:pPr/><w:r><w:rPr/><w:t xml:space="preserve">Nunmehr hat man mich bewusst mit AIDS infiziert, da man mich mit anderen unrechten Mitteln</w:t></w:r></w:p><w:p><w:pPr/><w:r><w:rPr/><w:t xml:space="preserve">«</w:t></w:r></w:p><w:p><w:pPr/><w:r><w:rPr/><w:t xml:space="preserve">auch nicht hat zur Aufgabe zwingen konnen, und werde bald sterben.</w:t></w:r></w:p><w:p><w:pPr/><w:r><w:rPr/><w:t xml:space="preserve">( siehe Anlage 65 )</w:t></w:r></w:p><w:p><w:pPr/><w:r><w:rPr/><w:t xml:space="preserve">Die Behorden und Justiz sind fur meine Infizierung verantwortlich und somit auch fur meinen</w:t></w:r></w:p><w:p><w:pPr/><w:r><w:rPr/><w:t xml:space="preserve">spateren Tod.</w:t></w:r></w:p><w:p><w:pPr/><w:r><w:rPr/><w:t xml:space="preserve">( siehe Anlage 66-a, -b, -c)</w:t></w:r></w:p><w:p><w:pPr/><w:r><w:rPr/><w:t xml:space="preserve">Das ich iiber Jahre hinweg der Beamtenwillkiir und starken Psychoterror und Rechtsbeugungen</w:t></w:r></w:p><w:p><w:pPr/><w:r><w:rPr/><w:t xml:space="preserve">unmenschlicher Art diverser Institutionen ausgesetzt war, konnen die deutschen Behorden meine</w:t></w:r></w:p><w:p><w:pPr/><w:r><w:rPr/><w:t xml:space="preserve">Beschuldigungen nur durch die Pruning und Entscheidung einer neutralen internationalen</w:t></w:r></w:p><w:p><w:pPr/><w:r><w:rPr/><w:t xml:space="preserve">Kommission von Arzten und Juristen widerlegen, da die Entscheidungen der deutschen Behorden</w:t></w:r></w:p><w:p><w:pPr/><w:r><w:rPr/><w:t xml:space="preserve">wegen Eigeninteressen nicht objektiv sein konnen.</w:t></w:r></w:p><w:p><w:pPr/><w:r><w:rPr/><w:t xml:space="preserve">Unter anderem konnte die internationale Kommission anhand von unabhangigen Analysen den</w:t></w:r></w:p><w:p><w:pPr/><w:r><w:rPr/><w:t xml:space="preserve">genauen Zeitpunkt und Infektionsart meines AIDS Virussees bestimmen !! Nach den Angaben</w:t></w:r></w:p><w:p><w:pPr/><w:r><w:rPr/><w:t xml:space="preserve">meines Hausarztes wurde ich vor mindestens zwei Jahren infiziert, also in der Zeit wo ich u.a. in der</w:t></w:r></w:p><w:p><w:pPr/><w:r><w:rPr/><w:t xml:space="preserve">Charite-Klinik stationar behandelt wurde.</w:t></w:r></w:p><w:p><w:pPr/><w:r><w:rPr/><w:t xml:space="preserve">Weder die Charite noch das Krankenhaus Neukolln ( in welchem mir unter Zwanganwendung eine</w:t></w:r></w:p><w:p><w:pPr/><w:r><w:rPr/><w:t xml:space="preserve">Spritze verabreicht wurde ), noch das Krankenhaus Westhafen haben mir die Infektion mitgeteilt</w:t></w:r></w:p><w:p><w:pPr/><w:r><w:rPr/><w:t xml:space="preserve">obwohl sie diverse Blutproben genommen hatteri die alle bereits infiziert waren.</w:t></w:r></w:p><w:p><w:pPr/><w:r><w:rPr/><w:t xml:space="preserve">( siehe Anlage 67 und 68 )</w:t></w:r></w:p><w:p><w:pPr/><w:r><w:rPr/><w:t xml:space="preserve">Im letzten Krankenhaus ( Franziskus ) versuchte man mich mit der lapidaren Aussage, ich hatte</w:t></w:r></w:p><w:p><w:pPr/><w:r><w:rPr/><w:t xml:space="preserve">9</w:t></w:r></w:p><w:p><w:pPr/><w:r><w:rPr/><w:t xml:space="preserve">erhdhte Entziindungswerte in der Blutanalyse, zu entlassen. Erst nach starkem Druck des TV-</w:t></w:r></w:p><w:p><w:pPr/><w:r><w:rPr/><w:t xml:space="preserve">Senders TD-1 wurde gezwungenermalkn offengelegt, daB es sicht um AIDS handelt.</w:t></w:r></w:p><w:p><w:pPr/><w:r><w:rPr/><w:t xml:space="preserve">Ich bin bereit, vor dieser Kommission alles zu beweisen.</w:t></w:r></w:p><w:p><w:pPr/><w:r><w:rPr/><w:t xml:space="preserve">__   Nun bin ich sehr schwer erkrankt und bin zum Tode verurteilt. Selbst wenn ich krank nach</w:t></w:r></w:p><w:p><w:pPr/><w:r><w:rPr/><w:t xml:space="preserve">Deutschland gekommen ware, wieso wurde ich 5 Jahre lang durch die Justiz unmenschlich</w:t></w:r></w:p><w:p><w:pPr/><w:r><w:rPr/><w:t xml:space="preserve">behandelt ?</w:t></w:r></w:p><w:p><w:pPr/><w:r><w:rPr/><w:t xml:space="preserve">—    Mir wurden meine samtlichen Rechte Weggenommen oder eingeschrankt. Mir wurde sogar mein</w:t></w:r></w:p><w:p><w:pPr/><w:r><w:rPr/><w:t xml:space="preserve">Krankenschein Weggenommen, damit ich nicht arztlich behandelt werden sollte.</w:t></w:r></w:p><w:p><w:pPr/><w:r><w:rPr/><w:t xml:space="preserve">Ich wurde lediglich benutzt.</w:t></w:r></w:p><w:p><w:pPr/><w:r><w:rPr/><w:t xml:space="preserve">Ich bin heute todkrank. WIESO ?</w:t></w:r></w:p><w:p><w:pPr/><w:r><w:rPr/><w:t xml:space="preserve">\</w:t></w:r></w:p><w:p><w:pPr/><w:r><w:rPr/><w:t xml:space="preserve">Dies schien alles so zu sein, als ob jemand ein wertloses Spielzeug kaputt gemacht hat und es</w:t></w:r></w:p><w:p><w:pPr/><w:r><w:rPr/><w:t xml:space="preserve">keinen interessiert, keiner wird zur Verantwortung gezogen.</w:t></w:r></w:p><w:p><w:pPr/><w:r><w:rPr/><w:t xml:space="preserve">Ich bin aber kein Spielzeug, sondern ein Mensch.</w:t></w:r></w:p><w:p><w:pPr/><w:r><w:rPr/><w:t xml:space="preserve">Wenn alle Beamten so verantwortungslos die Gesetze vor den Augen der Richter brechen und dabei</w:t></w:r></w:p><w:p><w:pPr/><w:r><w:rPr/><w:t xml:space="preserve">ohne jegliche Strafe davon kommen, dann habe ich das Gefuhl, dass das Ganze nur ein</w:t></w:r></w:p><w:p><w:pPr/><w:r><w:rPr/><w:t xml:space="preserve">schreckliches Theaterstiick ist und Regisseur sich irgendwo hinter der Btihne versteckt und die</w:t></w:r></w:p><w:p><w:pPr/><w:r><w:rPr/><w:t xml:space="preserve">Faden zieht.</w:t></w:r></w:p><w:p><w:pPr/><w:r><w:rPr/><w:t xml:space="preserve">Fur alle diese dummen Missverstandnisse soil ich mit meiner Gesundheit und meinem Leben</w:t></w:r></w:p><w:p><w:pPr/><w:r><w:rPr/><w:t xml:space="preserve">_    bezahlen. Um alles zuriick zu holen, was ich verloren habe, miisste ich erst mal wiedergeboren</w:t></w:r></w:p><w:p><w:pPr/><w:r><w:rPr/><w:t xml:space="preserve">werden. ( siehe Anlage 69 bis 71 ) ( y-/ ~ a - t> - c - cl»£-</w:t></w:r></w:p><w:p><w:pPr/><w:r><w:rPr/><w:t xml:space="preserve">Ich habe bereits alle moglichen Institutionen informiert, dass ich unmenschlich behandelt werde, ich</w:t></w:r></w:p><w:p><w:pPr/><w:r><w:rPr/><w:t xml:space="preserve">habe Hilfe erwartet , die ich nicht bekam, obwohl ich staatlichem Psychoterror ausgesetzt war und</w:t></w:r></w:p><w:p><w:pPr/><w:r><w:rPr/><w:t xml:space="preserve">noch immer bin. Man glaubt mir nicht und verstofit mich.</w:t></w:r></w:p><w:p><w:pPr/><w:r><w:rPr/><w:t xml:space="preserve">Die Institutionen um die es sich handelt sind -.Europaischen Gerichtshof fur Menschenrechte</w:t></w:r></w:p><w:p><w:pPr/><w:r><w:rPr/><w:t xml:space="preserve">( Beschwerde Nr 746/04 ), Amnesty International London-Briisel-Berlin, Deutsche Parlament.</w:t></w:r></w:p><w:p><w:pPr/><w:r><w:rPr/><w:t xml:space="preserve">PDS-partei Berlin, Griinen- partei Berlin, Unesco und verschiedene Botschaften etc.</w:t></w:r></w:p><w:p><w:pPr/><w:r><w:rPr/><w:t xml:space="preserve">( siehe Anlage 72 bis 107 ) ( <33 - a -* "c '</w:t></w:r></w:p><w:p><w:pPr/><w:r><w:rPr/><w:t xml:space="preserve">10</w:t></w:r></w:p><w:p><w:pPr/><w:r><w:rPr/><w:t xml:space="preserve">Im Zweiten Weltkrieg haben die Todesqualen der Menschen in den Gaskammern nur wenige</w:t></w:r></w:p><w:p><w:pPr/><w:r><w:rPr/><w:t xml:space="preserve">Sekunden bzw. Minuten angedauert. Meine Todesqualen dauern seit Jahren an, warum iibersehen</w:t></w:r></w:p><w:p><w:pPr/><w:r><w:rPr/><w:t xml:space="preserve">diverse deutsche Behorden und internationale Institutionen diese Tatsachen seit Jahren bewusst!!</w:t></w:r></w:p><w:p><w:pPr/><w:r><w:rPr/><w:t xml:space="preserve">Ich verlange daher, dass dieses aufgeklart und beendet wird. Ich mochte, dass alle verantwortlichen</w:t></w:r></w:p><w:p><w:pPr/><w:r><w:rPr/><w:t xml:space="preserve">Personen, die hieran mitgewirkt haben, zur Rechenschaft gezogen werden.</w:t></w:r></w:p><w:p><w:pPr/><w:r><w:rPr/><w:t xml:space="preserve">_   Das an mir seit Jahren ausgetibte Unrecht, Rechtsbeugungen, Verstofie gegen die Menschenrechte</w:t></w:r></w:p><w:p><w:pPr/><w:r><w:rPr/><w:t xml:space="preserve">ist eins der groBten Straftaten und Menschenrechtsverletzungen in der Geschichte der BRD.</w:t></w:r></w:p><w:p><w:pPr/><w:r><w:rPr/><w:t xml:space="preserve">—</w:t></w:r></w:p><w:p><w:pPr/><w:r><w:rPr/><w:t xml:space="preserve">Auch wenn ich ein Ausldnder bin, bin ich Trotzdem ein Mensch und jeder Mensch verdient</w:t></w:r></w:p><w:p><w:pPr/><w:r><w:rPr/><w:t xml:space="preserve">Wie ein MENSCH behandelt zu werden...</w:t></w:r></w:p><w:p><w:pPr/><w:r><w:rPr/><w:t xml:space="preserve">Ich will- auch nach meinem Tod-, dass dieser Psychoterror und die Qualen ein Ende haben</w:t></w:r></w:p><w:p><w:pPr/><w:r><w:rPr/><w:t xml:space="preserve">und aufgeklart werden sollen.</w:t></w:r></w:p><w:p><w:pPr/><w:r><w:rPr/><w:t xml:space="preserve">Mit freundlichen Griifien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